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B7" w:rsidRPr="00526CEC" w:rsidRDefault="00295EB7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4C" w:rsidRPr="00B945B9" w:rsidRDefault="00BC6EFE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6B5F35">
        <w:rPr>
          <w:rFonts w:ascii="Times New Roman" w:hAnsi="Times New Roman" w:cs="Times New Roman"/>
          <w:b/>
          <w:sz w:val="24"/>
          <w:szCs w:val="24"/>
        </w:rPr>
        <w:t>6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Pr="006B5F35" w:rsidRDefault="00C11A03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 язык</w:t>
      </w:r>
      <w:r w:rsidR="00C5122D">
        <w:rPr>
          <w:rFonts w:ascii="Times New Roman" w:hAnsi="Times New Roman" w:cs="Times New Roman"/>
          <w:b/>
          <w:sz w:val="24"/>
          <w:szCs w:val="24"/>
        </w:rPr>
        <w:t>, немецкий язык, французский язык</w:t>
      </w:r>
      <w:r w:rsidR="0045774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F7839" w:rsidRDefault="003F7839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B22060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B12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EA175A">
        <w:rPr>
          <w:rFonts w:ascii="Times New Roman" w:hAnsi="Times New Roman" w:cs="Times New Roman"/>
          <w:sz w:val="24"/>
          <w:szCs w:val="24"/>
        </w:rPr>
        <w:t>6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Pr="00526CEC" w:rsidRDefault="004524E3" w:rsidP="00B12C1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CEC">
        <w:rPr>
          <w:rFonts w:ascii="Times New Roman" w:hAnsi="Times New Roman" w:cs="Times New Roman"/>
          <w:sz w:val="24"/>
          <w:szCs w:val="24"/>
        </w:rPr>
        <w:t>Уч</w:t>
      </w:r>
      <w:r w:rsidR="00C841B0" w:rsidRPr="00526CEC">
        <w:rPr>
          <w:rFonts w:ascii="Times New Roman" w:hAnsi="Times New Roman" w:cs="Times New Roman"/>
          <w:sz w:val="24"/>
          <w:szCs w:val="24"/>
        </w:rPr>
        <w:t>астнику</w:t>
      </w:r>
      <w:r w:rsidRPr="00526CEC">
        <w:rPr>
          <w:rFonts w:ascii="Times New Roman" w:hAnsi="Times New Roman" w:cs="Times New Roman"/>
          <w:sz w:val="24"/>
          <w:szCs w:val="24"/>
        </w:rPr>
        <w:t xml:space="preserve"> предлагается прочитать</w:t>
      </w:r>
      <w:r w:rsidR="00F2460F" w:rsidRPr="00526CEC">
        <w:rPr>
          <w:rFonts w:ascii="Times New Roman" w:hAnsi="Times New Roman" w:cs="Times New Roman"/>
          <w:sz w:val="24"/>
          <w:szCs w:val="24"/>
        </w:rPr>
        <w:t xml:space="preserve"> текст на английском (немецком, французском) языке сначала про себя, затем </w:t>
      </w:r>
      <w:r w:rsidR="00D964C2" w:rsidRPr="00526CEC">
        <w:rPr>
          <w:rFonts w:ascii="Times New Roman" w:hAnsi="Times New Roman" w:cs="Times New Roman"/>
          <w:sz w:val="24"/>
          <w:szCs w:val="24"/>
        </w:rPr>
        <w:t xml:space="preserve">первый абзац </w:t>
      </w:r>
      <w:r w:rsidRPr="00526CEC">
        <w:rPr>
          <w:rFonts w:ascii="Times New Roman" w:hAnsi="Times New Roman" w:cs="Times New Roman"/>
          <w:sz w:val="24"/>
          <w:szCs w:val="24"/>
        </w:rPr>
        <w:t>текст</w:t>
      </w:r>
      <w:r w:rsidR="00D964C2" w:rsidRPr="00526CEC">
        <w:rPr>
          <w:rFonts w:ascii="Times New Roman" w:hAnsi="Times New Roman" w:cs="Times New Roman"/>
          <w:sz w:val="24"/>
          <w:szCs w:val="24"/>
        </w:rPr>
        <w:t>а</w:t>
      </w:r>
      <w:r w:rsidR="00F2460F" w:rsidRPr="00526CEC">
        <w:rPr>
          <w:rFonts w:ascii="Times New Roman" w:hAnsi="Times New Roman" w:cs="Times New Roman"/>
          <w:sz w:val="24"/>
          <w:szCs w:val="24"/>
        </w:rPr>
        <w:t xml:space="preserve"> прочитать вслух;</w:t>
      </w:r>
      <w:r w:rsidR="00D964C2" w:rsidRPr="00526CEC">
        <w:rPr>
          <w:rFonts w:ascii="Times New Roman" w:hAnsi="Times New Roman" w:cs="Times New Roman"/>
          <w:sz w:val="24"/>
          <w:szCs w:val="24"/>
        </w:rPr>
        <w:t xml:space="preserve"> </w:t>
      </w:r>
      <w:r w:rsidR="006B5F35" w:rsidRPr="00526CEC">
        <w:rPr>
          <w:rFonts w:ascii="Times New Roman" w:hAnsi="Times New Roman" w:cs="Times New Roman"/>
          <w:sz w:val="24"/>
          <w:szCs w:val="24"/>
        </w:rPr>
        <w:t>выбрать один</w:t>
      </w:r>
      <w:r w:rsidR="00993579" w:rsidRPr="00526CEC">
        <w:rPr>
          <w:rFonts w:ascii="Times New Roman" w:hAnsi="Times New Roman" w:cs="Times New Roman"/>
          <w:sz w:val="24"/>
          <w:szCs w:val="24"/>
        </w:rPr>
        <w:t xml:space="preserve"> из </w:t>
      </w:r>
      <w:r w:rsidR="00E53791" w:rsidRPr="00526CEC">
        <w:rPr>
          <w:rFonts w:ascii="Times New Roman" w:hAnsi="Times New Roman" w:cs="Times New Roman"/>
          <w:sz w:val="24"/>
          <w:szCs w:val="24"/>
        </w:rPr>
        <w:t xml:space="preserve">трёх </w:t>
      </w:r>
      <w:r w:rsidR="00F2460F" w:rsidRPr="00526CEC"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="006B5F35" w:rsidRPr="00526CEC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EA175A" w:rsidRPr="00526CEC">
        <w:rPr>
          <w:rFonts w:ascii="Times New Roman" w:hAnsi="Times New Roman" w:cs="Times New Roman"/>
          <w:sz w:val="24"/>
          <w:szCs w:val="24"/>
        </w:rPr>
        <w:t xml:space="preserve"> подходит к тексту;</w:t>
      </w:r>
    </w:p>
    <w:p w:rsidR="00526CEC" w:rsidRPr="00526CEC" w:rsidRDefault="00526CEC" w:rsidP="00B12C1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верную очередность предложений;</w:t>
      </w:r>
    </w:p>
    <w:p w:rsidR="00F2460F" w:rsidRPr="00BA4C7B" w:rsidRDefault="0044449C" w:rsidP="00B12C1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7B">
        <w:rPr>
          <w:rFonts w:ascii="Times New Roman" w:hAnsi="Times New Roman" w:cs="Times New Roman"/>
          <w:sz w:val="24"/>
          <w:szCs w:val="24"/>
        </w:rPr>
        <w:t xml:space="preserve">прочитать правильные варианты для продолжения 5-ти предложений. </w:t>
      </w:r>
    </w:p>
    <w:p w:rsidR="00475A08" w:rsidRDefault="00475A08" w:rsidP="00B12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="00B12C11">
        <w:rPr>
          <w:rFonts w:ascii="Times New Roman" w:hAnsi="Times New Roman" w:cs="Times New Roman"/>
          <w:sz w:val="24"/>
          <w:szCs w:val="24"/>
        </w:rPr>
        <w:t>, подсаживается к одному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</w:t>
      </w:r>
      <w:r w:rsidR="00C04618">
        <w:rPr>
          <w:rFonts w:ascii="Times New Roman" w:hAnsi="Times New Roman" w:cs="Times New Roman"/>
          <w:sz w:val="24"/>
          <w:szCs w:val="24"/>
        </w:rPr>
        <w:t>ри, получает карточку с заданиями</w:t>
      </w:r>
      <w:r w:rsidRPr="001765FC">
        <w:rPr>
          <w:rFonts w:ascii="Times New Roman" w:hAnsi="Times New Roman" w:cs="Times New Roman"/>
          <w:sz w:val="24"/>
          <w:szCs w:val="24"/>
        </w:rPr>
        <w:t>, готовится к чтению текста вслух в течение 2-х ми</w:t>
      </w:r>
      <w:r w:rsidR="00A569BB">
        <w:rPr>
          <w:rFonts w:ascii="Times New Roman" w:hAnsi="Times New Roman" w:cs="Times New Roman"/>
          <w:sz w:val="24"/>
          <w:szCs w:val="24"/>
        </w:rPr>
        <w:t xml:space="preserve">нут, затем читает </w:t>
      </w:r>
      <w:r w:rsidRPr="001765FC">
        <w:rPr>
          <w:rFonts w:ascii="Times New Roman" w:hAnsi="Times New Roman" w:cs="Times New Roman"/>
          <w:sz w:val="24"/>
          <w:szCs w:val="24"/>
        </w:rPr>
        <w:t>текст</w:t>
      </w:r>
      <w:r w:rsidR="00526CE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C74A8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C74A8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E5214">
        <w:rPr>
          <w:rFonts w:ascii="Times New Roman" w:hAnsi="Times New Roman" w:cs="Times New Roman"/>
          <w:sz w:val="24"/>
          <w:szCs w:val="24"/>
        </w:rPr>
        <w:t>выполняет задание на выбор одного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предложенных </w:t>
      </w:r>
      <w:r w:rsidR="009E5214">
        <w:rPr>
          <w:rFonts w:ascii="Times New Roman" w:hAnsi="Times New Roman" w:cs="Times New Roman"/>
          <w:sz w:val="24"/>
          <w:szCs w:val="24"/>
        </w:rPr>
        <w:t>заголовков</w:t>
      </w:r>
      <w:r w:rsidR="00AB28F9">
        <w:rPr>
          <w:rFonts w:ascii="Times New Roman" w:hAnsi="Times New Roman" w:cs="Times New Roman"/>
          <w:sz w:val="24"/>
          <w:szCs w:val="24"/>
        </w:rPr>
        <w:t>,</w:t>
      </w:r>
      <w:r w:rsidR="00526CEC">
        <w:rPr>
          <w:rFonts w:ascii="Times New Roman" w:hAnsi="Times New Roman" w:cs="Times New Roman"/>
          <w:sz w:val="24"/>
          <w:szCs w:val="24"/>
        </w:rPr>
        <w:t xml:space="preserve"> называет верную очередность предложений и</w:t>
      </w:r>
      <w:r w:rsidR="0044449C">
        <w:rPr>
          <w:rFonts w:ascii="Times New Roman" w:hAnsi="Times New Roman" w:cs="Times New Roman"/>
          <w:sz w:val="24"/>
          <w:szCs w:val="24"/>
        </w:rPr>
        <w:t xml:space="preserve"> читает правильные варианты для продолжения 5-ти предложений.</w:t>
      </w:r>
    </w:p>
    <w:p w:rsidR="00925904" w:rsidRPr="001765FC" w:rsidRDefault="00925904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925904" w:rsidRDefault="00BC6EFE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925904" w:rsidRDefault="00925904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904" w:rsidRPr="00AF7D35" w:rsidRDefault="00925904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925904" w:rsidRDefault="00925904" w:rsidP="008255E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925904" w:rsidRDefault="00925904" w:rsidP="008255E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</w:t>
      </w:r>
      <w:r w:rsidR="003B45DF">
        <w:rPr>
          <w:rFonts w:ascii="Times New Roman" w:hAnsi="Times New Roman" w:cs="Times New Roman"/>
          <w:sz w:val="24"/>
          <w:szCs w:val="24"/>
        </w:rPr>
        <w:t xml:space="preserve"> первого абзаца</w:t>
      </w:r>
      <w:r w:rsidRPr="00AF7D35">
        <w:rPr>
          <w:rFonts w:ascii="Times New Roman" w:hAnsi="Times New Roman" w:cs="Times New Roman"/>
          <w:sz w:val="24"/>
          <w:szCs w:val="24"/>
        </w:rPr>
        <w:t xml:space="preserve"> текста – до 2 минут;</w:t>
      </w:r>
    </w:p>
    <w:p w:rsidR="00925904" w:rsidRPr="00AF7D35" w:rsidRDefault="00C04618" w:rsidP="008255E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3B45DF">
        <w:rPr>
          <w:rFonts w:ascii="Times New Roman" w:hAnsi="Times New Roman" w:cs="Times New Roman"/>
          <w:sz w:val="24"/>
          <w:szCs w:val="24"/>
        </w:rPr>
        <w:t xml:space="preserve"> к тексту – 2 минуты.</w:t>
      </w:r>
    </w:p>
    <w:p w:rsidR="00925904" w:rsidRDefault="00925904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9A229C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</w:t>
      </w:r>
      <w:r w:rsidR="009A229C">
        <w:rPr>
          <w:rFonts w:ascii="Times New Roman" w:hAnsi="Times New Roman" w:cs="Times New Roman"/>
          <w:sz w:val="24"/>
          <w:szCs w:val="24"/>
        </w:rPr>
        <w:t xml:space="preserve"> текстом для чтения и заданиями </w:t>
      </w:r>
      <w:r w:rsidR="006E28CC" w:rsidRPr="001765FC">
        <w:rPr>
          <w:rFonts w:ascii="Times New Roman" w:hAnsi="Times New Roman" w:cs="Times New Roman"/>
          <w:sz w:val="24"/>
          <w:szCs w:val="24"/>
        </w:rPr>
        <w:t>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</w:t>
      </w:r>
      <w:r w:rsidR="00217B4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3161C">
        <w:rPr>
          <w:rFonts w:ascii="Times New Roman" w:hAnsi="Times New Roman" w:cs="Times New Roman"/>
          <w:sz w:val="24"/>
          <w:szCs w:val="24"/>
        </w:rPr>
        <w:t>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925904" w:rsidRDefault="00925904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</w:t>
      </w:r>
      <w:r w:rsidR="00FE357F">
        <w:rPr>
          <w:rFonts w:ascii="Times New Roman" w:hAnsi="Times New Roman" w:cs="Times New Roman"/>
          <w:sz w:val="24"/>
          <w:szCs w:val="24"/>
        </w:rPr>
        <w:t xml:space="preserve"> потребуется расставить столы (4</w:t>
      </w:r>
      <w:r w:rsidRPr="00B84CCD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</w:t>
      </w:r>
      <w:r w:rsidR="00A734E9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60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04" w:rsidRDefault="00925904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3CD" w:rsidRPr="001765FC" w:rsidRDefault="00C043CD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A734E9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Default="00B92D1D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11349A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</w:t>
      </w:r>
      <w:r w:rsidR="002931A9">
        <w:rPr>
          <w:rFonts w:ascii="Times New Roman" w:hAnsi="Times New Roman" w:cs="Times New Roman"/>
          <w:sz w:val="24"/>
          <w:szCs w:val="24"/>
        </w:rPr>
        <w:t>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7B7E40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2931A9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2B44EA" w:rsidRPr="001765FC" w:rsidRDefault="002B44EA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CE04C0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 </w:t>
      </w:r>
      <w:r w:rsidRPr="0015326D">
        <w:rPr>
          <w:rFonts w:ascii="Times New Roman" w:hAnsi="Times New Roman" w:cs="Times New Roman"/>
          <w:sz w:val="24"/>
          <w:szCs w:val="24"/>
        </w:rPr>
        <w:t>по электронной почте.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AE588B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634E84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AE588B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8255E6" w:rsidRDefault="008255E6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8255E6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A94942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200AD4">
        <w:rPr>
          <w:rFonts w:ascii="Times New Roman" w:hAnsi="Times New Roman" w:cs="Times New Roman"/>
          <w:i/>
          <w:sz w:val="24"/>
          <w:szCs w:val="24"/>
        </w:rPr>
        <w:t xml:space="preserve">муниципального этапа </w:t>
      </w:r>
      <w:r w:rsidR="008D086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E588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A0D8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D0863" w:rsidRPr="008D08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A94942" w:rsidRDefault="00483C1F" w:rsidP="00634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AE588B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FE357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F293B">
        <w:rPr>
          <w:rFonts w:ascii="Times New Roman" w:hAnsi="Times New Roman" w:cs="Times New Roman"/>
          <w:i/>
          <w:sz w:val="24"/>
          <w:szCs w:val="24"/>
        </w:rPr>
        <w:t>6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CE04C0">
        <w:rPr>
          <w:rFonts w:ascii="Times New Roman" w:hAnsi="Times New Roman" w:cs="Times New Roman"/>
          <w:i/>
          <w:sz w:val="24"/>
          <w:szCs w:val="24"/>
        </w:rPr>
        <w:t xml:space="preserve"> (немецком,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</w:t>
      </w:r>
      <w:r w:rsidR="00AE588B">
        <w:rPr>
          <w:rFonts w:ascii="Times New Roman" w:hAnsi="Times New Roman" w:cs="Times New Roman"/>
          <w:i/>
          <w:sz w:val="24"/>
          <w:szCs w:val="24"/>
        </w:rPr>
        <w:t>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AE588B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AE588B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готовитесь к чтению текста вслух. Затем  в течение </w:t>
      </w:r>
      <w:r w:rsidR="00CE04C0">
        <w:rPr>
          <w:rFonts w:ascii="Times New Roman" w:hAnsi="Times New Roman" w:cs="Times New Roman"/>
          <w:i/>
          <w:sz w:val="24"/>
          <w:szCs w:val="24"/>
        </w:rPr>
        <w:t>2-х</w:t>
      </w:r>
      <w:r w:rsidR="00FE357F">
        <w:rPr>
          <w:rFonts w:ascii="Times New Roman" w:hAnsi="Times New Roman" w:cs="Times New Roman"/>
          <w:i/>
          <w:sz w:val="24"/>
          <w:szCs w:val="24"/>
        </w:rPr>
        <w:t xml:space="preserve"> минут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="00AE588B">
        <w:rPr>
          <w:rFonts w:ascii="Times New Roman" w:hAnsi="Times New Roman" w:cs="Times New Roman"/>
          <w:i/>
          <w:sz w:val="24"/>
          <w:szCs w:val="24"/>
        </w:rPr>
        <w:t>необход</w:t>
      </w:r>
      <w:r w:rsidR="00A569BB">
        <w:rPr>
          <w:rFonts w:ascii="Times New Roman" w:hAnsi="Times New Roman" w:cs="Times New Roman"/>
          <w:i/>
          <w:sz w:val="24"/>
          <w:szCs w:val="24"/>
        </w:rPr>
        <w:t>имо прочитать члену жюри</w:t>
      </w:r>
      <w:r w:rsidR="00A569BB" w:rsidRPr="00A569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текст. После прочтения текста в течение </w:t>
      </w:r>
      <w:r w:rsidR="00CE04C0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подходящ</w:t>
      </w:r>
      <w:r w:rsidR="00AE5854">
        <w:rPr>
          <w:rFonts w:ascii="Times New Roman" w:hAnsi="Times New Roman" w:cs="Times New Roman"/>
          <w:i/>
          <w:sz w:val="24"/>
          <w:szCs w:val="24"/>
        </w:rPr>
        <w:t>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854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AE588B">
        <w:rPr>
          <w:rFonts w:ascii="Times New Roman" w:hAnsi="Times New Roman" w:cs="Times New Roman"/>
          <w:i/>
          <w:sz w:val="24"/>
          <w:szCs w:val="24"/>
        </w:rPr>
        <w:t>, назвать верную очередность предложений</w:t>
      </w:r>
      <w:r w:rsidR="00634E84">
        <w:rPr>
          <w:rFonts w:ascii="Times New Roman" w:hAnsi="Times New Roman" w:cs="Times New Roman"/>
          <w:i/>
          <w:sz w:val="24"/>
          <w:szCs w:val="24"/>
        </w:rPr>
        <w:t xml:space="preserve"> и прочитать правильные варианты для продолжения 5-ти предложений.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8915AA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</w:t>
      </w:r>
    </w:p>
    <w:p w:rsidR="009F080D" w:rsidRDefault="009F080D" w:rsidP="00634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EB">
        <w:rPr>
          <w:rFonts w:ascii="Times New Roman" w:hAnsi="Times New Roman" w:cs="Times New Roman"/>
          <w:i/>
          <w:sz w:val="24"/>
          <w:szCs w:val="24"/>
        </w:rPr>
        <w:t xml:space="preserve"> Всем удачи!»</w:t>
      </w:r>
    </w:p>
    <w:p w:rsidR="008255E6" w:rsidRPr="000F60E9" w:rsidRDefault="008255E6" w:rsidP="00634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 w:rsidR="00A94942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25009">
        <w:rPr>
          <w:rFonts w:ascii="Times New Roman" w:hAnsi="Times New Roman" w:cs="Times New Roman"/>
          <w:sz w:val="24"/>
          <w:szCs w:val="24"/>
        </w:rPr>
        <w:t>член жюри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снова устанавливает таймер (</w:t>
      </w:r>
      <w:r w:rsidR="00CE04C0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E04C0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C02C93">
        <w:rPr>
          <w:rFonts w:ascii="Times New Roman" w:hAnsi="Times New Roman" w:cs="Times New Roman"/>
          <w:sz w:val="24"/>
          <w:szCs w:val="24"/>
        </w:rPr>
        <w:t xml:space="preserve">выразительно читает первый абзац текста (2 минуты),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B85021">
        <w:rPr>
          <w:rFonts w:ascii="Times New Roman" w:hAnsi="Times New Roman" w:cs="Times New Roman"/>
          <w:sz w:val="24"/>
          <w:szCs w:val="24"/>
        </w:rPr>
        <w:t>Какой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85021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C02C93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C02C93">
        <w:rPr>
          <w:rFonts w:ascii="Times New Roman" w:hAnsi="Times New Roman" w:cs="Times New Roman"/>
          <w:sz w:val="24"/>
          <w:szCs w:val="24"/>
        </w:rPr>
        <w:t xml:space="preserve">, называет верную очередность предложений и читает правильные варианты для продолжения 5-ти предложений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CE04C0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CE04C0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  <w:r w:rsidR="00C02C93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 w:rsidR="00CE04C0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E04C0">
        <w:rPr>
          <w:rFonts w:ascii="Times New Roman" w:hAnsi="Times New Roman" w:cs="Times New Roman"/>
          <w:sz w:val="24"/>
          <w:szCs w:val="24"/>
        </w:rPr>
        <w:t>ы</w:t>
      </w:r>
      <w:r w:rsidR="00C02C93">
        <w:rPr>
          <w:rFonts w:ascii="Times New Roman" w:hAnsi="Times New Roman" w:cs="Times New Roman"/>
          <w:sz w:val="24"/>
          <w:szCs w:val="24"/>
        </w:rPr>
        <w:t xml:space="preserve"> с чтением текста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предлагает перейти к </w:t>
      </w:r>
      <w:r w:rsidR="00262590">
        <w:rPr>
          <w:rFonts w:ascii="Times New Roman" w:hAnsi="Times New Roman" w:cs="Times New Roman"/>
          <w:sz w:val="24"/>
          <w:szCs w:val="24"/>
        </w:rPr>
        <w:t>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C02C93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8255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492FB1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пр</w:t>
      </w:r>
      <w:r w:rsidR="008B4707">
        <w:rPr>
          <w:rFonts w:ascii="Times New Roman" w:hAnsi="Times New Roman" w:cs="Times New Roman"/>
          <w:sz w:val="24"/>
          <w:szCs w:val="24"/>
        </w:rPr>
        <w:t xml:space="preserve">едметно-методической комиссией 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Чемпионата и содержащимися в настоящем регламенте. </w:t>
      </w:r>
    </w:p>
    <w:p w:rsidR="0072349D" w:rsidRPr="0015326D" w:rsidRDefault="0072349D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Default="0072349D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</w:t>
      </w:r>
      <w:r w:rsidR="008B47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326D">
        <w:rPr>
          <w:rFonts w:ascii="Times New Roman" w:hAnsi="Times New Roman" w:cs="Times New Roman"/>
          <w:sz w:val="24"/>
          <w:szCs w:val="24"/>
        </w:rPr>
        <w:t xml:space="preserve"> в Протокол результатов состязания (Приложение 3).</w:t>
      </w:r>
    </w:p>
    <w:p w:rsidR="00CE04C0" w:rsidRPr="008C6565" w:rsidRDefault="00CE04C0" w:rsidP="0082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Чтение текста оценивается по критериям. Максимальное количество баллов – </w:t>
      </w:r>
      <w:r w:rsidR="002E1A14">
        <w:rPr>
          <w:rFonts w:ascii="Times New Roman" w:hAnsi="Times New Roman" w:cs="Times New Roman"/>
          <w:sz w:val="24"/>
          <w:szCs w:val="24"/>
        </w:rPr>
        <w:t>10</w:t>
      </w:r>
      <w:r w:rsidR="00975BE0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6F3AD6">
        <w:rPr>
          <w:rFonts w:ascii="Times New Roman" w:hAnsi="Times New Roman" w:cs="Times New Roman"/>
          <w:sz w:val="24"/>
          <w:szCs w:val="24"/>
        </w:rPr>
        <w:t>4 балла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  <w:r w:rsidR="00262590">
        <w:rPr>
          <w:rFonts w:ascii="Times New Roman" w:hAnsi="Times New Roman" w:cs="Times New Roman"/>
          <w:sz w:val="24"/>
          <w:szCs w:val="24"/>
        </w:rPr>
        <w:t>За осознанно</w:t>
      </w:r>
      <w:r w:rsidR="006F3AD6">
        <w:rPr>
          <w:rFonts w:ascii="Times New Roman" w:hAnsi="Times New Roman" w:cs="Times New Roman"/>
          <w:sz w:val="24"/>
          <w:szCs w:val="24"/>
        </w:rPr>
        <w:t>сть чтения – 6 баллов</w:t>
      </w:r>
      <w:r w:rsidR="00262590">
        <w:rPr>
          <w:rFonts w:ascii="Times New Roman" w:hAnsi="Times New Roman" w:cs="Times New Roman"/>
          <w:sz w:val="24"/>
          <w:szCs w:val="24"/>
        </w:rPr>
        <w:t>.</w:t>
      </w:r>
    </w:p>
    <w:p w:rsidR="00CE04C0" w:rsidRPr="00243193" w:rsidRDefault="00CE04C0" w:rsidP="008255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B03" w:rsidRDefault="0012097A" w:rsidP="0082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 осознанность чтения)</w:t>
      </w:r>
      <w:r w:rsidR="00663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B03" w:rsidRPr="00F83B03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3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8255E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8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23FE" w:rsidRPr="00C11A03" w:rsidRDefault="00B7107E" w:rsidP="00825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выбрать правильный заголовок</w:t>
      </w:r>
      <w:r w:rsidR="00663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назвать верную очередность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6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правильные варианты для продолжения 5-ти предложений.</w:t>
      </w:r>
    </w:p>
    <w:p w:rsidR="00204694" w:rsidRDefault="00204694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1755E0" w:rsidRDefault="001755E0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703"/>
        <w:gridCol w:w="1841"/>
        <w:gridCol w:w="1543"/>
        <w:gridCol w:w="1905"/>
        <w:gridCol w:w="1905"/>
      </w:tblGrid>
      <w:tr w:rsidR="00D93EB4" w:rsidRPr="001765FC" w:rsidTr="00FE357F">
        <w:tc>
          <w:tcPr>
            <w:tcW w:w="502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861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1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7" w:type="pct"/>
            <w:gridSpan w:val="3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D93EB4" w:rsidRPr="001765FC" w:rsidTr="00FE357F">
        <w:tc>
          <w:tcPr>
            <w:tcW w:w="502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31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780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</w:tc>
        <w:tc>
          <w:tcPr>
            <w:tcW w:w="963" w:type="pct"/>
          </w:tcPr>
          <w:p w:rsidR="00D93EB4" w:rsidRPr="00D93EB4" w:rsidRDefault="00D93EB4" w:rsidP="00D93E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3E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Верная установка очередности предложений с первого раза</w:t>
            </w:r>
          </w:p>
          <w:p w:rsidR="00D93EB4" w:rsidRPr="00D93EB4" w:rsidRDefault="00D93EB4" w:rsidP="009E61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3" w:type="pct"/>
          </w:tcPr>
          <w:p w:rsidR="00D93EB4" w:rsidRPr="009E612D" w:rsidRDefault="00D93EB4" w:rsidP="009E61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61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Правильное продолжение 4-5 предложений</w:t>
            </w:r>
          </w:p>
          <w:p w:rsidR="00D93EB4" w:rsidRPr="0058351C" w:rsidRDefault="00D93EB4" w:rsidP="009E6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3EB4" w:rsidRPr="001765FC" w:rsidTr="00FE357F">
        <w:trPr>
          <w:trHeight w:val="1184"/>
        </w:trPr>
        <w:tc>
          <w:tcPr>
            <w:tcW w:w="502" w:type="pct"/>
          </w:tcPr>
          <w:p w:rsidR="00D93EB4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:rsidR="00D93EB4" w:rsidRPr="00C6529A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31" w:type="pct"/>
          </w:tcPr>
          <w:p w:rsidR="00D93EB4" w:rsidRPr="00681993" w:rsidRDefault="00D93EB4" w:rsidP="00711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  <w:tc>
          <w:tcPr>
            <w:tcW w:w="780" w:type="pct"/>
          </w:tcPr>
          <w:p w:rsidR="00D93EB4" w:rsidRDefault="00D93EB4" w:rsidP="005768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 w:rsidR="00B34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заголовка со второго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раза</w:t>
            </w:r>
          </w:p>
          <w:p w:rsidR="00D93EB4" w:rsidRPr="00681993" w:rsidRDefault="00D93EB4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D93EB4" w:rsidRPr="00D93EB4" w:rsidRDefault="00D93EB4" w:rsidP="00D93E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3E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Верная установка очередности предложений со второго раза</w:t>
            </w:r>
          </w:p>
          <w:p w:rsidR="00D93EB4" w:rsidRPr="009E612D" w:rsidRDefault="00D93EB4" w:rsidP="009E61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3" w:type="pct"/>
          </w:tcPr>
          <w:p w:rsidR="00D93EB4" w:rsidRPr="009E612D" w:rsidRDefault="00D93EB4" w:rsidP="009E61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61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Правильное продолжение 2-3 предложений</w:t>
            </w:r>
          </w:p>
          <w:p w:rsidR="00D93EB4" w:rsidRPr="0058351C" w:rsidRDefault="00D93EB4" w:rsidP="009E6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3EB4" w:rsidRPr="001765FC" w:rsidTr="00FE357F">
        <w:tc>
          <w:tcPr>
            <w:tcW w:w="502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pct"/>
          </w:tcPr>
          <w:p w:rsidR="00D93EB4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ошибки </w:t>
            </w:r>
          </w:p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1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780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</w:tc>
        <w:tc>
          <w:tcPr>
            <w:tcW w:w="963" w:type="pct"/>
          </w:tcPr>
          <w:p w:rsidR="00D93EB4" w:rsidRPr="00D93EB4" w:rsidRDefault="00D93EB4" w:rsidP="00D93EB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93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Неверная установка очередности предложений после 2-х попыток</w:t>
            </w:r>
          </w:p>
          <w:p w:rsidR="00D93EB4" w:rsidRPr="009E612D" w:rsidRDefault="00D93EB4" w:rsidP="009E612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3" w:type="pct"/>
          </w:tcPr>
          <w:p w:rsidR="00D93EB4" w:rsidRPr="009E612D" w:rsidRDefault="00D93EB4" w:rsidP="009E612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6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Правильное продолжение 1 предложения</w:t>
            </w:r>
          </w:p>
          <w:p w:rsidR="00D93EB4" w:rsidRPr="0058351C" w:rsidRDefault="00D93EB4" w:rsidP="009E6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23B" w:rsidRPr="001765FC" w:rsidTr="00FE357F">
        <w:tc>
          <w:tcPr>
            <w:tcW w:w="502" w:type="pct"/>
          </w:tcPr>
          <w:p w:rsidR="00D93EB4" w:rsidRPr="00DE37F8" w:rsidRDefault="00D93EB4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861" w:type="pct"/>
          </w:tcPr>
          <w:p w:rsidR="00D93EB4" w:rsidRDefault="00783DB3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7" w:type="pct"/>
            <w:gridSpan w:val="4"/>
            <w:shd w:val="clear" w:color="auto" w:fill="auto"/>
          </w:tcPr>
          <w:p w:rsidR="00D2223B" w:rsidRPr="001765FC" w:rsidRDefault="00D2223B"/>
        </w:tc>
      </w:tr>
    </w:tbl>
    <w:p w:rsidR="001755E0" w:rsidRPr="001765FC" w:rsidRDefault="001755E0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011" w:rsidRPr="001765FC" w:rsidRDefault="00B04011" w:rsidP="00FF2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3C" w:rsidRDefault="00C8376A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12A3C" w:rsidRDefault="00512A3C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3C" w:rsidRDefault="00512A3C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3C" w:rsidRDefault="00512A3C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34F" w:rsidRDefault="00C8376A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B12CA" w:rsidRDefault="0056634F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B12CA" w:rsidRDefault="000B12CA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CA" w:rsidRDefault="000B12CA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2CA" w:rsidRDefault="000B12CA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12" w:rsidRPr="00A94942" w:rsidRDefault="000B12CA" w:rsidP="00C837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49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E53012" w:rsidRPr="00A949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255E6" w:rsidRDefault="008255E6" w:rsidP="00C8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5E6" w:rsidRDefault="006411AF" w:rsidP="008255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6411AF" w:rsidRPr="008255E6" w:rsidRDefault="006411AF" w:rsidP="008255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5C808A41" wp14:editId="4A44C48B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6411AF" w:rsidRDefault="006411AF" w:rsidP="006411AF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216D7" wp14:editId="63A33C3A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A5C4F" wp14:editId="27C3F102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196F2" wp14:editId="0F0884C1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AF" w:rsidRPr="005B2B19" w:rsidRDefault="006411AF" w:rsidP="00641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6411AF" w:rsidRPr="005B2B19" w:rsidRDefault="006411AF" w:rsidP="006411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1AF" w:rsidRPr="006C7B4F" w:rsidRDefault="006411AF" w:rsidP="006411AF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325E9" wp14:editId="38524BD0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AF" w:rsidRPr="005B2B19" w:rsidRDefault="006411AF" w:rsidP="00641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6411AF" w:rsidRPr="005B2B19" w:rsidRDefault="006411AF" w:rsidP="006411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6411AF" w:rsidRDefault="00FE357F" w:rsidP="006411AF">
      <w:pPr>
        <w:spacing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34141" wp14:editId="715B3A85">
                <wp:simplePos x="0" y="0"/>
                <wp:positionH relativeFrom="column">
                  <wp:posOffset>3684878</wp:posOffset>
                </wp:positionH>
                <wp:positionV relativeFrom="paragraph">
                  <wp:posOffset>285115</wp:posOffset>
                </wp:positionV>
                <wp:extent cx="0" cy="576580"/>
                <wp:effectExtent l="114300" t="38100" r="76200" b="901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90.15pt;margin-top:22.45pt;width:0;height:4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641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0ED56" wp14:editId="76FDE12B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 w:rsidR="00641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4222A" wp14:editId="0D8F5C55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6411AF" w:rsidRDefault="006411AF" w:rsidP="006411AF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411AF" w:rsidRDefault="006411AF" w:rsidP="00641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E35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E357F"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6411AF" w:rsidRDefault="006411AF" w:rsidP="006411AF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530D4" wp14:editId="3BCF1CA4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6411AF" w:rsidRDefault="006411AF" w:rsidP="006411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AA170" wp14:editId="486001B4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AF" w:rsidRPr="005B2B19" w:rsidRDefault="006411AF" w:rsidP="00641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6411AF" w:rsidRPr="005B2B19" w:rsidRDefault="006411AF" w:rsidP="006411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E4330" wp14:editId="57D45863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FA08A" wp14:editId="71CE880D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AF" w:rsidRPr="005B2B19" w:rsidRDefault="006411AF" w:rsidP="00641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6411AF" w:rsidRPr="005B2B19" w:rsidRDefault="006411AF" w:rsidP="006411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6411AF" w:rsidRDefault="006411AF" w:rsidP="006411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64439" wp14:editId="71B40EF4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E9516" wp14:editId="7B9A3CF0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6411AF" w:rsidRDefault="006411AF" w:rsidP="006411AF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1AF" w:rsidRDefault="006411AF" w:rsidP="006411AF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411AF" w:rsidRDefault="006411AF" w:rsidP="00641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641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57F" w:rsidRDefault="00FE357F" w:rsidP="00641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641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6411AF" w:rsidRDefault="006411AF" w:rsidP="00641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26ABC" wp14:editId="4A859CD1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DD4C6" wp14:editId="1338510D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6411AF" w:rsidRDefault="006411AF" w:rsidP="006411AF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6411AF" w:rsidRDefault="006411AF" w:rsidP="0064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Pr="00D75F56" w:rsidRDefault="006411AF" w:rsidP="00641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AF" w:rsidRPr="00D75F56" w:rsidRDefault="006411AF" w:rsidP="00641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AF" w:rsidRDefault="006411AF" w:rsidP="0064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64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64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64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61C" w:rsidRDefault="00B3161C" w:rsidP="00641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6C5" w:rsidRDefault="007556C5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A94942" w:rsidRDefault="00E53012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494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E53012" w:rsidRDefault="00482F5E" w:rsidP="00FF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p w:rsidR="00512A3C" w:rsidRDefault="00512A3C" w:rsidP="00FF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657"/>
        <w:gridCol w:w="1882"/>
        <w:gridCol w:w="28"/>
        <w:gridCol w:w="2242"/>
        <w:gridCol w:w="1419"/>
        <w:gridCol w:w="1417"/>
        <w:gridCol w:w="876"/>
        <w:gridCol w:w="544"/>
      </w:tblGrid>
      <w:tr w:rsidR="00FE357F" w:rsidRPr="001765FC" w:rsidTr="00FE357F">
        <w:trPr>
          <w:trHeight w:val="606"/>
        </w:trPr>
        <w:tc>
          <w:tcPr>
            <w:tcW w:w="823" w:type="pct"/>
            <w:vMerge w:val="restart"/>
          </w:tcPr>
          <w:p w:rsidR="000B12CA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35" w:type="pct"/>
          </w:tcPr>
          <w:p w:rsidR="000B12CA" w:rsidRPr="005F21EE" w:rsidRDefault="000B12CA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1128" w:type="pct"/>
            <w:gridSpan w:val="2"/>
          </w:tcPr>
          <w:p w:rsidR="000B12CA" w:rsidRPr="005F21EE" w:rsidRDefault="000B12CA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2113" w:type="pct"/>
            <w:gridSpan w:val="4"/>
          </w:tcPr>
          <w:p w:rsidR="000B12CA" w:rsidRPr="005F21EE" w:rsidRDefault="000B12CA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 чтения</w:t>
            </w:r>
          </w:p>
        </w:tc>
      </w:tr>
      <w:tr w:rsidR="00FE357F" w:rsidRPr="001765FC" w:rsidTr="00FE357F">
        <w:trPr>
          <w:trHeight w:val="1315"/>
        </w:trPr>
        <w:tc>
          <w:tcPr>
            <w:tcW w:w="823" w:type="pct"/>
            <w:vMerge/>
          </w:tcPr>
          <w:p w:rsidR="000B12CA" w:rsidRPr="00681993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2CA" w:rsidRPr="00072E22" w:rsidRDefault="000B12CA" w:rsidP="00E42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балла)</w:t>
            </w:r>
          </w:p>
        </w:tc>
        <w:tc>
          <w:tcPr>
            <w:tcW w:w="1128" w:type="pct"/>
            <w:gridSpan w:val="2"/>
          </w:tcPr>
          <w:p w:rsidR="000B12CA" w:rsidRDefault="000B12CA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0B12CA" w:rsidRPr="00072E22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балла)</w:t>
            </w:r>
          </w:p>
        </w:tc>
        <w:tc>
          <w:tcPr>
            <w:tcW w:w="705" w:type="pct"/>
          </w:tcPr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0B12CA" w:rsidRPr="00DE37F8" w:rsidRDefault="000B12CA" w:rsidP="00647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балла)</w:t>
            </w:r>
          </w:p>
        </w:tc>
        <w:tc>
          <w:tcPr>
            <w:tcW w:w="704" w:type="pct"/>
          </w:tcPr>
          <w:p w:rsidR="000B12CA" w:rsidRPr="000B12CA" w:rsidRDefault="000B12CA" w:rsidP="000B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12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Верная установка очередности предложений с первого раза</w:t>
            </w:r>
          </w:p>
          <w:p w:rsidR="000B12CA" w:rsidRPr="007556C5" w:rsidRDefault="000B12CA" w:rsidP="000B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12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(2 балла)</w:t>
            </w:r>
          </w:p>
        </w:tc>
        <w:tc>
          <w:tcPr>
            <w:tcW w:w="704" w:type="pct"/>
            <w:gridSpan w:val="2"/>
          </w:tcPr>
          <w:p w:rsidR="000B12CA" w:rsidRPr="007556C5" w:rsidRDefault="000B12CA" w:rsidP="007556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6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Правильное продолжение 4-5 предложений</w:t>
            </w:r>
          </w:p>
          <w:p w:rsidR="000B12CA" w:rsidRPr="0058351C" w:rsidRDefault="000B12CA" w:rsidP="00C21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D6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балла)</w:t>
            </w:r>
          </w:p>
        </w:tc>
      </w:tr>
      <w:tr w:rsidR="00FE357F" w:rsidRPr="001765FC" w:rsidTr="00FE357F">
        <w:trPr>
          <w:trHeight w:val="1160"/>
        </w:trPr>
        <w:tc>
          <w:tcPr>
            <w:tcW w:w="823" w:type="pct"/>
            <w:vMerge/>
          </w:tcPr>
          <w:p w:rsidR="000B12CA" w:rsidRPr="00681993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0B12CA" w:rsidRPr="00072E22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1128" w:type="pct"/>
            <w:gridSpan w:val="2"/>
          </w:tcPr>
          <w:p w:rsidR="000B12CA" w:rsidRDefault="000B12CA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0B12CA" w:rsidRPr="00072E22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705" w:type="pct"/>
          </w:tcPr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заголовка со </w:t>
            </w:r>
            <w:r w:rsidR="00512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раза</w:t>
            </w:r>
          </w:p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 балл)</w:t>
            </w:r>
          </w:p>
          <w:p w:rsidR="000B12CA" w:rsidRPr="00681993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0B12CA" w:rsidRPr="000B12CA" w:rsidRDefault="000B12CA" w:rsidP="000B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12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Верная установка очередности предложений со второго раза</w:t>
            </w:r>
          </w:p>
          <w:p w:rsidR="000B12CA" w:rsidRPr="007556C5" w:rsidRDefault="000B12CA" w:rsidP="000B12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12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(1 балл)</w:t>
            </w:r>
          </w:p>
        </w:tc>
        <w:tc>
          <w:tcPr>
            <w:tcW w:w="704" w:type="pct"/>
            <w:gridSpan w:val="2"/>
          </w:tcPr>
          <w:p w:rsidR="000B12CA" w:rsidRPr="007556C5" w:rsidRDefault="000B12CA" w:rsidP="007556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6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Правильное продолжение 2-3 предложений</w:t>
            </w:r>
          </w:p>
          <w:p w:rsidR="000B12CA" w:rsidRDefault="000B12CA" w:rsidP="00E422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балл)</w:t>
            </w:r>
          </w:p>
          <w:p w:rsidR="000B12CA" w:rsidRPr="0058351C" w:rsidRDefault="000B12CA" w:rsidP="00C21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357F" w:rsidRPr="001765FC" w:rsidTr="00FE357F">
        <w:trPr>
          <w:trHeight w:val="1268"/>
        </w:trPr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0B12CA" w:rsidRPr="00681993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0B12CA" w:rsidRDefault="000B12CA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</w:t>
            </w:r>
          </w:p>
          <w:p w:rsidR="000B12CA" w:rsidRPr="00072E22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1128" w:type="pct"/>
            <w:gridSpan w:val="2"/>
            <w:tcBorders>
              <w:bottom w:val="single" w:sz="4" w:space="0" w:color="auto"/>
            </w:tcBorders>
          </w:tcPr>
          <w:p w:rsidR="000B12CA" w:rsidRDefault="000B12CA" w:rsidP="005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2CA" w:rsidRPr="00DE37F8" w:rsidRDefault="000B12CA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0B12CA" w:rsidRDefault="000B12CA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0B12CA" w:rsidRPr="00DE37F8" w:rsidRDefault="000B12CA" w:rsidP="00576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0B12CA" w:rsidRPr="000B12CA" w:rsidRDefault="000B12CA" w:rsidP="000B12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B12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Неверная установка очередности предложений после 2-х попыток</w:t>
            </w:r>
          </w:p>
          <w:p w:rsidR="000B12CA" w:rsidRPr="007556C5" w:rsidRDefault="000B12CA" w:rsidP="000B12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B1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(0 баллов)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:rsidR="000B12CA" w:rsidRPr="007556C5" w:rsidRDefault="000B12CA" w:rsidP="007556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55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Правильное продолжение 1 предложения</w:t>
            </w:r>
          </w:p>
          <w:p w:rsidR="000B12CA" w:rsidRPr="0058351C" w:rsidRDefault="000B12CA" w:rsidP="00C21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</w:tr>
      <w:tr w:rsidR="00FE357F" w:rsidRPr="001765FC" w:rsidTr="00FE357F">
        <w:tc>
          <w:tcPr>
            <w:tcW w:w="823" w:type="pct"/>
            <w:tcBorders>
              <w:bottom w:val="single" w:sz="4" w:space="0" w:color="auto"/>
            </w:tcBorders>
          </w:tcPr>
          <w:p w:rsidR="000B12CA" w:rsidRPr="001765FC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0B12CA" w:rsidRPr="001765FC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gridSpan w:val="2"/>
            <w:tcBorders>
              <w:bottom w:val="single" w:sz="4" w:space="0" w:color="auto"/>
            </w:tcBorders>
          </w:tcPr>
          <w:p w:rsidR="000B12CA" w:rsidRPr="001765FC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0B12CA" w:rsidRPr="001765FC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0B12CA" w:rsidRPr="001765FC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:rsidR="000B12CA" w:rsidRPr="001765FC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2CA" w:rsidRPr="001765FC" w:rsidTr="00FE357F">
        <w:trPr>
          <w:gridAfter w:val="1"/>
          <w:wAfter w:w="270" w:type="pct"/>
        </w:trPr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2CA" w:rsidRDefault="000B12CA" w:rsidP="005768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12CA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  <w:p w:rsidR="00512A3C" w:rsidRPr="000B12CA" w:rsidRDefault="00512A3C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B12CA" w:rsidRDefault="000B12CA" w:rsidP="00576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13087B" w:rsidRDefault="0013087B" w:rsidP="00FF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AD5" w:rsidRPr="009F09CB" w:rsidRDefault="00927AD5" w:rsidP="00FF2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6411AF" w:rsidRDefault="006411AF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A3C" w:rsidRDefault="00512A3C" w:rsidP="00FF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57F" w:rsidRDefault="00FE357F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71D" w:rsidRPr="00A94942" w:rsidRDefault="00DC671D" w:rsidP="00FF2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4942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DC671D" w:rsidRDefault="00DC671D" w:rsidP="00FF2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CB">
        <w:rPr>
          <w:rFonts w:ascii="Times New Roman" w:hAnsi="Times New Roman" w:cs="Times New Roman"/>
          <w:b/>
        </w:rPr>
        <w:t>Протокол результатов состязания «</w:t>
      </w:r>
      <w:r>
        <w:rPr>
          <w:rFonts w:ascii="Times New Roman" w:hAnsi="Times New Roman" w:cs="Times New Roman"/>
          <w:b/>
        </w:rPr>
        <w:t>ЯзыкознаниУм</w:t>
      </w:r>
      <w:r w:rsidRPr="009F09CB">
        <w:rPr>
          <w:rFonts w:ascii="Times New Roman" w:hAnsi="Times New Roman" w:cs="Times New Roman"/>
          <w:b/>
        </w:rPr>
        <w:t xml:space="preserve">» для </w:t>
      </w:r>
      <w:r w:rsidR="00603C3C">
        <w:rPr>
          <w:rFonts w:ascii="Times New Roman" w:hAnsi="Times New Roman" w:cs="Times New Roman"/>
          <w:b/>
        </w:rPr>
        <w:t>6</w:t>
      </w:r>
      <w:r w:rsidRPr="009F09CB">
        <w:rPr>
          <w:rFonts w:ascii="Times New Roman" w:hAnsi="Times New Roman" w:cs="Times New Roman"/>
          <w:b/>
        </w:rPr>
        <w:t xml:space="preserve"> классов</w:t>
      </w:r>
    </w:p>
    <w:p w:rsidR="008255E6" w:rsidRPr="009F09CB" w:rsidRDefault="008255E6" w:rsidP="00FF2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3"/>
        <w:gridCol w:w="3383"/>
        <w:gridCol w:w="1958"/>
        <w:gridCol w:w="844"/>
        <w:gridCol w:w="1972"/>
      </w:tblGrid>
      <w:tr w:rsidR="00FE357F" w:rsidRPr="009F09CB" w:rsidTr="00FE357F">
        <w:tc>
          <w:tcPr>
            <w:tcW w:w="1023" w:type="dxa"/>
          </w:tcPr>
          <w:p w:rsidR="00FE357F" w:rsidRPr="00D41E0A" w:rsidRDefault="00FE357F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83" w:type="dxa"/>
          </w:tcPr>
          <w:p w:rsidR="00FE357F" w:rsidRPr="00D41E0A" w:rsidRDefault="00FE357F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958" w:type="dxa"/>
          </w:tcPr>
          <w:p w:rsidR="00FE357F" w:rsidRPr="00D41E0A" w:rsidRDefault="00FE357F" w:rsidP="00FE3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7F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4" w:type="dxa"/>
          </w:tcPr>
          <w:p w:rsidR="00FE357F" w:rsidRPr="00D41E0A" w:rsidRDefault="00FE357F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72" w:type="dxa"/>
          </w:tcPr>
          <w:p w:rsidR="00FE357F" w:rsidRPr="00D41E0A" w:rsidRDefault="00FE357F" w:rsidP="00F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E357F" w:rsidRPr="009F09CB" w:rsidTr="00FE357F">
        <w:tc>
          <w:tcPr>
            <w:tcW w:w="1023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FE357F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E357F" w:rsidRDefault="00FE357F">
            <w:pPr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E3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7F" w:rsidRPr="009F09CB" w:rsidTr="00FE357F">
        <w:tc>
          <w:tcPr>
            <w:tcW w:w="1023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FE357F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E357F" w:rsidRDefault="00FE357F">
            <w:pPr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E3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7F" w:rsidRPr="009F09CB" w:rsidTr="00FE357F">
        <w:tc>
          <w:tcPr>
            <w:tcW w:w="1023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FE357F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E357F" w:rsidRDefault="00FE357F">
            <w:pPr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E3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7F" w:rsidRPr="009F09CB" w:rsidTr="00FE357F">
        <w:tc>
          <w:tcPr>
            <w:tcW w:w="1023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FE357F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E357F" w:rsidRDefault="00FE357F">
            <w:pPr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E3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7F" w:rsidRPr="009F09CB" w:rsidTr="00FE357F">
        <w:tc>
          <w:tcPr>
            <w:tcW w:w="1023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FE357F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E357F" w:rsidRDefault="00FE357F">
            <w:pPr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E3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7F" w:rsidRPr="009F09CB" w:rsidTr="00FE357F">
        <w:tc>
          <w:tcPr>
            <w:tcW w:w="1023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FE357F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E357F" w:rsidRDefault="00FE357F">
            <w:pPr>
              <w:rPr>
                <w:rFonts w:ascii="Times New Roman" w:hAnsi="Times New Roman" w:cs="Times New Roman"/>
              </w:rPr>
            </w:pPr>
          </w:p>
          <w:p w:rsidR="00FE357F" w:rsidRPr="009F09CB" w:rsidRDefault="00FE357F" w:rsidP="00FE3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E357F" w:rsidRPr="009F09CB" w:rsidRDefault="00FE357F" w:rsidP="00FF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FF23F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FF2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</w:t>
      </w:r>
    </w:p>
    <w:p w:rsidR="00DC671D" w:rsidRPr="009F09CB" w:rsidRDefault="00DC671D" w:rsidP="00FF2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FF2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2231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19" w:rsidRDefault="00736C19" w:rsidP="00BC6EFE">
      <w:pPr>
        <w:spacing w:after="0" w:line="240" w:lineRule="auto"/>
      </w:pPr>
      <w:r>
        <w:separator/>
      </w:r>
    </w:p>
  </w:endnote>
  <w:endnote w:type="continuationSeparator" w:id="0">
    <w:p w:rsidR="00736C19" w:rsidRDefault="00736C1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19" w:rsidRDefault="00736C19" w:rsidP="00BC6EFE">
      <w:pPr>
        <w:spacing w:after="0" w:line="240" w:lineRule="auto"/>
      </w:pPr>
      <w:r>
        <w:separator/>
      </w:r>
    </w:p>
  </w:footnote>
  <w:footnote w:type="continuationSeparator" w:id="0">
    <w:p w:rsidR="00736C19" w:rsidRDefault="00736C1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E7" w:rsidRPr="00030AE7" w:rsidRDefault="00030AE7" w:rsidP="00030AE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030AE7">
      <w:rPr>
        <w:rFonts w:ascii="Times New Roman" w:eastAsia="Calibri" w:hAnsi="Times New Roman" w:cs="Times New Roman"/>
        <w:sz w:val="20"/>
        <w:lang w:val="en-US"/>
      </w:rPr>
      <w:t>VII</w:t>
    </w:r>
    <w:r w:rsidRPr="00030AE7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FB5B3D" w:rsidRPr="0045774C" w:rsidRDefault="00030AE7" w:rsidP="00030AE7">
    <w:pPr>
      <w:tabs>
        <w:tab w:val="center" w:pos="4677"/>
        <w:tab w:val="right" w:pos="9355"/>
      </w:tabs>
      <w:jc w:val="center"/>
    </w:pPr>
    <w:r w:rsidRPr="00030AE7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258F"/>
    <w:multiLevelType w:val="hybridMultilevel"/>
    <w:tmpl w:val="0A3C23E6"/>
    <w:lvl w:ilvl="0" w:tplc="D28247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10536"/>
    <w:rsid w:val="000209FC"/>
    <w:rsid w:val="00023C01"/>
    <w:rsid w:val="00030A4C"/>
    <w:rsid w:val="00030AE7"/>
    <w:rsid w:val="00037525"/>
    <w:rsid w:val="00063FA8"/>
    <w:rsid w:val="00082EA0"/>
    <w:rsid w:val="0009197B"/>
    <w:rsid w:val="000A0124"/>
    <w:rsid w:val="000A3D5E"/>
    <w:rsid w:val="000A6D7F"/>
    <w:rsid w:val="000B12CA"/>
    <w:rsid w:val="000B441D"/>
    <w:rsid w:val="000D6475"/>
    <w:rsid w:val="000E748F"/>
    <w:rsid w:val="000F4038"/>
    <w:rsid w:val="0010276C"/>
    <w:rsid w:val="00105F41"/>
    <w:rsid w:val="00111C7E"/>
    <w:rsid w:val="0011349A"/>
    <w:rsid w:val="0012097A"/>
    <w:rsid w:val="0012224C"/>
    <w:rsid w:val="00124A93"/>
    <w:rsid w:val="0013087B"/>
    <w:rsid w:val="001517FD"/>
    <w:rsid w:val="0015326D"/>
    <w:rsid w:val="00157B60"/>
    <w:rsid w:val="00167982"/>
    <w:rsid w:val="0017045B"/>
    <w:rsid w:val="001755E0"/>
    <w:rsid w:val="001765FC"/>
    <w:rsid w:val="001972C5"/>
    <w:rsid w:val="001B2506"/>
    <w:rsid w:val="001B5ABC"/>
    <w:rsid w:val="001C58E2"/>
    <w:rsid w:val="001C6DA3"/>
    <w:rsid w:val="001D395B"/>
    <w:rsid w:val="001D61A5"/>
    <w:rsid w:val="001E6299"/>
    <w:rsid w:val="001F2E6F"/>
    <w:rsid w:val="001F45E5"/>
    <w:rsid w:val="00200AD4"/>
    <w:rsid w:val="00204694"/>
    <w:rsid w:val="00207F28"/>
    <w:rsid w:val="00213176"/>
    <w:rsid w:val="002155FE"/>
    <w:rsid w:val="00216EFC"/>
    <w:rsid w:val="00217B4B"/>
    <w:rsid w:val="00222C3A"/>
    <w:rsid w:val="00223180"/>
    <w:rsid w:val="0022650F"/>
    <w:rsid w:val="00243193"/>
    <w:rsid w:val="00243B32"/>
    <w:rsid w:val="002453B2"/>
    <w:rsid w:val="00256ADB"/>
    <w:rsid w:val="00262590"/>
    <w:rsid w:val="002633E3"/>
    <w:rsid w:val="002643D9"/>
    <w:rsid w:val="002931A9"/>
    <w:rsid w:val="002951F7"/>
    <w:rsid w:val="0029578D"/>
    <w:rsid w:val="00295EB7"/>
    <w:rsid w:val="002B44EA"/>
    <w:rsid w:val="002C325F"/>
    <w:rsid w:val="002D38CA"/>
    <w:rsid w:val="002D5C74"/>
    <w:rsid w:val="002E1A14"/>
    <w:rsid w:val="002F2EBB"/>
    <w:rsid w:val="00302B7E"/>
    <w:rsid w:val="003042AF"/>
    <w:rsid w:val="0031164D"/>
    <w:rsid w:val="0032039B"/>
    <w:rsid w:val="003246A5"/>
    <w:rsid w:val="0033180F"/>
    <w:rsid w:val="00381282"/>
    <w:rsid w:val="00391FB8"/>
    <w:rsid w:val="00397DE0"/>
    <w:rsid w:val="003A6693"/>
    <w:rsid w:val="003B45DF"/>
    <w:rsid w:val="003C3A82"/>
    <w:rsid w:val="003C4E0C"/>
    <w:rsid w:val="003E3088"/>
    <w:rsid w:val="003E4484"/>
    <w:rsid w:val="003E7FB8"/>
    <w:rsid w:val="003F289B"/>
    <w:rsid w:val="003F7839"/>
    <w:rsid w:val="004055FD"/>
    <w:rsid w:val="00413E38"/>
    <w:rsid w:val="0043282A"/>
    <w:rsid w:val="00432DE8"/>
    <w:rsid w:val="00435DCD"/>
    <w:rsid w:val="00440668"/>
    <w:rsid w:val="0044449C"/>
    <w:rsid w:val="00446A42"/>
    <w:rsid w:val="004524E3"/>
    <w:rsid w:val="0045774C"/>
    <w:rsid w:val="004635B9"/>
    <w:rsid w:val="00475A08"/>
    <w:rsid w:val="00482F5E"/>
    <w:rsid w:val="00483C1F"/>
    <w:rsid w:val="0049174C"/>
    <w:rsid w:val="00492FB1"/>
    <w:rsid w:val="004948FD"/>
    <w:rsid w:val="004B259E"/>
    <w:rsid w:val="004B2824"/>
    <w:rsid w:val="004B4966"/>
    <w:rsid w:val="004C0B15"/>
    <w:rsid w:val="004C2075"/>
    <w:rsid w:val="004C2752"/>
    <w:rsid w:val="004C2E6E"/>
    <w:rsid w:val="004C5E7E"/>
    <w:rsid w:val="004C7789"/>
    <w:rsid w:val="004D07C7"/>
    <w:rsid w:val="004D1EF7"/>
    <w:rsid w:val="004D670E"/>
    <w:rsid w:val="004F363B"/>
    <w:rsid w:val="004F531A"/>
    <w:rsid w:val="004F704B"/>
    <w:rsid w:val="00512A3C"/>
    <w:rsid w:val="00520E03"/>
    <w:rsid w:val="005225C9"/>
    <w:rsid w:val="00522E32"/>
    <w:rsid w:val="00526CEC"/>
    <w:rsid w:val="0053265B"/>
    <w:rsid w:val="00545999"/>
    <w:rsid w:val="0056634F"/>
    <w:rsid w:val="005964C5"/>
    <w:rsid w:val="005B5046"/>
    <w:rsid w:val="005C1AF0"/>
    <w:rsid w:val="005F21EE"/>
    <w:rsid w:val="005F62A0"/>
    <w:rsid w:val="00603C3C"/>
    <w:rsid w:val="0060690F"/>
    <w:rsid w:val="0061791F"/>
    <w:rsid w:val="00620B8C"/>
    <w:rsid w:val="006242A5"/>
    <w:rsid w:val="00634E84"/>
    <w:rsid w:val="00640BD7"/>
    <w:rsid w:val="006411AF"/>
    <w:rsid w:val="00647932"/>
    <w:rsid w:val="00662DF7"/>
    <w:rsid w:val="0066335C"/>
    <w:rsid w:val="006816E3"/>
    <w:rsid w:val="0068182B"/>
    <w:rsid w:val="00681993"/>
    <w:rsid w:val="00682D02"/>
    <w:rsid w:val="0068492F"/>
    <w:rsid w:val="0069533E"/>
    <w:rsid w:val="006A4154"/>
    <w:rsid w:val="006A7CDD"/>
    <w:rsid w:val="006B5F35"/>
    <w:rsid w:val="006C1E34"/>
    <w:rsid w:val="006C70E7"/>
    <w:rsid w:val="006E28CC"/>
    <w:rsid w:val="006E49F8"/>
    <w:rsid w:val="006F3AD6"/>
    <w:rsid w:val="00705FC6"/>
    <w:rsid w:val="0071196C"/>
    <w:rsid w:val="00711A5A"/>
    <w:rsid w:val="00720C2A"/>
    <w:rsid w:val="0072349D"/>
    <w:rsid w:val="00736AA1"/>
    <w:rsid w:val="00736C19"/>
    <w:rsid w:val="007556C5"/>
    <w:rsid w:val="00756661"/>
    <w:rsid w:val="00761C27"/>
    <w:rsid w:val="007623D8"/>
    <w:rsid w:val="007708F3"/>
    <w:rsid w:val="00783DB3"/>
    <w:rsid w:val="007A6F25"/>
    <w:rsid w:val="007B4AB6"/>
    <w:rsid w:val="007B7E40"/>
    <w:rsid w:val="007C49F0"/>
    <w:rsid w:val="007E0D1F"/>
    <w:rsid w:val="007F293B"/>
    <w:rsid w:val="008109E7"/>
    <w:rsid w:val="008117DA"/>
    <w:rsid w:val="008139AF"/>
    <w:rsid w:val="00820626"/>
    <w:rsid w:val="008255E6"/>
    <w:rsid w:val="0084120B"/>
    <w:rsid w:val="00847333"/>
    <w:rsid w:val="008868FA"/>
    <w:rsid w:val="00887A1C"/>
    <w:rsid w:val="0089039D"/>
    <w:rsid w:val="008915AA"/>
    <w:rsid w:val="008979E9"/>
    <w:rsid w:val="008A2074"/>
    <w:rsid w:val="008A5D58"/>
    <w:rsid w:val="008B4707"/>
    <w:rsid w:val="008C6565"/>
    <w:rsid w:val="008D0863"/>
    <w:rsid w:val="008E21AF"/>
    <w:rsid w:val="008E75AE"/>
    <w:rsid w:val="009001D1"/>
    <w:rsid w:val="00916CF3"/>
    <w:rsid w:val="00920EC8"/>
    <w:rsid w:val="009237CA"/>
    <w:rsid w:val="00924CB8"/>
    <w:rsid w:val="00925904"/>
    <w:rsid w:val="00927AD5"/>
    <w:rsid w:val="00956D52"/>
    <w:rsid w:val="00975BE0"/>
    <w:rsid w:val="00980ADF"/>
    <w:rsid w:val="00981DF8"/>
    <w:rsid w:val="00982DB0"/>
    <w:rsid w:val="009870A6"/>
    <w:rsid w:val="009925C8"/>
    <w:rsid w:val="00993579"/>
    <w:rsid w:val="00994D9B"/>
    <w:rsid w:val="009954CC"/>
    <w:rsid w:val="00995D77"/>
    <w:rsid w:val="009A229C"/>
    <w:rsid w:val="009B0CE2"/>
    <w:rsid w:val="009B4C93"/>
    <w:rsid w:val="009D369D"/>
    <w:rsid w:val="009D5CA7"/>
    <w:rsid w:val="009E5214"/>
    <w:rsid w:val="009E612D"/>
    <w:rsid w:val="009F080D"/>
    <w:rsid w:val="00A03811"/>
    <w:rsid w:val="00A03C3D"/>
    <w:rsid w:val="00A1098F"/>
    <w:rsid w:val="00A227E5"/>
    <w:rsid w:val="00A3080E"/>
    <w:rsid w:val="00A413C0"/>
    <w:rsid w:val="00A444E1"/>
    <w:rsid w:val="00A445B9"/>
    <w:rsid w:val="00A569BB"/>
    <w:rsid w:val="00A6030D"/>
    <w:rsid w:val="00A729FE"/>
    <w:rsid w:val="00A734E9"/>
    <w:rsid w:val="00A87F3C"/>
    <w:rsid w:val="00A90ADD"/>
    <w:rsid w:val="00A94942"/>
    <w:rsid w:val="00A959BD"/>
    <w:rsid w:val="00AA010C"/>
    <w:rsid w:val="00AA0D80"/>
    <w:rsid w:val="00AA18BE"/>
    <w:rsid w:val="00AB28F9"/>
    <w:rsid w:val="00AC37D3"/>
    <w:rsid w:val="00AD7DA1"/>
    <w:rsid w:val="00AE26DF"/>
    <w:rsid w:val="00AE5854"/>
    <w:rsid w:val="00AE588B"/>
    <w:rsid w:val="00AF5D09"/>
    <w:rsid w:val="00AF6CCF"/>
    <w:rsid w:val="00AF7D97"/>
    <w:rsid w:val="00B03075"/>
    <w:rsid w:val="00B04011"/>
    <w:rsid w:val="00B12C11"/>
    <w:rsid w:val="00B2148B"/>
    <w:rsid w:val="00B22060"/>
    <w:rsid w:val="00B3161C"/>
    <w:rsid w:val="00B348ED"/>
    <w:rsid w:val="00B56E39"/>
    <w:rsid w:val="00B7107E"/>
    <w:rsid w:val="00B77D33"/>
    <w:rsid w:val="00B85021"/>
    <w:rsid w:val="00B87C33"/>
    <w:rsid w:val="00B92D1D"/>
    <w:rsid w:val="00B92D5D"/>
    <w:rsid w:val="00B945B9"/>
    <w:rsid w:val="00B94E0C"/>
    <w:rsid w:val="00B97300"/>
    <w:rsid w:val="00BA4C7B"/>
    <w:rsid w:val="00BC6EFE"/>
    <w:rsid w:val="00BC74A8"/>
    <w:rsid w:val="00BD3A2D"/>
    <w:rsid w:val="00BD7243"/>
    <w:rsid w:val="00BE729F"/>
    <w:rsid w:val="00BF2173"/>
    <w:rsid w:val="00BF7E3D"/>
    <w:rsid w:val="00C02C93"/>
    <w:rsid w:val="00C043CD"/>
    <w:rsid w:val="00C04618"/>
    <w:rsid w:val="00C11A03"/>
    <w:rsid w:val="00C25073"/>
    <w:rsid w:val="00C436C5"/>
    <w:rsid w:val="00C44665"/>
    <w:rsid w:val="00C5122D"/>
    <w:rsid w:val="00C62D63"/>
    <w:rsid w:val="00C63274"/>
    <w:rsid w:val="00C6529A"/>
    <w:rsid w:val="00C8376A"/>
    <w:rsid w:val="00C841B0"/>
    <w:rsid w:val="00C91A62"/>
    <w:rsid w:val="00C95185"/>
    <w:rsid w:val="00C95E7C"/>
    <w:rsid w:val="00CA1AC7"/>
    <w:rsid w:val="00CC0AC7"/>
    <w:rsid w:val="00CC7556"/>
    <w:rsid w:val="00CD1064"/>
    <w:rsid w:val="00CD4BFF"/>
    <w:rsid w:val="00CE04C0"/>
    <w:rsid w:val="00D2223B"/>
    <w:rsid w:val="00D235B8"/>
    <w:rsid w:val="00D23F15"/>
    <w:rsid w:val="00D30064"/>
    <w:rsid w:val="00D721F3"/>
    <w:rsid w:val="00D903FC"/>
    <w:rsid w:val="00D93EB4"/>
    <w:rsid w:val="00D964C2"/>
    <w:rsid w:val="00DA092C"/>
    <w:rsid w:val="00DA2543"/>
    <w:rsid w:val="00DB5161"/>
    <w:rsid w:val="00DB64ED"/>
    <w:rsid w:val="00DC19E0"/>
    <w:rsid w:val="00DC671D"/>
    <w:rsid w:val="00DE26E4"/>
    <w:rsid w:val="00DE37F8"/>
    <w:rsid w:val="00DE5363"/>
    <w:rsid w:val="00DF265B"/>
    <w:rsid w:val="00DF4CBE"/>
    <w:rsid w:val="00E27405"/>
    <w:rsid w:val="00E31DE0"/>
    <w:rsid w:val="00E422B1"/>
    <w:rsid w:val="00E53012"/>
    <w:rsid w:val="00E53791"/>
    <w:rsid w:val="00E57DE5"/>
    <w:rsid w:val="00E63CBD"/>
    <w:rsid w:val="00E64BCB"/>
    <w:rsid w:val="00E76D10"/>
    <w:rsid w:val="00E771DF"/>
    <w:rsid w:val="00E83841"/>
    <w:rsid w:val="00E8438A"/>
    <w:rsid w:val="00E8672B"/>
    <w:rsid w:val="00E940B0"/>
    <w:rsid w:val="00EA175A"/>
    <w:rsid w:val="00EB09FC"/>
    <w:rsid w:val="00EC058F"/>
    <w:rsid w:val="00EC2B3A"/>
    <w:rsid w:val="00EC4373"/>
    <w:rsid w:val="00ED139C"/>
    <w:rsid w:val="00ED7BD5"/>
    <w:rsid w:val="00EE0D7C"/>
    <w:rsid w:val="00EF1905"/>
    <w:rsid w:val="00F036E3"/>
    <w:rsid w:val="00F111AA"/>
    <w:rsid w:val="00F14D95"/>
    <w:rsid w:val="00F2460F"/>
    <w:rsid w:val="00F25009"/>
    <w:rsid w:val="00F32228"/>
    <w:rsid w:val="00F34CF3"/>
    <w:rsid w:val="00F519A3"/>
    <w:rsid w:val="00F53CA3"/>
    <w:rsid w:val="00F55888"/>
    <w:rsid w:val="00F61ED9"/>
    <w:rsid w:val="00F6528C"/>
    <w:rsid w:val="00F65485"/>
    <w:rsid w:val="00F75DEA"/>
    <w:rsid w:val="00F82441"/>
    <w:rsid w:val="00F832E7"/>
    <w:rsid w:val="00F83B03"/>
    <w:rsid w:val="00FA3991"/>
    <w:rsid w:val="00FA64E6"/>
    <w:rsid w:val="00FB3C78"/>
    <w:rsid w:val="00FB5B3D"/>
    <w:rsid w:val="00FD08D7"/>
    <w:rsid w:val="00FD3620"/>
    <w:rsid w:val="00FD5732"/>
    <w:rsid w:val="00FE357F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337</cp:revision>
  <cp:lastPrinted>2019-12-30T08:01:00Z</cp:lastPrinted>
  <dcterms:created xsi:type="dcterms:W3CDTF">2019-01-16T09:43:00Z</dcterms:created>
  <dcterms:modified xsi:type="dcterms:W3CDTF">2025-02-04T08:12:00Z</dcterms:modified>
</cp:coreProperties>
</file>