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CF" w:rsidRDefault="00BC6EFE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D87ACF">
        <w:rPr>
          <w:rFonts w:ascii="Times New Roman" w:hAnsi="Times New Roman" w:cs="Times New Roman"/>
          <w:b/>
          <w:sz w:val="24"/>
          <w:szCs w:val="24"/>
        </w:rPr>
        <w:t>5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  <w:r w:rsidR="00C11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EFE" w:rsidRPr="006B5F35" w:rsidRDefault="005F6D03" w:rsidP="005F6D0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11A03">
        <w:rPr>
          <w:rFonts w:ascii="Times New Roman" w:hAnsi="Times New Roman" w:cs="Times New Roman"/>
          <w:b/>
          <w:sz w:val="24"/>
          <w:szCs w:val="24"/>
        </w:rPr>
        <w:t>(английский язык</w:t>
      </w:r>
      <w:r w:rsidR="00C5122D">
        <w:rPr>
          <w:rFonts w:ascii="Times New Roman" w:hAnsi="Times New Roman" w:cs="Times New Roman"/>
          <w:b/>
          <w:sz w:val="24"/>
          <w:szCs w:val="24"/>
        </w:rPr>
        <w:t>, немецкий язык, французский язык</w:t>
      </w:r>
      <w:r w:rsidR="00C11A0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7839" w:rsidRDefault="003F7839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740D3A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C7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D87ACF"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Pr="00740D3A" w:rsidRDefault="004524E3" w:rsidP="00C702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3A">
        <w:rPr>
          <w:rFonts w:ascii="Times New Roman" w:hAnsi="Times New Roman" w:cs="Times New Roman"/>
          <w:sz w:val="24"/>
          <w:szCs w:val="24"/>
        </w:rPr>
        <w:t>Уч</w:t>
      </w:r>
      <w:r w:rsidR="00C841B0" w:rsidRPr="00740D3A">
        <w:rPr>
          <w:rFonts w:ascii="Times New Roman" w:hAnsi="Times New Roman" w:cs="Times New Roman"/>
          <w:sz w:val="24"/>
          <w:szCs w:val="24"/>
        </w:rPr>
        <w:t>астнику</w:t>
      </w:r>
      <w:r w:rsidR="00740D3A"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Pr="00740D3A">
        <w:rPr>
          <w:rFonts w:ascii="Times New Roman" w:hAnsi="Times New Roman" w:cs="Times New Roman"/>
          <w:sz w:val="24"/>
          <w:szCs w:val="24"/>
        </w:rPr>
        <w:t xml:space="preserve"> предлагается прочитать</w:t>
      </w:r>
      <w:r w:rsidR="0069469D" w:rsidRPr="00740D3A">
        <w:rPr>
          <w:rFonts w:ascii="Times New Roman" w:hAnsi="Times New Roman" w:cs="Times New Roman"/>
          <w:sz w:val="24"/>
          <w:szCs w:val="24"/>
        </w:rPr>
        <w:t xml:space="preserve"> текст на английском (немецком, французском) языке сначала про себя, затем перв</w:t>
      </w:r>
      <w:r w:rsidR="00486648">
        <w:rPr>
          <w:rFonts w:ascii="Times New Roman" w:hAnsi="Times New Roman" w:cs="Times New Roman"/>
          <w:sz w:val="24"/>
          <w:szCs w:val="24"/>
        </w:rPr>
        <w:t>ые два</w:t>
      </w:r>
      <w:r w:rsidR="00001810" w:rsidRPr="00740D3A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486648">
        <w:rPr>
          <w:rFonts w:ascii="Times New Roman" w:hAnsi="Times New Roman" w:cs="Times New Roman"/>
          <w:sz w:val="24"/>
          <w:szCs w:val="24"/>
        </w:rPr>
        <w:t>а</w:t>
      </w:r>
      <w:r w:rsidR="00001810" w:rsidRPr="00740D3A">
        <w:rPr>
          <w:rFonts w:ascii="Times New Roman" w:hAnsi="Times New Roman" w:cs="Times New Roman"/>
          <w:sz w:val="24"/>
          <w:szCs w:val="24"/>
        </w:rPr>
        <w:t xml:space="preserve"> текста прочитать вслух; в</w:t>
      </w:r>
      <w:r w:rsidR="006B5F35" w:rsidRPr="00740D3A">
        <w:rPr>
          <w:rFonts w:ascii="Times New Roman" w:hAnsi="Times New Roman" w:cs="Times New Roman"/>
          <w:sz w:val="24"/>
          <w:szCs w:val="24"/>
        </w:rPr>
        <w:t>ыбрать один</w:t>
      </w:r>
      <w:r w:rsidR="00993579" w:rsidRPr="00740D3A">
        <w:rPr>
          <w:rFonts w:ascii="Times New Roman" w:hAnsi="Times New Roman" w:cs="Times New Roman"/>
          <w:sz w:val="24"/>
          <w:szCs w:val="24"/>
        </w:rPr>
        <w:t xml:space="preserve"> из </w:t>
      </w:r>
      <w:r w:rsidR="00E53791" w:rsidRPr="00740D3A">
        <w:rPr>
          <w:rFonts w:ascii="Times New Roman" w:hAnsi="Times New Roman" w:cs="Times New Roman"/>
          <w:sz w:val="24"/>
          <w:szCs w:val="24"/>
        </w:rPr>
        <w:t xml:space="preserve">трёх </w:t>
      </w:r>
      <w:r w:rsidR="00001810" w:rsidRPr="00740D3A"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="006B5F35" w:rsidRPr="00740D3A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EA175A" w:rsidRPr="00740D3A">
        <w:rPr>
          <w:rFonts w:ascii="Times New Roman" w:hAnsi="Times New Roman" w:cs="Times New Roman"/>
          <w:sz w:val="24"/>
          <w:szCs w:val="24"/>
        </w:rPr>
        <w:t xml:space="preserve"> подходит к тексту;</w:t>
      </w:r>
    </w:p>
    <w:p w:rsidR="00740D3A" w:rsidRPr="00740D3A" w:rsidRDefault="00740D3A" w:rsidP="00C702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верную очередность предложений;</w:t>
      </w:r>
    </w:p>
    <w:p w:rsidR="00F271B6" w:rsidRPr="00EB0AED" w:rsidRDefault="00F271B6" w:rsidP="00C702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ED">
        <w:rPr>
          <w:rFonts w:ascii="Times New Roman" w:hAnsi="Times New Roman" w:cs="Times New Roman"/>
          <w:sz w:val="24"/>
          <w:szCs w:val="24"/>
        </w:rPr>
        <w:t>прочитать правильные вариан</w:t>
      </w:r>
      <w:r w:rsidR="00F0563C">
        <w:rPr>
          <w:rFonts w:ascii="Times New Roman" w:hAnsi="Times New Roman" w:cs="Times New Roman"/>
          <w:sz w:val="24"/>
          <w:szCs w:val="24"/>
        </w:rPr>
        <w:t xml:space="preserve">ты предложений для продолжения </w:t>
      </w:r>
      <w:r w:rsidR="00DC4D78" w:rsidRPr="00EB0AED">
        <w:rPr>
          <w:rFonts w:ascii="Times New Roman" w:hAnsi="Times New Roman" w:cs="Times New Roman"/>
          <w:sz w:val="24"/>
          <w:szCs w:val="24"/>
        </w:rPr>
        <w:t xml:space="preserve">5-ти </w:t>
      </w:r>
      <w:r w:rsidRPr="00EB0AED">
        <w:rPr>
          <w:rFonts w:ascii="Times New Roman" w:hAnsi="Times New Roman" w:cs="Times New Roman"/>
          <w:sz w:val="24"/>
          <w:szCs w:val="24"/>
        </w:rPr>
        <w:t>предложений.</w:t>
      </w:r>
      <w:r w:rsidR="00EA175A" w:rsidRPr="00EB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232" w:rsidRDefault="00475A08" w:rsidP="00C7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="005B277B">
        <w:rPr>
          <w:rFonts w:ascii="Times New Roman" w:hAnsi="Times New Roman" w:cs="Times New Roman"/>
          <w:sz w:val="24"/>
          <w:szCs w:val="24"/>
        </w:rPr>
        <w:t>, подсаживается к одному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</w:t>
      </w:r>
      <w:r w:rsidR="00DC4D78">
        <w:rPr>
          <w:rFonts w:ascii="Times New Roman" w:hAnsi="Times New Roman" w:cs="Times New Roman"/>
          <w:sz w:val="24"/>
          <w:szCs w:val="24"/>
        </w:rPr>
        <w:t>ри, получает карточку с заданиями</w:t>
      </w:r>
      <w:r w:rsidRPr="001765FC">
        <w:rPr>
          <w:rFonts w:ascii="Times New Roman" w:hAnsi="Times New Roman" w:cs="Times New Roman"/>
          <w:sz w:val="24"/>
          <w:szCs w:val="24"/>
        </w:rPr>
        <w:t>, готовится к чтению текста вслух в течение 2-х минут, затем читает подготовленный текст задания</w:t>
      </w:r>
      <w:r w:rsidR="003A3B76" w:rsidRPr="003A3B76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E3C03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E3C03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E5214">
        <w:rPr>
          <w:rFonts w:ascii="Times New Roman" w:hAnsi="Times New Roman" w:cs="Times New Roman"/>
          <w:sz w:val="24"/>
          <w:szCs w:val="24"/>
        </w:rPr>
        <w:t>выполняет задание на выбор одного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предложенных </w:t>
      </w:r>
      <w:r w:rsidR="009E5214">
        <w:rPr>
          <w:rFonts w:ascii="Times New Roman" w:hAnsi="Times New Roman" w:cs="Times New Roman"/>
          <w:sz w:val="24"/>
          <w:szCs w:val="24"/>
        </w:rPr>
        <w:t>заголовков</w:t>
      </w:r>
      <w:r w:rsidR="00F271B6">
        <w:rPr>
          <w:rFonts w:ascii="Times New Roman" w:hAnsi="Times New Roman" w:cs="Times New Roman"/>
          <w:sz w:val="24"/>
          <w:szCs w:val="24"/>
        </w:rPr>
        <w:t>,</w:t>
      </w:r>
      <w:r w:rsidR="00DC4D78">
        <w:rPr>
          <w:rFonts w:ascii="Times New Roman" w:hAnsi="Times New Roman" w:cs="Times New Roman"/>
          <w:sz w:val="24"/>
          <w:szCs w:val="24"/>
        </w:rPr>
        <w:t xml:space="preserve"> называет верную очередность предложений и </w:t>
      </w:r>
      <w:r w:rsidR="00F271B6">
        <w:rPr>
          <w:rFonts w:ascii="Times New Roman" w:hAnsi="Times New Roman" w:cs="Times New Roman"/>
          <w:sz w:val="24"/>
          <w:szCs w:val="24"/>
        </w:rPr>
        <w:t>читает правиль</w:t>
      </w:r>
      <w:r w:rsidR="00DC4D78">
        <w:rPr>
          <w:rFonts w:ascii="Times New Roman" w:hAnsi="Times New Roman" w:cs="Times New Roman"/>
          <w:sz w:val="24"/>
          <w:szCs w:val="24"/>
        </w:rPr>
        <w:t>ные варианты для продолжения 5-ти</w:t>
      </w:r>
      <w:r w:rsidR="00F271B6">
        <w:rPr>
          <w:rFonts w:ascii="Times New Roman" w:hAnsi="Times New Roman" w:cs="Times New Roman"/>
          <w:sz w:val="24"/>
          <w:szCs w:val="24"/>
        </w:rPr>
        <w:t xml:space="preserve"> предложений.</w:t>
      </w:r>
    </w:p>
    <w:p w:rsidR="00C70232" w:rsidRDefault="00C70232" w:rsidP="00C7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C70232" w:rsidRDefault="00BC6EFE" w:rsidP="00C70232">
      <w:pPr>
        <w:pStyle w:val="a7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70232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15638A" w:rsidRDefault="0015638A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8A" w:rsidRPr="00AF7D35" w:rsidRDefault="0015638A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15638A" w:rsidRDefault="0015638A" w:rsidP="00D12A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15638A" w:rsidRDefault="0015638A" w:rsidP="00D12A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</w:t>
      </w:r>
      <w:r w:rsidR="00396F99">
        <w:rPr>
          <w:rFonts w:ascii="Times New Roman" w:hAnsi="Times New Roman" w:cs="Times New Roman"/>
          <w:sz w:val="24"/>
          <w:szCs w:val="24"/>
        </w:rPr>
        <w:t xml:space="preserve"> (первых двух абзацев)</w:t>
      </w:r>
      <w:r w:rsidRPr="00AF7D35">
        <w:rPr>
          <w:rFonts w:ascii="Times New Roman" w:hAnsi="Times New Roman" w:cs="Times New Roman"/>
          <w:sz w:val="24"/>
          <w:szCs w:val="24"/>
        </w:rPr>
        <w:t xml:space="preserve"> – до 2 минут;</w:t>
      </w:r>
    </w:p>
    <w:p w:rsidR="0015638A" w:rsidRPr="00AF7D35" w:rsidRDefault="008A26D0" w:rsidP="00D12A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15638A" w:rsidRPr="00AF7D35">
        <w:rPr>
          <w:rFonts w:ascii="Times New Roman" w:hAnsi="Times New Roman" w:cs="Times New Roman"/>
          <w:sz w:val="24"/>
          <w:szCs w:val="24"/>
        </w:rPr>
        <w:t xml:space="preserve"> к тексту – 2 минуты;</w:t>
      </w:r>
    </w:p>
    <w:p w:rsidR="0015638A" w:rsidRPr="001765FC" w:rsidRDefault="0015638A" w:rsidP="00D12AD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E96DDC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</w:t>
      </w:r>
      <w:r w:rsidR="00217B4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3161C">
        <w:rPr>
          <w:rFonts w:ascii="Times New Roman" w:hAnsi="Times New Roman" w:cs="Times New Roman"/>
          <w:sz w:val="24"/>
          <w:szCs w:val="24"/>
        </w:rPr>
        <w:t>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15638A" w:rsidRDefault="0015638A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</w:t>
      </w:r>
      <w:r w:rsidR="001A6B74">
        <w:rPr>
          <w:rFonts w:ascii="Times New Roman" w:hAnsi="Times New Roman" w:cs="Times New Roman"/>
          <w:sz w:val="24"/>
          <w:szCs w:val="24"/>
        </w:rPr>
        <w:t xml:space="preserve"> потребуется расставить столы (4</w:t>
      </w:r>
      <w:r w:rsidRPr="00B84CCD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</w:t>
      </w:r>
      <w:r w:rsidR="00E96DDC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232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E96DDC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Default="00B92D1D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11349A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</w:t>
      </w:r>
      <w:r w:rsidR="00DD122B">
        <w:rPr>
          <w:rFonts w:ascii="Times New Roman" w:hAnsi="Times New Roman" w:cs="Times New Roman"/>
          <w:sz w:val="24"/>
          <w:szCs w:val="24"/>
        </w:rPr>
        <w:t>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 xml:space="preserve">старшеклассники с достаточным </w:t>
      </w:r>
      <w:r w:rsidR="00E27405">
        <w:rPr>
          <w:rFonts w:ascii="Times New Roman" w:hAnsi="Times New Roman" w:cs="Times New Roman"/>
          <w:sz w:val="24"/>
          <w:szCs w:val="24"/>
        </w:rPr>
        <w:lastRenderedPageBreak/>
        <w:t>уровнем подготовки по иностранному (английскому</w:t>
      </w:r>
      <w:r w:rsidR="007B7E40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DD122B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8D1A07" w:rsidRDefault="008D1A07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44EA" w:rsidRPr="001765FC" w:rsidRDefault="0069533E" w:rsidP="00D1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B6168E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 </w:t>
      </w:r>
      <w:r w:rsidRPr="0015326D">
        <w:rPr>
          <w:rFonts w:ascii="Times New Roman" w:hAnsi="Times New Roman" w:cs="Times New Roman"/>
          <w:sz w:val="24"/>
          <w:szCs w:val="24"/>
        </w:rPr>
        <w:t>по электронной почте.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E96DDC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proofErr w:type="gramStart"/>
      <w:r w:rsidR="00F519A3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F519A3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C70232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665DF">
        <w:rPr>
          <w:rFonts w:ascii="Times New Roman" w:hAnsi="Times New Roman" w:cs="Times New Roman"/>
          <w:sz w:val="24"/>
          <w:szCs w:val="24"/>
        </w:rPr>
        <w:t>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E96DDC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D12AD2" w:rsidRDefault="00D12AD2" w:rsidP="00D12AD2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C1F" w:rsidRPr="0015326D" w:rsidRDefault="00483C1F" w:rsidP="00D12AD2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B41494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C7CC7">
        <w:rPr>
          <w:rFonts w:ascii="Times New Roman" w:hAnsi="Times New Roman" w:cs="Times New Roman"/>
          <w:i/>
          <w:sz w:val="24"/>
          <w:szCs w:val="24"/>
        </w:rPr>
        <w:t xml:space="preserve">муниципального этапа </w:t>
      </w:r>
      <w:r w:rsidR="0008084A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246D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237B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8084A" w:rsidRPr="00080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B41494" w:rsidRDefault="00483C1F" w:rsidP="00F665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1210E4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6C7CC7">
        <w:rPr>
          <w:rFonts w:ascii="Times New Roman" w:hAnsi="Times New Roman" w:cs="Times New Roman"/>
          <w:i/>
          <w:sz w:val="24"/>
          <w:szCs w:val="24"/>
        </w:rPr>
        <w:t>5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 </w:t>
      </w:r>
      <w:r w:rsidR="00163079" w:rsidRPr="00D36958">
        <w:rPr>
          <w:rFonts w:ascii="Times New Roman" w:hAnsi="Times New Roman" w:cs="Times New Roman"/>
          <w:i/>
          <w:sz w:val="24"/>
          <w:szCs w:val="24"/>
        </w:rPr>
        <w:t>(</w:t>
      </w:r>
      <w:r w:rsidR="00163079">
        <w:rPr>
          <w:rFonts w:ascii="Times New Roman" w:hAnsi="Times New Roman" w:cs="Times New Roman"/>
          <w:i/>
          <w:sz w:val="24"/>
          <w:szCs w:val="24"/>
        </w:rPr>
        <w:t>немецком, французском)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C93A87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. В течение 2-х минут готовитесь к чтению текста вслух. Затем в течение </w:t>
      </w:r>
      <w:r w:rsidR="00F546BE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</w:t>
      </w:r>
      <w:r w:rsidR="006F0243">
        <w:rPr>
          <w:rFonts w:ascii="Times New Roman" w:hAnsi="Times New Roman" w:cs="Times New Roman"/>
          <w:i/>
          <w:sz w:val="24"/>
          <w:szCs w:val="24"/>
        </w:rPr>
        <w:t>рочита</w:t>
      </w:r>
      <w:r w:rsidR="003A3B76">
        <w:rPr>
          <w:rFonts w:ascii="Times New Roman" w:hAnsi="Times New Roman" w:cs="Times New Roman"/>
          <w:i/>
          <w:sz w:val="24"/>
          <w:szCs w:val="24"/>
        </w:rPr>
        <w:t>ть члену жюри текст</w:t>
      </w:r>
      <w:r w:rsidR="006F0243">
        <w:rPr>
          <w:rFonts w:ascii="Times New Roman" w:hAnsi="Times New Roman" w:cs="Times New Roman"/>
          <w:i/>
          <w:sz w:val="24"/>
          <w:szCs w:val="24"/>
        </w:rPr>
        <w:t>.</w:t>
      </w:r>
      <w:r w:rsidR="00FC0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После прочтения текста в течение </w:t>
      </w:r>
      <w:r w:rsidR="00F546BE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подходящ</w:t>
      </w:r>
      <w:r w:rsidR="00AE5854">
        <w:rPr>
          <w:rFonts w:ascii="Times New Roman" w:hAnsi="Times New Roman" w:cs="Times New Roman"/>
          <w:i/>
          <w:sz w:val="24"/>
          <w:szCs w:val="24"/>
        </w:rPr>
        <w:t>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854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E246D9">
        <w:rPr>
          <w:rFonts w:ascii="Times New Roman" w:hAnsi="Times New Roman" w:cs="Times New Roman"/>
          <w:i/>
          <w:sz w:val="24"/>
          <w:szCs w:val="24"/>
        </w:rPr>
        <w:t>, назвать верную очередность предложений</w:t>
      </w:r>
      <w:r w:rsidR="00A444E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210E4">
        <w:rPr>
          <w:rFonts w:ascii="Times New Roman" w:hAnsi="Times New Roman" w:cs="Times New Roman"/>
          <w:i/>
          <w:sz w:val="24"/>
          <w:szCs w:val="24"/>
        </w:rPr>
        <w:t>прочитать правиль</w:t>
      </w:r>
      <w:r w:rsidR="00E246D9">
        <w:rPr>
          <w:rFonts w:ascii="Times New Roman" w:hAnsi="Times New Roman" w:cs="Times New Roman"/>
          <w:i/>
          <w:sz w:val="24"/>
          <w:szCs w:val="24"/>
        </w:rPr>
        <w:t>ные варианты для продолжения 5-ти</w:t>
      </w:r>
      <w:r w:rsidR="001210E4">
        <w:rPr>
          <w:rFonts w:ascii="Times New Roman" w:hAnsi="Times New Roman" w:cs="Times New Roman"/>
          <w:i/>
          <w:sz w:val="24"/>
          <w:szCs w:val="24"/>
        </w:rPr>
        <w:t xml:space="preserve"> предложений. </w:t>
      </w:r>
      <w:r w:rsidR="009F080D" w:rsidRPr="00190C16">
        <w:rPr>
          <w:rFonts w:ascii="Times New Roman" w:hAnsi="Times New Roman" w:cs="Times New Roman"/>
          <w:i/>
          <w:sz w:val="24"/>
          <w:szCs w:val="24"/>
        </w:rPr>
        <w:t>По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сле </w:t>
      </w:r>
      <w:r w:rsidR="008915AA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</w:t>
      </w:r>
    </w:p>
    <w:p w:rsidR="009F080D" w:rsidRDefault="009F080D" w:rsidP="00F665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EB">
        <w:rPr>
          <w:rFonts w:ascii="Times New Roman" w:hAnsi="Times New Roman" w:cs="Times New Roman"/>
          <w:i/>
          <w:sz w:val="24"/>
          <w:szCs w:val="24"/>
        </w:rPr>
        <w:t xml:space="preserve"> Всем удачи!»</w:t>
      </w:r>
    </w:p>
    <w:p w:rsidR="00D12AD2" w:rsidRPr="000F60E9" w:rsidRDefault="00D12AD2" w:rsidP="00D12AD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023329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жюри озвучивает задания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="0084120B"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="0084120B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C70232">
        <w:rPr>
          <w:rFonts w:ascii="Times New Roman" w:hAnsi="Times New Roman" w:cs="Times New Roman"/>
          <w:sz w:val="24"/>
          <w:szCs w:val="24"/>
        </w:rPr>
        <w:t xml:space="preserve">член жюри </w:t>
      </w:r>
      <w:r w:rsidR="004F531A" w:rsidRPr="001765FC">
        <w:rPr>
          <w:rFonts w:ascii="Times New Roman" w:hAnsi="Times New Roman" w:cs="Times New Roman"/>
          <w:sz w:val="24"/>
          <w:szCs w:val="24"/>
        </w:rPr>
        <w:t>снова устанавливает таймер (</w:t>
      </w:r>
      <w:r w:rsidR="00F546BE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546BE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F546BE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546BE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 и 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B85021">
        <w:rPr>
          <w:rFonts w:ascii="Times New Roman" w:hAnsi="Times New Roman" w:cs="Times New Roman"/>
          <w:sz w:val="24"/>
          <w:szCs w:val="24"/>
        </w:rPr>
        <w:t>Какой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85021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023329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023329">
        <w:rPr>
          <w:rFonts w:ascii="Times New Roman" w:hAnsi="Times New Roman" w:cs="Times New Roman"/>
          <w:sz w:val="24"/>
          <w:szCs w:val="24"/>
        </w:rPr>
        <w:t>, называет верную очередность предложений и читает правильные варианты для продолжения 5-ти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C702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F546BE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F546BE">
        <w:rPr>
          <w:rFonts w:ascii="Times New Roman" w:hAnsi="Times New Roman" w:cs="Times New Roman"/>
          <w:sz w:val="24"/>
          <w:szCs w:val="24"/>
        </w:rPr>
        <w:t>ы</w:t>
      </w:r>
      <w:r w:rsidR="00075D54">
        <w:rPr>
          <w:rFonts w:ascii="Times New Roman" w:hAnsi="Times New Roman" w:cs="Times New Roman"/>
          <w:sz w:val="24"/>
          <w:szCs w:val="24"/>
        </w:rPr>
        <w:t xml:space="preserve">). </w:t>
      </w:r>
      <w:r w:rsidRPr="001765FC">
        <w:rPr>
          <w:rFonts w:ascii="Times New Roman" w:hAnsi="Times New Roman" w:cs="Times New Roman"/>
          <w:sz w:val="24"/>
          <w:szCs w:val="24"/>
        </w:rPr>
        <w:t>Если участник не уложился</w:t>
      </w:r>
      <w:r w:rsidR="004B2ECE">
        <w:rPr>
          <w:rFonts w:ascii="Times New Roman" w:hAnsi="Times New Roman" w:cs="Times New Roman"/>
          <w:sz w:val="24"/>
          <w:szCs w:val="24"/>
        </w:rPr>
        <w:t xml:space="preserve"> с чтением текста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F546BE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546BE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предлагает перейти к </w:t>
      </w:r>
      <w:r w:rsidR="00075D54">
        <w:rPr>
          <w:rFonts w:ascii="Times New Roman" w:hAnsi="Times New Roman" w:cs="Times New Roman"/>
          <w:sz w:val="24"/>
          <w:szCs w:val="24"/>
        </w:rPr>
        <w:t>выполнению заданий</w:t>
      </w:r>
      <w:r w:rsidR="003E17F8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2ECE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D12AD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B74E82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016881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</w:t>
      </w:r>
      <w:r w:rsidR="008D1A07">
        <w:rPr>
          <w:rFonts w:ascii="Times New Roman" w:hAnsi="Times New Roman" w:cs="Times New Roman"/>
          <w:sz w:val="24"/>
          <w:szCs w:val="24"/>
        </w:rPr>
        <w:t>редметно-методической комиссией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 Чемпионата и содержащимися в настоящем регламенте. </w:t>
      </w:r>
    </w:p>
    <w:p w:rsidR="0072349D" w:rsidRPr="0015326D" w:rsidRDefault="0072349D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D12A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</w:t>
      </w:r>
      <w:r w:rsidR="008D1A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326D">
        <w:rPr>
          <w:rFonts w:ascii="Times New Roman" w:hAnsi="Times New Roman" w:cs="Times New Roman"/>
          <w:sz w:val="24"/>
          <w:szCs w:val="24"/>
        </w:rPr>
        <w:t xml:space="preserve"> в Протокол результатов состязания (Приложение 3).</w:t>
      </w:r>
    </w:p>
    <w:p w:rsidR="00935958" w:rsidRDefault="00204694" w:rsidP="00D1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785094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B74E82">
        <w:rPr>
          <w:rFonts w:ascii="Times New Roman" w:hAnsi="Times New Roman" w:cs="Times New Roman"/>
          <w:sz w:val="24"/>
          <w:szCs w:val="24"/>
        </w:rPr>
        <w:t>4</w:t>
      </w:r>
      <w:r w:rsidRPr="008C65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B74E82">
        <w:rPr>
          <w:rFonts w:ascii="Times New Roman" w:hAnsi="Times New Roman" w:cs="Times New Roman"/>
          <w:sz w:val="24"/>
          <w:szCs w:val="24"/>
        </w:rPr>
        <w:t>а. За осознанность чтения – 6</w:t>
      </w:r>
      <w:r w:rsidR="0093595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F83B03" w:rsidRDefault="00F83B03" w:rsidP="00D1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</w:t>
      </w:r>
      <w:r w:rsidR="00FA752D">
        <w:rPr>
          <w:rFonts w:ascii="Times New Roman" w:hAnsi="Times New Roman" w:cs="Times New Roman"/>
          <w:b/>
          <w:bCs/>
          <w:sz w:val="24"/>
          <w:szCs w:val="24"/>
        </w:rPr>
        <w:t xml:space="preserve">нивания </w:t>
      </w:r>
      <w:r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 осознанность чтения)</w:t>
      </w:r>
      <w:r w:rsidR="00B74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AD2" w:rsidRDefault="00D12AD2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B03" w:rsidRPr="00F83B03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D12AD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053C" w:rsidRPr="00FF18F4" w:rsidRDefault="00A5053C" w:rsidP="00D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выбрать правильный заголовок</w:t>
      </w:r>
      <w:r w:rsidR="007A6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назвать верную очередность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A5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правиль</w:t>
      </w:r>
      <w:r w:rsidR="007A68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варианты для продолжения 5-ти</w:t>
      </w:r>
      <w:r w:rsidR="00EA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предложений. </w:t>
      </w:r>
    </w:p>
    <w:p w:rsidR="00FF23FE" w:rsidRPr="00C11A03" w:rsidRDefault="00FF23FE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694" w:rsidRDefault="00204694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C471F2" w:rsidRDefault="00C471F2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47"/>
        <w:gridCol w:w="1749"/>
        <w:gridCol w:w="1842"/>
        <w:gridCol w:w="1842"/>
        <w:gridCol w:w="1552"/>
        <w:gridCol w:w="1815"/>
      </w:tblGrid>
      <w:tr w:rsidR="00F948BF" w:rsidRPr="001765FC" w:rsidTr="001A6B74">
        <w:tc>
          <w:tcPr>
            <w:tcW w:w="486" w:type="pct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897" w:type="pct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72" w:type="pct"/>
            <w:gridSpan w:val="3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F948BF" w:rsidRPr="001765FC" w:rsidTr="001A6B74">
        <w:tc>
          <w:tcPr>
            <w:tcW w:w="486" w:type="pct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7" w:type="pct"/>
          </w:tcPr>
          <w:p w:rsidR="00F948BF" w:rsidRPr="00DE37F8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45" w:type="pct"/>
          </w:tcPr>
          <w:p w:rsidR="00F948BF" w:rsidRPr="00DE37F8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45" w:type="pct"/>
          </w:tcPr>
          <w:p w:rsidR="00F948BF" w:rsidRPr="00DE37F8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</w:tc>
        <w:tc>
          <w:tcPr>
            <w:tcW w:w="796" w:type="pct"/>
          </w:tcPr>
          <w:p w:rsidR="00F948BF" w:rsidRPr="00F948BF" w:rsidRDefault="00F948BF" w:rsidP="00F948BF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48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F948BF" w:rsidRDefault="00F948BF" w:rsidP="00F948BF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pct"/>
          </w:tcPr>
          <w:p w:rsidR="00F948BF" w:rsidRPr="009E7CA8" w:rsidRDefault="00F948BF" w:rsidP="00F948BF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4-5</w:t>
            </w:r>
            <w:r w:rsidRPr="009E7C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предложений</w:t>
            </w:r>
          </w:p>
          <w:p w:rsidR="00F948BF" w:rsidRPr="00C37082" w:rsidRDefault="00F948BF" w:rsidP="00F94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8BF" w:rsidRPr="001765FC" w:rsidTr="001A6B74">
        <w:trPr>
          <w:trHeight w:val="1248"/>
        </w:trPr>
        <w:tc>
          <w:tcPr>
            <w:tcW w:w="486" w:type="pct"/>
          </w:tcPr>
          <w:p w:rsidR="00F948BF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7" w:type="pct"/>
          </w:tcPr>
          <w:p w:rsidR="00F948BF" w:rsidRPr="00C6529A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45" w:type="pct"/>
          </w:tcPr>
          <w:p w:rsidR="00F948BF" w:rsidRPr="00681993" w:rsidRDefault="00F948BF" w:rsidP="00F948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</w:t>
            </w:r>
          </w:p>
        </w:tc>
        <w:tc>
          <w:tcPr>
            <w:tcW w:w="945" w:type="pct"/>
          </w:tcPr>
          <w:p w:rsidR="00F948BF" w:rsidRDefault="00F948BF" w:rsidP="00F948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 w:rsidR="008D1A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заголовка со второго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раза</w:t>
            </w:r>
          </w:p>
          <w:p w:rsidR="00F948BF" w:rsidRPr="00681993" w:rsidRDefault="00F948BF" w:rsidP="00F948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</w:tcPr>
          <w:p w:rsidR="00F948BF" w:rsidRPr="00F948BF" w:rsidRDefault="00F948BF" w:rsidP="00F9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8BF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F948BF" w:rsidRDefault="00F948BF" w:rsidP="00F9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F948BF" w:rsidRPr="009E7CA8" w:rsidRDefault="00F948BF" w:rsidP="00F9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3-2</w:t>
            </w:r>
            <w:r w:rsidRPr="009E7C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предложений</w:t>
            </w:r>
          </w:p>
          <w:p w:rsidR="00F948BF" w:rsidRPr="00C37082" w:rsidRDefault="00F948BF" w:rsidP="00F94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8BF" w:rsidRPr="001765FC" w:rsidTr="001A6B74">
        <w:tc>
          <w:tcPr>
            <w:tcW w:w="486" w:type="pct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7" w:type="pct"/>
          </w:tcPr>
          <w:p w:rsidR="00F948BF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ошибки </w:t>
            </w:r>
          </w:p>
          <w:p w:rsidR="00F948BF" w:rsidRPr="00DE37F8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pct"/>
          </w:tcPr>
          <w:p w:rsidR="00F948BF" w:rsidRPr="00DE37F8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45" w:type="pct"/>
          </w:tcPr>
          <w:p w:rsidR="00F948BF" w:rsidRPr="00DE37F8" w:rsidRDefault="00F948BF" w:rsidP="00F94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</w:tc>
        <w:tc>
          <w:tcPr>
            <w:tcW w:w="796" w:type="pct"/>
          </w:tcPr>
          <w:p w:rsidR="00F948BF" w:rsidRPr="00F948BF" w:rsidRDefault="00F948BF" w:rsidP="00F9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8BF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F948BF" w:rsidRPr="009E7CA8" w:rsidRDefault="00F948BF" w:rsidP="00F9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F948BF" w:rsidRPr="009E7CA8" w:rsidRDefault="00F948BF" w:rsidP="00F9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CA8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1 предложения</w:t>
            </w:r>
          </w:p>
          <w:p w:rsidR="00F948BF" w:rsidRPr="00C37082" w:rsidRDefault="00F948BF" w:rsidP="00F94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8BF" w:rsidRPr="001765FC" w:rsidTr="001A6B74">
        <w:tc>
          <w:tcPr>
            <w:tcW w:w="486" w:type="pct"/>
          </w:tcPr>
          <w:p w:rsidR="00F948BF" w:rsidRPr="00DE37F8" w:rsidRDefault="00F948BF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897" w:type="pct"/>
          </w:tcPr>
          <w:p w:rsidR="00F948BF" w:rsidRPr="00F948BF" w:rsidRDefault="009012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F948BF" w:rsidRPr="00F948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18" w:type="pct"/>
            <w:gridSpan w:val="4"/>
            <w:shd w:val="clear" w:color="auto" w:fill="auto"/>
          </w:tcPr>
          <w:p w:rsidR="00F948BF" w:rsidRPr="001765FC" w:rsidRDefault="00F948BF"/>
        </w:tc>
      </w:tr>
    </w:tbl>
    <w:p w:rsidR="00C471F2" w:rsidRPr="001765FC" w:rsidRDefault="00C471F2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011" w:rsidRPr="001765FC" w:rsidRDefault="00B04011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494" w:rsidRDefault="006F5535" w:rsidP="003E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A266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A6B74" w:rsidRDefault="001A6B74" w:rsidP="00B414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53012" w:rsidRPr="00B41494" w:rsidRDefault="000A2663" w:rsidP="00B414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4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E53012" w:rsidRPr="00B41494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B3161C" w:rsidRDefault="00B3161C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54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F546BE" w:rsidRDefault="00F546BE" w:rsidP="00F546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2452831B" wp14:editId="0C7C5E28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F546BE" w:rsidRDefault="00F546BE" w:rsidP="00F546BE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2911D" wp14:editId="2325BC9C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1738D" wp14:editId="0D7AE1FC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C3A78" wp14:editId="279BD0BB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6BE" w:rsidRPr="005B2B19" w:rsidRDefault="00F546BE" w:rsidP="00F54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F546BE" w:rsidRPr="005B2B19" w:rsidRDefault="00F546BE" w:rsidP="00F546B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46BE" w:rsidRPr="006C7B4F" w:rsidRDefault="00F546BE" w:rsidP="00F546BE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D437" wp14:editId="2C94257D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6BE" w:rsidRPr="005B2B19" w:rsidRDefault="00F546BE" w:rsidP="00F54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F546BE" w:rsidRPr="005B2B19" w:rsidRDefault="00F546BE" w:rsidP="00F546B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F546BE" w:rsidRDefault="00F546BE" w:rsidP="00F546BE">
      <w:pPr>
        <w:spacing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EE847" wp14:editId="1BD1CAA8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840DB" wp14:editId="06BD09BF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F546BE" w:rsidRDefault="001A6B74" w:rsidP="00F546BE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BA55A" wp14:editId="2E7333AE">
                <wp:simplePos x="0" y="0"/>
                <wp:positionH relativeFrom="column">
                  <wp:posOffset>3716655</wp:posOffset>
                </wp:positionH>
                <wp:positionV relativeFrom="paragraph">
                  <wp:posOffset>124736</wp:posOffset>
                </wp:positionV>
                <wp:extent cx="0" cy="513218"/>
                <wp:effectExtent l="114300" t="38100" r="76200" b="9652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21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92.65pt;margin-top:9.8pt;width:0;height:4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54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546BE" w:rsidRDefault="00F546BE" w:rsidP="00F54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A6B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6B74"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F546BE" w:rsidRDefault="00F546BE" w:rsidP="00F546BE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F1006" wp14:editId="0F669CC3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F546BE" w:rsidRDefault="00F546BE" w:rsidP="00F546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88B80" wp14:editId="6D2CA336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6BE" w:rsidRPr="005B2B19" w:rsidRDefault="00F546BE" w:rsidP="00F54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F546BE" w:rsidRPr="005B2B19" w:rsidRDefault="00F546BE" w:rsidP="00F546B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E363E" wp14:editId="58F3CA74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AAD7E" wp14:editId="7DCE7D15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6BE" w:rsidRPr="005B2B19" w:rsidRDefault="00F546BE" w:rsidP="00F54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F546BE" w:rsidRPr="005B2B19" w:rsidRDefault="00F546BE" w:rsidP="00F546B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F546BE" w:rsidRDefault="00F546BE" w:rsidP="00F546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18550" wp14:editId="50844379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D6B12" wp14:editId="6CA183E1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F546BE" w:rsidRDefault="00F546BE" w:rsidP="00F546BE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46BE" w:rsidRDefault="00F546BE" w:rsidP="00F546BE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546BE" w:rsidRDefault="00F546BE" w:rsidP="00F54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54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54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F546BE" w:rsidRDefault="00F546BE" w:rsidP="00F54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54274" wp14:editId="634323D8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30F28" wp14:editId="53292468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F546BE" w:rsidRDefault="00F546BE" w:rsidP="00F546BE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F546BE" w:rsidRDefault="00F546BE" w:rsidP="00F54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Pr="00D75F56" w:rsidRDefault="00F546BE" w:rsidP="00F5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BE" w:rsidRPr="00D75F56" w:rsidRDefault="00F546BE" w:rsidP="00F5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BE" w:rsidRDefault="00F546BE" w:rsidP="00F54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54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92D" w:rsidRDefault="00E3192D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494" w:rsidRDefault="00B41494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B41494" w:rsidRDefault="00E53012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49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E53012" w:rsidRDefault="00482F5E" w:rsidP="00FF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p w:rsidR="00D12AD2" w:rsidRDefault="00D12AD2" w:rsidP="00FF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960"/>
        <w:gridCol w:w="884"/>
        <w:gridCol w:w="2266"/>
        <w:gridCol w:w="1462"/>
        <w:gridCol w:w="1664"/>
        <w:gridCol w:w="1659"/>
      </w:tblGrid>
      <w:tr w:rsidR="001A6B74" w:rsidRPr="001765FC" w:rsidTr="001A6B74">
        <w:trPr>
          <w:trHeight w:val="748"/>
        </w:trPr>
        <w:tc>
          <w:tcPr>
            <w:tcW w:w="5000" w:type="pct"/>
            <w:gridSpan w:val="7"/>
          </w:tcPr>
          <w:p w:rsidR="001A6B74" w:rsidRPr="00497AD9" w:rsidRDefault="001A6B74" w:rsidP="006F31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6F5535" w:rsidRPr="001765FC" w:rsidTr="001A6B74">
        <w:trPr>
          <w:trHeight w:val="748"/>
        </w:trPr>
        <w:tc>
          <w:tcPr>
            <w:tcW w:w="803" w:type="pct"/>
            <w:vMerge w:val="restart"/>
          </w:tcPr>
          <w:p w:rsidR="006F5535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70" w:type="pct"/>
            <w:gridSpan w:val="2"/>
          </w:tcPr>
          <w:p w:rsidR="006F5535" w:rsidRPr="00497AD9" w:rsidRDefault="006F5535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1069" w:type="pct"/>
          </w:tcPr>
          <w:p w:rsidR="006F5535" w:rsidRPr="00497AD9" w:rsidRDefault="006F5535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2258" w:type="pct"/>
            <w:gridSpan w:val="3"/>
          </w:tcPr>
          <w:p w:rsidR="006F5535" w:rsidRPr="00497AD9" w:rsidRDefault="006F5535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6F5535" w:rsidRPr="001765FC" w:rsidTr="001A6B74">
        <w:trPr>
          <w:trHeight w:val="1599"/>
        </w:trPr>
        <w:tc>
          <w:tcPr>
            <w:tcW w:w="803" w:type="pct"/>
            <w:vMerge/>
          </w:tcPr>
          <w:p w:rsidR="006F5535" w:rsidRPr="00681993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2"/>
          </w:tcPr>
          <w:p w:rsidR="006F5535" w:rsidRDefault="006F5535" w:rsidP="00FF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535" w:rsidRPr="00072E22" w:rsidRDefault="006F5535" w:rsidP="0001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9" w:type="pct"/>
          </w:tcPr>
          <w:p w:rsidR="006F5535" w:rsidRDefault="006F5535" w:rsidP="00FF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6F5535" w:rsidRPr="00072E22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  <w:tc>
          <w:tcPr>
            <w:tcW w:w="690" w:type="pct"/>
          </w:tcPr>
          <w:p w:rsidR="006F5535" w:rsidRDefault="006F5535" w:rsidP="00FF23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6F5535" w:rsidRPr="00AB10CD" w:rsidRDefault="006F5535" w:rsidP="00FF2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1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балла)</w:t>
            </w:r>
          </w:p>
        </w:tc>
        <w:tc>
          <w:tcPr>
            <w:tcW w:w="785" w:type="pct"/>
          </w:tcPr>
          <w:p w:rsidR="006F5535" w:rsidRPr="006F5535" w:rsidRDefault="006F5535" w:rsidP="006F553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55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6F5535" w:rsidRDefault="006F5535" w:rsidP="006F553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55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  <w:tc>
          <w:tcPr>
            <w:tcW w:w="783" w:type="pct"/>
          </w:tcPr>
          <w:p w:rsidR="006F5535" w:rsidRPr="00E3192D" w:rsidRDefault="006F5535" w:rsidP="00E3192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Правильное продолжение 4-5 </w:t>
            </w:r>
            <w:r w:rsidRPr="00E31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предложений</w:t>
            </w:r>
          </w:p>
          <w:p w:rsidR="006F5535" w:rsidRPr="00C37082" w:rsidRDefault="006F5535" w:rsidP="00A85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1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балла)</w:t>
            </w:r>
          </w:p>
        </w:tc>
      </w:tr>
      <w:tr w:rsidR="006F5535" w:rsidRPr="001765FC" w:rsidTr="001A6B74">
        <w:trPr>
          <w:trHeight w:val="1160"/>
        </w:trPr>
        <w:tc>
          <w:tcPr>
            <w:tcW w:w="803" w:type="pct"/>
            <w:vMerge/>
          </w:tcPr>
          <w:p w:rsidR="006F5535" w:rsidRPr="00681993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2"/>
          </w:tcPr>
          <w:p w:rsidR="006F5535" w:rsidRDefault="006F5535" w:rsidP="00FF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6F5535" w:rsidRPr="00072E22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1069" w:type="pct"/>
          </w:tcPr>
          <w:p w:rsidR="006F5535" w:rsidRDefault="006F5535" w:rsidP="00FF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6F5535" w:rsidRPr="00072E22" w:rsidRDefault="006F5535" w:rsidP="0062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690" w:type="pct"/>
          </w:tcPr>
          <w:p w:rsidR="006F5535" w:rsidRDefault="006F5535" w:rsidP="00F21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6F5535" w:rsidRPr="00681993" w:rsidRDefault="006F5535" w:rsidP="00F21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785" w:type="pct"/>
          </w:tcPr>
          <w:p w:rsidR="00EC4DE0" w:rsidRPr="00EC4DE0" w:rsidRDefault="00EC4DE0" w:rsidP="00EC4D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E0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6F5535" w:rsidRPr="00E3192D" w:rsidRDefault="00EC4DE0" w:rsidP="00EC4D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783" w:type="pct"/>
          </w:tcPr>
          <w:p w:rsidR="006F5535" w:rsidRPr="00E3192D" w:rsidRDefault="006F5535" w:rsidP="00E319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92D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  <w:r w:rsidRPr="00E31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предложений</w:t>
            </w:r>
          </w:p>
          <w:p w:rsidR="006F5535" w:rsidRPr="00C37082" w:rsidRDefault="006F5535" w:rsidP="006573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</w:tr>
      <w:tr w:rsidR="0050264C" w:rsidRPr="0050264C" w:rsidTr="001A6B74">
        <w:trPr>
          <w:trHeight w:val="1334"/>
        </w:trPr>
        <w:tc>
          <w:tcPr>
            <w:tcW w:w="803" w:type="pct"/>
            <w:vMerge/>
            <w:tcBorders>
              <w:bottom w:val="single" w:sz="4" w:space="0" w:color="auto"/>
            </w:tcBorders>
          </w:tcPr>
          <w:p w:rsidR="006F5535" w:rsidRPr="00681993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</w:tcPr>
          <w:p w:rsidR="006F5535" w:rsidRDefault="006F5535" w:rsidP="00FF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6F5535" w:rsidRDefault="006F5535" w:rsidP="00FF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</w:t>
            </w:r>
          </w:p>
          <w:p w:rsidR="006F5535" w:rsidRPr="00072E22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F5535" w:rsidRDefault="006F5535" w:rsidP="00FF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535" w:rsidRPr="00DE37F8" w:rsidRDefault="006F5535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6F5535" w:rsidRDefault="006F5535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6F5535" w:rsidRPr="00DE37F8" w:rsidRDefault="006F5535" w:rsidP="00F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EC4DE0" w:rsidRPr="00EC4DE0" w:rsidRDefault="00EC4DE0" w:rsidP="00EC4D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E0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6F5535" w:rsidRPr="00E3192D" w:rsidRDefault="00EC4DE0" w:rsidP="00EC4D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6F5535" w:rsidRPr="00E3192D" w:rsidRDefault="006F5535" w:rsidP="00E319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92D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1 предложения</w:t>
            </w:r>
          </w:p>
          <w:p w:rsidR="006F5535" w:rsidRPr="00C37082" w:rsidRDefault="006F5535" w:rsidP="006573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  <w:r w:rsidRPr="00C37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5535" w:rsidRPr="001765FC" w:rsidTr="001A6B74">
        <w:tc>
          <w:tcPr>
            <w:tcW w:w="803" w:type="pct"/>
            <w:tcBorders>
              <w:bottom w:val="single" w:sz="4" w:space="0" w:color="auto"/>
            </w:tcBorders>
          </w:tcPr>
          <w:p w:rsidR="006F5535" w:rsidRPr="00EC4DE0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  <w:r w:rsidR="00EC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</w:tcPr>
          <w:p w:rsidR="006F5535" w:rsidRPr="001765FC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F5535" w:rsidRPr="001765FC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6F5535" w:rsidRPr="001765FC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6F5535" w:rsidRPr="001765FC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6F5535" w:rsidRPr="001765FC" w:rsidRDefault="006F5535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7CC" w:rsidRPr="001765FC" w:rsidTr="001A6B74">
        <w:tc>
          <w:tcPr>
            <w:tcW w:w="4217" w:type="pct"/>
            <w:gridSpan w:val="6"/>
            <w:tcBorders>
              <w:bottom w:val="single" w:sz="4" w:space="0" w:color="auto"/>
            </w:tcBorders>
          </w:tcPr>
          <w:p w:rsidR="00B957CC" w:rsidRPr="00B957CC" w:rsidRDefault="00B957CC" w:rsidP="00B957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B957CC" w:rsidRPr="001765FC" w:rsidRDefault="00B957CC" w:rsidP="00FF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7CC" w:rsidRPr="001765FC" w:rsidTr="001A6B74">
        <w:trPr>
          <w:gridAfter w:val="5"/>
          <w:wAfter w:w="3744" w:type="pct"/>
        </w:trPr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57CC" w:rsidRDefault="00B957CC" w:rsidP="00FF23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43193" w:rsidRDefault="00243193" w:rsidP="00FF23F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FF2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546BE" w:rsidRDefault="00F546BE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F79" w:rsidRDefault="00F35F79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6B74" w:rsidRDefault="001A6B74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71D" w:rsidRPr="00B41494" w:rsidRDefault="00DC671D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49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D12AD2" w:rsidRDefault="00D12AD2" w:rsidP="00FF2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2AD2" w:rsidRDefault="00DC671D" w:rsidP="00D12A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CB">
        <w:rPr>
          <w:rFonts w:ascii="Times New Roman" w:hAnsi="Times New Roman" w:cs="Times New Roman"/>
          <w:b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</w:rPr>
        <w:t>ЯзыкознаниУм</w:t>
      </w:r>
      <w:proofErr w:type="spellEnd"/>
      <w:r w:rsidRPr="009F09CB">
        <w:rPr>
          <w:rFonts w:ascii="Times New Roman" w:hAnsi="Times New Roman" w:cs="Times New Roman"/>
          <w:b/>
        </w:rPr>
        <w:t xml:space="preserve">» для </w:t>
      </w:r>
      <w:r w:rsidR="00F43BCB">
        <w:rPr>
          <w:rFonts w:ascii="Times New Roman" w:hAnsi="Times New Roman" w:cs="Times New Roman"/>
          <w:b/>
        </w:rPr>
        <w:t>5</w:t>
      </w:r>
      <w:r w:rsidRPr="009F09CB">
        <w:rPr>
          <w:rFonts w:ascii="Times New Roman" w:hAnsi="Times New Roman" w:cs="Times New Roman"/>
          <w:b/>
        </w:rPr>
        <w:t xml:space="preserve"> классов</w:t>
      </w:r>
    </w:p>
    <w:p w:rsidR="001A6B74" w:rsidRPr="009F09CB" w:rsidRDefault="001A6B74" w:rsidP="00D12A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2"/>
        <w:gridCol w:w="3415"/>
        <w:gridCol w:w="1958"/>
        <w:gridCol w:w="843"/>
        <w:gridCol w:w="1952"/>
      </w:tblGrid>
      <w:tr w:rsidR="001A6B74" w:rsidRPr="009F09CB" w:rsidTr="00810BC9">
        <w:tc>
          <w:tcPr>
            <w:tcW w:w="1012" w:type="dxa"/>
          </w:tcPr>
          <w:p w:rsidR="001A6B74" w:rsidRPr="00D41E0A" w:rsidRDefault="001A6B74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15" w:type="dxa"/>
          </w:tcPr>
          <w:p w:rsidR="001A6B74" w:rsidRPr="00D41E0A" w:rsidRDefault="001A6B74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958" w:type="dxa"/>
          </w:tcPr>
          <w:p w:rsidR="001A6B74" w:rsidRPr="00D41E0A" w:rsidRDefault="001A6B74" w:rsidP="001A6B7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1A6B74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810BC9" w:rsidRPr="001A6B74">
              <w:rPr>
                <w:rFonts w:ascii="Times New Roman" w:hAnsi="Times New Roman" w:cs="Times New Roman"/>
                <w:b/>
              </w:rPr>
              <w:t>организация</w:t>
            </w:r>
            <w:bookmarkEnd w:id="0"/>
          </w:p>
        </w:tc>
        <w:tc>
          <w:tcPr>
            <w:tcW w:w="843" w:type="dxa"/>
          </w:tcPr>
          <w:p w:rsidR="001A6B74" w:rsidRPr="00D41E0A" w:rsidRDefault="001A6B74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52" w:type="dxa"/>
          </w:tcPr>
          <w:p w:rsidR="001A6B74" w:rsidRPr="00D41E0A" w:rsidRDefault="001A6B74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1A6B74" w:rsidRPr="009F09CB" w:rsidTr="00810BC9">
        <w:tc>
          <w:tcPr>
            <w:tcW w:w="101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1A6B74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1A6B74" w:rsidRDefault="001A6B74">
            <w:pPr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1A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B74" w:rsidRPr="009F09CB" w:rsidTr="00810BC9">
        <w:tc>
          <w:tcPr>
            <w:tcW w:w="101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1A6B74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1A6B74" w:rsidRDefault="001A6B74">
            <w:pPr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1A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B74" w:rsidRPr="009F09CB" w:rsidTr="00810BC9">
        <w:tc>
          <w:tcPr>
            <w:tcW w:w="101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1A6B74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1A6B74" w:rsidRDefault="001A6B74">
            <w:pPr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1A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B74" w:rsidRPr="009F09CB" w:rsidTr="00810BC9">
        <w:tc>
          <w:tcPr>
            <w:tcW w:w="101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1A6B74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1A6B74" w:rsidRDefault="001A6B74">
            <w:pPr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1A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B74" w:rsidRPr="009F09CB" w:rsidTr="00810BC9">
        <w:tc>
          <w:tcPr>
            <w:tcW w:w="101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1A6B74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1A6B74" w:rsidRDefault="001A6B74">
            <w:pPr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1A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B74" w:rsidRPr="009F09CB" w:rsidTr="00810BC9">
        <w:tc>
          <w:tcPr>
            <w:tcW w:w="101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1A6B74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1A6B74" w:rsidRDefault="001A6B74">
            <w:pPr>
              <w:rPr>
                <w:rFonts w:ascii="Times New Roman" w:hAnsi="Times New Roman" w:cs="Times New Roman"/>
              </w:rPr>
            </w:pPr>
          </w:p>
          <w:p w:rsidR="001A6B74" w:rsidRPr="009F09CB" w:rsidRDefault="001A6B74" w:rsidP="001A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1A6B74" w:rsidRPr="009F09CB" w:rsidRDefault="001A6B74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FF23F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FF2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FF2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3E3C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9E" w:rsidRDefault="003F399E" w:rsidP="00BC6EFE">
      <w:pPr>
        <w:spacing w:after="0" w:line="240" w:lineRule="auto"/>
      </w:pPr>
      <w:r>
        <w:separator/>
      </w:r>
    </w:p>
  </w:endnote>
  <w:endnote w:type="continuationSeparator" w:id="0">
    <w:p w:rsidR="003F399E" w:rsidRDefault="003F399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9E" w:rsidRDefault="003F399E" w:rsidP="00BC6EFE">
      <w:pPr>
        <w:spacing w:after="0" w:line="240" w:lineRule="auto"/>
      </w:pPr>
      <w:r>
        <w:separator/>
      </w:r>
    </w:p>
  </w:footnote>
  <w:footnote w:type="continuationSeparator" w:id="0">
    <w:p w:rsidR="003F399E" w:rsidRDefault="003F399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03" w:rsidRPr="005F6D03" w:rsidRDefault="005F6D03" w:rsidP="005F6D0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5F6D03">
      <w:rPr>
        <w:rFonts w:ascii="Times New Roman" w:eastAsia="Calibri" w:hAnsi="Times New Roman" w:cs="Times New Roman"/>
        <w:sz w:val="20"/>
        <w:lang w:val="en-US"/>
      </w:rPr>
      <w:t>VII</w:t>
    </w:r>
    <w:r w:rsidRPr="005F6D03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FB5B3D" w:rsidRPr="00D87ACF" w:rsidRDefault="005F6D03" w:rsidP="005F6D03">
    <w:pPr>
      <w:tabs>
        <w:tab w:val="center" w:pos="4677"/>
        <w:tab w:val="right" w:pos="9355"/>
      </w:tabs>
      <w:jc w:val="center"/>
    </w:pPr>
    <w:r w:rsidRPr="005F6D03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6D8D"/>
    <w:multiLevelType w:val="hybridMultilevel"/>
    <w:tmpl w:val="A3DE24BE"/>
    <w:lvl w:ilvl="0" w:tplc="5C3CF9E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810"/>
    <w:rsid w:val="0000398B"/>
    <w:rsid w:val="00010536"/>
    <w:rsid w:val="00016881"/>
    <w:rsid w:val="00017E22"/>
    <w:rsid w:val="000209FC"/>
    <w:rsid w:val="00023329"/>
    <w:rsid w:val="00023720"/>
    <w:rsid w:val="00030A4C"/>
    <w:rsid w:val="00037525"/>
    <w:rsid w:val="00051808"/>
    <w:rsid w:val="00063FA8"/>
    <w:rsid w:val="00066C95"/>
    <w:rsid w:val="00075D54"/>
    <w:rsid w:val="0008084A"/>
    <w:rsid w:val="00082EA0"/>
    <w:rsid w:val="0009197B"/>
    <w:rsid w:val="000A0124"/>
    <w:rsid w:val="000A2663"/>
    <w:rsid w:val="000A3D5E"/>
    <w:rsid w:val="000A4048"/>
    <w:rsid w:val="000A6D7F"/>
    <w:rsid w:val="000B0D22"/>
    <w:rsid w:val="000B441D"/>
    <w:rsid w:val="000C0A2A"/>
    <w:rsid w:val="000D606F"/>
    <w:rsid w:val="000D6475"/>
    <w:rsid w:val="000E748F"/>
    <w:rsid w:val="0010276C"/>
    <w:rsid w:val="00105F41"/>
    <w:rsid w:val="00110C97"/>
    <w:rsid w:val="0011349A"/>
    <w:rsid w:val="001210E4"/>
    <w:rsid w:val="00124A93"/>
    <w:rsid w:val="001517FD"/>
    <w:rsid w:val="0015326D"/>
    <w:rsid w:val="0015638A"/>
    <w:rsid w:val="00157B60"/>
    <w:rsid w:val="00163079"/>
    <w:rsid w:val="00165903"/>
    <w:rsid w:val="00167982"/>
    <w:rsid w:val="0017045B"/>
    <w:rsid w:val="001765FC"/>
    <w:rsid w:val="00190C16"/>
    <w:rsid w:val="00193FC8"/>
    <w:rsid w:val="001972C5"/>
    <w:rsid w:val="001A6B74"/>
    <w:rsid w:val="001B2506"/>
    <w:rsid w:val="001B453B"/>
    <w:rsid w:val="001B5ABC"/>
    <w:rsid w:val="001C58E2"/>
    <w:rsid w:val="001D395B"/>
    <w:rsid w:val="001E3565"/>
    <w:rsid w:val="001E6299"/>
    <w:rsid w:val="001F2E6F"/>
    <w:rsid w:val="001F45E5"/>
    <w:rsid w:val="00204694"/>
    <w:rsid w:val="00207F28"/>
    <w:rsid w:val="00210703"/>
    <w:rsid w:val="002155FE"/>
    <w:rsid w:val="00216EFC"/>
    <w:rsid w:val="00217B4B"/>
    <w:rsid w:val="00222C3A"/>
    <w:rsid w:val="0022650F"/>
    <w:rsid w:val="00243193"/>
    <w:rsid w:val="00243B32"/>
    <w:rsid w:val="002453B2"/>
    <w:rsid w:val="002606C4"/>
    <w:rsid w:val="002643D9"/>
    <w:rsid w:val="00277CB7"/>
    <w:rsid w:val="002951F7"/>
    <w:rsid w:val="002A6553"/>
    <w:rsid w:val="002B44EA"/>
    <w:rsid w:val="002C325F"/>
    <w:rsid w:val="002D5C74"/>
    <w:rsid w:val="002F2EBB"/>
    <w:rsid w:val="003042AF"/>
    <w:rsid w:val="0030734C"/>
    <w:rsid w:val="0031164D"/>
    <w:rsid w:val="0032039B"/>
    <w:rsid w:val="003246A5"/>
    <w:rsid w:val="003278BF"/>
    <w:rsid w:val="0033180F"/>
    <w:rsid w:val="003805ED"/>
    <w:rsid w:val="00381282"/>
    <w:rsid w:val="00391FB8"/>
    <w:rsid w:val="00396F99"/>
    <w:rsid w:val="00397DE0"/>
    <w:rsid w:val="003A0188"/>
    <w:rsid w:val="003A3818"/>
    <w:rsid w:val="003A3B76"/>
    <w:rsid w:val="003A6693"/>
    <w:rsid w:val="003C3A82"/>
    <w:rsid w:val="003E17F8"/>
    <w:rsid w:val="003E2A7E"/>
    <w:rsid w:val="003E3C03"/>
    <w:rsid w:val="003E4484"/>
    <w:rsid w:val="003F289B"/>
    <w:rsid w:val="003F399E"/>
    <w:rsid w:val="003F5B7C"/>
    <w:rsid w:val="003F5FA8"/>
    <w:rsid w:val="003F7839"/>
    <w:rsid w:val="00435DCD"/>
    <w:rsid w:val="00440668"/>
    <w:rsid w:val="00446A42"/>
    <w:rsid w:val="004524E3"/>
    <w:rsid w:val="004635B9"/>
    <w:rsid w:val="00475A08"/>
    <w:rsid w:val="00482F5E"/>
    <w:rsid w:val="00483C1F"/>
    <w:rsid w:val="00486648"/>
    <w:rsid w:val="004948FD"/>
    <w:rsid w:val="00497AD9"/>
    <w:rsid w:val="004B2ECE"/>
    <w:rsid w:val="004B4966"/>
    <w:rsid w:val="004C0B15"/>
    <w:rsid w:val="004C2075"/>
    <w:rsid w:val="004C2752"/>
    <w:rsid w:val="004C2E6E"/>
    <w:rsid w:val="004C5E7E"/>
    <w:rsid w:val="004C7789"/>
    <w:rsid w:val="004D1EF7"/>
    <w:rsid w:val="004F531A"/>
    <w:rsid w:val="0050264C"/>
    <w:rsid w:val="00505C93"/>
    <w:rsid w:val="00513500"/>
    <w:rsid w:val="00520E03"/>
    <w:rsid w:val="005225C9"/>
    <w:rsid w:val="00522E32"/>
    <w:rsid w:val="00545999"/>
    <w:rsid w:val="005964C5"/>
    <w:rsid w:val="005B277B"/>
    <w:rsid w:val="005B5046"/>
    <w:rsid w:val="005C1AF0"/>
    <w:rsid w:val="005D6B96"/>
    <w:rsid w:val="005F62A0"/>
    <w:rsid w:val="005F6D03"/>
    <w:rsid w:val="00603BA2"/>
    <w:rsid w:val="00603C3C"/>
    <w:rsid w:val="0060690F"/>
    <w:rsid w:val="0061791F"/>
    <w:rsid w:val="00620B8C"/>
    <w:rsid w:val="00621803"/>
    <w:rsid w:val="006242A5"/>
    <w:rsid w:val="0063284A"/>
    <w:rsid w:val="00640BD7"/>
    <w:rsid w:val="00652AB0"/>
    <w:rsid w:val="006573EF"/>
    <w:rsid w:val="00662DF7"/>
    <w:rsid w:val="006816E3"/>
    <w:rsid w:val="00681993"/>
    <w:rsid w:val="00682D02"/>
    <w:rsid w:val="0068492F"/>
    <w:rsid w:val="006878A0"/>
    <w:rsid w:val="0069469D"/>
    <w:rsid w:val="0069533E"/>
    <w:rsid w:val="006A4154"/>
    <w:rsid w:val="006B5F35"/>
    <w:rsid w:val="006C1E34"/>
    <w:rsid w:val="006C70E7"/>
    <w:rsid w:val="006C7CC7"/>
    <w:rsid w:val="006E28CC"/>
    <w:rsid w:val="006F0243"/>
    <w:rsid w:val="006F3189"/>
    <w:rsid w:val="006F5535"/>
    <w:rsid w:val="00720C2A"/>
    <w:rsid w:val="0072349D"/>
    <w:rsid w:val="007237B9"/>
    <w:rsid w:val="00736AA1"/>
    <w:rsid w:val="00740D3A"/>
    <w:rsid w:val="00756661"/>
    <w:rsid w:val="00761C27"/>
    <w:rsid w:val="007703F4"/>
    <w:rsid w:val="00773407"/>
    <w:rsid w:val="00785094"/>
    <w:rsid w:val="007A68CE"/>
    <w:rsid w:val="007B7E40"/>
    <w:rsid w:val="007C4886"/>
    <w:rsid w:val="007E0D1F"/>
    <w:rsid w:val="007F293B"/>
    <w:rsid w:val="00800D32"/>
    <w:rsid w:val="00805CB7"/>
    <w:rsid w:val="008109E7"/>
    <w:rsid w:val="00810BC9"/>
    <w:rsid w:val="008139AF"/>
    <w:rsid w:val="00820626"/>
    <w:rsid w:val="0084120B"/>
    <w:rsid w:val="00847333"/>
    <w:rsid w:val="008653A5"/>
    <w:rsid w:val="008735A6"/>
    <w:rsid w:val="008868FA"/>
    <w:rsid w:val="00887A1C"/>
    <w:rsid w:val="008915AA"/>
    <w:rsid w:val="008979E9"/>
    <w:rsid w:val="008A018A"/>
    <w:rsid w:val="008A09AB"/>
    <w:rsid w:val="008A2074"/>
    <w:rsid w:val="008A26D0"/>
    <w:rsid w:val="008A5D58"/>
    <w:rsid w:val="008A7E56"/>
    <w:rsid w:val="008C6565"/>
    <w:rsid w:val="008D1A07"/>
    <w:rsid w:val="008E21AF"/>
    <w:rsid w:val="008E75AE"/>
    <w:rsid w:val="009001D1"/>
    <w:rsid w:val="009012F7"/>
    <w:rsid w:val="00916CF3"/>
    <w:rsid w:val="00920EC8"/>
    <w:rsid w:val="009237CA"/>
    <w:rsid w:val="00924CB8"/>
    <w:rsid w:val="00927AD5"/>
    <w:rsid w:val="00935958"/>
    <w:rsid w:val="00956D52"/>
    <w:rsid w:val="0096114E"/>
    <w:rsid w:val="00966395"/>
    <w:rsid w:val="00981DF8"/>
    <w:rsid w:val="00982DB0"/>
    <w:rsid w:val="00986A44"/>
    <w:rsid w:val="009870A6"/>
    <w:rsid w:val="009925C8"/>
    <w:rsid w:val="00993579"/>
    <w:rsid w:val="009954CC"/>
    <w:rsid w:val="00995D77"/>
    <w:rsid w:val="009B0CE2"/>
    <w:rsid w:val="009B4C93"/>
    <w:rsid w:val="009D369D"/>
    <w:rsid w:val="009D5CA7"/>
    <w:rsid w:val="009E5214"/>
    <w:rsid w:val="009E7CA8"/>
    <w:rsid w:val="009F080D"/>
    <w:rsid w:val="00A03811"/>
    <w:rsid w:val="00A03C3D"/>
    <w:rsid w:val="00A1098F"/>
    <w:rsid w:val="00A413C0"/>
    <w:rsid w:val="00A444E1"/>
    <w:rsid w:val="00A445B9"/>
    <w:rsid w:val="00A5053C"/>
    <w:rsid w:val="00A5692D"/>
    <w:rsid w:val="00A62448"/>
    <w:rsid w:val="00A87F3C"/>
    <w:rsid w:val="00A90ADD"/>
    <w:rsid w:val="00AA18BE"/>
    <w:rsid w:val="00AB10CD"/>
    <w:rsid w:val="00AC18C3"/>
    <w:rsid w:val="00AC37D3"/>
    <w:rsid w:val="00AE26DF"/>
    <w:rsid w:val="00AE5854"/>
    <w:rsid w:val="00AF6CCF"/>
    <w:rsid w:val="00AF7D97"/>
    <w:rsid w:val="00B03075"/>
    <w:rsid w:val="00B04011"/>
    <w:rsid w:val="00B2148B"/>
    <w:rsid w:val="00B2421C"/>
    <w:rsid w:val="00B24F4A"/>
    <w:rsid w:val="00B3161C"/>
    <w:rsid w:val="00B41494"/>
    <w:rsid w:val="00B41E9E"/>
    <w:rsid w:val="00B46E29"/>
    <w:rsid w:val="00B56E39"/>
    <w:rsid w:val="00B6168E"/>
    <w:rsid w:val="00B74E82"/>
    <w:rsid w:val="00B77D33"/>
    <w:rsid w:val="00B85021"/>
    <w:rsid w:val="00B866A1"/>
    <w:rsid w:val="00B87C33"/>
    <w:rsid w:val="00B92D1D"/>
    <w:rsid w:val="00B92D5D"/>
    <w:rsid w:val="00B94E0C"/>
    <w:rsid w:val="00B957CC"/>
    <w:rsid w:val="00B97300"/>
    <w:rsid w:val="00BB22FC"/>
    <w:rsid w:val="00BC6EFE"/>
    <w:rsid w:val="00BD3A2D"/>
    <w:rsid w:val="00BE729F"/>
    <w:rsid w:val="00BF7E3D"/>
    <w:rsid w:val="00C043CD"/>
    <w:rsid w:val="00C0651F"/>
    <w:rsid w:val="00C11A03"/>
    <w:rsid w:val="00C25073"/>
    <w:rsid w:val="00C37082"/>
    <w:rsid w:val="00C436C5"/>
    <w:rsid w:val="00C44665"/>
    <w:rsid w:val="00C471F2"/>
    <w:rsid w:val="00C5122D"/>
    <w:rsid w:val="00C5304D"/>
    <w:rsid w:val="00C63274"/>
    <w:rsid w:val="00C6529A"/>
    <w:rsid w:val="00C70232"/>
    <w:rsid w:val="00C841B0"/>
    <w:rsid w:val="00C8631C"/>
    <w:rsid w:val="00C93A87"/>
    <w:rsid w:val="00C95185"/>
    <w:rsid w:val="00C95E7C"/>
    <w:rsid w:val="00CC0AC7"/>
    <w:rsid w:val="00CD4BFF"/>
    <w:rsid w:val="00D11DF5"/>
    <w:rsid w:val="00D12AD2"/>
    <w:rsid w:val="00D235B8"/>
    <w:rsid w:val="00D23F15"/>
    <w:rsid w:val="00D30064"/>
    <w:rsid w:val="00D567A6"/>
    <w:rsid w:val="00D721F3"/>
    <w:rsid w:val="00D87ACF"/>
    <w:rsid w:val="00D903FC"/>
    <w:rsid w:val="00D964C2"/>
    <w:rsid w:val="00D971A0"/>
    <w:rsid w:val="00DA092C"/>
    <w:rsid w:val="00DB5161"/>
    <w:rsid w:val="00DB64ED"/>
    <w:rsid w:val="00DC19E0"/>
    <w:rsid w:val="00DC4D78"/>
    <w:rsid w:val="00DC671D"/>
    <w:rsid w:val="00DD122B"/>
    <w:rsid w:val="00DD32F1"/>
    <w:rsid w:val="00DD7C88"/>
    <w:rsid w:val="00DE26E4"/>
    <w:rsid w:val="00DE37F8"/>
    <w:rsid w:val="00DE5363"/>
    <w:rsid w:val="00DF265B"/>
    <w:rsid w:val="00DF4CBE"/>
    <w:rsid w:val="00E15209"/>
    <w:rsid w:val="00E158E5"/>
    <w:rsid w:val="00E16D42"/>
    <w:rsid w:val="00E246D9"/>
    <w:rsid w:val="00E27405"/>
    <w:rsid w:val="00E3192D"/>
    <w:rsid w:val="00E53012"/>
    <w:rsid w:val="00E53791"/>
    <w:rsid w:val="00E57DE5"/>
    <w:rsid w:val="00E63CBD"/>
    <w:rsid w:val="00E71399"/>
    <w:rsid w:val="00E73D7D"/>
    <w:rsid w:val="00E76D10"/>
    <w:rsid w:val="00E771DF"/>
    <w:rsid w:val="00E83841"/>
    <w:rsid w:val="00E8438A"/>
    <w:rsid w:val="00E8672B"/>
    <w:rsid w:val="00E940B0"/>
    <w:rsid w:val="00E96DDC"/>
    <w:rsid w:val="00EA175A"/>
    <w:rsid w:val="00EA5F3D"/>
    <w:rsid w:val="00EB0AED"/>
    <w:rsid w:val="00EC058F"/>
    <w:rsid w:val="00EC2B3A"/>
    <w:rsid w:val="00EC4373"/>
    <w:rsid w:val="00EC4DE0"/>
    <w:rsid w:val="00ED7BD5"/>
    <w:rsid w:val="00EE3ABA"/>
    <w:rsid w:val="00F020E9"/>
    <w:rsid w:val="00F036E3"/>
    <w:rsid w:val="00F0563C"/>
    <w:rsid w:val="00F10559"/>
    <w:rsid w:val="00F111AA"/>
    <w:rsid w:val="00F14D95"/>
    <w:rsid w:val="00F271B6"/>
    <w:rsid w:val="00F32228"/>
    <w:rsid w:val="00F34CF3"/>
    <w:rsid w:val="00F35F79"/>
    <w:rsid w:val="00F43BCB"/>
    <w:rsid w:val="00F519A3"/>
    <w:rsid w:val="00F53CA3"/>
    <w:rsid w:val="00F546BE"/>
    <w:rsid w:val="00F61ED9"/>
    <w:rsid w:val="00F65485"/>
    <w:rsid w:val="00F665DF"/>
    <w:rsid w:val="00F832E7"/>
    <w:rsid w:val="00F83B03"/>
    <w:rsid w:val="00F948BF"/>
    <w:rsid w:val="00FA752D"/>
    <w:rsid w:val="00FB5B3D"/>
    <w:rsid w:val="00FC0CD4"/>
    <w:rsid w:val="00FD08D7"/>
    <w:rsid w:val="00FD3620"/>
    <w:rsid w:val="00FD5732"/>
    <w:rsid w:val="00FF18F4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303</cp:revision>
  <cp:lastPrinted>2019-12-30T08:01:00Z</cp:lastPrinted>
  <dcterms:created xsi:type="dcterms:W3CDTF">2019-01-16T09:43:00Z</dcterms:created>
  <dcterms:modified xsi:type="dcterms:W3CDTF">2025-02-04T08:06:00Z</dcterms:modified>
</cp:coreProperties>
</file>