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204694" w:rsidRDefault="00BC6EFE" w:rsidP="00001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CE6" w:rsidRPr="0013755A" w:rsidRDefault="00BC6EFE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236274" w:rsidRPr="00236274">
        <w:rPr>
          <w:rFonts w:ascii="Times New Roman" w:hAnsi="Times New Roman" w:cs="Times New Roman"/>
          <w:b/>
          <w:sz w:val="24"/>
          <w:szCs w:val="24"/>
        </w:rPr>
        <w:t>3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  <w:r w:rsidR="001E5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EFE" w:rsidRDefault="001E5006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(английский язык</w:t>
      </w:r>
      <w:r w:rsidR="00153CA0">
        <w:rPr>
          <w:rFonts w:ascii="Times New Roman" w:hAnsi="Times New Roman" w:cs="Times New Roman"/>
          <w:b/>
          <w:sz w:val="24"/>
          <w:szCs w:val="24"/>
        </w:rPr>
        <w:t>, немецкий язык, французский язык</w:t>
      </w:r>
      <w:r w:rsidR="00B35A2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E5006" w:rsidRPr="001765FC" w:rsidRDefault="001E5006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4758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5364DB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Default="0060690F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236274" w:rsidRPr="00236274">
        <w:rPr>
          <w:rFonts w:ascii="Times New Roman" w:hAnsi="Times New Roman" w:cs="Times New Roman"/>
          <w:sz w:val="24"/>
          <w:szCs w:val="24"/>
        </w:rPr>
        <w:t>3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B63C20" w:rsidRPr="001765FC" w:rsidRDefault="00B63C20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C20" w:rsidRDefault="004524E3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 w:rsidR="00B63C20">
        <w:rPr>
          <w:rFonts w:ascii="Times New Roman" w:hAnsi="Times New Roman" w:cs="Times New Roman"/>
          <w:sz w:val="24"/>
          <w:szCs w:val="24"/>
        </w:rPr>
        <w:t xml:space="preserve"> </w:t>
      </w:r>
      <w:r w:rsidR="008F1A3A">
        <w:rPr>
          <w:rFonts w:ascii="Times New Roman" w:hAnsi="Times New Roman" w:cs="Times New Roman"/>
          <w:sz w:val="24"/>
          <w:szCs w:val="24"/>
        </w:rPr>
        <w:t>три</w:t>
      </w:r>
      <w:r w:rsidR="00FE79DB">
        <w:rPr>
          <w:rFonts w:ascii="Times New Roman" w:hAnsi="Times New Roman" w:cs="Times New Roman"/>
          <w:sz w:val="24"/>
          <w:szCs w:val="24"/>
        </w:rPr>
        <w:t xml:space="preserve"> </w:t>
      </w:r>
      <w:r w:rsidR="00B63C20">
        <w:rPr>
          <w:rFonts w:ascii="Times New Roman" w:hAnsi="Times New Roman" w:cs="Times New Roman"/>
          <w:sz w:val="24"/>
          <w:szCs w:val="24"/>
        </w:rPr>
        <w:t>задания:</w:t>
      </w:r>
    </w:p>
    <w:p w:rsidR="001C6C9B" w:rsidRPr="008F1A3A" w:rsidRDefault="001C6C9B" w:rsidP="008F1A3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3A">
        <w:rPr>
          <w:rFonts w:ascii="Times New Roman" w:hAnsi="Times New Roman" w:cs="Times New Roman"/>
          <w:sz w:val="24"/>
          <w:szCs w:val="24"/>
        </w:rPr>
        <w:t>прочитать вслух текст на английско</w:t>
      </w:r>
      <w:r w:rsidR="00280633">
        <w:rPr>
          <w:rFonts w:ascii="Times New Roman" w:hAnsi="Times New Roman" w:cs="Times New Roman"/>
          <w:sz w:val="24"/>
          <w:szCs w:val="24"/>
        </w:rPr>
        <w:t>м (немецком, французском) языке</w:t>
      </w:r>
      <w:r w:rsidRPr="008F1A3A">
        <w:rPr>
          <w:rFonts w:ascii="Times New Roman" w:hAnsi="Times New Roman" w:cs="Times New Roman"/>
          <w:sz w:val="24"/>
          <w:szCs w:val="24"/>
        </w:rPr>
        <w:t xml:space="preserve">; выбрать одну из 3-х предложенных ниже картинок, </w:t>
      </w:r>
      <w:proofErr w:type="gramStart"/>
      <w:r w:rsidRPr="008F1A3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F1A3A">
        <w:rPr>
          <w:rFonts w:ascii="Times New Roman" w:hAnsi="Times New Roman" w:cs="Times New Roman"/>
          <w:sz w:val="24"/>
          <w:szCs w:val="24"/>
        </w:rPr>
        <w:t xml:space="preserve"> подходит к тексту;</w:t>
      </w:r>
    </w:p>
    <w:p w:rsidR="008F1A3A" w:rsidRPr="008F1A3A" w:rsidRDefault="008F1A3A" w:rsidP="008F1A3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верную очередность предложений;</w:t>
      </w:r>
    </w:p>
    <w:p w:rsidR="001C6C9B" w:rsidRDefault="008F1A3A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6C9B">
        <w:rPr>
          <w:rFonts w:ascii="Times New Roman" w:hAnsi="Times New Roman" w:cs="Times New Roman"/>
          <w:sz w:val="24"/>
          <w:szCs w:val="24"/>
        </w:rPr>
        <w:t xml:space="preserve">) </w:t>
      </w:r>
      <w:r w:rsidR="00DF3C16">
        <w:rPr>
          <w:rFonts w:ascii="Times New Roman" w:hAnsi="Times New Roman" w:cs="Times New Roman"/>
          <w:sz w:val="24"/>
          <w:szCs w:val="24"/>
        </w:rPr>
        <w:t>прочитать</w:t>
      </w:r>
      <w:r w:rsidR="00DF3C16" w:rsidRPr="009069C3">
        <w:rPr>
          <w:rFonts w:ascii="Times New Roman" w:hAnsi="Times New Roman" w:cs="Times New Roman"/>
          <w:sz w:val="24"/>
          <w:szCs w:val="24"/>
        </w:rPr>
        <w:t xml:space="preserve"> </w:t>
      </w:r>
      <w:r w:rsidR="00643EC4">
        <w:rPr>
          <w:rFonts w:ascii="Times New Roman" w:hAnsi="Times New Roman" w:cs="Times New Roman"/>
          <w:sz w:val="24"/>
          <w:szCs w:val="24"/>
        </w:rPr>
        <w:t>правильные варианты для продолжения 4-х предложений.</w:t>
      </w:r>
    </w:p>
    <w:p w:rsidR="001C6C9B" w:rsidRDefault="001C6C9B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>, подсаживается к 1</w:t>
      </w:r>
      <w:r w:rsidRPr="004A4F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членов жюри, получает карточку с заданием, готовится к чтению текста вслух в течение 2-х минут, затем читает подготовленный текст задания в течение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43FB" w:rsidRPr="00F243FB">
        <w:rPr>
          <w:rFonts w:ascii="Times New Roman" w:hAnsi="Times New Roman" w:cs="Times New Roman"/>
          <w:sz w:val="24"/>
          <w:szCs w:val="24"/>
        </w:rPr>
        <w:t>-</w:t>
      </w:r>
      <w:r w:rsidR="00F243FB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задание на выбор одной из предложенных картинок</w:t>
      </w:r>
      <w:r w:rsidR="008F1A3A">
        <w:rPr>
          <w:rFonts w:ascii="Times New Roman" w:hAnsi="Times New Roman" w:cs="Times New Roman"/>
          <w:sz w:val="24"/>
          <w:szCs w:val="24"/>
        </w:rPr>
        <w:t xml:space="preserve">, называет верную очередность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43EC4">
        <w:rPr>
          <w:rFonts w:ascii="Times New Roman" w:hAnsi="Times New Roman" w:cs="Times New Roman"/>
          <w:sz w:val="24"/>
          <w:szCs w:val="24"/>
        </w:rPr>
        <w:t>читает правильные варианты для продолжения 4-х предложений.</w:t>
      </w:r>
    </w:p>
    <w:p w:rsidR="0047583A" w:rsidRPr="001765FC" w:rsidRDefault="0047583A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C6C9B" w:rsidRDefault="00BC6EFE" w:rsidP="004758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1C6C9B" w:rsidRDefault="001C6C9B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C9B" w:rsidRPr="00AF7D35" w:rsidRDefault="001C6C9B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1C6C9B" w:rsidRDefault="001C6C9B" w:rsidP="0047583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1C6C9B" w:rsidRDefault="001C6C9B" w:rsidP="0047583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1C6C9B" w:rsidRPr="00AF7D35" w:rsidRDefault="00C1127F" w:rsidP="0047583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1C6C9B" w:rsidRPr="00AF7D35">
        <w:rPr>
          <w:rFonts w:ascii="Times New Roman" w:hAnsi="Times New Roman" w:cs="Times New Roman"/>
          <w:sz w:val="24"/>
          <w:szCs w:val="24"/>
        </w:rPr>
        <w:t xml:space="preserve"> к тексту – 2 минуты;</w:t>
      </w:r>
    </w:p>
    <w:p w:rsidR="001C6C9B" w:rsidRDefault="001C6C9B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4758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заданием</w:t>
      </w:r>
      <w:r w:rsidR="006E28CC">
        <w:rPr>
          <w:rFonts w:ascii="Times New Roman" w:hAnsi="Times New Roman" w:cs="Times New Roman"/>
          <w:sz w:val="24"/>
          <w:szCs w:val="24"/>
        </w:rPr>
        <w:t>. Н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а каждом столе необходимо иметь: бланки с заданиями для чтения </w:t>
      </w:r>
      <w:r w:rsidR="009A78CA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6E28CC" w:rsidRPr="001765FC">
        <w:rPr>
          <w:rFonts w:ascii="Times New Roman" w:hAnsi="Times New Roman" w:cs="Times New Roman"/>
          <w:sz w:val="24"/>
          <w:szCs w:val="24"/>
        </w:rPr>
        <w:t>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 </w:t>
      </w:r>
      <w:r w:rsidR="00B3161C" w:rsidRPr="001765FC">
        <w:rPr>
          <w:rFonts w:ascii="Times New Roman" w:hAnsi="Times New Roman" w:cs="Times New Roman"/>
          <w:sz w:val="24"/>
          <w:szCs w:val="24"/>
        </w:rPr>
        <w:t>текст</w:t>
      </w:r>
      <w:r w:rsidR="009A78CA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537205">
        <w:rPr>
          <w:rFonts w:ascii="Times New Roman" w:hAnsi="Times New Roman" w:cs="Times New Roman"/>
          <w:sz w:val="24"/>
          <w:szCs w:val="24"/>
        </w:rPr>
        <w:t xml:space="preserve">и картинки </w:t>
      </w:r>
      <w:r w:rsidR="00B3161C">
        <w:rPr>
          <w:rFonts w:ascii="Times New Roman" w:hAnsi="Times New Roman" w:cs="Times New Roman"/>
          <w:sz w:val="24"/>
          <w:szCs w:val="24"/>
        </w:rPr>
        <w:t>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Default="00BC6EFE" w:rsidP="004758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E04192" w:rsidRDefault="00E04192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</w:t>
      </w:r>
      <w:r w:rsidR="00DC3504">
        <w:rPr>
          <w:rFonts w:ascii="Times New Roman" w:hAnsi="Times New Roman" w:cs="Times New Roman"/>
          <w:sz w:val="24"/>
          <w:szCs w:val="24"/>
        </w:rPr>
        <w:t xml:space="preserve"> потребуется расставить столы (4</w:t>
      </w:r>
      <w:r w:rsidRPr="00B84CCD">
        <w:rPr>
          <w:rFonts w:ascii="Times New Roman" w:hAnsi="Times New Roman" w:cs="Times New Roman"/>
          <w:sz w:val="24"/>
          <w:szCs w:val="24"/>
        </w:rPr>
        <w:t xml:space="preserve"> шт.) в 4 угла, так, чтобы участники, выполняя чтение вслух, не мешали </w:t>
      </w:r>
      <w:r w:rsidR="008B2A30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542">
        <w:rPr>
          <w:rFonts w:ascii="Times New Roman" w:hAnsi="Times New Roman" w:cs="Times New Roman"/>
          <w:sz w:val="24"/>
          <w:szCs w:val="24"/>
        </w:rPr>
        <w:t xml:space="preserve">Для </w:t>
      </w:r>
      <w:r w:rsidRPr="00B84CCD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Pr="001765FC" w:rsidRDefault="00D903FC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4758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8B2A30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состязание</w:t>
      </w:r>
      <w:r w:rsidR="00A03C3D" w:rsidRPr="00A03C3D">
        <w:rPr>
          <w:rFonts w:ascii="Times New Roman" w:hAnsi="Times New Roman" w:cs="Times New Roman"/>
          <w:sz w:val="24"/>
          <w:szCs w:val="24"/>
        </w:rPr>
        <w:t xml:space="preserve"> может любой учитель или обучающийся старших классов, обладающий </w:t>
      </w:r>
      <w:r w:rsidR="00A75634">
        <w:rPr>
          <w:rFonts w:ascii="Times New Roman" w:hAnsi="Times New Roman" w:cs="Times New Roman"/>
          <w:sz w:val="24"/>
          <w:szCs w:val="24"/>
        </w:rPr>
        <w:t>достаточным уровнем подготовки по иностранному языку.</w:t>
      </w:r>
    </w:p>
    <w:p w:rsidR="00E27405" w:rsidRPr="00A03C3D" w:rsidRDefault="00E27405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4758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Default="00B92D1D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E83CE7">
        <w:rPr>
          <w:rFonts w:ascii="Times New Roman" w:hAnsi="Times New Roman" w:cs="Times New Roman"/>
          <w:sz w:val="24"/>
          <w:szCs w:val="24"/>
        </w:rPr>
        <w:t xml:space="preserve">, немецкого, </w:t>
      </w:r>
      <w:r w:rsidR="003672C0">
        <w:rPr>
          <w:rFonts w:ascii="Times New Roman" w:hAnsi="Times New Roman" w:cs="Times New Roman"/>
          <w:sz w:val="24"/>
          <w:szCs w:val="24"/>
        </w:rPr>
        <w:t>французского</w:t>
      </w:r>
      <w:r w:rsidR="0013755A">
        <w:rPr>
          <w:rFonts w:ascii="Times New Roman" w:hAnsi="Times New Roman" w:cs="Times New Roman"/>
          <w:sz w:val="24"/>
          <w:szCs w:val="24"/>
        </w:rPr>
        <w:t>) языка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 xml:space="preserve">старшеклассники с достаточным </w:t>
      </w:r>
      <w:r w:rsidR="00E27405">
        <w:rPr>
          <w:rFonts w:ascii="Times New Roman" w:hAnsi="Times New Roman" w:cs="Times New Roman"/>
          <w:sz w:val="24"/>
          <w:szCs w:val="24"/>
        </w:rPr>
        <w:lastRenderedPageBreak/>
        <w:t>уровнем подготовки по иностранному (английскому</w:t>
      </w:r>
      <w:r w:rsidR="00E22721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>) язык</w:t>
      </w:r>
      <w:r w:rsidR="0013755A">
        <w:rPr>
          <w:rFonts w:ascii="Times New Roman" w:hAnsi="Times New Roman" w:cs="Times New Roman"/>
          <w:sz w:val="24"/>
          <w:szCs w:val="24"/>
        </w:rPr>
        <w:t>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47583A" w:rsidRPr="00E27405" w:rsidRDefault="0047583A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4758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2B44EA" w:rsidRPr="001765FC" w:rsidRDefault="0069533E" w:rsidP="0047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</w:t>
      </w:r>
      <w:r w:rsidR="008D133A">
        <w:rPr>
          <w:rFonts w:ascii="Times New Roman" w:hAnsi="Times New Roman" w:cs="Times New Roman"/>
          <w:sz w:val="24"/>
          <w:szCs w:val="24"/>
        </w:rPr>
        <w:t>анным предметно-методической ко</w:t>
      </w:r>
      <w:r w:rsidRPr="0015326D">
        <w:rPr>
          <w:rFonts w:ascii="Times New Roman" w:hAnsi="Times New Roman" w:cs="Times New Roman"/>
          <w:sz w:val="24"/>
          <w:szCs w:val="24"/>
        </w:rPr>
        <w:t>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A75634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 </w:t>
      </w:r>
      <w:r w:rsidRPr="0015326D">
        <w:rPr>
          <w:rFonts w:ascii="Times New Roman" w:hAnsi="Times New Roman" w:cs="Times New Roman"/>
          <w:sz w:val="24"/>
          <w:szCs w:val="24"/>
        </w:rPr>
        <w:t>по электронной почте.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8B2A30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623A02">
        <w:rPr>
          <w:rFonts w:ascii="Times New Roman" w:hAnsi="Times New Roman" w:cs="Times New Roman"/>
          <w:sz w:val="24"/>
          <w:szCs w:val="24"/>
        </w:rPr>
        <w:t>группы  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8B2A30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881313" w:rsidRDefault="00881313" w:rsidP="0047583A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C1F" w:rsidRPr="0015326D" w:rsidRDefault="00483C1F" w:rsidP="0047583A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Default="00483C1F" w:rsidP="00D867E8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A75634">
        <w:rPr>
          <w:rFonts w:ascii="Times New Roman" w:hAnsi="Times New Roman" w:cs="Times New Roman"/>
          <w:i/>
          <w:sz w:val="24"/>
          <w:szCs w:val="24"/>
        </w:rPr>
        <w:t xml:space="preserve">муниципального этапа </w:t>
      </w:r>
      <w:r w:rsidR="00F346AA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8B2A3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2274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75634" w:rsidRPr="00A75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D867E8" w:rsidRDefault="00642EAE" w:rsidP="00623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E161A6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17758">
        <w:rPr>
          <w:rFonts w:ascii="Times New Roman" w:hAnsi="Times New Roman" w:cs="Times New Roman"/>
          <w:i/>
          <w:sz w:val="24"/>
          <w:szCs w:val="24"/>
        </w:rPr>
        <w:t>3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правильно, выразительно читать текст на английском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языке.</w:t>
      </w:r>
      <w:r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867E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члена жюри вы получаете карточку с заданием. В течение 2-х минут готовитесь к чтению текста вслух. </w:t>
      </w:r>
      <w:proofErr w:type="gramStart"/>
      <w:r w:rsidRPr="003C6BEB">
        <w:rPr>
          <w:rFonts w:ascii="Times New Roman" w:hAnsi="Times New Roman" w:cs="Times New Roman"/>
          <w:i/>
          <w:sz w:val="24"/>
          <w:szCs w:val="24"/>
        </w:rPr>
        <w:t xml:space="preserve">Затем в течение </w:t>
      </w:r>
      <w:r>
        <w:rPr>
          <w:rFonts w:ascii="Times New Roman" w:hAnsi="Times New Roman" w:cs="Times New Roman"/>
          <w:i/>
          <w:sz w:val="24"/>
          <w:szCs w:val="24"/>
        </w:rPr>
        <w:t>2-х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минут вам необходимо прочитать члену жюри данный текст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6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затем выбрать одну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sz w:val="24"/>
          <w:szCs w:val="24"/>
        </w:rPr>
        <w:t>3-х предложенных ниже картинок, которая</w:t>
      </w:r>
      <w:r w:rsidR="00407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344" w:rsidRPr="00407344">
        <w:rPr>
          <w:rFonts w:ascii="Times New Roman" w:hAnsi="Times New Roman" w:cs="Times New Roman"/>
          <w:i/>
          <w:sz w:val="24"/>
          <w:szCs w:val="24"/>
        </w:rPr>
        <w:t>подходит к т</w:t>
      </w:r>
      <w:r w:rsidR="00E161A6">
        <w:rPr>
          <w:rFonts w:ascii="Times New Roman" w:hAnsi="Times New Roman" w:cs="Times New Roman"/>
          <w:i/>
          <w:sz w:val="24"/>
          <w:szCs w:val="24"/>
        </w:rPr>
        <w:t>ексту, назвать в</w:t>
      </w:r>
      <w:r w:rsidR="005A2542">
        <w:rPr>
          <w:rFonts w:ascii="Times New Roman" w:hAnsi="Times New Roman" w:cs="Times New Roman"/>
          <w:i/>
          <w:sz w:val="24"/>
          <w:szCs w:val="24"/>
        </w:rPr>
        <w:t>ерную очередность предложений и</w:t>
      </w:r>
      <w:r w:rsidR="00FB667C">
        <w:rPr>
          <w:rFonts w:ascii="Times New Roman" w:hAnsi="Times New Roman" w:cs="Times New Roman"/>
          <w:i/>
          <w:sz w:val="24"/>
          <w:szCs w:val="24"/>
        </w:rPr>
        <w:t xml:space="preserve"> прочитать правильные варианты для продолжения 4-х предложений.</w:t>
      </w:r>
      <w:proofErr w:type="gramEnd"/>
      <w:r w:rsidR="00FB6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BE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E161A6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5A2542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покидаете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</w:t>
      </w:r>
    </w:p>
    <w:p w:rsidR="00642EAE" w:rsidRDefault="00642EAE" w:rsidP="00623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BEB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47583A" w:rsidRPr="000F60E9" w:rsidRDefault="0047583A" w:rsidP="004758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84120B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A73034" w:rsidRPr="001765FC" w:rsidRDefault="0084120B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</w:t>
      </w:r>
      <w:r w:rsidR="00A73034" w:rsidRPr="001765FC">
        <w:rPr>
          <w:rFonts w:ascii="Times New Roman" w:hAnsi="Times New Roman" w:cs="Times New Roman"/>
          <w:sz w:val="24"/>
          <w:szCs w:val="24"/>
        </w:rPr>
        <w:t>По истечении 2-х минут член жюри снова устанавливает таймер (</w:t>
      </w:r>
      <w:r w:rsidR="00A73034" w:rsidRPr="00966F4E">
        <w:rPr>
          <w:rFonts w:ascii="Times New Roman" w:hAnsi="Times New Roman" w:cs="Times New Roman"/>
          <w:sz w:val="24"/>
          <w:szCs w:val="24"/>
        </w:rPr>
        <w:t>2</w:t>
      </w:r>
      <w:r w:rsidR="00A73034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73034">
        <w:rPr>
          <w:rFonts w:ascii="Times New Roman" w:hAnsi="Times New Roman" w:cs="Times New Roman"/>
          <w:sz w:val="24"/>
          <w:szCs w:val="24"/>
        </w:rPr>
        <w:t>ы</w:t>
      </w:r>
      <w:r w:rsidR="00A73034" w:rsidRPr="001765FC">
        <w:rPr>
          <w:rFonts w:ascii="Times New Roman" w:hAnsi="Times New Roman" w:cs="Times New Roman"/>
          <w:sz w:val="24"/>
          <w:szCs w:val="24"/>
        </w:rPr>
        <w:t>), участник выразительно читает текст (</w:t>
      </w:r>
      <w:r w:rsidR="00A73034">
        <w:rPr>
          <w:rFonts w:ascii="Times New Roman" w:hAnsi="Times New Roman" w:cs="Times New Roman"/>
          <w:sz w:val="24"/>
          <w:szCs w:val="24"/>
        </w:rPr>
        <w:t>2</w:t>
      </w:r>
      <w:r w:rsidR="00A73034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73034">
        <w:rPr>
          <w:rFonts w:ascii="Times New Roman" w:hAnsi="Times New Roman" w:cs="Times New Roman"/>
          <w:sz w:val="24"/>
          <w:szCs w:val="24"/>
        </w:rPr>
        <w:t>ы</w:t>
      </w:r>
      <w:r w:rsidR="00A73034" w:rsidRPr="001765FC">
        <w:rPr>
          <w:rFonts w:ascii="Times New Roman" w:hAnsi="Times New Roman" w:cs="Times New Roman"/>
          <w:sz w:val="24"/>
          <w:szCs w:val="24"/>
        </w:rPr>
        <w:t>) и отвечает на вопрос «Какая картинка больше всего подходит к прочитанному тексту</w:t>
      </w:r>
      <w:r w:rsidR="008E4B04">
        <w:rPr>
          <w:rFonts w:ascii="Times New Roman" w:hAnsi="Times New Roman" w:cs="Times New Roman"/>
          <w:sz w:val="24"/>
          <w:szCs w:val="24"/>
        </w:rPr>
        <w:t>?</w:t>
      </w:r>
      <w:r w:rsidR="00A73034" w:rsidRPr="001765FC">
        <w:rPr>
          <w:rFonts w:ascii="Times New Roman" w:hAnsi="Times New Roman" w:cs="Times New Roman"/>
          <w:sz w:val="24"/>
          <w:szCs w:val="24"/>
        </w:rPr>
        <w:t>»</w:t>
      </w:r>
      <w:r w:rsidR="008E4B04">
        <w:rPr>
          <w:rFonts w:ascii="Times New Roman" w:hAnsi="Times New Roman" w:cs="Times New Roman"/>
          <w:sz w:val="24"/>
          <w:szCs w:val="24"/>
        </w:rPr>
        <w:t xml:space="preserve">, называет верную очередность предложений и </w:t>
      </w:r>
      <w:r w:rsidR="00A21A57">
        <w:rPr>
          <w:rFonts w:ascii="Times New Roman" w:hAnsi="Times New Roman" w:cs="Times New Roman"/>
          <w:sz w:val="24"/>
          <w:szCs w:val="24"/>
        </w:rPr>
        <w:t xml:space="preserve">читает вслух варианты для продолжения 4-х предложений </w:t>
      </w:r>
      <w:r w:rsidR="00A73034" w:rsidRPr="001765FC">
        <w:rPr>
          <w:rFonts w:ascii="Times New Roman" w:hAnsi="Times New Roman" w:cs="Times New Roman"/>
          <w:sz w:val="24"/>
          <w:szCs w:val="24"/>
        </w:rPr>
        <w:t>(</w:t>
      </w:r>
      <w:r w:rsidR="00A73034">
        <w:rPr>
          <w:rFonts w:ascii="Times New Roman" w:hAnsi="Times New Roman" w:cs="Times New Roman"/>
          <w:sz w:val="24"/>
          <w:szCs w:val="24"/>
        </w:rPr>
        <w:t xml:space="preserve">2 </w:t>
      </w:r>
      <w:r w:rsidR="00A73034" w:rsidRPr="001765FC">
        <w:rPr>
          <w:rFonts w:ascii="Times New Roman" w:hAnsi="Times New Roman" w:cs="Times New Roman"/>
          <w:sz w:val="24"/>
          <w:szCs w:val="24"/>
        </w:rPr>
        <w:t>минут</w:t>
      </w:r>
      <w:r w:rsidR="00A73034">
        <w:rPr>
          <w:rFonts w:ascii="Times New Roman" w:hAnsi="Times New Roman" w:cs="Times New Roman"/>
          <w:sz w:val="24"/>
          <w:szCs w:val="24"/>
        </w:rPr>
        <w:t>ы</w:t>
      </w:r>
      <w:r w:rsidR="00A73034" w:rsidRPr="001765FC">
        <w:rPr>
          <w:rFonts w:ascii="Times New Roman" w:hAnsi="Times New Roman" w:cs="Times New Roman"/>
          <w:sz w:val="24"/>
          <w:szCs w:val="24"/>
        </w:rPr>
        <w:t>). Если участник не уложился</w:t>
      </w:r>
      <w:r w:rsidR="008E4B04">
        <w:rPr>
          <w:rFonts w:ascii="Times New Roman" w:hAnsi="Times New Roman" w:cs="Times New Roman"/>
          <w:sz w:val="24"/>
          <w:szCs w:val="24"/>
        </w:rPr>
        <w:t xml:space="preserve"> с чтением текста</w:t>
      </w:r>
      <w:r w:rsidR="00A73034"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 w:rsidR="00A73034">
        <w:rPr>
          <w:rFonts w:ascii="Times New Roman" w:hAnsi="Times New Roman" w:cs="Times New Roman"/>
          <w:sz w:val="24"/>
          <w:szCs w:val="24"/>
        </w:rPr>
        <w:t>2</w:t>
      </w:r>
      <w:r w:rsidR="00A73034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73034">
        <w:rPr>
          <w:rFonts w:ascii="Times New Roman" w:hAnsi="Times New Roman" w:cs="Times New Roman"/>
          <w:sz w:val="24"/>
          <w:szCs w:val="24"/>
        </w:rPr>
        <w:t>ы</w:t>
      </w:r>
      <w:r w:rsidR="00A73034" w:rsidRPr="001765FC">
        <w:rPr>
          <w:rFonts w:ascii="Times New Roman" w:hAnsi="Times New Roman" w:cs="Times New Roman"/>
          <w:sz w:val="24"/>
          <w:szCs w:val="24"/>
        </w:rPr>
        <w:t xml:space="preserve">, член жюри прерывает чтение и предлагает перейти к </w:t>
      </w:r>
      <w:r w:rsidR="00EE1D30">
        <w:rPr>
          <w:rFonts w:ascii="Times New Roman" w:hAnsi="Times New Roman" w:cs="Times New Roman"/>
          <w:sz w:val="24"/>
          <w:szCs w:val="24"/>
        </w:rPr>
        <w:t>выполнению заданий</w:t>
      </w:r>
      <w:r w:rsidR="00A73034" w:rsidRPr="001765FC">
        <w:rPr>
          <w:rFonts w:ascii="Times New Roman" w:hAnsi="Times New Roman" w:cs="Times New Roman"/>
          <w:sz w:val="24"/>
          <w:szCs w:val="24"/>
        </w:rPr>
        <w:t>.</w:t>
      </w:r>
      <w:r w:rsidR="008F6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Default="0084120B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B4966"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4758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9D2D29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>тся членами жюри в соответствии с критериями, разработанными п</w:t>
      </w:r>
      <w:r w:rsidR="005364DB">
        <w:rPr>
          <w:rFonts w:ascii="Times New Roman" w:hAnsi="Times New Roman" w:cs="Times New Roman"/>
          <w:sz w:val="24"/>
          <w:szCs w:val="24"/>
        </w:rPr>
        <w:t>редметно-методической комиссией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 Чемпионата и содержащимися в настоящем регламенте. </w:t>
      </w:r>
    </w:p>
    <w:p w:rsidR="0072349D" w:rsidRPr="0015326D" w:rsidRDefault="0072349D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4758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состязания члены жюри заносят </w:t>
      </w:r>
      <w:r w:rsidR="005364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26D">
        <w:rPr>
          <w:rFonts w:ascii="Times New Roman" w:hAnsi="Times New Roman" w:cs="Times New Roman"/>
          <w:sz w:val="24"/>
          <w:szCs w:val="24"/>
        </w:rPr>
        <w:t xml:space="preserve"> в Протокол результатов состязания (Приложение 3).</w:t>
      </w:r>
    </w:p>
    <w:p w:rsidR="00FB7BF8" w:rsidRPr="008C6565" w:rsidRDefault="00A73034" w:rsidP="0047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Чтение текста оценивается по критериям. Максимальное количество баллов – </w:t>
      </w:r>
      <w:r w:rsidR="00B142DB" w:rsidRPr="00B142DB">
        <w:rPr>
          <w:rFonts w:ascii="Times New Roman" w:hAnsi="Times New Roman" w:cs="Times New Roman"/>
          <w:sz w:val="24"/>
          <w:szCs w:val="24"/>
        </w:rPr>
        <w:t>1</w:t>
      </w:r>
      <w:r w:rsidR="00B142DB" w:rsidRPr="00230B80">
        <w:rPr>
          <w:rFonts w:ascii="Times New Roman" w:hAnsi="Times New Roman" w:cs="Times New Roman"/>
          <w:sz w:val="24"/>
          <w:szCs w:val="24"/>
        </w:rPr>
        <w:t>0</w:t>
      </w:r>
      <w:r w:rsidR="003B134C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 xml:space="preserve">баллов. За чтение – </w:t>
      </w:r>
      <w:r w:rsidR="00B82865">
        <w:rPr>
          <w:rFonts w:ascii="Times New Roman" w:hAnsi="Times New Roman" w:cs="Times New Roman"/>
          <w:sz w:val="24"/>
          <w:szCs w:val="24"/>
        </w:rPr>
        <w:t>4 балла; за осознанность чтения – 6</w:t>
      </w:r>
      <w:r w:rsidR="003D0AAF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204694" w:rsidRPr="008C6565" w:rsidRDefault="00204694" w:rsidP="0047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03" w:rsidRDefault="007C5E5E" w:rsidP="0047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F83B03" w:rsidRPr="00F83B03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6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47583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47583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47583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47583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47583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47583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47583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Default="00F83B03" w:rsidP="0047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текста позволя</w:t>
      </w:r>
      <w:r w:rsidR="00004F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выбрать правильную картинку</w:t>
      </w:r>
      <w:r w:rsidR="00264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верно назвать очередность предложений</w:t>
      </w:r>
      <w:r w:rsidR="0000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A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прочитать правильные варианты для продолжения 4-х предложений.</w:t>
      </w:r>
    </w:p>
    <w:p w:rsidR="00004F7E" w:rsidRPr="001765FC" w:rsidRDefault="00004F7E" w:rsidP="0000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0AE" w:rsidRDefault="00DD6EE2" w:rsidP="00475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68"/>
        <w:gridCol w:w="1725"/>
        <w:gridCol w:w="303"/>
        <w:gridCol w:w="1541"/>
        <w:gridCol w:w="1843"/>
        <w:gridCol w:w="1701"/>
        <w:gridCol w:w="1808"/>
      </w:tblGrid>
      <w:tr w:rsidR="00264DF7" w:rsidRPr="001765FC" w:rsidTr="00DC3504">
        <w:tc>
          <w:tcPr>
            <w:tcW w:w="490" w:type="pct"/>
            <w:vAlign w:val="center"/>
          </w:tcPr>
          <w:p w:rsidR="00264DF7" w:rsidRPr="00DE37F8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872" w:type="pct"/>
            <w:vAlign w:val="center"/>
          </w:tcPr>
          <w:p w:rsidR="00264DF7" w:rsidRPr="00DE37F8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</w:p>
        </w:tc>
        <w:tc>
          <w:tcPr>
            <w:tcW w:w="932" w:type="pct"/>
            <w:gridSpan w:val="2"/>
            <w:vAlign w:val="center"/>
          </w:tcPr>
          <w:p w:rsidR="00264DF7" w:rsidRPr="00DE37F8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2706" w:type="pct"/>
            <w:gridSpan w:val="3"/>
            <w:vAlign w:val="center"/>
          </w:tcPr>
          <w:p w:rsidR="00264DF7" w:rsidRPr="00DE37F8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</w:tr>
      <w:tr w:rsidR="00264DF7" w:rsidRPr="001765FC" w:rsidTr="00DC3504">
        <w:trPr>
          <w:trHeight w:val="1288"/>
        </w:trPr>
        <w:tc>
          <w:tcPr>
            <w:tcW w:w="490" w:type="pct"/>
            <w:vAlign w:val="center"/>
          </w:tcPr>
          <w:p w:rsidR="00264DF7" w:rsidRPr="00DE37F8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2" w:type="pct"/>
            <w:vAlign w:val="center"/>
          </w:tcPr>
          <w:p w:rsidR="00264DF7" w:rsidRPr="00724C51" w:rsidRDefault="00264DF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932" w:type="pct"/>
            <w:gridSpan w:val="2"/>
            <w:vAlign w:val="center"/>
          </w:tcPr>
          <w:p w:rsidR="00264DF7" w:rsidRPr="00724C51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932" w:type="pct"/>
            <w:vAlign w:val="center"/>
          </w:tcPr>
          <w:p w:rsidR="00264DF7" w:rsidRDefault="00264DF7" w:rsidP="00DC35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264DF7" w:rsidRPr="00724C51" w:rsidRDefault="00264DF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264DF7" w:rsidRPr="00264DF7" w:rsidRDefault="00264DF7" w:rsidP="00DC350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4D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264DF7" w:rsidRPr="00D62DEC" w:rsidRDefault="00264DF7" w:rsidP="00DC350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:rsidR="00264DF7" w:rsidRPr="00D62DEC" w:rsidRDefault="00264DF7" w:rsidP="00DC350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2D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Правильное продолжение 3-4 предложений</w:t>
            </w:r>
          </w:p>
          <w:p w:rsidR="00264DF7" w:rsidRPr="00B51FDB" w:rsidRDefault="00264DF7" w:rsidP="00DC35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4DF7" w:rsidRPr="001765FC" w:rsidTr="00DC3504">
        <w:trPr>
          <w:trHeight w:val="1162"/>
        </w:trPr>
        <w:tc>
          <w:tcPr>
            <w:tcW w:w="490" w:type="pct"/>
            <w:vAlign w:val="center"/>
          </w:tcPr>
          <w:p w:rsidR="00264DF7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" w:type="pct"/>
            <w:vAlign w:val="center"/>
          </w:tcPr>
          <w:p w:rsidR="00264DF7" w:rsidRDefault="00264DF7" w:rsidP="00DC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264DF7" w:rsidRPr="00724C51" w:rsidRDefault="00264DF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264DF7" w:rsidRPr="00724C51" w:rsidRDefault="00264DF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</w:tc>
        <w:tc>
          <w:tcPr>
            <w:tcW w:w="932" w:type="pct"/>
            <w:vAlign w:val="center"/>
          </w:tcPr>
          <w:p w:rsidR="00264DF7" w:rsidRDefault="00264DF7" w:rsidP="00DC35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 w:rsidR="005971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раза</w:t>
            </w:r>
          </w:p>
          <w:p w:rsidR="00264DF7" w:rsidRPr="00DE37F8" w:rsidRDefault="00264DF7" w:rsidP="00DC35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264DF7" w:rsidRPr="00264DF7" w:rsidRDefault="00264DF7" w:rsidP="00DC3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DF7">
              <w:rPr>
                <w:rFonts w:ascii="Times New Roman" w:eastAsia="Calibri" w:hAnsi="Times New Roman" w:cs="Times New Roman"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264DF7" w:rsidRPr="00D62DEC" w:rsidRDefault="00264DF7" w:rsidP="00DC3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:rsidR="00264DF7" w:rsidRPr="00D62DEC" w:rsidRDefault="00264DF7" w:rsidP="00DC3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DEC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2 предложений</w:t>
            </w:r>
          </w:p>
          <w:p w:rsidR="00264DF7" w:rsidRPr="00B51FDB" w:rsidRDefault="00264DF7" w:rsidP="00DC35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4DF7" w:rsidRPr="001765FC" w:rsidTr="00DC3504">
        <w:trPr>
          <w:trHeight w:val="1337"/>
        </w:trPr>
        <w:tc>
          <w:tcPr>
            <w:tcW w:w="490" w:type="pct"/>
            <w:vAlign w:val="center"/>
          </w:tcPr>
          <w:p w:rsidR="00264DF7" w:rsidRPr="00DE37F8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2" w:type="pct"/>
            <w:vAlign w:val="center"/>
          </w:tcPr>
          <w:p w:rsidR="00264DF7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  <w:p w:rsidR="00264DF7" w:rsidRPr="00CA1BB6" w:rsidRDefault="00264DF7" w:rsidP="00DC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B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CA1B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DF7" w:rsidRPr="00072E22" w:rsidRDefault="00264DF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264DF7" w:rsidRPr="00072E22" w:rsidRDefault="00264DF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 w:rsidRPr="003C2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более двух предложениях</w:t>
            </w:r>
          </w:p>
        </w:tc>
        <w:tc>
          <w:tcPr>
            <w:tcW w:w="932" w:type="pct"/>
            <w:vAlign w:val="center"/>
          </w:tcPr>
          <w:p w:rsidR="00264DF7" w:rsidRPr="00DE37F8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 после 2-х попыток</w:t>
            </w:r>
          </w:p>
        </w:tc>
        <w:tc>
          <w:tcPr>
            <w:tcW w:w="860" w:type="pct"/>
            <w:vAlign w:val="center"/>
          </w:tcPr>
          <w:p w:rsidR="00264DF7" w:rsidRPr="00264DF7" w:rsidRDefault="00264DF7" w:rsidP="00DC3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DF7">
              <w:rPr>
                <w:rFonts w:ascii="Times New Roman" w:eastAsia="Calibri" w:hAnsi="Times New Roman" w:cs="Times New Roman"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264DF7" w:rsidRPr="00D62DEC" w:rsidRDefault="00264DF7" w:rsidP="00DC3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:rsidR="00264DF7" w:rsidRPr="00D62DEC" w:rsidRDefault="00264DF7" w:rsidP="00DC3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DEC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1 предложения</w:t>
            </w:r>
          </w:p>
          <w:p w:rsidR="00264DF7" w:rsidRPr="00DE37F8" w:rsidRDefault="00264DF7" w:rsidP="00DC35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4DF7" w:rsidRPr="001765FC" w:rsidTr="00DC3504">
        <w:tc>
          <w:tcPr>
            <w:tcW w:w="490" w:type="pct"/>
            <w:vAlign w:val="center"/>
          </w:tcPr>
          <w:p w:rsidR="00264DF7" w:rsidRPr="00DE37F8" w:rsidRDefault="00264DF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025" w:type="pct"/>
            <w:gridSpan w:val="2"/>
            <w:vAlign w:val="center"/>
          </w:tcPr>
          <w:p w:rsidR="00264DF7" w:rsidRPr="00264DF7" w:rsidRDefault="00264DF7" w:rsidP="00DC35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F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85" w:type="pct"/>
            <w:gridSpan w:val="4"/>
            <w:shd w:val="clear" w:color="auto" w:fill="auto"/>
            <w:vAlign w:val="center"/>
          </w:tcPr>
          <w:p w:rsidR="00264DF7" w:rsidRPr="001765FC" w:rsidRDefault="00264DF7" w:rsidP="00DC3504">
            <w:pPr>
              <w:jc w:val="center"/>
            </w:pPr>
          </w:p>
        </w:tc>
      </w:tr>
    </w:tbl>
    <w:p w:rsidR="00275DDA" w:rsidRDefault="00B525A3" w:rsidP="00B5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867E8" w:rsidRDefault="00275DDA" w:rsidP="00B525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6D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7047B1" w:rsidRPr="00786D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67E8" w:rsidRDefault="00D867E8" w:rsidP="00B525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67E8" w:rsidRDefault="00D867E8" w:rsidP="00B525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67E8" w:rsidRDefault="00D867E8" w:rsidP="00B525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D867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53012" w:rsidRPr="00786D92" w:rsidRDefault="007047B1" w:rsidP="00D867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6D9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275DDA" w:rsidRPr="00786D9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53012" w:rsidRPr="00786D9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681993" w:rsidRDefault="004C2075" w:rsidP="00001323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629B" w:rsidRDefault="00B4629B" w:rsidP="00B46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B4629B" w:rsidRDefault="00B4629B" w:rsidP="00B46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257B109D" wp14:editId="7D393092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B4629B" w:rsidRDefault="00B4629B" w:rsidP="00B4629B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9A859" wp14:editId="795C401C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473F2" wp14:editId="22B0FBD5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9E9F3" wp14:editId="49510BBC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29B" w:rsidRPr="005B2B19" w:rsidRDefault="00B4629B" w:rsidP="00B462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EZj16lGAgAA&#10;WQQAAA4AAAAAAAAAAAAAAAAALgIAAGRycy9lMm9Eb2MueG1sUEsBAi0AFAAGAAgAAAAhACxp6Vnd&#10;AAAACQEAAA8AAAAAAAAAAAAAAAAAoAQAAGRycy9kb3ducmV2LnhtbFBLBQYAAAAABAAEAPMAAACq&#10;BQAAAAA=&#10;">
                <v:textbox>
                  <w:txbxContent>
                    <w:p w:rsidR="00B4629B" w:rsidRPr="005B2B19" w:rsidRDefault="00B4629B" w:rsidP="00B4629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629B" w:rsidRPr="006C7B4F" w:rsidRDefault="00B4629B" w:rsidP="00B4629B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0604" wp14:editId="6A8FBD03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29B" w:rsidRPr="005B2B19" w:rsidRDefault="00B4629B" w:rsidP="00B462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C0H1dJ&#10;SAIAAGEEAAAOAAAAAAAAAAAAAAAAAC4CAABkcnMvZTJvRG9jLnhtbFBLAQItABQABgAIAAAAIQAb&#10;II8u3wAAAAsBAAAPAAAAAAAAAAAAAAAAAKIEAABkcnMvZG93bnJldi54bWxQSwUGAAAAAAQABADz&#10;AAAArgUAAAAA&#10;">
                <v:textbox>
                  <w:txbxContent>
                    <w:p w:rsidR="00B4629B" w:rsidRPr="005B2B19" w:rsidRDefault="00B4629B" w:rsidP="00B4629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B4629B" w:rsidRDefault="00B4629B" w:rsidP="00B4629B">
      <w:pPr>
        <w:spacing w:line="24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31C12" wp14:editId="3A689B4E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AE516" wp14:editId="54D37075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B4629B" w:rsidRDefault="00DC3504" w:rsidP="00B4629B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E0ED2" wp14:editId="3ADB71B8">
                <wp:simplePos x="0" y="0"/>
                <wp:positionH relativeFrom="column">
                  <wp:posOffset>3843875</wp:posOffset>
                </wp:positionH>
                <wp:positionV relativeFrom="paragraph">
                  <wp:posOffset>151129</wp:posOffset>
                </wp:positionV>
                <wp:extent cx="0" cy="552975"/>
                <wp:effectExtent l="114300" t="38100" r="7620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2.65pt;margin-top:11.9pt;width:0;height:4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B46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4629B" w:rsidRDefault="00B4629B" w:rsidP="00B46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C35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3504"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B4629B" w:rsidRDefault="00B4629B" w:rsidP="00B4629B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293C3" wp14:editId="714B6F1C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ALI/fX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B4629B" w:rsidRDefault="00B4629B" w:rsidP="00B462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28C1D" wp14:editId="74F639FB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29B" w:rsidRPr="005B2B19" w:rsidRDefault="00B4629B" w:rsidP="00B462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">
                <v:textbox>
                  <w:txbxContent>
                    <w:p w:rsidR="00B4629B" w:rsidRPr="005B2B19" w:rsidRDefault="00B4629B" w:rsidP="00B4629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B3F5B" wp14:editId="215A5290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VHfg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E2340" wp14:editId="1C3B05ED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29B" w:rsidRPr="005B2B19" w:rsidRDefault="00B4629B" w:rsidP="00B462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HlRgIAAF8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Kza&#10;0eVGAgAAXwQAAA4AAAAAAAAAAAAAAAAALgIAAGRycy9lMm9Eb2MueG1sUEsBAi0AFAAGAAgAAAAh&#10;AMPKkgrjAAAACwEAAA8AAAAAAAAAAAAAAAAAoAQAAGRycy9kb3ducmV2LnhtbFBLBQYAAAAABAAE&#10;APMAAACwBQAAAAA=&#10;">
                <v:textbox>
                  <w:txbxContent>
                    <w:p w:rsidR="00B4629B" w:rsidRPr="005B2B19" w:rsidRDefault="00B4629B" w:rsidP="00B4629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B4629B" w:rsidRDefault="00B4629B" w:rsidP="00B462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F0701" wp14:editId="1B9C63CB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D1F96" wp14:editId="61A1AA36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8uw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" fillcolor="#4f81bd [3204]" strokecolor="#243f60 [1604]" strokeweight="2pt"/>
            </w:pict>
          </mc:Fallback>
        </mc:AlternateContent>
      </w:r>
    </w:p>
    <w:p w:rsidR="00B4629B" w:rsidRDefault="00B4629B" w:rsidP="00B4629B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629B" w:rsidRDefault="00B4629B" w:rsidP="00B4629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4629B" w:rsidRDefault="00B4629B" w:rsidP="00B46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B46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B46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B4629B" w:rsidRDefault="00B4629B" w:rsidP="00B46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D8B5B" wp14:editId="6C980F14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JVExoq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75732" wp14:editId="0328E66B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E9NF16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B4629B" w:rsidRDefault="00B4629B" w:rsidP="00B4629B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EC3590" w:rsidRDefault="00EC3590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68B8" w:rsidRDefault="00A468B8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68B8" w:rsidRDefault="00A468B8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9B" w:rsidRDefault="00B4629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67E8" w:rsidRDefault="00D867E8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786D92" w:rsidRDefault="00E53012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6D9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E53012" w:rsidRDefault="00482F5E" w:rsidP="0000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p w:rsidR="0047583A" w:rsidRDefault="0047583A" w:rsidP="0000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507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29"/>
        <w:gridCol w:w="1663"/>
        <w:gridCol w:w="1912"/>
        <w:gridCol w:w="1412"/>
        <w:gridCol w:w="1488"/>
        <w:gridCol w:w="1709"/>
      </w:tblGrid>
      <w:tr w:rsidR="00DC3504" w:rsidRPr="001765FC" w:rsidTr="00DC3504">
        <w:trPr>
          <w:trHeight w:val="607"/>
        </w:trPr>
        <w:tc>
          <w:tcPr>
            <w:tcW w:w="5000" w:type="pct"/>
            <w:gridSpan w:val="6"/>
            <w:vAlign w:val="center"/>
          </w:tcPr>
          <w:p w:rsidR="00DC3504" w:rsidRPr="00DE37F8" w:rsidRDefault="00DC3504" w:rsidP="00DC3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</w:t>
            </w:r>
          </w:p>
        </w:tc>
      </w:tr>
      <w:tr w:rsidR="00556577" w:rsidRPr="001765FC" w:rsidTr="00DC3504">
        <w:trPr>
          <w:trHeight w:val="607"/>
        </w:trPr>
        <w:tc>
          <w:tcPr>
            <w:tcW w:w="787" w:type="pct"/>
            <w:vMerge w:val="restart"/>
            <w:vAlign w:val="center"/>
          </w:tcPr>
          <w:p w:rsidR="00556577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56" w:type="pct"/>
            <w:vAlign w:val="center"/>
          </w:tcPr>
          <w:p w:rsidR="00556577" w:rsidRPr="00DE37F8" w:rsidRDefault="0055657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</w:p>
        </w:tc>
        <w:tc>
          <w:tcPr>
            <w:tcW w:w="984" w:type="pct"/>
            <w:vAlign w:val="center"/>
          </w:tcPr>
          <w:p w:rsidR="00556577" w:rsidRPr="00DE37F8" w:rsidRDefault="0055657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2373" w:type="pct"/>
            <w:gridSpan w:val="3"/>
            <w:vAlign w:val="center"/>
          </w:tcPr>
          <w:p w:rsidR="00556577" w:rsidRPr="00DE37F8" w:rsidRDefault="00556577" w:rsidP="00DC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</w:tr>
      <w:tr w:rsidR="00556577" w:rsidRPr="001765FC" w:rsidTr="00DC3504">
        <w:trPr>
          <w:trHeight w:val="1740"/>
        </w:trPr>
        <w:tc>
          <w:tcPr>
            <w:tcW w:w="787" w:type="pct"/>
            <w:vMerge/>
            <w:vAlign w:val="center"/>
          </w:tcPr>
          <w:p w:rsidR="00556577" w:rsidRPr="00681993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</w:tcPr>
          <w:p w:rsidR="00556577" w:rsidRDefault="00556577" w:rsidP="00DC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  <w:p w:rsidR="00556577" w:rsidRPr="00724C51" w:rsidRDefault="00556577" w:rsidP="00DC35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балла)</w:t>
            </w:r>
          </w:p>
        </w:tc>
        <w:tc>
          <w:tcPr>
            <w:tcW w:w="984" w:type="pct"/>
          </w:tcPr>
          <w:p w:rsidR="00556577" w:rsidRDefault="00556577" w:rsidP="00DC3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556577" w:rsidRPr="00724C51" w:rsidRDefault="00556577" w:rsidP="00DC35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A8D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4A8D">
              <w:rPr>
                <w:rFonts w:ascii="Times New Roman" w:hAnsi="Times New Roman" w:cs="Times New Roman"/>
                <w:b/>
                <w:sz w:val="20"/>
                <w:szCs w:val="20"/>
              </w:rPr>
              <w:t>балла)</w:t>
            </w:r>
          </w:p>
        </w:tc>
        <w:tc>
          <w:tcPr>
            <w:tcW w:w="727" w:type="pct"/>
          </w:tcPr>
          <w:p w:rsidR="00556577" w:rsidRDefault="00556577" w:rsidP="00DC35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556577" w:rsidRPr="00724C51" w:rsidRDefault="00556577" w:rsidP="00DC35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A8D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4A8D">
              <w:rPr>
                <w:rFonts w:ascii="Times New Roman" w:hAnsi="Times New Roman" w:cs="Times New Roman"/>
                <w:b/>
                <w:sz w:val="20"/>
                <w:szCs w:val="20"/>
              </w:rPr>
              <w:t>балла)</w:t>
            </w:r>
          </w:p>
        </w:tc>
        <w:tc>
          <w:tcPr>
            <w:tcW w:w="766" w:type="pct"/>
          </w:tcPr>
          <w:p w:rsidR="000B5A9C" w:rsidRPr="000B5A9C" w:rsidRDefault="000B5A9C" w:rsidP="00DC350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5A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556577" w:rsidRPr="004E4A8D" w:rsidRDefault="000B5A9C" w:rsidP="00DC3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A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  <w:tc>
          <w:tcPr>
            <w:tcW w:w="880" w:type="pct"/>
          </w:tcPr>
          <w:p w:rsidR="00556577" w:rsidRPr="00486111" w:rsidRDefault="00556577" w:rsidP="00DC3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1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Правильное продолжение 3-4 предложений</w:t>
            </w:r>
          </w:p>
          <w:p w:rsidR="00556577" w:rsidRPr="00B51FDB" w:rsidRDefault="00556577" w:rsidP="00DC35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A8D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4A8D">
              <w:rPr>
                <w:rFonts w:ascii="Times New Roman" w:hAnsi="Times New Roman" w:cs="Times New Roman"/>
                <w:b/>
                <w:sz w:val="20"/>
                <w:szCs w:val="20"/>
              </w:rPr>
              <w:t>балла)</w:t>
            </w:r>
          </w:p>
        </w:tc>
      </w:tr>
      <w:tr w:rsidR="00556577" w:rsidRPr="001765FC" w:rsidTr="00DC3504">
        <w:trPr>
          <w:trHeight w:val="1160"/>
        </w:trPr>
        <w:tc>
          <w:tcPr>
            <w:tcW w:w="787" w:type="pct"/>
            <w:vMerge/>
            <w:vAlign w:val="center"/>
          </w:tcPr>
          <w:p w:rsidR="00556577" w:rsidRPr="00681993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</w:tcPr>
          <w:p w:rsidR="00556577" w:rsidRDefault="00556577" w:rsidP="00DC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556577" w:rsidRPr="00724C51" w:rsidRDefault="00556577" w:rsidP="00DC35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984" w:type="pct"/>
          </w:tcPr>
          <w:p w:rsidR="00556577" w:rsidRDefault="00556577" w:rsidP="00DC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556577" w:rsidRPr="00724C51" w:rsidRDefault="00556577" w:rsidP="00DC35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727" w:type="pct"/>
          </w:tcPr>
          <w:p w:rsidR="00556577" w:rsidRDefault="00556577" w:rsidP="00DC35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 раза</w:t>
            </w:r>
          </w:p>
          <w:p w:rsidR="00556577" w:rsidRPr="00DE37F8" w:rsidRDefault="00556577" w:rsidP="00DC35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766" w:type="pct"/>
          </w:tcPr>
          <w:p w:rsidR="000B5A9C" w:rsidRPr="000B5A9C" w:rsidRDefault="000B5A9C" w:rsidP="00DC35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A9C">
              <w:rPr>
                <w:rFonts w:ascii="Times New Roman" w:eastAsia="Calibri" w:hAnsi="Times New Roman" w:cs="Times New Roman"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556577" w:rsidRPr="00486111" w:rsidRDefault="000B5A9C" w:rsidP="00DC35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 балл)</w:t>
            </w:r>
          </w:p>
        </w:tc>
        <w:tc>
          <w:tcPr>
            <w:tcW w:w="880" w:type="pct"/>
          </w:tcPr>
          <w:p w:rsidR="00556577" w:rsidRPr="00486111" w:rsidRDefault="00556577" w:rsidP="00DC35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111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2 предложений</w:t>
            </w:r>
          </w:p>
          <w:p w:rsidR="00556577" w:rsidRPr="00B51FDB" w:rsidRDefault="00556577" w:rsidP="00DC35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4C51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</w:tr>
      <w:tr w:rsidR="00556577" w:rsidRPr="001765FC" w:rsidTr="00DC3504">
        <w:trPr>
          <w:trHeight w:val="1675"/>
        </w:trPr>
        <w:tc>
          <w:tcPr>
            <w:tcW w:w="787" w:type="pct"/>
            <w:vMerge/>
            <w:tcBorders>
              <w:bottom w:val="single" w:sz="4" w:space="0" w:color="auto"/>
            </w:tcBorders>
            <w:vAlign w:val="center"/>
          </w:tcPr>
          <w:p w:rsidR="00556577" w:rsidRPr="00681993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556577" w:rsidRDefault="00556577" w:rsidP="00DC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  <w:p w:rsidR="00556577" w:rsidRPr="00CA1BB6" w:rsidRDefault="00556577" w:rsidP="00DC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CA1B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6577" w:rsidRPr="00072E22" w:rsidRDefault="00556577" w:rsidP="00DC35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556577" w:rsidRPr="00072E22" w:rsidRDefault="00556577" w:rsidP="00DC35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унктуационному оформлению предложений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0B5A9C" w:rsidRPr="000B5A9C" w:rsidRDefault="000B5A9C" w:rsidP="00DC350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5A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Неверный выбор картинки после 2-х попыток</w:t>
            </w:r>
          </w:p>
          <w:p w:rsidR="00556577" w:rsidRPr="00DE37F8" w:rsidRDefault="00556577" w:rsidP="00DC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0B5A9C" w:rsidRPr="000B5A9C" w:rsidRDefault="000B5A9C" w:rsidP="00DC35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A9C">
              <w:rPr>
                <w:rFonts w:ascii="Times New Roman" w:eastAsia="Calibri" w:hAnsi="Times New Roman" w:cs="Times New Roman"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556577" w:rsidRPr="00486111" w:rsidRDefault="000B5A9C" w:rsidP="00DC35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556577" w:rsidRPr="00486111" w:rsidRDefault="00556577" w:rsidP="00DC35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111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1 предложения</w:t>
            </w:r>
          </w:p>
          <w:p w:rsidR="00556577" w:rsidRPr="00DE37F8" w:rsidRDefault="00556577" w:rsidP="00DC35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</w:tr>
      <w:tr w:rsidR="00556577" w:rsidRPr="001765FC" w:rsidTr="00DC3504"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556577" w:rsidRPr="001765FC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:rsidR="00556577" w:rsidRPr="001765FC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vAlign w:val="center"/>
          </w:tcPr>
          <w:p w:rsidR="00556577" w:rsidRPr="001765FC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556577" w:rsidRPr="001765FC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556577" w:rsidRPr="001765FC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556577" w:rsidRPr="001765FC" w:rsidRDefault="00556577" w:rsidP="00DC3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43193" w:rsidRDefault="00243193" w:rsidP="0000132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27AD5" w:rsidRPr="009F09CB" w:rsidRDefault="00927AD5" w:rsidP="00001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A455BB" w:rsidRDefault="00A455B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60A" w:rsidRPr="008B167C" w:rsidRDefault="00D7160A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3504" w:rsidRDefault="00DC3504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671D" w:rsidRPr="00786D92" w:rsidRDefault="00DC671D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6D9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47583A" w:rsidRDefault="0047583A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71D" w:rsidRDefault="00DC671D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>Протокол результатов</w:t>
      </w:r>
      <w:r w:rsidR="00EC3590">
        <w:rPr>
          <w:rFonts w:ascii="Times New Roman" w:hAnsi="Times New Roman" w:cs="Times New Roman"/>
          <w:b/>
          <w:sz w:val="24"/>
          <w:szCs w:val="24"/>
        </w:rPr>
        <w:t xml:space="preserve"> состязания «ЯзыкознаниУм» для </w:t>
      </w:r>
      <w:r w:rsidR="000A7721">
        <w:rPr>
          <w:rFonts w:ascii="Times New Roman" w:hAnsi="Times New Roman" w:cs="Times New Roman"/>
          <w:b/>
          <w:sz w:val="24"/>
          <w:szCs w:val="24"/>
        </w:rPr>
        <w:t>3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bookmarkStart w:id="0" w:name="_GoBack"/>
      <w:bookmarkEnd w:id="0"/>
    </w:p>
    <w:p w:rsidR="0047583A" w:rsidRPr="002B6296" w:rsidRDefault="0047583A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"/>
        <w:gridCol w:w="3755"/>
        <w:gridCol w:w="1958"/>
        <w:gridCol w:w="834"/>
        <w:gridCol w:w="2123"/>
      </w:tblGrid>
      <w:tr w:rsidR="00004E59" w:rsidRPr="009F09CB" w:rsidTr="00004E59">
        <w:tc>
          <w:tcPr>
            <w:tcW w:w="1023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77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764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органзация</w:t>
            </w:r>
          </w:p>
        </w:tc>
        <w:tc>
          <w:tcPr>
            <w:tcW w:w="844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63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DC3504" w:rsidRPr="009F09CB" w:rsidRDefault="00DC3504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DC3504" w:rsidRPr="009F09CB" w:rsidRDefault="00DC3504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DC3504" w:rsidRPr="009F09CB" w:rsidRDefault="00DC3504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DC3504" w:rsidRPr="009F09CB" w:rsidRDefault="00DC3504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DC3504" w:rsidRPr="009F09CB" w:rsidRDefault="00DC3504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DC3504" w:rsidRPr="009F09CB" w:rsidRDefault="00DC3504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00132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001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001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697CE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6A" w:rsidRDefault="003B796A" w:rsidP="00BC6EFE">
      <w:pPr>
        <w:spacing w:after="0" w:line="240" w:lineRule="auto"/>
      </w:pPr>
      <w:r>
        <w:separator/>
      </w:r>
    </w:p>
  </w:endnote>
  <w:endnote w:type="continuationSeparator" w:id="0">
    <w:p w:rsidR="003B796A" w:rsidRDefault="003B796A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6A" w:rsidRDefault="003B796A" w:rsidP="00BC6EFE">
      <w:pPr>
        <w:spacing w:after="0" w:line="240" w:lineRule="auto"/>
      </w:pPr>
      <w:r>
        <w:separator/>
      </w:r>
    </w:p>
  </w:footnote>
  <w:footnote w:type="continuationSeparator" w:id="0">
    <w:p w:rsidR="003B796A" w:rsidRDefault="003B796A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E8" w:rsidRPr="00D867E8" w:rsidRDefault="00D867E8" w:rsidP="00D867E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D867E8">
      <w:rPr>
        <w:rFonts w:ascii="Times New Roman" w:eastAsia="Calibri" w:hAnsi="Times New Roman" w:cs="Times New Roman"/>
        <w:sz w:val="20"/>
        <w:lang w:val="en-US"/>
      </w:rPr>
      <w:t>VII</w:t>
    </w:r>
    <w:r w:rsidRPr="00D867E8"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BC6EFE" w:rsidRPr="001E0152" w:rsidRDefault="00D867E8" w:rsidP="00D867E8">
    <w:pPr>
      <w:tabs>
        <w:tab w:val="center" w:pos="4677"/>
        <w:tab w:val="right" w:pos="9355"/>
      </w:tabs>
      <w:jc w:val="center"/>
    </w:pPr>
    <w:r w:rsidRPr="00D867E8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1A0"/>
    <w:multiLevelType w:val="hybridMultilevel"/>
    <w:tmpl w:val="640A4398"/>
    <w:lvl w:ilvl="0" w:tplc="5DC4810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1323"/>
    <w:rsid w:val="00004367"/>
    <w:rsid w:val="00004E59"/>
    <w:rsid w:val="00004F7E"/>
    <w:rsid w:val="00011717"/>
    <w:rsid w:val="0001656B"/>
    <w:rsid w:val="00022743"/>
    <w:rsid w:val="00055B4C"/>
    <w:rsid w:val="00062B90"/>
    <w:rsid w:val="00063FA8"/>
    <w:rsid w:val="000A0124"/>
    <w:rsid w:val="000A3D5E"/>
    <w:rsid w:val="000A46A5"/>
    <w:rsid w:val="000A7721"/>
    <w:rsid w:val="000B1484"/>
    <w:rsid w:val="000B441D"/>
    <w:rsid w:val="000B5A9C"/>
    <w:rsid w:val="000C3FC3"/>
    <w:rsid w:val="000C7609"/>
    <w:rsid w:val="000D6475"/>
    <w:rsid w:val="000E748F"/>
    <w:rsid w:val="000F44AD"/>
    <w:rsid w:val="00105F41"/>
    <w:rsid w:val="00124A93"/>
    <w:rsid w:val="00130CE9"/>
    <w:rsid w:val="001372A7"/>
    <w:rsid w:val="0013755A"/>
    <w:rsid w:val="00141D56"/>
    <w:rsid w:val="0015326D"/>
    <w:rsid w:val="00153CA0"/>
    <w:rsid w:val="00157B60"/>
    <w:rsid w:val="00160CA0"/>
    <w:rsid w:val="00162D33"/>
    <w:rsid w:val="001765FC"/>
    <w:rsid w:val="0019220A"/>
    <w:rsid w:val="001972C5"/>
    <w:rsid w:val="001A1871"/>
    <w:rsid w:val="001C58E2"/>
    <w:rsid w:val="001C6C9B"/>
    <w:rsid w:val="001C70BC"/>
    <w:rsid w:val="001D395B"/>
    <w:rsid w:val="001E0152"/>
    <w:rsid w:val="001E5006"/>
    <w:rsid w:val="001E6299"/>
    <w:rsid w:val="001F2E6F"/>
    <w:rsid w:val="001F45E5"/>
    <w:rsid w:val="00204694"/>
    <w:rsid w:val="002124F8"/>
    <w:rsid w:val="002155FE"/>
    <w:rsid w:val="00216EFC"/>
    <w:rsid w:val="00225EB2"/>
    <w:rsid w:val="002261FD"/>
    <w:rsid w:val="0023012C"/>
    <w:rsid w:val="00230B80"/>
    <w:rsid w:val="00232CF2"/>
    <w:rsid w:val="00236274"/>
    <w:rsid w:val="00243193"/>
    <w:rsid w:val="00243B32"/>
    <w:rsid w:val="002453B2"/>
    <w:rsid w:val="00251B9B"/>
    <w:rsid w:val="00255162"/>
    <w:rsid w:val="002643D9"/>
    <w:rsid w:val="00264DF7"/>
    <w:rsid w:val="00265E86"/>
    <w:rsid w:val="00275DDA"/>
    <w:rsid w:val="00280633"/>
    <w:rsid w:val="002933E4"/>
    <w:rsid w:val="002943A1"/>
    <w:rsid w:val="002951F7"/>
    <w:rsid w:val="00295D38"/>
    <w:rsid w:val="002B1004"/>
    <w:rsid w:val="002B44EA"/>
    <w:rsid w:val="002B6296"/>
    <w:rsid w:val="002D5C74"/>
    <w:rsid w:val="002E032D"/>
    <w:rsid w:val="002E6856"/>
    <w:rsid w:val="002F1E24"/>
    <w:rsid w:val="002F2EBB"/>
    <w:rsid w:val="003042AF"/>
    <w:rsid w:val="0031164D"/>
    <w:rsid w:val="0032039B"/>
    <w:rsid w:val="003246A5"/>
    <w:rsid w:val="0033180F"/>
    <w:rsid w:val="00333897"/>
    <w:rsid w:val="00350F87"/>
    <w:rsid w:val="003672C0"/>
    <w:rsid w:val="00381282"/>
    <w:rsid w:val="00397DE0"/>
    <w:rsid w:val="003A32C4"/>
    <w:rsid w:val="003A5348"/>
    <w:rsid w:val="003A6693"/>
    <w:rsid w:val="003A71F8"/>
    <w:rsid w:val="003B134C"/>
    <w:rsid w:val="003B796A"/>
    <w:rsid w:val="003C2F80"/>
    <w:rsid w:val="003D0AAF"/>
    <w:rsid w:val="003E4484"/>
    <w:rsid w:val="00403F17"/>
    <w:rsid w:val="00406B2C"/>
    <w:rsid w:val="00407344"/>
    <w:rsid w:val="00416D9F"/>
    <w:rsid w:val="004173E1"/>
    <w:rsid w:val="00431A2F"/>
    <w:rsid w:val="00440668"/>
    <w:rsid w:val="004521C0"/>
    <w:rsid w:val="004524E3"/>
    <w:rsid w:val="00473F7A"/>
    <w:rsid w:val="0047583A"/>
    <w:rsid w:val="00475A08"/>
    <w:rsid w:val="00482F5E"/>
    <w:rsid w:val="004839DC"/>
    <w:rsid w:val="00483C1F"/>
    <w:rsid w:val="00486111"/>
    <w:rsid w:val="00490819"/>
    <w:rsid w:val="00493EA1"/>
    <w:rsid w:val="004948FD"/>
    <w:rsid w:val="004A4F88"/>
    <w:rsid w:val="004B2602"/>
    <w:rsid w:val="004B4966"/>
    <w:rsid w:val="004C0698"/>
    <w:rsid w:val="004C2075"/>
    <w:rsid w:val="004C2752"/>
    <w:rsid w:val="004C2E6E"/>
    <w:rsid w:val="004C5E7E"/>
    <w:rsid w:val="004C7789"/>
    <w:rsid w:val="004D1CE6"/>
    <w:rsid w:val="004D1EF7"/>
    <w:rsid w:val="004D662E"/>
    <w:rsid w:val="004E4A8D"/>
    <w:rsid w:val="004F1DEB"/>
    <w:rsid w:val="004F531A"/>
    <w:rsid w:val="005046F9"/>
    <w:rsid w:val="00520E03"/>
    <w:rsid w:val="0052181D"/>
    <w:rsid w:val="005225C9"/>
    <w:rsid w:val="00522E32"/>
    <w:rsid w:val="005364DB"/>
    <w:rsid w:val="00537205"/>
    <w:rsid w:val="00545999"/>
    <w:rsid w:val="0055117C"/>
    <w:rsid w:val="00556577"/>
    <w:rsid w:val="00597187"/>
    <w:rsid w:val="005A2542"/>
    <w:rsid w:val="005B2693"/>
    <w:rsid w:val="005B5046"/>
    <w:rsid w:val="005D481F"/>
    <w:rsid w:val="0060690F"/>
    <w:rsid w:val="006164E8"/>
    <w:rsid w:val="0061791F"/>
    <w:rsid w:val="00620B8C"/>
    <w:rsid w:val="00623A02"/>
    <w:rsid w:val="00640BD7"/>
    <w:rsid w:val="00642EAE"/>
    <w:rsid w:val="00643EC4"/>
    <w:rsid w:val="00655A0C"/>
    <w:rsid w:val="00662DF7"/>
    <w:rsid w:val="006646C9"/>
    <w:rsid w:val="00681993"/>
    <w:rsid w:val="00682D02"/>
    <w:rsid w:val="0068492F"/>
    <w:rsid w:val="006944B1"/>
    <w:rsid w:val="0069533E"/>
    <w:rsid w:val="00697CE8"/>
    <w:rsid w:val="006A4154"/>
    <w:rsid w:val="006C70E7"/>
    <w:rsid w:val="006E145E"/>
    <w:rsid w:val="006E28CC"/>
    <w:rsid w:val="006E655A"/>
    <w:rsid w:val="006F333A"/>
    <w:rsid w:val="006F5424"/>
    <w:rsid w:val="007047B1"/>
    <w:rsid w:val="007112D4"/>
    <w:rsid w:val="0072349D"/>
    <w:rsid w:val="00724C51"/>
    <w:rsid w:val="00736AA1"/>
    <w:rsid w:val="00744B20"/>
    <w:rsid w:val="0075549D"/>
    <w:rsid w:val="00786D92"/>
    <w:rsid w:val="00796B45"/>
    <w:rsid w:val="00797891"/>
    <w:rsid w:val="007A6518"/>
    <w:rsid w:val="007C5E5E"/>
    <w:rsid w:val="007D298F"/>
    <w:rsid w:val="007E4BE8"/>
    <w:rsid w:val="00802BE4"/>
    <w:rsid w:val="00804F07"/>
    <w:rsid w:val="008109E7"/>
    <w:rsid w:val="0081132F"/>
    <w:rsid w:val="008130D2"/>
    <w:rsid w:val="00815D29"/>
    <w:rsid w:val="00817758"/>
    <w:rsid w:val="008248E4"/>
    <w:rsid w:val="00825214"/>
    <w:rsid w:val="008271B3"/>
    <w:rsid w:val="00832CF0"/>
    <w:rsid w:val="0084120B"/>
    <w:rsid w:val="00852363"/>
    <w:rsid w:val="0086301F"/>
    <w:rsid w:val="00863C58"/>
    <w:rsid w:val="008746EA"/>
    <w:rsid w:val="00881313"/>
    <w:rsid w:val="00883CF1"/>
    <w:rsid w:val="008868FA"/>
    <w:rsid w:val="008979E9"/>
    <w:rsid w:val="008A1360"/>
    <w:rsid w:val="008A2074"/>
    <w:rsid w:val="008A5D58"/>
    <w:rsid w:val="008B167C"/>
    <w:rsid w:val="008B2A30"/>
    <w:rsid w:val="008C6565"/>
    <w:rsid w:val="008D133A"/>
    <w:rsid w:val="008D3A11"/>
    <w:rsid w:val="008E21AF"/>
    <w:rsid w:val="008E4B04"/>
    <w:rsid w:val="008E75AE"/>
    <w:rsid w:val="008F01C3"/>
    <w:rsid w:val="008F1A3A"/>
    <w:rsid w:val="008F5050"/>
    <w:rsid w:val="008F6531"/>
    <w:rsid w:val="009001D1"/>
    <w:rsid w:val="00903033"/>
    <w:rsid w:val="00916CF3"/>
    <w:rsid w:val="009237CA"/>
    <w:rsid w:val="00924A7F"/>
    <w:rsid w:val="00924CB8"/>
    <w:rsid w:val="00927AD5"/>
    <w:rsid w:val="00931BFA"/>
    <w:rsid w:val="00936B76"/>
    <w:rsid w:val="0094032B"/>
    <w:rsid w:val="009441BA"/>
    <w:rsid w:val="009444E8"/>
    <w:rsid w:val="00953004"/>
    <w:rsid w:val="00954F38"/>
    <w:rsid w:val="00956D52"/>
    <w:rsid w:val="00981B1F"/>
    <w:rsid w:val="00982DB0"/>
    <w:rsid w:val="009870A6"/>
    <w:rsid w:val="009925C8"/>
    <w:rsid w:val="00993579"/>
    <w:rsid w:val="009954CC"/>
    <w:rsid w:val="00995D77"/>
    <w:rsid w:val="009A70AE"/>
    <w:rsid w:val="009A78CA"/>
    <w:rsid w:val="009B0CE2"/>
    <w:rsid w:val="009D2D29"/>
    <w:rsid w:val="009D369D"/>
    <w:rsid w:val="009D4D19"/>
    <w:rsid w:val="009D5CA7"/>
    <w:rsid w:val="009D6733"/>
    <w:rsid w:val="009E68C9"/>
    <w:rsid w:val="009F080D"/>
    <w:rsid w:val="009F18A4"/>
    <w:rsid w:val="009F1E2D"/>
    <w:rsid w:val="00A030F0"/>
    <w:rsid w:val="00A0314C"/>
    <w:rsid w:val="00A03811"/>
    <w:rsid w:val="00A03C3D"/>
    <w:rsid w:val="00A1098F"/>
    <w:rsid w:val="00A21022"/>
    <w:rsid w:val="00A21A57"/>
    <w:rsid w:val="00A25422"/>
    <w:rsid w:val="00A413C0"/>
    <w:rsid w:val="00A41654"/>
    <w:rsid w:val="00A445B9"/>
    <w:rsid w:val="00A455BB"/>
    <w:rsid w:val="00A468B8"/>
    <w:rsid w:val="00A53FCF"/>
    <w:rsid w:val="00A57B19"/>
    <w:rsid w:val="00A73034"/>
    <w:rsid w:val="00A75634"/>
    <w:rsid w:val="00A87B85"/>
    <w:rsid w:val="00A87F3C"/>
    <w:rsid w:val="00A90ADD"/>
    <w:rsid w:val="00AB20B7"/>
    <w:rsid w:val="00AC1FE6"/>
    <w:rsid w:val="00AC37D3"/>
    <w:rsid w:val="00AE26DF"/>
    <w:rsid w:val="00AE4811"/>
    <w:rsid w:val="00AE6A19"/>
    <w:rsid w:val="00AF6CCF"/>
    <w:rsid w:val="00AF7D97"/>
    <w:rsid w:val="00B03075"/>
    <w:rsid w:val="00B03279"/>
    <w:rsid w:val="00B04011"/>
    <w:rsid w:val="00B072B4"/>
    <w:rsid w:val="00B11518"/>
    <w:rsid w:val="00B12E2C"/>
    <w:rsid w:val="00B142DB"/>
    <w:rsid w:val="00B3161C"/>
    <w:rsid w:val="00B35A2E"/>
    <w:rsid w:val="00B367CE"/>
    <w:rsid w:val="00B4629B"/>
    <w:rsid w:val="00B51FDB"/>
    <w:rsid w:val="00B525A3"/>
    <w:rsid w:val="00B56E39"/>
    <w:rsid w:val="00B63C20"/>
    <w:rsid w:val="00B6616F"/>
    <w:rsid w:val="00B72AAC"/>
    <w:rsid w:val="00B742FE"/>
    <w:rsid w:val="00B82865"/>
    <w:rsid w:val="00B87C33"/>
    <w:rsid w:val="00B87F1C"/>
    <w:rsid w:val="00B92D1D"/>
    <w:rsid w:val="00B92D5D"/>
    <w:rsid w:val="00B94E0C"/>
    <w:rsid w:val="00B97300"/>
    <w:rsid w:val="00B9797A"/>
    <w:rsid w:val="00BA1D64"/>
    <w:rsid w:val="00BC6EFE"/>
    <w:rsid w:val="00BD15A9"/>
    <w:rsid w:val="00BD3A2D"/>
    <w:rsid w:val="00BE0E98"/>
    <w:rsid w:val="00BE729F"/>
    <w:rsid w:val="00BF30B0"/>
    <w:rsid w:val="00BF49F4"/>
    <w:rsid w:val="00BF7E3D"/>
    <w:rsid w:val="00C043CD"/>
    <w:rsid w:val="00C054C3"/>
    <w:rsid w:val="00C07463"/>
    <w:rsid w:val="00C1127F"/>
    <w:rsid w:val="00C219CB"/>
    <w:rsid w:val="00C240D6"/>
    <w:rsid w:val="00C44665"/>
    <w:rsid w:val="00C45734"/>
    <w:rsid w:val="00C51CF5"/>
    <w:rsid w:val="00C57E63"/>
    <w:rsid w:val="00C63274"/>
    <w:rsid w:val="00C6529A"/>
    <w:rsid w:val="00C660BF"/>
    <w:rsid w:val="00C739B5"/>
    <w:rsid w:val="00C739EB"/>
    <w:rsid w:val="00C75A76"/>
    <w:rsid w:val="00C76A1C"/>
    <w:rsid w:val="00C82926"/>
    <w:rsid w:val="00C841B0"/>
    <w:rsid w:val="00C95185"/>
    <w:rsid w:val="00C95E7C"/>
    <w:rsid w:val="00C97402"/>
    <w:rsid w:val="00CA1BB6"/>
    <w:rsid w:val="00CC0837"/>
    <w:rsid w:val="00CC0AC7"/>
    <w:rsid w:val="00CD4BFF"/>
    <w:rsid w:val="00CF4713"/>
    <w:rsid w:val="00CF559B"/>
    <w:rsid w:val="00CF67DE"/>
    <w:rsid w:val="00D00D5E"/>
    <w:rsid w:val="00D235B8"/>
    <w:rsid w:val="00D24FAC"/>
    <w:rsid w:val="00D30064"/>
    <w:rsid w:val="00D30C3E"/>
    <w:rsid w:val="00D35B7C"/>
    <w:rsid w:val="00D42C69"/>
    <w:rsid w:val="00D43105"/>
    <w:rsid w:val="00D5100D"/>
    <w:rsid w:val="00D62DEC"/>
    <w:rsid w:val="00D66C7B"/>
    <w:rsid w:val="00D67AD1"/>
    <w:rsid w:val="00D7160A"/>
    <w:rsid w:val="00D721F3"/>
    <w:rsid w:val="00D81104"/>
    <w:rsid w:val="00D867E8"/>
    <w:rsid w:val="00D903FC"/>
    <w:rsid w:val="00D94B37"/>
    <w:rsid w:val="00DA1BB5"/>
    <w:rsid w:val="00DB2B45"/>
    <w:rsid w:val="00DB5161"/>
    <w:rsid w:val="00DB64ED"/>
    <w:rsid w:val="00DC10D2"/>
    <w:rsid w:val="00DC3504"/>
    <w:rsid w:val="00DC671D"/>
    <w:rsid w:val="00DD6EE2"/>
    <w:rsid w:val="00DE26E4"/>
    <w:rsid w:val="00DE37F8"/>
    <w:rsid w:val="00DE5363"/>
    <w:rsid w:val="00DF265B"/>
    <w:rsid w:val="00DF3C16"/>
    <w:rsid w:val="00DF4CBE"/>
    <w:rsid w:val="00E01E5C"/>
    <w:rsid w:val="00E04192"/>
    <w:rsid w:val="00E07FDA"/>
    <w:rsid w:val="00E161A6"/>
    <w:rsid w:val="00E17FA4"/>
    <w:rsid w:val="00E22721"/>
    <w:rsid w:val="00E27405"/>
    <w:rsid w:val="00E41F26"/>
    <w:rsid w:val="00E526EF"/>
    <w:rsid w:val="00E53012"/>
    <w:rsid w:val="00E76D10"/>
    <w:rsid w:val="00E83CE7"/>
    <w:rsid w:val="00E8672B"/>
    <w:rsid w:val="00E873AE"/>
    <w:rsid w:val="00E940B0"/>
    <w:rsid w:val="00EA45BE"/>
    <w:rsid w:val="00EB15A2"/>
    <w:rsid w:val="00EB588D"/>
    <w:rsid w:val="00EC058F"/>
    <w:rsid w:val="00EC29F0"/>
    <w:rsid w:val="00EC2B3A"/>
    <w:rsid w:val="00EC3590"/>
    <w:rsid w:val="00EC4373"/>
    <w:rsid w:val="00EE1D30"/>
    <w:rsid w:val="00EF1036"/>
    <w:rsid w:val="00EF35E0"/>
    <w:rsid w:val="00F036E3"/>
    <w:rsid w:val="00F053A2"/>
    <w:rsid w:val="00F05C4C"/>
    <w:rsid w:val="00F111AA"/>
    <w:rsid w:val="00F243FB"/>
    <w:rsid w:val="00F32228"/>
    <w:rsid w:val="00F346AA"/>
    <w:rsid w:val="00F34CF3"/>
    <w:rsid w:val="00F519A3"/>
    <w:rsid w:val="00F53CA3"/>
    <w:rsid w:val="00F61ED9"/>
    <w:rsid w:val="00F65485"/>
    <w:rsid w:val="00F83B03"/>
    <w:rsid w:val="00F92116"/>
    <w:rsid w:val="00F93614"/>
    <w:rsid w:val="00FA3512"/>
    <w:rsid w:val="00FB4D93"/>
    <w:rsid w:val="00FB667C"/>
    <w:rsid w:val="00FB7BF8"/>
    <w:rsid w:val="00FD08D7"/>
    <w:rsid w:val="00FD3620"/>
    <w:rsid w:val="00FD5732"/>
    <w:rsid w:val="00FE79DB"/>
    <w:rsid w:val="00FF63A9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48F4-7B49-4AD2-BCE8-A67430F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354</cp:revision>
  <cp:lastPrinted>2019-12-26T07:40:00Z</cp:lastPrinted>
  <dcterms:created xsi:type="dcterms:W3CDTF">2019-02-04T09:45:00Z</dcterms:created>
  <dcterms:modified xsi:type="dcterms:W3CDTF">2025-02-04T07:54:00Z</dcterms:modified>
</cp:coreProperties>
</file>