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F03" w:rsidRDefault="00F036AF" w:rsidP="00D03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Регламент проведения состязания «КартознаниУм» для </w:t>
      </w:r>
      <w:r w:rsidR="00D56FB4">
        <w:rPr>
          <w:rFonts w:ascii="Times New Roman" w:hAnsi="Times New Roman" w:cs="Times New Roman"/>
          <w:b/>
          <w:sz w:val="24"/>
        </w:rPr>
        <w:t>5</w:t>
      </w:r>
      <w:r>
        <w:rPr>
          <w:rFonts w:ascii="Times New Roman" w:hAnsi="Times New Roman" w:cs="Times New Roman"/>
          <w:b/>
          <w:sz w:val="24"/>
        </w:rPr>
        <w:t xml:space="preserve"> класса</w:t>
      </w:r>
    </w:p>
    <w:p w:rsidR="00A20F03" w:rsidRDefault="00A20F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20F03" w:rsidRDefault="00F036AF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Осн</w:t>
      </w:r>
      <w:r w:rsidR="000C3831">
        <w:rPr>
          <w:rFonts w:ascii="Times New Roman" w:hAnsi="Times New Roman" w:cs="Times New Roman"/>
          <w:b/>
          <w:sz w:val="24"/>
        </w:rPr>
        <w:t>овная характеристика состязания</w:t>
      </w:r>
    </w:p>
    <w:p w:rsidR="00D56FB4" w:rsidRDefault="00F036AF" w:rsidP="00EE52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B66C0">
        <w:rPr>
          <w:rFonts w:ascii="Times New Roman" w:hAnsi="Times New Roman" w:cs="Times New Roman"/>
          <w:sz w:val="24"/>
          <w:szCs w:val="24"/>
        </w:rPr>
        <w:t xml:space="preserve"> </w:t>
      </w:r>
      <w:r w:rsidR="00227738">
        <w:rPr>
          <w:rFonts w:ascii="Times New Roman" w:hAnsi="Times New Roman" w:cs="Times New Roman"/>
          <w:sz w:val="24"/>
          <w:szCs w:val="24"/>
        </w:rPr>
        <w:t xml:space="preserve"> </w:t>
      </w:r>
      <w:r w:rsidR="00865A11" w:rsidRPr="002C46DD">
        <w:rPr>
          <w:rFonts w:ascii="Times New Roman" w:hAnsi="Times New Roman" w:cs="Times New Roman"/>
          <w:sz w:val="24"/>
          <w:szCs w:val="24"/>
        </w:rPr>
        <w:t xml:space="preserve">Состязание «КартознаниУм» (знаю и понимаю карту) для </w:t>
      </w:r>
      <w:r>
        <w:rPr>
          <w:rFonts w:ascii="Times New Roman" w:hAnsi="Times New Roman" w:cs="Times New Roman"/>
          <w:sz w:val="24"/>
          <w:szCs w:val="24"/>
        </w:rPr>
        <w:t>5</w:t>
      </w:r>
      <w:r w:rsidR="00865A11" w:rsidRPr="002C46DD">
        <w:rPr>
          <w:rFonts w:ascii="Times New Roman" w:hAnsi="Times New Roman" w:cs="Times New Roman"/>
          <w:sz w:val="24"/>
          <w:szCs w:val="24"/>
        </w:rPr>
        <w:t xml:space="preserve"> класса проводится в письменной форме с использованием </w:t>
      </w:r>
      <w:r w:rsidR="000A103C">
        <w:rPr>
          <w:rFonts w:ascii="Times New Roman" w:hAnsi="Times New Roman" w:cs="Times New Roman"/>
          <w:sz w:val="24"/>
          <w:szCs w:val="24"/>
        </w:rPr>
        <w:t xml:space="preserve">карты </w:t>
      </w:r>
      <w:r w:rsidRPr="00483CAC">
        <w:rPr>
          <w:rFonts w:ascii="Times New Roman" w:hAnsi="Times New Roman" w:cs="Times New Roman"/>
          <w:sz w:val="24"/>
          <w:szCs w:val="24"/>
        </w:rPr>
        <w:t>«Особо охраняемые природные территории»</w:t>
      </w:r>
      <w:r w:rsidR="00840E04">
        <w:rPr>
          <w:rFonts w:ascii="Times New Roman" w:hAnsi="Times New Roman" w:cs="Times New Roman"/>
          <w:sz w:val="24"/>
        </w:rPr>
        <w:t>.</w:t>
      </w:r>
      <w:r w:rsidR="00840E04" w:rsidRPr="002C46DD">
        <w:rPr>
          <w:rFonts w:ascii="Times New Roman" w:hAnsi="Times New Roman" w:cs="Times New Roman"/>
          <w:sz w:val="24"/>
          <w:szCs w:val="24"/>
        </w:rPr>
        <w:t xml:space="preserve"> </w:t>
      </w:r>
      <w:r w:rsidR="00865A11" w:rsidRPr="002C46DD">
        <w:rPr>
          <w:rFonts w:ascii="Times New Roman" w:hAnsi="Times New Roman" w:cs="Times New Roman"/>
          <w:sz w:val="24"/>
          <w:szCs w:val="24"/>
        </w:rPr>
        <w:t xml:space="preserve">Участнику необходимо </w:t>
      </w:r>
      <w:r>
        <w:rPr>
          <w:rFonts w:ascii="Times New Roman" w:hAnsi="Times New Roman" w:cs="Times New Roman"/>
          <w:sz w:val="24"/>
          <w:szCs w:val="24"/>
        </w:rPr>
        <w:t xml:space="preserve">указать </w:t>
      </w:r>
      <w:r w:rsidRPr="00483CAC">
        <w:rPr>
          <w:rFonts w:ascii="Times New Roman" w:hAnsi="Times New Roman" w:cs="Times New Roman"/>
          <w:sz w:val="24"/>
          <w:szCs w:val="24"/>
        </w:rPr>
        <w:t>Государственные природные комплексные заказники Омской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определить </w:t>
      </w:r>
      <w:r w:rsidR="00953F90">
        <w:rPr>
          <w:rFonts w:ascii="Times New Roman" w:hAnsi="Times New Roman" w:cs="Times New Roman"/>
          <w:sz w:val="24"/>
          <w:szCs w:val="24"/>
        </w:rPr>
        <w:t>самый северный из них. А также определить расстояние и направление</w:t>
      </w:r>
      <w:r w:rsidR="00604CBD">
        <w:rPr>
          <w:rFonts w:ascii="Times New Roman" w:hAnsi="Times New Roman" w:cs="Times New Roman"/>
          <w:sz w:val="24"/>
          <w:szCs w:val="24"/>
        </w:rPr>
        <w:t xml:space="preserve"> </w:t>
      </w:r>
      <w:r w:rsidR="00953F90">
        <w:rPr>
          <w:rFonts w:ascii="Times New Roman" w:hAnsi="Times New Roman" w:cs="Times New Roman"/>
          <w:sz w:val="24"/>
          <w:szCs w:val="24"/>
        </w:rPr>
        <w:t>от самого северно</w:t>
      </w:r>
      <w:r w:rsidR="000E37FD">
        <w:rPr>
          <w:rFonts w:ascii="Times New Roman" w:hAnsi="Times New Roman" w:cs="Times New Roman"/>
          <w:sz w:val="24"/>
          <w:szCs w:val="24"/>
        </w:rPr>
        <w:t xml:space="preserve">го Государственного природного </w:t>
      </w:r>
      <w:r w:rsidR="00953F90">
        <w:rPr>
          <w:rFonts w:ascii="Times New Roman" w:hAnsi="Times New Roman" w:cs="Times New Roman"/>
          <w:sz w:val="24"/>
          <w:szCs w:val="24"/>
        </w:rPr>
        <w:t>комплексного заказника до заказника</w:t>
      </w:r>
      <w:r w:rsidR="000E37FD">
        <w:rPr>
          <w:rFonts w:ascii="Times New Roman" w:hAnsi="Times New Roman" w:cs="Times New Roman"/>
          <w:sz w:val="24"/>
          <w:szCs w:val="24"/>
        </w:rPr>
        <w:t>,</w:t>
      </w:r>
      <w:r w:rsidR="00953F90">
        <w:rPr>
          <w:rFonts w:ascii="Times New Roman" w:hAnsi="Times New Roman" w:cs="Times New Roman"/>
          <w:sz w:val="24"/>
          <w:szCs w:val="24"/>
        </w:rPr>
        <w:t xml:space="preserve"> расположенного в городе Омск</w:t>
      </w:r>
      <w:r w:rsidR="000E37F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0F03" w:rsidRDefault="00F036AF" w:rsidP="00EE527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Продолжительность состязания </w:t>
      </w:r>
    </w:p>
    <w:p w:rsidR="00A20F03" w:rsidRDefault="00F036AF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Продолжительность – 10 минут </w:t>
      </w:r>
      <w:r>
        <w:rPr>
          <w:rFonts w:ascii="Times New Roman" w:hAnsi="Times New Roman" w:cs="Times New Roman"/>
          <w:sz w:val="24"/>
          <w:szCs w:val="24"/>
        </w:rPr>
        <w:t>(без учёта времени на рассаживание и инструктаж участников, а также на подписывание работ).</w:t>
      </w:r>
    </w:p>
    <w:p w:rsidR="00A20F03" w:rsidRDefault="00F036AF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Требования к необходимому раздаточному материалу, дидактическому обеспечению состязания</w:t>
      </w:r>
      <w:r>
        <w:rPr>
          <w:rFonts w:ascii="Times New Roman" w:hAnsi="Times New Roman" w:cs="Times New Roman"/>
          <w:sz w:val="24"/>
        </w:rPr>
        <w:t xml:space="preserve"> </w:t>
      </w:r>
    </w:p>
    <w:p w:rsidR="00A20F03" w:rsidRDefault="00F036AF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Каждый участник состязания должен быть обеспечен ручкой с синей пастой, </w:t>
      </w:r>
      <w:r w:rsidR="000D5825" w:rsidRPr="000D5825">
        <w:rPr>
          <w:rFonts w:ascii="Times New Roman" w:hAnsi="Times New Roman" w:cs="Times New Roman"/>
          <w:sz w:val="24"/>
        </w:rPr>
        <w:t>карт</w:t>
      </w:r>
      <w:r w:rsidR="000D5825">
        <w:rPr>
          <w:rFonts w:ascii="Times New Roman" w:hAnsi="Times New Roman" w:cs="Times New Roman"/>
          <w:sz w:val="24"/>
        </w:rPr>
        <w:t>ой</w:t>
      </w:r>
      <w:r w:rsidR="00913DA2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бланком ответов (формат А4).</w:t>
      </w:r>
    </w:p>
    <w:p w:rsidR="00A20F03" w:rsidRDefault="00F036AF">
      <w:pPr>
        <w:pStyle w:val="a8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член жюри </w:t>
      </w:r>
      <w:r>
        <w:rPr>
          <w:rFonts w:ascii="Times New Roman" w:hAnsi="Times New Roman" w:cs="Times New Roman"/>
          <w:sz w:val="24"/>
        </w:rPr>
        <w:t>должен быть обеспечен</w:t>
      </w:r>
      <w:r>
        <w:rPr>
          <w:rFonts w:ascii="Times New Roman" w:hAnsi="Times New Roman" w:cs="Times New Roman"/>
          <w:sz w:val="24"/>
          <w:szCs w:val="24"/>
        </w:rPr>
        <w:t xml:space="preserve"> критериями оценивания, эталоном оценивания, и</w:t>
      </w:r>
      <w:r>
        <w:rPr>
          <w:rFonts w:ascii="Times New Roman" w:hAnsi="Times New Roman" w:cs="Times New Roman"/>
          <w:sz w:val="24"/>
          <w:szCs w:val="23"/>
        </w:rPr>
        <w:t>ндивидуальными листами оценивания (</w:t>
      </w:r>
      <w:r w:rsidR="00CD77D8">
        <w:rPr>
          <w:rFonts w:ascii="Times New Roman" w:hAnsi="Times New Roman" w:cs="Times New Roman"/>
          <w:sz w:val="24"/>
          <w:szCs w:val="23"/>
        </w:rPr>
        <w:t xml:space="preserve">по </w:t>
      </w:r>
      <w:r>
        <w:rPr>
          <w:rFonts w:ascii="Times New Roman" w:hAnsi="Times New Roman" w:cs="Times New Roman"/>
          <w:sz w:val="24"/>
          <w:szCs w:val="23"/>
        </w:rPr>
        <w:t>количеству участников состязания)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3"/>
        </w:rPr>
        <w:t>Протоколом результатов состязания (один протокол на состязание).</w:t>
      </w:r>
    </w:p>
    <w:p w:rsidR="00A20F03" w:rsidRDefault="00F036AF">
      <w:pPr>
        <w:pStyle w:val="a8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К</w:t>
      </w:r>
      <w:r w:rsidRPr="000D5825">
        <w:rPr>
          <w:rFonts w:ascii="Times New Roman" w:hAnsi="Times New Roman" w:cs="Times New Roman"/>
          <w:sz w:val="24"/>
        </w:rPr>
        <w:t xml:space="preserve">арты </w:t>
      </w:r>
      <w:r w:rsidR="00865A11">
        <w:rPr>
          <w:rFonts w:ascii="Times New Roman" w:hAnsi="Times New Roman" w:cs="Times New Roman"/>
          <w:sz w:val="24"/>
        </w:rPr>
        <w:t>и бланки ответов</w:t>
      </w:r>
      <w:r w:rsidR="00865A11">
        <w:rPr>
          <w:rFonts w:ascii="Times New Roman" w:hAnsi="Times New Roman" w:cs="Times New Roman"/>
          <w:sz w:val="24"/>
          <w:szCs w:val="24"/>
        </w:rPr>
        <w:t xml:space="preserve"> должны быть разложены на партах заранее. Запасные ручки с синей пастой находятся у проводящего состязания.</w:t>
      </w:r>
    </w:p>
    <w:p w:rsidR="00A20F03" w:rsidRDefault="00A20F0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:rsidR="00A20F03" w:rsidRDefault="00F036AF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Организация пространства в аудитории, требования к оснащению</w:t>
      </w:r>
    </w:p>
    <w:p w:rsidR="00A20F03" w:rsidRDefault="00F036AF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Расстановка парт – стандартная. </w:t>
      </w:r>
    </w:p>
    <w:p w:rsidR="00A20F03" w:rsidRDefault="00F036AF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состязаний размещаются по одному за партой в шахматном порядке.</w:t>
      </w:r>
    </w:p>
    <w:p w:rsidR="00A20F03" w:rsidRDefault="00F036AF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 проведения состязания необходимо наличие в аудитории часов или таймера.</w:t>
      </w:r>
    </w:p>
    <w:p w:rsidR="00A20F03" w:rsidRDefault="00A20F03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</w:p>
    <w:p w:rsidR="00A20F03" w:rsidRDefault="00F036AF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>Требования к проводящем</w:t>
      </w:r>
      <w:r w:rsidR="001E33BB">
        <w:rPr>
          <w:rFonts w:ascii="Times New Roman" w:hAnsi="Times New Roman" w:cs="Times New Roman"/>
          <w:b/>
          <w:sz w:val="24"/>
        </w:rPr>
        <w:t>у (</w:t>
      </w:r>
      <w:r>
        <w:rPr>
          <w:rFonts w:ascii="Times New Roman" w:hAnsi="Times New Roman" w:cs="Times New Roman"/>
          <w:b/>
          <w:sz w:val="24"/>
        </w:rPr>
        <w:t>им) состязание</w:t>
      </w:r>
    </w:p>
    <w:p w:rsidR="00A20F03" w:rsidRDefault="00F036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Проводить состязания может любой учитель или обучающийся старших классов, обладающий хорошей дикцией.</w:t>
      </w:r>
    </w:p>
    <w:p w:rsidR="00A20F03" w:rsidRDefault="00F036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Количество проводящих должно соответствовать количеству задействованных для проведения состязания учебных аудиторий.</w:t>
      </w:r>
    </w:p>
    <w:p w:rsidR="00A20F03" w:rsidRDefault="00F036AF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>Требования к составу жюри</w:t>
      </w:r>
    </w:p>
    <w:p w:rsidR="00A20F03" w:rsidRDefault="00F036AF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состав жюри могут входить учителя начальных классов, учителя </w:t>
      </w:r>
      <w:r>
        <w:rPr>
          <w:rFonts w:ascii="Times New Roman" w:hAnsi="Times New Roman" w:cs="Times New Roman"/>
          <w:sz w:val="24"/>
        </w:rPr>
        <w:t>географии</w:t>
      </w:r>
      <w:r>
        <w:rPr>
          <w:rFonts w:ascii="Times New Roman" w:hAnsi="Times New Roman" w:cs="Times New Roman"/>
          <w:sz w:val="24"/>
          <w:szCs w:val="24"/>
        </w:rPr>
        <w:t>, подготовленные родители, старшеклассники в количестве, достаточном для обеспечения своевременной и качественной проверки работ.</w:t>
      </w:r>
    </w:p>
    <w:p w:rsidR="00A20F03" w:rsidRDefault="00A20F0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:rsidR="00A20F03" w:rsidRDefault="00F036AF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Ход проведения состязания</w:t>
      </w:r>
    </w:p>
    <w:p w:rsidR="00A20F03" w:rsidRDefault="00F03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Состязание проводится по заданиям, разработанным предметно-мет</w:t>
      </w:r>
      <w:r w:rsidR="00FD731E">
        <w:rPr>
          <w:rFonts w:ascii="Times New Roman" w:hAnsi="Times New Roman" w:cs="Times New Roman"/>
          <w:sz w:val="24"/>
          <w:szCs w:val="24"/>
        </w:rPr>
        <w:t>одической комиссией Чемпионата.</w:t>
      </w:r>
    </w:p>
    <w:p w:rsidR="00A20F03" w:rsidRDefault="00F036AF">
      <w:pPr>
        <w:pStyle w:val="a8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Все участники состязания проходят его одновременно. </w:t>
      </w:r>
      <w:r>
        <w:rPr>
          <w:rFonts w:ascii="Times New Roman" w:hAnsi="Times New Roman" w:cs="Times New Roman"/>
          <w:sz w:val="24"/>
        </w:rPr>
        <w:t>Состязание должно проходить в доброжелательной, спокойной атмосфере.</w:t>
      </w:r>
    </w:p>
    <w:p w:rsidR="00A20F03" w:rsidRDefault="00F036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 команде Проводящего участники состязания заходят в учебную аудиторию и рассаживаются по одному за партой в шахматном порядке. </w:t>
      </w:r>
    </w:p>
    <w:p w:rsidR="00913DA2" w:rsidRDefault="00F03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Проводящий состязание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проводит инструктаж о правилах проведения состязания, времени, отводимом на испытание.</w:t>
      </w:r>
    </w:p>
    <w:p w:rsidR="00913DA2" w:rsidRDefault="00913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731E" w:rsidRDefault="00FD7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0F03" w:rsidRPr="002205E1" w:rsidRDefault="00F036AF" w:rsidP="001E33B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205E1">
        <w:rPr>
          <w:rFonts w:ascii="Times New Roman" w:hAnsi="Times New Roman" w:cs="Times New Roman"/>
          <w:i/>
          <w:sz w:val="24"/>
          <w:szCs w:val="24"/>
        </w:rPr>
        <w:lastRenderedPageBreak/>
        <w:t>Инструкция</w:t>
      </w:r>
    </w:p>
    <w:p w:rsidR="00A20F03" w:rsidRPr="002205E1" w:rsidRDefault="00F036AF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205E1">
        <w:rPr>
          <w:rFonts w:ascii="Times New Roman" w:hAnsi="Times New Roman" w:cs="Times New Roman"/>
          <w:i/>
          <w:sz w:val="24"/>
          <w:szCs w:val="24"/>
        </w:rPr>
        <w:t xml:space="preserve">«Уважаемые участники </w:t>
      </w:r>
      <w:r w:rsidR="00910EEE" w:rsidRPr="002205E1">
        <w:rPr>
          <w:rFonts w:ascii="Times New Roman" w:hAnsi="Times New Roman" w:cs="Times New Roman"/>
          <w:i/>
          <w:sz w:val="24"/>
          <w:szCs w:val="24"/>
        </w:rPr>
        <w:t>муниципально</w:t>
      </w:r>
      <w:r w:rsidR="00AE2FFB" w:rsidRPr="002205E1">
        <w:rPr>
          <w:rFonts w:ascii="Times New Roman" w:hAnsi="Times New Roman" w:cs="Times New Roman"/>
          <w:i/>
          <w:sz w:val="24"/>
          <w:szCs w:val="24"/>
        </w:rPr>
        <w:t>го</w:t>
      </w:r>
      <w:r w:rsidRPr="002205E1">
        <w:rPr>
          <w:rFonts w:ascii="Times New Roman" w:hAnsi="Times New Roman" w:cs="Times New Roman"/>
          <w:i/>
          <w:sz w:val="24"/>
          <w:szCs w:val="24"/>
        </w:rPr>
        <w:t xml:space="preserve"> этапа </w:t>
      </w:r>
    </w:p>
    <w:p w:rsidR="00A20F03" w:rsidRPr="002205E1" w:rsidRDefault="00F036AF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205E1">
        <w:rPr>
          <w:rFonts w:ascii="Times New Roman" w:hAnsi="Times New Roman" w:cs="Times New Roman"/>
          <w:i/>
          <w:sz w:val="24"/>
          <w:szCs w:val="24"/>
          <w:lang w:val="en-US"/>
        </w:rPr>
        <w:t>VI</w:t>
      </w:r>
      <w:r w:rsidR="00604CBD" w:rsidRPr="002205E1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865A11" w:rsidRPr="002205E1">
        <w:rPr>
          <w:rFonts w:ascii="Times New Roman" w:hAnsi="Times New Roman" w:cs="Times New Roman"/>
          <w:i/>
          <w:sz w:val="24"/>
          <w:szCs w:val="24"/>
        </w:rPr>
        <w:t xml:space="preserve"> Областного чемпионата «Школьные навыки»!</w:t>
      </w:r>
    </w:p>
    <w:p w:rsidR="00A20F03" w:rsidRPr="002205E1" w:rsidRDefault="00F036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205E1">
        <w:rPr>
          <w:rFonts w:ascii="Times New Roman" w:hAnsi="Times New Roman" w:cs="Times New Roman"/>
          <w:i/>
          <w:sz w:val="24"/>
          <w:szCs w:val="24"/>
        </w:rPr>
        <w:t>Я поздравляю вас с участием в состязаниях «</w:t>
      </w:r>
      <w:proofErr w:type="spellStart"/>
      <w:r w:rsidRPr="002205E1">
        <w:rPr>
          <w:rFonts w:ascii="Times New Roman" w:hAnsi="Times New Roman" w:cs="Times New Roman"/>
          <w:i/>
          <w:sz w:val="24"/>
          <w:szCs w:val="24"/>
        </w:rPr>
        <w:t>КартознаниУм</w:t>
      </w:r>
      <w:proofErr w:type="spellEnd"/>
      <w:r w:rsidRPr="002205E1">
        <w:rPr>
          <w:rFonts w:ascii="Times New Roman" w:hAnsi="Times New Roman" w:cs="Times New Roman"/>
          <w:i/>
          <w:sz w:val="24"/>
          <w:szCs w:val="24"/>
        </w:rPr>
        <w:t xml:space="preserve">» для обучающихся </w:t>
      </w:r>
      <w:r w:rsidR="002205E1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="00D56FB4" w:rsidRPr="002205E1">
        <w:rPr>
          <w:rFonts w:ascii="Times New Roman" w:hAnsi="Times New Roman" w:cs="Times New Roman"/>
          <w:i/>
          <w:sz w:val="24"/>
          <w:szCs w:val="24"/>
        </w:rPr>
        <w:t>5</w:t>
      </w:r>
      <w:r w:rsidR="002205E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205E1">
        <w:rPr>
          <w:rFonts w:ascii="Times New Roman" w:hAnsi="Times New Roman" w:cs="Times New Roman"/>
          <w:i/>
          <w:sz w:val="24"/>
          <w:szCs w:val="24"/>
        </w:rPr>
        <w:t xml:space="preserve">класса. </w:t>
      </w:r>
      <w:proofErr w:type="gramEnd"/>
    </w:p>
    <w:p w:rsidR="00A20F03" w:rsidRPr="002205E1" w:rsidRDefault="00FD731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Современному человеку важно </w:t>
      </w:r>
      <w:r w:rsidR="00F036AF" w:rsidRPr="002205E1">
        <w:rPr>
          <w:rFonts w:ascii="Times New Roman" w:hAnsi="Times New Roman" w:cs="Times New Roman"/>
          <w:i/>
          <w:sz w:val="24"/>
          <w:szCs w:val="24"/>
        </w:rPr>
        <w:t>уметь получать информацию разными способами, в том числе и путем «прочтения» географической карты. Карта предоставляет различную информацию о месте вашего проживания.</w:t>
      </w:r>
      <w:r w:rsidR="00F036AF" w:rsidRPr="002205E1">
        <w:rPr>
          <w:rFonts w:ascii="Times New Roman" w:hAnsi="Times New Roman" w:cs="Times New Roman"/>
          <w:sz w:val="24"/>
          <w:szCs w:val="24"/>
        </w:rPr>
        <w:t xml:space="preserve"> </w:t>
      </w:r>
      <w:r w:rsidR="00F036AF" w:rsidRPr="002205E1">
        <w:rPr>
          <w:rFonts w:ascii="Times New Roman" w:hAnsi="Times New Roman" w:cs="Times New Roman"/>
          <w:i/>
          <w:sz w:val="24"/>
          <w:szCs w:val="24"/>
        </w:rPr>
        <w:t>Сегодня вы сможете в этом убедиться и продемонстрировать свои умения читать и понимать географическую карту.</w:t>
      </w:r>
    </w:p>
    <w:p w:rsidR="00A20F03" w:rsidRPr="002205E1" w:rsidRDefault="00F036A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05E1">
        <w:rPr>
          <w:rFonts w:ascii="Times New Roman" w:hAnsi="Times New Roman" w:cs="Times New Roman"/>
          <w:i/>
          <w:sz w:val="24"/>
          <w:szCs w:val="24"/>
        </w:rPr>
        <w:t xml:space="preserve">Состязание состоит из </w:t>
      </w:r>
      <w:r w:rsidR="00846A34" w:rsidRPr="002205E1">
        <w:rPr>
          <w:rFonts w:ascii="Times New Roman" w:hAnsi="Times New Roman" w:cs="Times New Roman"/>
          <w:i/>
          <w:sz w:val="24"/>
          <w:szCs w:val="24"/>
        </w:rPr>
        <w:t>3</w:t>
      </w:r>
      <w:r w:rsidRPr="002205E1">
        <w:rPr>
          <w:rFonts w:ascii="Times New Roman" w:hAnsi="Times New Roman" w:cs="Times New Roman"/>
          <w:i/>
          <w:sz w:val="24"/>
          <w:szCs w:val="24"/>
        </w:rPr>
        <w:t xml:space="preserve"> заданий. Ваша задача – прочитать внимательно все задания и выполнить их, </w:t>
      </w:r>
      <w:r w:rsidR="00846A34" w:rsidRPr="002205E1">
        <w:rPr>
          <w:rFonts w:ascii="Times New Roman" w:hAnsi="Times New Roman" w:cs="Times New Roman"/>
          <w:i/>
          <w:sz w:val="24"/>
          <w:szCs w:val="24"/>
        </w:rPr>
        <w:t>используя</w:t>
      </w:r>
      <w:r w:rsidR="00251D20" w:rsidRPr="002205E1">
        <w:rPr>
          <w:rFonts w:ascii="Times New Roman" w:hAnsi="Times New Roman" w:cs="Times New Roman"/>
          <w:i/>
          <w:sz w:val="24"/>
          <w:szCs w:val="24"/>
        </w:rPr>
        <w:t xml:space="preserve"> карту</w:t>
      </w:r>
      <w:r w:rsidR="00846A34" w:rsidRPr="002205E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6FB4" w:rsidRPr="002205E1">
        <w:rPr>
          <w:rFonts w:ascii="Times New Roman" w:hAnsi="Times New Roman" w:cs="Times New Roman"/>
          <w:i/>
          <w:sz w:val="24"/>
          <w:szCs w:val="24"/>
        </w:rPr>
        <w:t>«Особо охраняемые природные территории».</w:t>
      </w:r>
      <w:r w:rsidR="00D56FB4" w:rsidRPr="002205E1">
        <w:rPr>
          <w:rFonts w:ascii="Times New Roman" w:hAnsi="Times New Roman" w:cs="Times New Roman"/>
          <w:sz w:val="24"/>
          <w:szCs w:val="24"/>
        </w:rPr>
        <w:t xml:space="preserve"> </w:t>
      </w:r>
      <w:r w:rsidRPr="002205E1">
        <w:rPr>
          <w:rFonts w:ascii="Times New Roman" w:hAnsi="Times New Roman" w:cs="Times New Roman"/>
          <w:i/>
          <w:sz w:val="24"/>
          <w:szCs w:val="24"/>
        </w:rPr>
        <w:t>Обращаю ваше вним</w:t>
      </w:r>
      <w:r w:rsidR="00FD731E">
        <w:rPr>
          <w:rFonts w:ascii="Times New Roman" w:hAnsi="Times New Roman" w:cs="Times New Roman"/>
          <w:i/>
          <w:sz w:val="24"/>
          <w:szCs w:val="24"/>
        </w:rPr>
        <w:t>ание, что свои ответы вы пишите</w:t>
      </w:r>
      <w:r w:rsidRPr="002205E1">
        <w:rPr>
          <w:rFonts w:ascii="Times New Roman" w:hAnsi="Times New Roman" w:cs="Times New Roman"/>
          <w:i/>
          <w:sz w:val="24"/>
          <w:szCs w:val="24"/>
        </w:rPr>
        <w:t xml:space="preserve"> в специальном бланке ответов, который лежит у вас на парте (показать бланк ответа).</w:t>
      </w:r>
    </w:p>
    <w:p w:rsidR="00A20F03" w:rsidRPr="002205E1" w:rsidRDefault="00F036A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05E1">
        <w:rPr>
          <w:rFonts w:ascii="Times New Roman" w:hAnsi="Times New Roman" w:cs="Times New Roman"/>
          <w:i/>
          <w:sz w:val="24"/>
          <w:szCs w:val="24"/>
        </w:rPr>
        <w:t xml:space="preserve"> На выполнение всех заданий вам будет дано 10 минут. По истечени</w:t>
      </w:r>
      <w:r w:rsidR="000C3831" w:rsidRPr="002205E1">
        <w:rPr>
          <w:rFonts w:ascii="Times New Roman" w:hAnsi="Times New Roman" w:cs="Times New Roman"/>
          <w:i/>
          <w:sz w:val="24"/>
          <w:szCs w:val="24"/>
        </w:rPr>
        <w:t>и</w:t>
      </w:r>
      <w:r w:rsidRPr="002205E1">
        <w:rPr>
          <w:rFonts w:ascii="Times New Roman" w:hAnsi="Times New Roman" w:cs="Times New Roman"/>
          <w:i/>
          <w:sz w:val="24"/>
          <w:szCs w:val="24"/>
        </w:rPr>
        <w:t xml:space="preserve"> 10 минут по моей команде вы выходите из кабинета, а листы с работами оставляете на партах. </w:t>
      </w:r>
    </w:p>
    <w:p w:rsidR="00A20F03" w:rsidRPr="002205E1" w:rsidRDefault="00F036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05E1">
        <w:rPr>
          <w:rFonts w:ascii="Times New Roman" w:hAnsi="Times New Roman" w:cs="Times New Roman"/>
          <w:i/>
          <w:sz w:val="24"/>
          <w:szCs w:val="24"/>
        </w:rPr>
        <w:t xml:space="preserve">Перед началом состязания проверьте, хорошо ли у вас пишет ручка и есть ли у вас  на парте </w:t>
      </w:r>
      <w:r w:rsidR="008D3360" w:rsidRPr="002205E1">
        <w:rPr>
          <w:rFonts w:ascii="Times New Roman" w:hAnsi="Times New Roman" w:cs="Times New Roman"/>
          <w:i/>
          <w:sz w:val="24"/>
          <w:szCs w:val="24"/>
        </w:rPr>
        <w:t>карта</w:t>
      </w:r>
      <w:r w:rsidR="008F6897" w:rsidRPr="002205E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2205E1">
        <w:rPr>
          <w:rFonts w:ascii="Times New Roman" w:hAnsi="Times New Roman" w:cs="Times New Roman"/>
          <w:i/>
          <w:sz w:val="24"/>
          <w:szCs w:val="24"/>
        </w:rPr>
        <w:t>Если у вас не пишет ручка или нет карты, попросите у меня.</w:t>
      </w:r>
    </w:p>
    <w:p w:rsidR="00A20F03" w:rsidRPr="002205E1" w:rsidRDefault="00F036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05E1">
        <w:rPr>
          <w:rFonts w:ascii="Times New Roman" w:hAnsi="Times New Roman" w:cs="Times New Roman"/>
          <w:i/>
          <w:sz w:val="24"/>
          <w:szCs w:val="24"/>
        </w:rPr>
        <w:t>Приступаем к подписыванию бланков ответов. Положите лист бланка ответа перед собой. На верхней строчке аккуратно напишите фамилию, имя, школу и класс (убедиться, что все участники состязаний подписали бланки и готовы к выполнению заданий).</w:t>
      </w:r>
    </w:p>
    <w:p w:rsidR="00A20F03" w:rsidRPr="002205E1" w:rsidRDefault="00CD77D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05E1">
        <w:rPr>
          <w:rFonts w:ascii="Times New Roman" w:hAnsi="Times New Roman" w:cs="Times New Roman"/>
          <w:i/>
          <w:sz w:val="24"/>
          <w:szCs w:val="24"/>
        </w:rPr>
        <w:t xml:space="preserve">Состязание </w:t>
      </w:r>
      <w:r w:rsidR="00F036AF" w:rsidRPr="002205E1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="00F036AF" w:rsidRPr="002205E1">
        <w:rPr>
          <w:rFonts w:ascii="Times New Roman" w:hAnsi="Times New Roman" w:cs="Times New Roman"/>
          <w:i/>
          <w:sz w:val="24"/>
          <w:szCs w:val="24"/>
        </w:rPr>
        <w:t>КартознаниУм</w:t>
      </w:r>
      <w:proofErr w:type="spellEnd"/>
      <w:r w:rsidR="00F036AF" w:rsidRPr="002205E1">
        <w:rPr>
          <w:rFonts w:ascii="Times New Roman" w:hAnsi="Times New Roman" w:cs="Times New Roman"/>
          <w:i/>
          <w:sz w:val="24"/>
          <w:szCs w:val="24"/>
        </w:rPr>
        <w:t>» началось (засечь 10 минут от начала испытания).</w:t>
      </w:r>
    </w:p>
    <w:p w:rsidR="00A20F03" w:rsidRPr="002205E1" w:rsidRDefault="00F036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05E1">
        <w:rPr>
          <w:rFonts w:ascii="Times New Roman" w:hAnsi="Times New Roman" w:cs="Times New Roman"/>
          <w:i/>
          <w:sz w:val="24"/>
          <w:szCs w:val="24"/>
        </w:rPr>
        <w:t>Желаю всем удачи!»</w:t>
      </w:r>
    </w:p>
    <w:p w:rsidR="00A20F03" w:rsidRPr="002205E1" w:rsidRDefault="00A20F0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20F03" w:rsidRPr="002205E1" w:rsidRDefault="00F03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5E1">
        <w:rPr>
          <w:rFonts w:ascii="Times New Roman" w:hAnsi="Times New Roman" w:cs="Times New Roman"/>
          <w:sz w:val="24"/>
          <w:szCs w:val="24"/>
        </w:rPr>
        <w:t xml:space="preserve">После инструктажа проводится состязание. По завершении состязания </w:t>
      </w:r>
      <w:proofErr w:type="gramStart"/>
      <w:r w:rsidRPr="002205E1">
        <w:rPr>
          <w:rFonts w:ascii="Times New Roman" w:hAnsi="Times New Roman" w:cs="Times New Roman"/>
          <w:sz w:val="24"/>
          <w:szCs w:val="24"/>
        </w:rPr>
        <w:t>проводящий</w:t>
      </w:r>
      <w:proofErr w:type="gramEnd"/>
      <w:r w:rsidRPr="002205E1">
        <w:rPr>
          <w:rFonts w:ascii="Times New Roman" w:hAnsi="Times New Roman" w:cs="Times New Roman"/>
          <w:sz w:val="24"/>
          <w:szCs w:val="24"/>
        </w:rPr>
        <w:t xml:space="preserve">  собирает со столо</w:t>
      </w:r>
      <w:r w:rsidR="00CD77D8" w:rsidRPr="002205E1">
        <w:rPr>
          <w:rFonts w:ascii="Times New Roman" w:hAnsi="Times New Roman" w:cs="Times New Roman"/>
          <w:sz w:val="24"/>
          <w:szCs w:val="24"/>
        </w:rPr>
        <w:t xml:space="preserve">в работы участников состязаний </w:t>
      </w:r>
      <w:r w:rsidRPr="002205E1">
        <w:rPr>
          <w:rFonts w:ascii="Times New Roman" w:hAnsi="Times New Roman" w:cs="Times New Roman"/>
          <w:sz w:val="24"/>
          <w:szCs w:val="24"/>
        </w:rPr>
        <w:t xml:space="preserve">и передает </w:t>
      </w:r>
      <w:r w:rsidRPr="002205E1">
        <w:rPr>
          <w:rFonts w:ascii="Times New Roman" w:hAnsi="Times New Roman" w:cs="Times New Roman"/>
          <w:bCs/>
          <w:sz w:val="24"/>
          <w:szCs w:val="24"/>
        </w:rPr>
        <w:t>их председателю жюри.</w:t>
      </w:r>
    </w:p>
    <w:p w:rsidR="00A20F03" w:rsidRPr="002205E1" w:rsidRDefault="00A20F0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20F03" w:rsidRDefault="00F036AF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Оценивание выполнения заданий</w:t>
      </w:r>
    </w:p>
    <w:p w:rsidR="00A20F03" w:rsidRDefault="00F036A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Выполненное задание оценивается членами жюри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эталоном и </w:t>
      </w:r>
      <w:r>
        <w:rPr>
          <w:rFonts w:ascii="Times New Roman" w:hAnsi="Times New Roman" w:cs="Times New Roman"/>
          <w:sz w:val="24"/>
          <w:szCs w:val="23"/>
        </w:rPr>
        <w:t>критериями</w:t>
      </w:r>
      <w:r>
        <w:rPr>
          <w:rFonts w:ascii="Times New Roman" w:hAnsi="Times New Roman" w:cs="Times New Roman"/>
          <w:sz w:val="24"/>
          <w:szCs w:val="24"/>
        </w:rPr>
        <w:t xml:space="preserve"> оценивания</w:t>
      </w:r>
      <w:r>
        <w:rPr>
          <w:rFonts w:ascii="Times New Roman" w:hAnsi="Times New Roman" w:cs="Times New Roman"/>
          <w:sz w:val="24"/>
          <w:szCs w:val="23"/>
        </w:rPr>
        <w:t xml:space="preserve">, разработанными предметно-методической комиссией  Чемпионата и содержащимися в настоящем регламенте. </w:t>
      </w:r>
    </w:p>
    <w:p w:rsidR="00A20F03" w:rsidRDefault="00F036A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Каждая работа должна быть независимо проверена и подписана не менее чем двумя членами жюри. Результаты проверки работы члены жюри заносят в Индивидуальный лист оценивания (Приложение 1). </w:t>
      </w:r>
    </w:p>
    <w:p w:rsidR="00A20F03" w:rsidRDefault="00F036A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Результаты проверки всех работ участников состязания члены жюри заносят </w:t>
      </w:r>
      <w:r>
        <w:rPr>
          <w:rFonts w:ascii="Times New Roman" w:hAnsi="Times New Roman" w:cs="Times New Roman"/>
          <w:sz w:val="28"/>
          <w:szCs w:val="23"/>
        </w:rPr>
        <w:t xml:space="preserve"> </w:t>
      </w:r>
      <w:r>
        <w:rPr>
          <w:rFonts w:ascii="Times New Roman" w:hAnsi="Times New Roman" w:cs="Times New Roman"/>
          <w:sz w:val="24"/>
          <w:szCs w:val="23"/>
        </w:rPr>
        <w:t>в Протокол результатов состязания (Приложение 2).</w:t>
      </w:r>
    </w:p>
    <w:p w:rsidR="00A20F03" w:rsidRDefault="00A20F0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3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B84" w:rsidRDefault="00824B84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B84" w:rsidRDefault="00824B84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F036A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Критерии оценивания </w:t>
      </w:r>
      <w:r w:rsidR="00357094">
        <w:rPr>
          <w:rFonts w:ascii="Times New Roman" w:hAnsi="Times New Roman" w:cs="Times New Roman"/>
          <w:b/>
          <w:sz w:val="24"/>
        </w:rPr>
        <w:t xml:space="preserve">состязаний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КартознаниУм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</w:rPr>
        <w:t>для</w:t>
      </w:r>
      <w:r w:rsidR="00F25FE6">
        <w:rPr>
          <w:rFonts w:ascii="Times New Roman" w:hAnsi="Times New Roman" w:cs="Times New Roman"/>
          <w:b/>
          <w:sz w:val="24"/>
        </w:rPr>
        <w:t xml:space="preserve"> </w:t>
      </w:r>
      <w:r w:rsidR="00D21BF9">
        <w:rPr>
          <w:rFonts w:ascii="Times New Roman" w:hAnsi="Times New Roman" w:cs="Times New Roman"/>
          <w:b/>
          <w:sz w:val="24"/>
        </w:rPr>
        <w:t>5</w:t>
      </w:r>
      <w:r>
        <w:rPr>
          <w:rFonts w:ascii="Times New Roman" w:hAnsi="Times New Roman" w:cs="Times New Roman"/>
          <w:b/>
          <w:sz w:val="24"/>
        </w:rPr>
        <w:t xml:space="preserve"> класса</w:t>
      </w:r>
    </w:p>
    <w:p w:rsidR="00D03610" w:rsidRDefault="00D0361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03610" w:rsidRDefault="00F036A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03610">
        <w:rPr>
          <w:rFonts w:ascii="Times New Roman" w:hAnsi="Times New Roman" w:cs="Times New Roman"/>
          <w:b/>
          <w:sz w:val="24"/>
        </w:rPr>
        <w:t>Максимальное количество баллов –</w:t>
      </w:r>
      <w:r w:rsidR="00CE7BA6">
        <w:rPr>
          <w:rFonts w:ascii="Times New Roman" w:hAnsi="Times New Roman" w:cs="Times New Roman"/>
          <w:b/>
          <w:sz w:val="24"/>
        </w:rPr>
        <w:t xml:space="preserve"> </w:t>
      </w:r>
      <w:r w:rsidR="00D23FDF">
        <w:rPr>
          <w:rFonts w:ascii="Times New Roman" w:hAnsi="Times New Roman" w:cs="Times New Roman"/>
          <w:b/>
          <w:sz w:val="24"/>
        </w:rPr>
        <w:t>10</w:t>
      </w:r>
      <w:r w:rsidR="000C3831">
        <w:rPr>
          <w:rFonts w:ascii="Times New Roman" w:hAnsi="Times New Roman" w:cs="Times New Roman"/>
          <w:b/>
          <w:sz w:val="24"/>
        </w:rPr>
        <w:t xml:space="preserve"> баллов</w:t>
      </w:r>
    </w:p>
    <w:p w:rsidR="00A20F03" w:rsidRDefault="00A20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025"/>
        <w:gridCol w:w="1137"/>
      </w:tblGrid>
      <w:tr w:rsidR="00A662B3">
        <w:trPr>
          <w:trHeight w:val="225"/>
        </w:trPr>
        <w:tc>
          <w:tcPr>
            <w:tcW w:w="8409" w:type="dxa"/>
            <w:gridSpan w:val="2"/>
            <w:vAlign w:val="center"/>
          </w:tcPr>
          <w:p w:rsidR="00A20F03" w:rsidRPr="00CE7BA6" w:rsidRDefault="00F03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BA6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и указания к оцениванию</w:t>
            </w:r>
          </w:p>
        </w:tc>
        <w:tc>
          <w:tcPr>
            <w:tcW w:w="1137" w:type="dxa"/>
            <w:vAlign w:val="center"/>
          </w:tcPr>
          <w:p w:rsidR="00A20F03" w:rsidRPr="00CE7BA6" w:rsidRDefault="00F03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BA6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A662B3" w:rsidTr="00E027D4">
        <w:trPr>
          <w:trHeight w:val="319"/>
        </w:trPr>
        <w:tc>
          <w:tcPr>
            <w:tcW w:w="1384" w:type="dxa"/>
            <w:vMerge w:val="restart"/>
          </w:tcPr>
          <w:p w:rsidR="00391EEC" w:rsidRPr="00CE7BA6" w:rsidRDefault="00F036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B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391EEC" w:rsidRPr="00CE7BA6" w:rsidRDefault="00391EEC" w:rsidP="00D036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</w:tcPr>
          <w:p w:rsidR="00391EEC" w:rsidRPr="00CE7BA6" w:rsidRDefault="00357094" w:rsidP="00953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36AF">
              <w:rPr>
                <w:rFonts w:ascii="Times New Roman" w:hAnsi="Times New Roman" w:cs="Times New Roman"/>
                <w:sz w:val="24"/>
                <w:szCs w:val="24"/>
              </w:rPr>
              <w:t xml:space="preserve">указаны 4 заказника и определен </w:t>
            </w:r>
            <w:r w:rsidR="00953F90">
              <w:rPr>
                <w:rFonts w:ascii="Times New Roman" w:hAnsi="Times New Roman" w:cs="Times New Roman"/>
                <w:sz w:val="24"/>
                <w:szCs w:val="24"/>
              </w:rPr>
              <w:t>самый северный из них</w:t>
            </w:r>
          </w:p>
        </w:tc>
        <w:tc>
          <w:tcPr>
            <w:tcW w:w="1137" w:type="dxa"/>
          </w:tcPr>
          <w:p w:rsidR="00391EEC" w:rsidRPr="00CE7BA6" w:rsidRDefault="00F03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662B3">
        <w:trPr>
          <w:trHeight w:val="144"/>
        </w:trPr>
        <w:tc>
          <w:tcPr>
            <w:tcW w:w="1384" w:type="dxa"/>
            <w:vMerge/>
          </w:tcPr>
          <w:p w:rsidR="00391EEC" w:rsidRPr="00CE7BA6" w:rsidRDefault="00391E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</w:tcPr>
          <w:p w:rsidR="00391EEC" w:rsidRDefault="00357094" w:rsidP="00953F90"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36AF">
              <w:rPr>
                <w:rFonts w:ascii="Times New Roman" w:hAnsi="Times New Roman" w:cs="Times New Roman"/>
                <w:sz w:val="24"/>
                <w:szCs w:val="24"/>
              </w:rPr>
              <w:t>указаны 3</w:t>
            </w:r>
            <w:r w:rsidR="00F036AF" w:rsidRPr="009572A9">
              <w:rPr>
                <w:rFonts w:ascii="Times New Roman" w:hAnsi="Times New Roman" w:cs="Times New Roman"/>
                <w:sz w:val="24"/>
                <w:szCs w:val="24"/>
              </w:rPr>
              <w:t xml:space="preserve"> заказника и определен </w:t>
            </w:r>
            <w:r w:rsidR="00953F90" w:rsidRPr="00953F90">
              <w:rPr>
                <w:rFonts w:ascii="Times New Roman" w:hAnsi="Times New Roman" w:cs="Times New Roman"/>
                <w:sz w:val="24"/>
                <w:szCs w:val="24"/>
              </w:rPr>
              <w:t xml:space="preserve">самый северный </w:t>
            </w:r>
          </w:p>
        </w:tc>
        <w:tc>
          <w:tcPr>
            <w:tcW w:w="1137" w:type="dxa"/>
          </w:tcPr>
          <w:p w:rsidR="00391EEC" w:rsidRPr="00E027D4" w:rsidRDefault="00F03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662B3">
        <w:trPr>
          <w:trHeight w:val="144"/>
        </w:trPr>
        <w:tc>
          <w:tcPr>
            <w:tcW w:w="1384" w:type="dxa"/>
            <w:vMerge/>
          </w:tcPr>
          <w:p w:rsidR="00391EEC" w:rsidRPr="00CE7BA6" w:rsidRDefault="00391E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</w:tcPr>
          <w:p w:rsidR="00391EEC" w:rsidRDefault="00357094" w:rsidP="00391EEC"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36AF" w:rsidRPr="009572A9">
              <w:rPr>
                <w:rFonts w:ascii="Times New Roman" w:hAnsi="Times New Roman" w:cs="Times New Roman"/>
                <w:sz w:val="24"/>
                <w:szCs w:val="24"/>
              </w:rPr>
              <w:t xml:space="preserve">указаны </w:t>
            </w:r>
            <w:r w:rsidR="00F036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36AF" w:rsidRPr="009572A9">
              <w:rPr>
                <w:rFonts w:ascii="Times New Roman" w:hAnsi="Times New Roman" w:cs="Times New Roman"/>
                <w:sz w:val="24"/>
                <w:szCs w:val="24"/>
              </w:rPr>
              <w:t xml:space="preserve"> заказника и определен </w:t>
            </w:r>
            <w:r w:rsidR="00953F90" w:rsidRPr="00953F90">
              <w:rPr>
                <w:rFonts w:ascii="Times New Roman" w:hAnsi="Times New Roman" w:cs="Times New Roman"/>
                <w:sz w:val="24"/>
                <w:szCs w:val="24"/>
              </w:rPr>
              <w:t>самый северный</w:t>
            </w:r>
          </w:p>
        </w:tc>
        <w:tc>
          <w:tcPr>
            <w:tcW w:w="1137" w:type="dxa"/>
          </w:tcPr>
          <w:p w:rsidR="00391EEC" w:rsidRPr="00E027D4" w:rsidRDefault="00F03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62B3">
        <w:trPr>
          <w:trHeight w:val="144"/>
        </w:trPr>
        <w:tc>
          <w:tcPr>
            <w:tcW w:w="1384" w:type="dxa"/>
            <w:vMerge/>
          </w:tcPr>
          <w:p w:rsidR="00391EEC" w:rsidRPr="00CE7BA6" w:rsidRDefault="00391E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</w:tcPr>
          <w:p w:rsidR="00391EEC" w:rsidRDefault="00357094" w:rsidP="00391EEC"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36AF">
              <w:rPr>
                <w:rFonts w:ascii="Times New Roman" w:hAnsi="Times New Roman" w:cs="Times New Roman"/>
                <w:sz w:val="24"/>
                <w:szCs w:val="24"/>
              </w:rPr>
              <w:t>указан</w:t>
            </w:r>
            <w:r w:rsidR="00F036AF" w:rsidRPr="00957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36AF">
              <w:rPr>
                <w:rFonts w:ascii="Times New Roman" w:hAnsi="Times New Roman" w:cs="Times New Roman"/>
                <w:sz w:val="24"/>
                <w:szCs w:val="24"/>
              </w:rPr>
              <w:t>1 заказник</w:t>
            </w:r>
            <w:r w:rsidR="00F036AF" w:rsidRPr="009572A9">
              <w:rPr>
                <w:rFonts w:ascii="Times New Roman" w:hAnsi="Times New Roman" w:cs="Times New Roman"/>
                <w:sz w:val="24"/>
                <w:szCs w:val="24"/>
              </w:rPr>
              <w:t xml:space="preserve"> и определен </w:t>
            </w:r>
            <w:r w:rsidR="00953F90" w:rsidRPr="00953F90">
              <w:rPr>
                <w:rFonts w:ascii="Times New Roman" w:hAnsi="Times New Roman" w:cs="Times New Roman"/>
                <w:sz w:val="24"/>
                <w:szCs w:val="24"/>
              </w:rPr>
              <w:t>самый северный</w:t>
            </w:r>
          </w:p>
        </w:tc>
        <w:tc>
          <w:tcPr>
            <w:tcW w:w="1137" w:type="dxa"/>
          </w:tcPr>
          <w:p w:rsidR="00391EEC" w:rsidRPr="00E027D4" w:rsidRDefault="00F03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62B3">
        <w:trPr>
          <w:trHeight w:val="144"/>
        </w:trPr>
        <w:tc>
          <w:tcPr>
            <w:tcW w:w="1384" w:type="dxa"/>
            <w:vMerge/>
          </w:tcPr>
          <w:p w:rsidR="00391EEC" w:rsidRPr="00CE7BA6" w:rsidRDefault="00391E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</w:tcPr>
          <w:p w:rsidR="00391EEC" w:rsidRDefault="00F036AF" w:rsidP="00281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</w:t>
            </w:r>
            <w:r w:rsidR="00357094">
              <w:rPr>
                <w:rFonts w:ascii="Times New Roman" w:hAnsi="Times New Roman" w:cs="Times New Roman"/>
                <w:sz w:val="24"/>
                <w:szCs w:val="24"/>
              </w:rPr>
              <w:t xml:space="preserve">ерно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указаны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заказника и не определен заказник г. Омска</w:t>
            </w:r>
          </w:p>
        </w:tc>
        <w:tc>
          <w:tcPr>
            <w:tcW w:w="1137" w:type="dxa"/>
          </w:tcPr>
          <w:p w:rsidR="00391EEC" w:rsidRPr="00E027D4" w:rsidRDefault="00F03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62B3" w:rsidTr="00EA1E49">
        <w:trPr>
          <w:trHeight w:val="554"/>
        </w:trPr>
        <w:tc>
          <w:tcPr>
            <w:tcW w:w="1384" w:type="dxa"/>
            <w:vMerge w:val="restart"/>
          </w:tcPr>
          <w:p w:rsidR="00E859BF" w:rsidRPr="00CE7BA6" w:rsidRDefault="00F036AF" w:rsidP="00901F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B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25" w:type="dxa"/>
          </w:tcPr>
          <w:p w:rsidR="00E859BF" w:rsidRPr="00CE7BA6" w:rsidRDefault="00F036AF" w:rsidP="00604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0341">
              <w:rPr>
                <w:rFonts w:ascii="Times New Roman" w:hAnsi="Times New Roman" w:cs="Times New Roman"/>
                <w:sz w:val="24"/>
                <w:szCs w:val="24"/>
              </w:rPr>
              <w:t>указан</w:t>
            </w:r>
            <w:r w:rsidR="00604C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80341">
              <w:rPr>
                <w:rFonts w:ascii="Times New Roman" w:hAnsi="Times New Roman" w:cs="Times New Roman"/>
                <w:sz w:val="24"/>
                <w:szCs w:val="24"/>
              </w:rPr>
              <w:t xml:space="preserve"> расстояние </w:t>
            </w:r>
          </w:p>
        </w:tc>
        <w:tc>
          <w:tcPr>
            <w:tcW w:w="1137" w:type="dxa"/>
          </w:tcPr>
          <w:p w:rsidR="00E859BF" w:rsidRPr="00CE7BA6" w:rsidRDefault="00F036AF" w:rsidP="00B16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662B3">
        <w:trPr>
          <w:trHeight w:val="235"/>
        </w:trPr>
        <w:tc>
          <w:tcPr>
            <w:tcW w:w="1384" w:type="dxa"/>
            <w:vMerge/>
          </w:tcPr>
          <w:p w:rsidR="00E859BF" w:rsidRPr="00CE7BA6" w:rsidRDefault="00E859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</w:tcPr>
          <w:p w:rsidR="00E859BF" w:rsidRPr="00CE7BA6" w:rsidRDefault="00604CBD" w:rsidP="000C3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Неверно указано </w:t>
            </w:r>
            <w:r w:rsidR="00F036AF">
              <w:rPr>
                <w:rFonts w:ascii="Times New Roman" w:hAnsi="Times New Roman" w:cs="Times New Roman"/>
                <w:sz w:val="24"/>
                <w:szCs w:val="24"/>
              </w:rPr>
              <w:t>расстояние</w:t>
            </w:r>
          </w:p>
        </w:tc>
        <w:tc>
          <w:tcPr>
            <w:tcW w:w="1137" w:type="dxa"/>
          </w:tcPr>
          <w:p w:rsidR="00E859BF" w:rsidRPr="00CE7BA6" w:rsidRDefault="00F036AF" w:rsidP="00B1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62B3">
        <w:trPr>
          <w:trHeight w:val="235"/>
        </w:trPr>
        <w:tc>
          <w:tcPr>
            <w:tcW w:w="1384" w:type="dxa"/>
            <w:vMerge w:val="restart"/>
          </w:tcPr>
          <w:p w:rsidR="008F0485" w:rsidRPr="00CE7BA6" w:rsidRDefault="00F036AF" w:rsidP="00901F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B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8F0485" w:rsidRPr="00CE7BA6" w:rsidRDefault="008F04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</w:tcPr>
          <w:p w:rsidR="008F0485" w:rsidRPr="00CE7BA6" w:rsidRDefault="00F036AF" w:rsidP="00043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</w:t>
            </w:r>
            <w:r w:rsidR="000C383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</w:t>
            </w:r>
            <w:r w:rsidR="00357094">
              <w:rPr>
                <w:rFonts w:ascii="Times New Roman" w:hAnsi="Times New Roman" w:cs="Times New Roman"/>
                <w:sz w:val="24"/>
                <w:szCs w:val="24"/>
              </w:rPr>
              <w:t>заказника и направление</w:t>
            </w:r>
          </w:p>
        </w:tc>
        <w:tc>
          <w:tcPr>
            <w:tcW w:w="1137" w:type="dxa"/>
          </w:tcPr>
          <w:p w:rsidR="008F0485" w:rsidRPr="00901F30" w:rsidRDefault="00F036AF" w:rsidP="00B16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662B3">
        <w:trPr>
          <w:trHeight w:val="235"/>
        </w:trPr>
        <w:tc>
          <w:tcPr>
            <w:tcW w:w="1384" w:type="dxa"/>
            <w:vMerge/>
          </w:tcPr>
          <w:p w:rsidR="008F0485" w:rsidRPr="00CE7BA6" w:rsidRDefault="008F04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</w:tcPr>
          <w:p w:rsidR="008F0485" w:rsidRPr="00CE7BA6" w:rsidRDefault="00357094" w:rsidP="000C25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указано</w:t>
            </w:r>
            <w:r w:rsidR="0004369F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заказника</w:t>
            </w:r>
          </w:p>
        </w:tc>
        <w:tc>
          <w:tcPr>
            <w:tcW w:w="1137" w:type="dxa"/>
          </w:tcPr>
          <w:p w:rsidR="008F0485" w:rsidRPr="00CE7BA6" w:rsidRDefault="00F036AF" w:rsidP="00B1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369F">
        <w:trPr>
          <w:trHeight w:val="235"/>
        </w:trPr>
        <w:tc>
          <w:tcPr>
            <w:tcW w:w="1384" w:type="dxa"/>
            <w:vMerge/>
          </w:tcPr>
          <w:p w:rsidR="0004369F" w:rsidRPr="00CE7BA6" w:rsidRDefault="000436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</w:tcPr>
          <w:p w:rsidR="0004369F" w:rsidRDefault="0004369F" w:rsidP="000C25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указано направление </w:t>
            </w:r>
          </w:p>
        </w:tc>
        <w:tc>
          <w:tcPr>
            <w:tcW w:w="1137" w:type="dxa"/>
          </w:tcPr>
          <w:p w:rsidR="0004369F" w:rsidRDefault="0004369F" w:rsidP="00B1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662B3">
        <w:trPr>
          <w:trHeight w:val="235"/>
        </w:trPr>
        <w:tc>
          <w:tcPr>
            <w:tcW w:w="1384" w:type="dxa"/>
            <w:vMerge/>
          </w:tcPr>
          <w:p w:rsidR="008F0485" w:rsidRPr="00CE7BA6" w:rsidRDefault="008F04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</w:tcPr>
          <w:p w:rsidR="008F0485" w:rsidRPr="00CE7BA6" w:rsidRDefault="0004369F" w:rsidP="000C3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Неверно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указаны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357094">
              <w:rPr>
                <w:rFonts w:ascii="Times New Roman" w:hAnsi="Times New Roman" w:cs="Times New Roman"/>
                <w:sz w:val="24"/>
                <w:szCs w:val="24"/>
              </w:rPr>
              <w:t>звание заказника и направление</w:t>
            </w:r>
          </w:p>
        </w:tc>
        <w:tc>
          <w:tcPr>
            <w:tcW w:w="1137" w:type="dxa"/>
          </w:tcPr>
          <w:p w:rsidR="008F0485" w:rsidRDefault="00F036AF" w:rsidP="00B1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20F03" w:rsidRDefault="00A20F03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A20F03" w:rsidRDefault="00A20F03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A20F03" w:rsidRDefault="00A20F03">
      <w:pPr>
        <w:pStyle w:val="a9"/>
        <w:jc w:val="right"/>
        <w:rPr>
          <w:rFonts w:ascii="Times New Roman" w:hAnsi="Times New Roman" w:cs="Times New Roman"/>
          <w:sz w:val="24"/>
          <w:szCs w:val="24"/>
        </w:rPr>
        <w:sectPr w:rsidR="00A20F03">
          <w:headerReference w:type="default" r:id="rId10"/>
          <w:pgSz w:w="11906" w:h="16838"/>
          <w:pgMar w:top="1460" w:right="850" w:bottom="1134" w:left="1701" w:header="708" w:footer="708" w:gutter="0"/>
          <w:cols w:space="708"/>
          <w:docGrid w:linePitch="360"/>
        </w:sectPr>
      </w:pPr>
    </w:p>
    <w:p w:rsidR="00A20F03" w:rsidRDefault="00F036AF">
      <w:pPr>
        <w:pStyle w:val="a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5322D">
        <w:rPr>
          <w:rFonts w:ascii="Times New Roman" w:hAnsi="Times New Roman" w:cs="Times New Roman"/>
          <w:i/>
          <w:sz w:val="24"/>
          <w:szCs w:val="24"/>
        </w:rPr>
        <w:lastRenderedPageBreak/>
        <w:t>Приложение 1</w:t>
      </w:r>
    </w:p>
    <w:p w:rsidR="0065322D" w:rsidRPr="0065322D" w:rsidRDefault="0065322D">
      <w:pPr>
        <w:pStyle w:val="a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20F03" w:rsidRDefault="00F036A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3"/>
        </w:rPr>
        <w:t xml:space="preserve">Индивидуальный лист оценивания </w:t>
      </w:r>
      <w:r>
        <w:rPr>
          <w:rFonts w:ascii="Times New Roman" w:hAnsi="Times New Roman" w:cs="Times New Roman"/>
          <w:b/>
          <w:sz w:val="24"/>
        </w:rPr>
        <w:t xml:space="preserve">состязаний </w:t>
      </w:r>
      <w:r>
        <w:rPr>
          <w:rFonts w:ascii="Times New Roman" w:hAnsi="Times New Roman" w:cs="Times New Roman"/>
          <w:b/>
          <w:sz w:val="24"/>
          <w:szCs w:val="24"/>
        </w:rPr>
        <w:t xml:space="preserve">«КартознаниУм» </w:t>
      </w:r>
      <w:r>
        <w:rPr>
          <w:rFonts w:ascii="Times New Roman" w:hAnsi="Times New Roman" w:cs="Times New Roman"/>
          <w:b/>
          <w:sz w:val="24"/>
        </w:rPr>
        <w:t xml:space="preserve">для </w:t>
      </w:r>
      <w:r w:rsidR="00113858">
        <w:rPr>
          <w:rFonts w:ascii="Times New Roman" w:hAnsi="Times New Roman" w:cs="Times New Roman"/>
          <w:b/>
          <w:sz w:val="24"/>
        </w:rPr>
        <w:t>5</w:t>
      </w:r>
      <w:r>
        <w:rPr>
          <w:rFonts w:ascii="Times New Roman" w:hAnsi="Times New Roman" w:cs="Times New Roman"/>
          <w:b/>
          <w:sz w:val="24"/>
        </w:rPr>
        <w:t xml:space="preserve"> класса</w:t>
      </w:r>
    </w:p>
    <w:p w:rsidR="00A20F03" w:rsidRDefault="00A20F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3"/>
        </w:rPr>
      </w:pP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6237"/>
        <w:gridCol w:w="992"/>
        <w:gridCol w:w="1241"/>
      </w:tblGrid>
      <w:tr w:rsidR="00A662B3">
        <w:tc>
          <w:tcPr>
            <w:tcW w:w="9571" w:type="dxa"/>
            <w:gridSpan w:val="4"/>
          </w:tcPr>
          <w:p w:rsidR="00A20F03" w:rsidRDefault="00A20F03" w:rsidP="00CD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0F03" w:rsidRDefault="00F036AF" w:rsidP="00CD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ФИО участника</w:t>
            </w:r>
            <w:r w:rsidR="00865A11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_____________________________________________________________________________</w:t>
            </w:r>
          </w:p>
          <w:p w:rsidR="00A20F03" w:rsidRDefault="00F036AF" w:rsidP="00CD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 ____________________________ Школа ____________________________________________________</w:t>
            </w:r>
          </w:p>
          <w:p w:rsidR="00A20F03" w:rsidRDefault="00A20F03" w:rsidP="00CD1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62B3" w:rsidTr="00862858">
        <w:trPr>
          <w:trHeight w:val="960"/>
        </w:trPr>
        <w:tc>
          <w:tcPr>
            <w:tcW w:w="7338" w:type="dxa"/>
            <w:gridSpan w:val="2"/>
            <w:vAlign w:val="center"/>
          </w:tcPr>
          <w:p w:rsidR="00A20F03" w:rsidRDefault="00F036AF" w:rsidP="00CD1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и указания к оцениванию</w:t>
            </w:r>
          </w:p>
        </w:tc>
        <w:tc>
          <w:tcPr>
            <w:tcW w:w="992" w:type="dxa"/>
            <w:vAlign w:val="center"/>
          </w:tcPr>
          <w:p w:rsidR="00A20F03" w:rsidRDefault="00F036AF" w:rsidP="00CD1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Баллы</w:t>
            </w:r>
          </w:p>
        </w:tc>
        <w:tc>
          <w:tcPr>
            <w:tcW w:w="1241" w:type="dxa"/>
            <w:vAlign w:val="center"/>
          </w:tcPr>
          <w:p w:rsidR="00A20F03" w:rsidRDefault="00F036AF" w:rsidP="00CD1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Количество баллов, набранных участником</w:t>
            </w:r>
          </w:p>
        </w:tc>
      </w:tr>
      <w:tr w:rsidR="00A627DB">
        <w:tc>
          <w:tcPr>
            <w:tcW w:w="1101" w:type="dxa"/>
            <w:vMerge w:val="restart"/>
          </w:tcPr>
          <w:p w:rsidR="00A627DB" w:rsidRDefault="00A627DB" w:rsidP="00CA5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Задание 1</w:t>
            </w:r>
          </w:p>
          <w:p w:rsidR="00A627DB" w:rsidRDefault="00A627DB" w:rsidP="00CA5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(максимальный балл –6)</w:t>
            </w:r>
          </w:p>
        </w:tc>
        <w:tc>
          <w:tcPr>
            <w:tcW w:w="6237" w:type="dxa"/>
          </w:tcPr>
          <w:p w:rsidR="00A627DB" w:rsidRPr="00CE7BA6" w:rsidRDefault="005B3CED" w:rsidP="007A27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7DB">
              <w:rPr>
                <w:rFonts w:ascii="Times New Roman" w:hAnsi="Times New Roman" w:cs="Times New Roman"/>
                <w:sz w:val="24"/>
                <w:szCs w:val="24"/>
              </w:rPr>
              <w:t>указаны 4 заказника и определен самый северный из них</w:t>
            </w:r>
          </w:p>
        </w:tc>
        <w:tc>
          <w:tcPr>
            <w:tcW w:w="992" w:type="dxa"/>
          </w:tcPr>
          <w:p w:rsidR="00A627DB" w:rsidRPr="00E027D4" w:rsidRDefault="00A627DB" w:rsidP="00CA5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1" w:type="dxa"/>
            <w:vMerge w:val="restart"/>
          </w:tcPr>
          <w:p w:rsidR="00A627DB" w:rsidRDefault="00A627DB" w:rsidP="00CA5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27DB" w:rsidTr="00CD1D37">
        <w:trPr>
          <w:trHeight w:val="571"/>
        </w:trPr>
        <w:tc>
          <w:tcPr>
            <w:tcW w:w="1101" w:type="dxa"/>
            <w:vMerge/>
          </w:tcPr>
          <w:p w:rsidR="00A627DB" w:rsidRDefault="00A627DB" w:rsidP="00CA58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A627DB" w:rsidRDefault="005B3CED" w:rsidP="007A27C6"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7DB">
              <w:rPr>
                <w:rFonts w:ascii="Times New Roman" w:hAnsi="Times New Roman" w:cs="Times New Roman"/>
                <w:sz w:val="24"/>
                <w:szCs w:val="24"/>
              </w:rPr>
              <w:t>указаны 3</w:t>
            </w:r>
            <w:r w:rsidR="00A627DB" w:rsidRPr="009572A9">
              <w:rPr>
                <w:rFonts w:ascii="Times New Roman" w:hAnsi="Times New Roman" w:cs="Times New Roman"/>
                <w:sz w:val="24"/>
                <w:szCs w:val="24"/>
              </w:rPr>
              <w:t xml:space="preserve"> заказника и определен </w:t>
            </w:r>
            <w:r w:rsidR="00A627DB" w:rsidRPr="00953F90">
              <w:rPr>
                <w:rFonts w:ascii="Times New Roman" w:hAnsi="Times New Roman" w:cs="Times New Roman"/>
                <w:sz w:val="24"/>
                <w:szCs w:val="24"/>
              </w:rPr>
              <w:t xml:space="preserve">самый северный </w:t>
            </w:r>
          </w:p>
        </w:tc>
        <w:tc>
          <w:tcPr>
            <w:tcW w:w="992" w:type="dxa"/>
          </w:tcPr>
          <w:p w:rsidR="00A627DB" w:rsidRPr="00CE7BA6" w:rsidRDefault="00A627DB" w:rsidP="00CA5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  <w:vMerge/>
          </w:tcPr>
          <w:p w:rsidR="00A627DB" w:rsidRDefault="00A627DB" w:rsidP="00CA5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7DB">
        <w:tc>
          <w:tcPr>
            <w:tcW w:w="1101" w:type="dxa"/>
            <w:vMerge/>
          </w:tcPr>
          <w:p w:rsidR="00A627DB" w:rsidRDefault="00A627DB" w:rsidP="00CA58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A627DB" w:rsidRDefault="005B3CED" w:rsidP="007A27C6"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7DB" w:rsidRPr="009572A9">
              <w:rPr>
                <w:rFonts w:ascii="Times New Roman" w:hAnsi="Times New Roman" w:cs="Times New Roman"/>
                <w:sz w:val="24"/>
                <w:szCs w:val="24"/>
              </w:rPr>
              <w:t xml:space="preserve">указаны </w:t>
            </w:r>
            <w:r w:rsidR="00A627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27DB" w:rsidRPr="009572A9">
              <w:rPr>
                <w:rFonts w:ascii="Times New Roman" w:hAnsi="Times New Roman" w:cs="Times New Roman"/>
                <w:sz w:val="24"/>
                <w:szCs w:val="24"/>
              </w:rPr>
              <w:t xml:space="preserve"> заказника и определен </w:t>
            </w:r>
            <w:r w:rsidR="00A627DB" w:rsidRPr="00953F90">
              <w:rPr>
                <w:rFonts w:ascii="Times New Roman" w:hAnsi="Times New Roman" w:cs="Times New Roman"/>
                <w:sz w:val="24"/>
                <w:szCs w:val="24"/>
              </w:rPr>
              <w:t>самый северный</w:t>
            </w:r>
          </w:p>
        </w:tc>
        <w:tc>
          <w:tcPr>
            <w:tcW w:w="992" w:type="dxa"/>
          </w:tcPr>
          <w:p w:rsidR="00A627DB" w:rsidRDefault="00A627DB" w:rsidP="00CA5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Merge/>
          </w:tcPr>
          <w:p w:rsidR="00A627DB" w:rsidRDefault="00A627DB" w:rsidP="00CA5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7DB">
        <w:tc>
          <w:tcPr>
            <w:tcW w:w="1101" w:type="dxa"/>
            <w:vMerge/>
          </w:tcPr>
          <w:p w:rsidR="00A627DB" w:rsidRDefault="00A627DB" w:rsidP="00CA58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A627DB" w:rsidRDefault="005B3CED" w:rsidP="007A27C6"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7DB">
              <w:rPr>
                <w:rFonts w:ascii="Times New Roman" w:hAnsi="Times New Roman" w:cs="Times New Roman"/>
                <w:sz w:val="24"/>
                <w:szCs w:val="24"/>
              </w:rPr>
              <w:t>указан</w:t>
            </w:r>
            <w:r w:rsidR="00A627DB" w:rsidRPr="00957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7DB">
              <w:rPr>
                <w:rFonts w:ascii="Times New Roman" w:hAnsi="Times New Roman" w:cs="Times New Roman"/>
                <w:sz w:val="24"/>
                <w:szCs w:val="24"/>
              </w:rPr>
              <w:t>1 заказник</w:t>
            </w:r>
            <w:r w:rsidR="00A627DB" w:rsidRPr="009572A9">
              <w:rPr>
                <w:rFonts w:ascii="Times New Roman" w:hAnsi="Times New Roman" w:cs="Times New Roman"/>
                <w:sz w:val="24"/>
                <w:szCs w:val="24"/>
              </w:rPr>
              <w:t xml:space="preserve"> и определен </w:t>
            </w:r>
            <w:r w:rsidR="00A627DB" w:rsidRPr="00953F90">
              <w:rPr>
                <w:rFonts w:ascii="Times New Roman" w:hAnsi="Times New Roman" w:cs="Times New Roman"/>
                <w:sz w:val="24"/>
                <w:szCs w:val="24"/>
              </w:rPr>
              <w:t>самый северный</w:t>
            </w:r>
          </w:p>
        </w:tc>
        <w:tc>
          <w:tcPr>
            <w:tcW w:w="992" w:type="dxa"/>
          </w:tcPr>
          <w:p w:rsidR="00A627DB" w:rsidRDefault="00A627DB" w:rsidP="00CA5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Merge/>
          </w:tcPr>
          <w:p w:rsidR="00A627DB" w:rsidRDefault="00A627DB" w:rsidP="00CA5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7DB">
        <w:tc>
          <w:tcPr>
            <w:tcW w:w="1101" w:type="dxa"/>
            <w:vMerge/>
          </w:tcPr>
          <w:p w:rsidR="00A627DB" w:rsidRDefault="00A627DB" w:rsidP="00CA58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A627DB" w:rsidRDefault="00A627DB" w:rsidP="007A27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</w:t>
            </w:r>
            <w:r w:rsidR="005B3CED">
              <w:rPr>
                <w:rFonts w:ascii="Times New Roman" w:hAnsi="Times New Roman" w:cs="Times New Roman"/>
                <w:sz w:val="24"/>
                <w:szCs w:val="24"/>
              </w:rPr>
              <w:t xml:space="preserve">ерно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указаны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заказника и не определен заказник</w:t>
            </w:r>
            <w:r w:rsidR="005B3CE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Омска</w:t>
            </w:r>
          </w:p>
        </w:tc>
        <w:tc>
          <w:tcPr>
            <w:tcW w:w="992" w:type="dxa"/>
          </w:tcPr>
          <w:p w:rsidR="00A627DB" w:rsidRDefault="00A627DB" w:rsidP="00CA5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  <w:vMerge/>
          </w:tcPr>
          <w:p w:rsidR="00A627DB" w:rsidRDefault="00A627DB" w:rsidP="00CA5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7DB" w:rsidTr="001D139A">
        <w:trPr>
          <w:trHeight w:val="385"/>
        </w:trPr>
        <w:tc>
          <w:tcPr>
            <w:tcW w:w="1101" w:type="dxa"/>
            <w:vMerge w:val="restart"/>
          </w:tcPr>
          <w:p w:rsidR="00A627DB" w:rsidRDefault="00A627DB" w:rsidP="00CA58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Задание 2</w:t>
            </w:r>
          </w:p>
          <w:p w:rsidR="00A627DB" w:rsidRDefault="00A627DB" w:rsidP="00CA58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(максимальный балл –2)</w:t>
            </w:r>
          </w:p>
        </w:tc>
        <w:tc>
          <w:tcPr>
            <w:tcW w:w="6237" w:type="dxa"/>
          </w:tcPr>
          <w:p w:rsidR="00A627DB" w:rsidRPr="00CE7BA6" w:rsidRDefault="00A627DB" w:rsidP="007A2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указано расстояние </w:t>
            </w:r>
          </w:p>
        </w:tc>
        <w:tc>
          <w:tcPr>
            <w:tcW w:w="992" w:type="dxa"/>
          </w:tcPr>
          <w:p w:rsidR="00A627DB" w:rsidRDefault="00A627DB" w:rsidP="00CA5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Merge w:val="restart"/>
            <w:shd w:val="clear" w:color="auto" w:fill="auto"/>
          </w:tcPr>
          <w:p w:rsidR="00A627DB" w:rsidRDefault="00A627DB" w:rsidP="00CA5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27DB" w:rsidRDefault="00A627DB" w:rsidP="00CA58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27DB" w:rsidTr="001D139A">
        <w:tc>
          <w:tcPr>
            <w:tcW w:w="1101" w:type="dxa"/>
            <w:vMerge/>
          </w:tcPr>
          <w:p w:rsidR="00A627DB" w:rsidRDefault="00A627DB" w:rsidP="00CA580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37" w:type="dxa"/>
          </w:tcPr>
          <w:p w:rsidR="00A627DB" w:rsidRPr="00CE7BA6" w:rsidRDefault="005B3CED" w:rsidP="007A27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Неверно указано </w:t>
            </w:r>
            <w:r w:rsidR="00A627DB">
              <w:rPr>
                <w:rFonts w:ascii="Times New Roman" w:hAnsi="Times New Roman" w:cs="Times New Roman"/>
                <w:sz w:val="24"/>
                <w:szCs w:val="24"/>
              </w:rPr>
              <w:t>расстояние</w:t>
            </w:r>
          </w:p>
        </w:tc>
        <w:tc>
          <w:tcPr>
            <w:tcW w:w="992" w:type="dxa"/>
          </w:tcPr>
          <w:p w:rsidR="00A627DB" w:rsidRDefault="00A627DB" w:rsidP="00CA5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  <w:vMerge/>
            <w:shd w:val="clear" w:color="auto" w:fill="auto"/>
          </w:tcPr>
          <w:p w:rsidR="00A627DB" w:rsidRDefault="00A627DB" w:rsidP="00CA5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7DB" w:rsidTr="001D139A">
        <w:tc>
          <w:tcPr>
            <w:tcW w:w="1101" w:type="dxa"/>
            <w:vMerge w:val="restart"/>
          </w:tcPr>
          <w:p w:rsidR="00A627DB" w:rsidRDefault="00A627DB" w:rsidP="00CA58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Задание 3</w:t>
            </w:r>
          </w:p>
          <w:p w:rsidR="00A627DB" w:rsidRDefault="00A627DB" w:rsidP="00CA580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(максимальный балл –2)</w:t>
            </w:r>
          </w:p>
        </w:tc>
        <w:tc>
          <w:tcPr>
            <w:tcW w:w="6237" w:type="dxa"/>
          </w:tcPr>
          <w:p w:rsidR="00A627DB" w:rsidRPr="00CE7BA6" w:rsidRDefault="00A627DB" w:rsidP="007A2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указаны название заказника и направление  </w:t>
            </w:r>
          </w:p>
        </w:tc>
        <w:tc>
          <w:tcPr>
            <w:tcW w:w="992" w:type="dxa"/>
          </w:tcPr>
          <w:p w:rsidR="00A627DB" w:rsidRDefault="00A627DB" w:rsidP="00CA5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Merge w:val="restart"/>
            <w:shd w:val="clear" w:color="auto" w:fill="auto"/>
          </w:tcPr>
          <w:p w:rsidR="00A627DB" w:rsidRDefault="00A627DB" w:rsidP="00CA5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7DB" w:rsidTr="001D139A">
        <w:tc>
          <w:tcPr>
            <w:tcW w:w="1101" w:type="dxa"/>
            <w:vMerge/>
          </w:tcPr>
          <w:p w:rsidR="00A627DB" w:rsidRDefault="00A627DB" w:rsidP="00CA580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37" w:type="dxa"/>
          </w:tcPr>
          <w:p w:rsidR="00A627DB" w:rsidRPr="00CE7BA6" w:rsidRDefault="005B3CED" w:rsidP="007A27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указано</w:t>
            </w:r>
            <w:r w:rsidR="00A627DB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заказника</w:t>
            </w:r>
          </w:p>
        </w:tc>
        <w:tc>
          <w:tcPr>
            <w:tcW w:w="992" w:type="dxa"/>
          </w:tcPr>
          <w:p w:rsidR="00A627DB" w:rsidRDefault="00A627DB" w:rsidP="00CA5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Merge/>
            <w:shd w:val="clear" w:color="auto" w:fill="auto"/>
          </w:tcPr>
          <w:p w:rsidR="00A627DB" w:rsidRDefault="00A627DB" w:rsidP="00CA5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7DB" w:rsidTr="001D139A">
        <w:tc>
          <w:tcPr>
            <w:tcW w:w="1101" w:type="dxa"/>
            <w:vMerge/>
          </w:tcPr>
          <w:p w:rsidR="00A627DB" w:rsidRDefault="00A627DB" w:rsidP="00CA580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37" w:type="dxa"/>
          </w:tcPr>
          <w:p w:rsidR="00A627DB" w:rsidRDefault="00A627DB" w:rsidP="007A27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указано направление </w:t>
            </w:r>
          </w:p>
        </w:tc>
        <w:tc>
          <w:tcPr>
            <w:tcW w:w="992" w:type="dxa"/>
          </w:tcPr>
          <w:p w:rsidR="00A627DB" w:rsidRDefault="00A627DB" w:rsidP="00CA5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41" w:type="dxa"/>
            <w:vMerge/>
            <w:shd w:val="clear" w:color="auto" w:fill="auto"/>
          </w:tcPr>
          <w:p w:rsidR="00A627DB" w:rsidRDefault="00A627DB" w:rsidP="00CA5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7DB" w:rsidTr="001D139A">
        <w:tc>
          <w:tcPr>
            <w:tcW w:w="1101" w:type="dxa"/>
            <w:vMerge/>
          </w:tcPr>
          <w:p w:rsidR="00A627DB" w:rsidRDefault="00A627DB" w:rsidP="00CA580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37" w:type="dxa"/>
          </w:tcPr>
          <w:p w:rsidR="00A627DB" w:rsidRPr="00CE7BA6" w:rsidRDefault="00A627DB" w:rsidP="007A27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Неверно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указаны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заказника и направление  </w:t>
            </w:r>
          </w:p>
        </w:tc>
        <w:tc>
          <w:tcPr>
            <w:tcW w:w="992" w:type="dxa"/>
          </w:tcPr>
          <w:p w:rsidR="00A627DB" w:rsidRDefault="00A627DB" w:rsidP="00CA5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  <w:shd w:val="clear" w:color="auto" w:fill="auto"/>
          </w:tcPr>
          <w:p w:rsidR="00A627DB" w:rsidRDefault="00A627DB" w:rsidP="00CA5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62B3">
        <w:tc>
          <w:tcPr>
            <w:tcW w:w="1101" w:type="dxa"/>
            <w:vMerge/>
          </w:tcPr>
          <w:p w:rsidR="00862858" w:rsidRDefault="00862858" w:rsidP="00CD1D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237" w:type="dxa"/>
          </w:tcPr>
          <w:p w:rsidR="00862858" w:rsidRDefault="005B3CED" w:rsidP="00CD1D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Максимальный балл </w:t>
            </w:r>
            <w:r w:rsidR="00F036AF">
              <w:rPr>
                <w:rFonts w:ascii="Times New Roman" w:hAnsi="Times New Roman" w:cs="Times New Roman"/>
                <w:b/>
                <w:sz w:val="24"/>
                <w:szCs w:val="24"/>
              </w:rPr>
              <w:t>- 10</w:t>
            </w:r>
          </w:p>
        </w:tc>
        <w:tc>
          <w:tcPr>
            <w:tcW w:w="992" w:type="dxa"/>
          </w:tcPr>
          <w:p w:rsidR="00862858" w:rsidRDefault="00F036AF" w:rsidP="00CD1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41" w:type="dxa"/>
          </w:tcPr>
          <w:p w:rsidR="00862858" w:rsidRDefault="00862858" w:rsidP="00CD1D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20F03" w:rsidRDefault="00A20F03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20F03" w:rsidRDefault="00F036A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Член жюри    </w:t>
      </w:r>
      <w:r>
        <w:rPr>
          <w:rFonts w:ascii="Times New Roman" w:hAnsi="Times New Roman" w:cs="Times New Roman"/>
        </w:rPr>
        <w:t>_______________________________</w:t>
      </w: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20F03" w:rsidRDefault="00A20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20F0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0F03" w:rsidRPr="0065322D" w:rsidRDefault="00F036A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5322D">
        <w:rPr>
          <w:rFonts w:ascii="Times New Roman" w:hAnsi="Times New Roman" w:cs="Times New Roman"/>
          <w:i/>
          <w:sz w:val="24"/>
          <w:szCs w:val="24"/>
        </w:rPr>
        <w:lastRenderedPageBreak/>
        <w:t>Приложение 2</w:t>
      </w:r>
    </w:p>
    <w:p w:rsidR="00A20F03" w:rsidRDefault="00A20F0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F036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результатов состязания «КартознаниУм» для </w:t>
      </w:r>
      <w:r w:rsidR="00CD1D37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-х классов </w:t>
      </w:r>
    </w:p>
    <w:p w:rsidR="00A20F03" w:rsidRDefault="00A20F03">
      <w:pPr>
        <w:jc w:val="center"/>
        <w:rPr>
          <w:rFonts w:ascii="Times New Roman" w:hAnsi="Times New Roman" w:cs="Times New Roman"/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8"/>
        <w:gridCol w:w="4192"/>
        <w:gridCol w:w="2268"/>
        <w:gridCol w:w="841"/>
        <w:gridCol w:w="1392"/>
      </w:tblGrid>
      <w:tr w:rsidR="00A662B3">
        <w:tc>
          <w:tcPr>
            <w:tcW w:w="878" w:type="dxa"/>
            <w:vAlign w:val="center"/>
          </w:tcPr>
          <w:p w:rsidR="00A20F03" w:rsidRDefault="00F03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192" w:type="dxa"/>
            <w:vAlign w:val="center"/>
          </w:tcPr>
          <w:p w:rsidR="00A20F03" w:rsidRDefault="00F03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ФИО участника</w:t>
            </w:r>
          </w:p>
        </w:tc>
        <w:tc>
          <w:tcPr>
            <w:tcW w:w="2268" w:type="dxa"/>
            <w:vAlign w:val="center"/>
          </w:tcPr>
          <w:p w:rsidR="00A20F03" w:rsidRDefault="00F03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Образовательная организация</w:t>
            </w:r>
          </w:p>
        </w:tc>
        <w:tc>
          <w:tcPr>
            <w:tcW w:w="841" w:type="dxa"/>
            <w:vAlign w:val="center"/>
          </w:tcPr>
          <w:p w:rsidR="00A20F03" w:rsidRDefault="00F03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392" w:type="dxa"/>
            <w:vAlign w:val="center"/>
          </w:tcPr>
          <w:p w:rsidR="00A20F03" w:rsidRDefault="00F03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баллов</w:t>
            </w:r>
          </w:p>
        </w:tc>
      </w:tr>
      <w:tr w:rsidR="00A662B3">
        <w:tc>
          <w:tcPr>
            <w:tcW w:w="87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D731E" w:rsidRDefault="00FD7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2B3">
        <w:tc>
          <w:tcPr>
            <w:tcW w:w="87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D731E" w:rsidRDefault="00FD7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2B3">
        <w:tc>
          <w:tcPr>
            <w:tcW w:w="87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D731E" w:rsidRDefault="00FD7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2B3">
        <w:tc>
          <w:tcPr>
            <w:tcW w:w="87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D731E" w:rsidRDefault="00FD7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2B3">
        <w:tc>
          <w:tcPr>
            <w:tcW w:w="87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D731E" w:rsidRDefault="00FD7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2B3">
        <w:tc>
          <w:tcPr>
            <w:tcW w:w="87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D731E" w:rsidRDefault="00FD7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20F03" w:rsidRDefault="00A20F03">
      <w:pPr>
        <w:jc w:val="right"/>
        <w:rPr>
          <w:rFonts w:ascii="Times New Roman" w:hAnsi="Times New Roman" w:cs="Times New Roman"/>
          <w:b/>
        </w:rPr>
      </w:pPr>
    </w:p>
    <w:p w:rsidR="00A20F03" w:rsidRDefault="00F036A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Члены жюри</w:t>
      </w:r>
      <w:r>
        <w:rPr>
          <w:rFonts w:ascii="Times New Roman" w:hAnsi="Times New Roman" w:cs="Times New Roman"/>
        </w:rPr>
        <w:t>_______________________________</w:t>
      </w:r>
    </w:p>
    <w:p w:rsidR="00A20F03" w:rsidRDefault="00F036A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_______________________________</w:t>
      </w:r>
    </w:p>
    <w:p w:rsidR="00A20F03" w:rsidRDefault="00F036A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</w:t>
      </w:r>
      <w:r w:rsidR="00F355F7">
        <w:rPr>
          <w:rFonts w:ascii="Times New Roman" w:hAnsi="Times New Roman" w:cs="Times New Roman"/>
          <w:b/>
        </w:rPr>
        <w:t xml:space="preserve">           Председатель жюри </w:t>
      </w:r>
      <w:r>
        <w:rPr>
          <w:rFonts w:ascii="Times New Roman" w:hAnsi="Times New Roman" w:cs="Times New Roman"/>
        </w:rPr>
        <w:t xml:space="preserve"> ______________________________</w:t>
      </w:r>
    </w:p>
    <w:p w:rsidR="00A20F03" w:rsidRDefault="00A20F0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A20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E9C" w:rsidRDefault="00871E9C">
      <w:pPr>
        <w:spacing w:after="0" w:line="240" w:lineRule="auto"/>
      </w:pPr>
      <w:r>
        <w:separator/>
      </w:r>
    </w:p>
  </w:endnote>
  <w:endnote w:type="continuationSeparator" w:id="0">
    <w:p w:rsidR="00871E9C" w:rsidRDefault="00871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E9C" w:rsidRDefault="00871E9C">
      <w:pPr>
        <w:spacing w:after="0" w:line="240" w:lineRule="auto"/>
      </w:pPr>
      <w:r>
        <w:separator/>
      </w:r>
    </w:p>
  </w:footnote>
  <w:footnote w:type="continuationSeparator" w:id="0">
    <w:p w:rsidR="00871E9C" w:rsidRDefault="00871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ED4" w:rsidRDefault="00A22C61" w:rsidP="00B53ED4">
    <w:pPr>
      <w:pStyle w:val="a5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  <w:lang w:val="en-US"/>
      </w:rPr>
      <w:t>VII</w:t>
    </w:r>
    <w:r>
      <w:rPr>
        <w:rFonts w:ascii="Times New Roman" w:hAnsi="Times New Roman"/>
        <w:sz w:val="20"/>
      </w:rPr>
      <w:t xml:space="preserve"> Областной чемпионат «Школьные навыки» для обучающихся 2-х - 6-х классов </w:t>
    </w:r>
    <w:r w:rsidR="00B53ED4" w:rsidRPr="00B53ED4">
      <w:rPr>
        <w:rFonts w:ascii="Times New Roman" w:hAnsi="Times New Roman"/>
        <w:sz w:val="20"/>
      </w:rPr>
      <w:t xml:space="preserve"> </w:t>
    </w:r>
  </w:p>
  <w:p w:rsidR="00A22C61" w:rsidRDefault="00B53ED4" w:rsidP="00A22C61">
    <w:pPr>
      <w:pStyle w:val="a5"/>
      <w:jc w:val="center"/>
      <w:rPr>
        <w:rFonts w:ascii="Times New Roman" w:hAnsi="Times New Roman"/>
        <w:sz w:val="20"/>
      </w:rPr>
    </w:pPr>
    <w:r w:rsidRPr="00B53ED4">
      <w:rPr>
        <w:rFonts w:ascii="Times New Roman" w:hAnsi="Times New Roman"/>
        <w:sz w:val="20"/>
      </w:rPr>
      <w:t>общеобразовательных организаций Омской области.</w:t>
    </w:r>
    <w:r>
      <w:rPr>
        <w:rFonts w:ascii="Times New Roman" w:hAnsi="Times New Roman"/>
        <w:sz w:val="20"/>
      </w:rPr>
      <w:t xml:space="preserve"> </w:t>
    </w:r>
    <w:r w:rsidR="00A22C61">
      <w:rPr>
        <w:rFonts w:ascii="Times New Roman" w:hAnsi="Times New Roman"/>
        <w:sz w:val="20"/>
      </w:rPr>
      <w:t>Муниципальный этап.</w:t>
    </w:r>
  </w:p>
  <w:p w:rsidR="00A20F03" w:rsidRPr="00A22C61" w:rsidRDefault="00A20F03" w:rsidP="00A22C6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2B5C"/>
    <w:multiLevelType w:val="multilevel"/>
    <w:tmpl w:val="03492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154"/>
    <w:rsid w:val="00026E49"/>
    <w:rsid w:val="00036515"/>
    <w:rsid w:val="0004369F"/>
    <w:rsid w:val="000502C9"/>
    <w:rsid w:val="0005782D"/>
    <w:rsid w:val="0006309D"/>
    <w:rsid w:val="000717D4"/>
    <w:rsid w:val="00080F10"/>
    <w:rsid w:val="00094435"/>
    <w:rsid w:val="00095F27"/>
    <w:rsid w:val="000A103C"/>
    <w:rsid w:val="000B0A19"/>
    <w:rsid w:val="000B75D4"/>
    <w:rsid w:val="000C2572"/>
    <w:rsid w:val="000C3831"/>
    <w:rsid w:val="000D5825"/>
    <w:rsid w:val="000E37FD"/>
    <w:rsid w:val="000E61BC"/>
    <w:rsid w:val="000E6882"/>
    <w:rsid w:val="00112307"/>
    <w:rsid w:val="00113858"/>
    <w:rsid w:val="00113D82"/>
    <w:rsid w:val="001222E4"/>
    <w:rsid w:val="00123F96"/>
    <w:rsid w:val="00147731"/>
    <w:rsid w:val="00167271"/>
    <w:rsid w:val="001815DB"/>
    <w:rsid w:val="00186599"/>
    <w:rsid w:val="00196FB0"/>
    <w:rsid w:val="001C58E2"/>
    <w:rsid w:val="001C78C5"/>
    <w:rsid w:val="001D139A"/>
    <w:rsid w:val="001E27F6"/>
    <w:rsid w:val="001E33BB"/>
    <w:rsid w:val="001E60C1"/>
    <w:rsid w:val="001F784D"/>
    <w:rsid w:val="00215F44"/>
    <w:rsid w:val="002205E1"/>
    <w:rsid w:val="00227738"/>
    <w:rsid w:val="00230053"/>
    <w:rsid w:val="00230C41"/>
    <w:rsid w:val="002327F0"/>
    <w:rsid w:val="002401AD"/>
    <w:rsid w:val="002449DA"/>
    <w:rsid w:val="002466B5"/>
    <w:rsid w:val="00247AE0"/>
    <w:rsid w:val="00251D20"/>
    <w:rsid w:val="002600AE"/>
    <w:rsid w:val="0028122D"/>
    <w:rsid w:val="00291243"/>
    <w:rsid w:val="002951F7"/>
    <w:rsid w:val="002A4C6E"/>
    <w:rsid w:val="002B44EA"/>
    <w:rsid w:val="002C3ED8"/>
    <w:rsid w:val="002C46DD"/>
    <w:rsid w:val="002C7C04"/>
    <w:rsid w:val="002D5843"/>
    <w:rsid w:val="002D79DA"/>
    <w:rsid w:val="002E4B77"/>
    <w:rsid w:val="002F3057"/>
    <w:rsid w:val="002F35C5"/>
    <w:rsid w:val="003042AF"/>
    <w:rsid w:val="0032635C"/>
    <w:rsid w:val="0033357C"/>
    <w:rsid w:val="003372B9"/>
    <w:rsid w:val="0034199A"/>
    <w:rsid w:val="00357094"/>
    <w:rsid w:val="0035714B"/>
    <w:rsid w:val="0036698A"/>
    <w:rsid w:val="00377F8B"/>
    <w:rsid w:val="00380913"/>
    <w:rsid w:val="00390C46"/>
    <w:rsid w:val="0039156A"/>
    <w:rsid w:val="00391EEC"/>
    <w:rsid w:val="003B1F09"/>
    <w:rsid w:val="003B20DE"/>
    <w:rsid w:val="003B3598"/>
    <w:rsid w:val="003B66C0"/>
    <w:rsid w:val="003B798E"/>
    <w:rsid w:val="003C6190"/>
    <w:rsid w:val="003C6A06"/>
    <w:rsid w:val="003D6CAC"/>
    <w:rsid w:val="003F1FC7"/>
    <w:rsid w:val="00405A43"/>
    <w:rsid w:val="004075EC"/>
    <w:rsid w:val="00430AF1"/>
    <w:rsid w:val="00440668"/>
    <w:rsid w:val="00453557"/>
    <w:rsid w:val="00457CA3"/>
    <w:rsid w:val="004736D7"/>
    <w:rsid w:val="00483CAC"/>
    <w:rsid w:val="00490A53"/>
    <w:rsid w:val="004A27FB"/>
    <w:rsid w:val="004B5885"/>
    <w:rsid w:val="004C1205"/>
    <w:rsid w:val="004C7AA0"/>
    <w:rsid w:val="004D14F6"/>
    <w:rsid w:val="004D2254"/>
    <w:rsid w:val="004D4074"/>
    <w:rsid w:val="004E0DD5"/>
    <w:rsid w:val="004F2CF9"/>
    <w:rsid w:val="005252E2"/>
    <w:rsid w:val="0053564F"/>
    <w:rsid w:val="005362B1"/>
    <w:rsid w:val="00562005"/>
    <w:rsid w:val="00564712"/>
    <w:rsid w:val="00580341"/>
    <w:rsid w:val="00593FEE"/>
    <w:rsid w:val="005A28D2"/>
    <w:rsid w:val="005A4F19"/>
    <w:rsid w:val="005B3CED"/>
    <w:rsid w:val="005B410B"/>
    <w:rsid w:val="005B6D96"/>
    <w:rsid w:val="005C45AD"/>
    <w:rsid w:val="005D5D0E"/>
    <w:rsid w:val="00600DF7"/>
    <w:rsid w:val="00604CBD"/>
    <w:rsid w:val="0060690F"/>
    <w:rsid w:val="00617D9F"/>
    <w:rsid w:val="00627235"/>
    <w:rsid w:val="006312FE"/>
    <w:rsid w:val="00635BF0"/>
    <w:rsid w:val="00637A3E"/>
    <w:rsid w:val="0065322D"/>
    <w:rsid w:val="0066181C"/>
    <w:rsid w:val="00691869"/>
    <w:rsid w:val="006A4154"/>
    <w:rsid w:val="006A5ACF"/>
    <w:rsid w:val="006A64A2"/>
    <w:rsid w:val="006B0954"/>
    <w:rsid w:val="006B4E67"/>
    <w:rsid w:val="006C42BD"/>
    <w:rsid w:val="006C6805"/>
    <w:rsid w:val="006D01BA"/>
    <w:rsid w:val="006E225B"/>
    <w:rsid w:val="006E2599"/>
    <w:rsid w:val="006E6B4E"/>
    <w:rsid w:val="006F1DD3"/>
    <w:rsid w:val="006F1F64"/>
    <w:rsid w:val="006F4920"/>
    <w:rsid w:val="006F5206"/>
    <w:rsid w:val="006F5D09"/>
    <w:rsid w:val="007003E1"/>
    <w:rsid w:val="00712037"/>
    <w:rsid w:val="007123C9"/>
    <w:rsid w:val="00712DEC"/>
    <w:rsid w:val="00713D28"/>
    <w:rsid w:val="0071668D"/>
    <w:rsid w:val="0072637E"/>
    <w:rsid w:val="00727098"/>
    <w:rsid w:val="00731C4F"/>
    <w:rsid w:val="007817D7"/>
    <w:rsid w:val="00782088"/>
    <w:rsid w:val="00786FC5"/>
    <w:rsid w:val="00791B1C"/>
    <w:rsid w:val="007B2093"/>
    <w:rsid w:val="007B4813"/>
    <w:rsid w:val="007B62D2"/>
    <w:rsid w:val="007C29E8"/>
    <w:rsid w:val="007C35C5"/>
    <w:rsid w:val="007C6825"/>
    <w:rsid w:val="007E0371"/>
    <w:rsid w:val="0081380D"/>
    <w:rsid w:val="00820E20"/>
    <w:rsid w:val="00824B84"/>
    <w:rsid w:val="00840E04"/>
    <w:rsid w:val="00846A34"/>
    <w:rsid w:val="00852101"/>
    <w:rsid w:val="008603AA"/>
    <w:rsid w:val="00862858"/>
    <w:rsid w:val="00865A11"/>
    <w:rsid w:val="0087033C"/>
    <w:rsid w:val="00871E9C"/>
    <w:rsid w:val="00897293"/>
    <w:rsid w:val="00897754"/>
    <w:rsid w:val="008A03D1"/>
    <w:rsid w:val="008A3E9D"/>
    <w:rsid w:val="008A5809"/>
    <w:rsid w:val="008C0013"/>
    <w:rsid w:val="008D3360"/>
    <w:rsid w:val="008E20CB"/>
    <w:rsid w:val="008E37CB"/>
    <w:rsid w:val="008F0485"/>
    <w:rsid w:val="008F6897"/>
    <w:rsid w:val="009011CB"/>
    <w:rsid w:val="0090178C"/>
    <w:rsid w:val="00901F30"/>
    <w:rsid w:val="00910EEE"/>
    <w:rsid w:val="00913DA2"/>
    <w:rsid w:val="0092103C"/>
    <w:rsid w:val="00921F43"/>
    <w:rsid w:val="009368BB"/>
    <w:rsid w:val="00937646"/>
    <w:rsid w:val="00940EB0"/>
    <w:rsid w:val="0094469A"/>
    <w:rsid w:val="00953707"/>
    <w:rsid w:val="00953F90"/>
    <w:rsid w:val="00954894"/>
    <w:rsid w:val="00955720"/>
    <w:rsid w:val="009572A9"/>
    <w:rsid w:val="0096396E"/>
    <w:rsid w:val="00972B30"/>
    <w:rsid w:val="009B0661"/>
    <w:rsid w:val="009C523E"/>
    <w:rsid w:val="009D78DE"/>
    <w:rsid w:val="009F30C7"/>
    <w:rsid w:val="00A03811"/>
    <w:rsid w:val="00A05180"/>
    <w:rsid w:val="00A16CE1"/>
    <w:rsid w:val="00A20F03"/>
    <w:rsid w:val="00A22C61"/>
    <w:rsid w:val="00A274CE"/>
    <w:rsid w:val="00A311E0"/>
    <w:rsid w:val="00A51CC9"/>
    <w:rsid w:val="00A627DB"/>
    <w:rsid w:val="00A630CB"/>
    <w:rsid w:val="00A63BB2"/>
    <w:rsid w:val="00A662B3"/>
    <w:rsid w:val="00AB2E10"/>
    <w:rsid w:val="00AC22BA"/>
    <w:rsid w:val="00AD4F2B"/>
    <w:rsid w:val="00AE2FFB"/>
    <w:rsid w:val="00AE4D99"/>
    <w:rsid w:val="00B00D9C"/>
    <w:rsid w:val="00B02C45"/>
    <w:rsid w:val="00B03833"/>
    <w:rsid w:val="00B16082"/>
    <w:rsid w:val="00B416DB"/>
    <w:rsid w:val="00B5020C"/>
    <w:rsid w:val="00B53ED4"/>
    <w:rsid w:val="00B5526B"/>
    <w:rsid w:val="00B659FF"/>
    <w:rsid w:val="00B7751E"/>
    <w:rsid w:val="00B92626"/>
    <w:rsid w:val="00B92D5D"/>
    <w:rsid w:val="00BB07AE"/>
    <w:rsid w:val="00BB2C41"/>
    <w:rsid w:val="00BC6EFE"/>
    <w:rsid w:val="00BF37EA"/>
    <w:rsid w:val="00C00C9D"/>
    <w:rsid w:val="00C043CD"/>
    <w:rsid w:val="00C11067"/>
    <w:rsid w:val="00C2742B"/>
    <w:rsid w:val="00C3152B"/>
    <w:rsid w:val="00C36F61"/>
    <w:rsid w:val="00C60CDA"/>
    <w:rsid w:val="00C91373"/>
    <w:rsid w:val="00C97E95"/>
    <w:rsid w:val="00CA47E3"/>
    <w:rsid w:val="00CA580C"/>
    <w:rsid w:val="00CC2BA5"/>
    <w:rsid w:val="00CC7514"/>
    <w:rsid w:val="00CD1D37"/>
    <w:rsid w:val="00CD77D8"/>
    <w:rsid w:val="00CE7BA6"/>
    <w:rsid w:val="00CF23D8"/>
    <w:rsid w:val="00D03610"/>
    <w:rsid w:val="00D0590A"/>
    <w:rsid w:val="00D21BF9"/>
    <w:rsid w:val="00D23252"/>
    <w:rsid w:val="00D23FDF"/>
    <w:rsid w:val="00D2404C"/>
    <w:rsid w:val="00D32A2D"/>
    <w:rsid w:val="00D337BE"/>
    <w:rsid w:val="00D34460"/>
    <w:rsid w:val="00D56FB4"/>
    <w:rsid w:val="00DA6FA9"/>
    <w:rsid w:val="00DB0039"/>
    <w:rsid w:val="00DE3656"/>
    <w:rsid w:val="00DE3917"/>
    <w:rsid w:val="00E027D4"/>
    <w:rsid w:val="00E106BD"/>
    <w:rsid w:val="00E25F8F"/>
    <w:rsid w:val="00E31C36"/>
    <w:rsid w:val="00E5187A"/>
    <w:rsid w:val="00E55918"/>
    <w:rsid w:val="00E76D10"/>
    <w:rsid w:val="00E859BF"/>
    <w:rsid w:val="00E9131F"/>
    <w:rsid w:val="00EA081B"/>
    <w:rsid w:val="00EA1E49"/>
    <w:rsid w:val="00EB6515"/>
    <w:rsid w:val="00EC05BB"/>
    <w:rsid w:val="00EE527A"/>
    <w:rsid w:val="00EF2445"/>
    <w:rsid w:val="00F036AF"/>
    <w:rsid w:val="00F14672"/>
    <w:rsid w:val="00F25FE6"/>
    <w:rsid w:val="00F30846"/>
    <w:rsid w:val="00F355F7"/>
    <w:rsid w:val="00F365E2"/>
    <w:rsid w:val="00F437E9"/>
    <w:rsid w:val="00F60208"/>
    <w:rsid w:val="00F727C4"/>
    <w:rsid w:val="00F850A5"/>
    <w:rsid w:val="00F8675D"/>
    <w:rsid w:val="00F96A34"/>
    <w:rsid w:val="00F976DB"/>
    <w:rsid w:val="00FA274A"/>
    <w:rsid w:val="00FB76FF"/>
    <w:rsid w:val="00FD731E"/>
    <w:rsid w:val="1B6E01FA"/>
    <w:rsid w:val="2A50009C"/>
    <w:rsid w:val="2D196A15"/>
    <w:rsid w:val="37B81712"/>
    <w:rsid w:val="6A94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C4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4">
    <w:name w:val="Нижний колонтитул Знак"/>
    <w:basedOn w:val="a0"/>
    <w:link w:val="a3"/>
    <w:uiPriority w:val="99"/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No Spacing"/>
    <w:uiPriority w:val="1"/>
    <w:qFormat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C4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4">
    <w:name w:val="Нижний колонтитул Знак"/>
    <w:basedOn w:val="a0"/>
    <w:link w:val="a3"/>
    <w:uiPriority w:val="99"/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No Spacing"/>
    <w:uiPriority w:val="1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01AAB3-31D4-43AC-A27A-880BA08C9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243</cp:revision>
  <cp:lastPrinted>2020-12-14T09:12:00Z</cp:lastPrinted>
  <dcterms:created xsi:type="dcterms:W3CDTF">2019-02-07T10:22:00Z</dcterms:created>
  <dcterms:modified xsi:type="dcterms:W3CDTF">2025-02-04T04:18:00Z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