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04694" w:rsidRDefault="00BC6EFE" w:rsidP="00001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CE6" w:rsidRPr="00FD713B" w:rsidRDefault="00BC6EFE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FD713B">
        <w:rPr>
          <w:rFonts w:ascii="Times New Roman" w:hAnsi="Times New Roman" w:cs="Times New Roman"/>
          <w:b/>
          <w:sz w:val="24"/>
          <w:szCs w:val="24"/>
        </w:rPr>
        <w:t>4</w:t>
      </w:r>
      <w:r w:rsidR="00721432" w:rsidRPr="007214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  <w:r w:rsidR="001E50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6EFE" w:rsidRDefault="001E5006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(английский язык</w:t>
      </w:r>
      <w:r w:rsidR="00153CA0">
        <w:rPr>
          <w:rFonts w:ascii="Times New Roman" w:hAnsi="Times New Roman" w:cs="Times New Roman"/>
          <w:b/>
          <w:sz w:val="24"/>
          <w:szCs w:val="24"/>
        </w:rPr>
        <w:t>, немецкий язык, французский язык</w:t>
      </w:r>
      <w:r w:rsidR="00B35A2E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1E5006" w:rsidRPr="001765FC" w:rsidRDefault="001E5006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Default="0060690F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sz w:val="24"/>
          <w:szCs w:val="24"/>
        </w:rPr>
        <w:t>» для</w:t>
      </w:r>
      <w:r w:rsidR="00FD713B">
        <w:rPr>
          <w:rFonts w:ascii="Times New Roman" w:hAnsi="Times New Roman" w:cs="Times New Roman"/>
          <w:sz w:val="24"/>
          <w:szCs w:val="24"/>
        </w:rPr>
        <w:t xml:space="preserve"> 4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B63C20" w:rsidRPr="001765FC" w:rsidRDefault="00B63C20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63C20" w:rsidRPr="00E243CC" w:rsidRDefault="004524E3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63C20">
        <w:rPr>
          <w:rFonts w:ascii="Times New Roman" w:hAnsi="Times New Roman" w:cs="Times New Roman"/>
          <w:sz w:val="24"/>
          <w:szCs w:val="24"/>
        </w:rPr>
        <w:t xml:space="preserve"> три задания:</w:t>
      </w:r>
    </w:p>
    <w:p w:rsidR="00B63C20" w:rsidRPr="004A4F88" w:rsidRDefault="00B63C20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524E3" w:rsidRPr="001765FC">
        <w:rPr>
          <w:rFonts w:ascii="Times New Roman" w:hAnsi="Times New Roman" w:cs="Times New Roman"/>
          <w:sz w:val="24"/>
          <w:szCs w:val="24"/>
        </w:rPr>
        <w:t xml:space="preserve">прочитать вслух текст на </w:t>
      </w:r>
      <w:r w:rsidR="00D35B7C">
        <w:rPr>
          <w:rFonts w:ascii="Times New Roman" w:hAnsi="Times New Roman" w:cs="Times New Roman"/>
          <w:sz w:val="24"/>
          <w:szCs w:val="24"/>
        </w:rPr>
        <w:t>английском (немецком, французском) языках</w:t>
      </w:r>
      <w:r w:rsidR="004A4F88" w:rsidRPr="004A4F88">
        <w:rPr>
          <w:rFonts w:ascii="Times New Roman" w:hAnsi="Times New Roman" w:cs="Times New Roman"/>
          <w:sz w:val="24"/>
          <w:szCs w:val="24"/>
        </w:rPr>
        <w:t>;</w:t>
      </w:r>
      <w:r w:rsidR="00D30C3E" w:rsidRPr="00D30C3E">
        <w:rPr>
          <w:rFonts w:ascii="Times New Roman" w:hAnsi="Times New Roman" w:cs="Times New Roman"/>
          <w:sz w:val="24"/>
          <w:szCs w:val="24"/>
        </w:rPr>
        <w:t xml:space="preserve"> </w:t>
      </w:r>
      <w:r w:rsidR="00E243CC">
        <w:rPr>
          <w:rFonts w:ascii="Times New Roman" w:hAnsi="Times New Roman" w:cs="Times New Roman"/>
          <w:sz w:val="24"/>
          <w:szCs w:val="24"/>
        </w:rPr>
        <w:t xml:space="preserve">подобрать один из 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3-х предложенных ниже </w:t>
      </w:r>
      <w:r w:rsidR="00E243CC">
        <w:rPr>
          <w:rFonts w:ascii="Times New Roman" w:hAnsi="Times New Roman" w:cs="Times New Roman"/>
          <w:sz w:val="24"/>
          <w:szCs w:val="24"/>
        </w:rPr>
        <w:t>заголовков, который</w:t>
      </w:r>
      <w:r>
        <w:rPr>
          <w:rFonts w:ascii="Times New Roman" w:hAnsi="Times New Roman" w:cs="Times New Roman"/>
          <w:sz w:val="24"/>
          <w:szCs w:val="24"/>
        </w:rPr>
        <w:t xml:space="preserve"> подходит к тексту</w:t>
      </w:r>
      <w:r w:rsidR="004A4F88" w:rsidRPr="004A4F88">
        <w:rPr>
          <w:rFonts w:ascii="Times New Roman" w:hAnsi="Times New Roman" w:cs="Times New Roman"/>
          <w:sz w:val="24"/>
          <w:szCs w:val="24"/>
        </w:rPr>
        <w:t>;</w:t>
      </w:r>
    </w:p>
    <w:p w:rsidR="00B63C20" w:rsidRDefault="00D30C3E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30C3E">
        <w:rPr>
          <w:rFonts w:ascii="Times New Roman" w:hAnsi="Times New Roman" w:cs="Times New Roman"/>
          <w:sz w:val="24"/>
          <w:szCs w:val="24"/>
        </w:rPr>
        <w:t>2</w:t>
      </w:r>
      <w:r w:rsidR="00B63C20">
        <w:rPr>
          <w:rFonts w:ascii="Times New Roman" w:hAnsi="Times New Roman" w:cs="Times New Roman"/>
          <w:sz w:val="24"/>
          <w:szCs w:val="24"/>
        </w:rPr>
        <w:t>)</w:t>
      </w:r>
      <w:r w:rsidR="00A75634">
        <w:rPr>
          <w:rFonts w:ascii="Times New Roman" w:hAnsi="Times New Roman" w:cs="Times New Roman"/>
          <w:sz w:val="24"/>
          <w:szCs w:val="24"/>
        </w:rPr>
        <w:t xml:space="preserve"> </w:t>
      </w:r>
      <w:r w:rsidR="00655A0C">
        <w:rPr>
          <w:rFonts w:ascii="Times New Roman" w:hAnsi="Times New Roman" w:cs="Times New Roman"/>
          <w:sz w:val="24"/>
          <w:szCs w:val="24"/>
        </w:rPr>
        <w:t xml:space="preserve">прочитать вслух </w:t>
      </w:r>
      <w:r w:rsidR="0086149B">
        <w:rPr>
          <w:rFonts w:ascii="Times New Roman" w:hAnsi="Times New Roman" w:cs="Times New Roman"/>
          <w:sz w:val="24"/>
          <w:szCs w:val="24"/>
        </w:rPr>
        <w:t>предложения</w:t>
      </w:r>
      <w:r w:rsidR="00AC1FE6">
        <w:rPr>
          <w:rFonts w:ascii="Times New Roman" w:hAnsi="Times New Roman" w:cs="Times New Roman"/>
          <w:sz w:val="24"/>
          <w:szCs w:val="24"/>
        </w:rPr>
        <w:t xml:space="preserve">; </w:t>
      </w:r>
      <w:r w:rsidR="006E7D33">
        <w:rPr>
          <w:rFonts w:ascii="Times New Roman" w:hAnsi="Times New Roman" w:cs="Times New Roman"/>
          <w:sz w:val="24"/>
          <w:szCs w:val="24"/>
        </w:rPr>
        <w:t>выбрать</w:t>
      </w:r>
      <w:r w:rsidR="006E7D33" w:rsidRPr="009069C3">
        <w:rPr>
          <w:rFonts w:ascii="Times New Roman" w:hAnsi="Times New Roman" w:cs="Times New Roman"/>
          <w:sz w:val="24"/>
          <w:szCs w:val="24"/>
        </w:rPr>
        <w:t xml:space="preserve"> </w:t>
      </w:r>
      <w:r w:rsidR="006E7D33">
        <w:rPr>
          <w:rFonts w:ascii="Times New Roman" w:hAnsi="Times New Roman" w:cs="Times New Roman"/>
          <w:sz w:val="24"/>
          <w:szCs w:val="24"/>
        </w:rPr>
        <w:t>три из них, соответствующие содержанию прочитанного текста.</w:t>
      </w:r>
    </w:p>
    <w:p w:rsidR="003741AD" w:rsidRPr="001765FC" w:rsidRDefault="00475A08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>, подсаживается к 1</w:t>
      </w:r>
      <w:r w:rsidR="004A4F88" w:rsidRPr="004A4F88">
        <w:rPr>
          <w:rFonts w:ascii="Times New Roman" w:hAnsi="Times New Roman" w:cs="Times New Roman"/>
          <w:sz w:val="24"/>
          <w:szCs w:val="24"/>
        </w:rPr>
        <w:t>-</w:t>
      </w:r>
      <w:r w:rsidR="004A4F88">
        <w:rPr>
          <w:rFonts w:ascii="Times New Roman" w:hAnsi="Times New Roman" w:cs="Times New Roman"/>
          <w:sz w:val="24"/>
          <w:szCs w:val="24"/>
        </w:rPr>
        <w:t>му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членов жюри, получает карточку с заданием, готовится к чтению текста вслух в течение 2-х минут, затем читает подготовленный текст задания в течение </w:t>
      </w:r>
      <w:r w:rsidR="008971F9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6164E8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>-</w:t>
      </w:r>
      <w:r w:rsidR="006164E8"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153CA0">
        <w:rPr>
          <w:rFonts w:ascii="Times New Roman" w:hAnsi="Times New Roman" w:cs="Times New Roman"/>
          <w:sz w:val="24"/>
          <w:szCs w:val="24"/>
        </w:rPr>
        <w:t>выполняет задание на в</w:t>
      </w:r>
      <w:r w:rsidR="00587CA7">
        <w:rPr>
          <w:rFonts w:ascii="Times New Roman" w:hAnsi="Times New Roman" w:cs="Times New Roman"/>
          <w:sz w:val="24"/>
          <w:szCs w:val="24"/>
        </w:rPr>
        <w:t>ыбор одного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предложенных </w:t>
      </w:r>
      <w:r w:rsidR="00587CA7">
        <w:rPr>
          <w:rFonts w:ascii="Times New Roman" w:hAnsi="Times New Roman" w:cs="Times New Roman"/>
          <w:sz w:val="24"/>
          <w:szCs w:val="24"/>
        </w:rPr>
        <w:t>заголовков</w:t>
      </w:r>
      <w:r w:rsidR="006164E8">
        <w:rPr>
          <w:rFonts w:ascii="Times New Roman" w:hAnsi="Times New Roman" w:cs="Times New Roman"/>
          <w:sz w:val="24"/>
          <w:szCs w:val="24"/>
        </w:rPr>
        <w:t xml:space="preserve"> и </w:t>
      </w:r>
      <w:r w:rsidR="00DA4727">
        <w:rPr>
          <w:rFonts w:ascii="Times New Roman" w:hAnsi="Times New Roman" w:cs="Times New Roman"/>
          <w:sz w:val="24"/>
          <w:szCs w:val="24"/>
        </w:rPr>
        <w:t>читает вслух предложения, выбирая</w:t>
      </w:r>
      <w:r w:rsidR="00DA4727" w:rsidRPr="009069C3">
        <w:rPr>
          <w:rFonts w:ascii="Times New Roman" w:hAnsi="Times New Roman" w:cs="Times New Roman"/>
          <w:sz w:val="24"/>
          <w:szCs w:val="24"/>
        </w:rPr>
        <w:t xml:space="preserve"> </w:t>
      </w:r>
      <w:r w:rsidR="00DA4727">
        <w:rPr>
          <w:rFonts w:ascii="Times New Roman" w:hAnsi="Times New Roman" w:cs="Times New Roman"/>
          <w:sz w:val="24"/>
          <w:szCs w:val="24"/>
        </w:rPr>
        <w:t>три из них, соответствующие содержанию прочитанного текста.</w:t>
      </w:r>
    </w:p>
    <w:p w:rsidR="0060690F" w:rsidRPr="008971F9" w:rsidRDefault="00BC6EFE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8971F9" w:rsidRDefault="008971F9" w:rsidP="008971F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71F9" w:rsidRPr="00AF7D35" w:rsidRDefault="008971F9" w:rsidP="008971F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8971F9" w:rsidRDefault="008971F9" w:rsidP="008971F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8971F9" w:rsidRDefault="008971F9" w:rsidP="008971F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8971F9" w:rsidRPr="00AF7D35" w:rsidRDefault="00F735C7" w:rsidP="008971F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8971F9" w:rsidRPr="00AF7D35">
        <w:rPr>
          <w:rFonts w:ascii="Times New Roman" w:hAnsi="Times New Roman" w:cs="Times New Roman"/>
          <w:sz w:val="24"/>
          <w:szCs w:val="24"/>
        </w:rPr>
        <w:t xml:space="preserve"> к тексту – 2 минуты;</w:t>
      </w:r>
    </w:p>
    <w:p w:rsidR="008971F9" w:rsidRPr="008971F9" w:rsidRDefault="008971F9" w:rsidP="0089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001323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заданием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а каждом столе необходимо иметь: бланки с заданиями для чтения </w:t>
      </w:r>
      <w:r w:rsidR="009A78CA">
        <w:rPr>
          <w:rFonts w:ascii="Times New Roman" w:hAnsi="Times New Roman" w:cs="Times New Roman"/>
          <w:sz w:val="24"/>
          <w:szCs w:val="24"/>
        </w:rPr>
        <w:t xml:space="preserve">текста </w:t>
      </w:r>
      <w:r w:rsidR="006E28CC" w:rsidRPr="001765FC">
        <w:rPr>
          <w:rFonts w:ascii="Times New Roman" w:hAnsi="Times New Roman" w:cs="Times New Roman"/>
          <w:sz w:val="24"/>
          <w:szCs w:val="24"/>
        </w:rPr>
        <w:t>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 </w:t>
      </w:r>
      <w:r w:rsidR="00B3161C" w:rsidRPr="001765FC">
        <w:rPr>
          <w:rFonts w:ascii="Times New Roman" w:hAnsi="Times New Roman" w:cs="Times New Roman"/>
          <w:sz w:val="24"/>
          <w:szCs w:val="24"/>
        </w:rPr>
        <w:t>текст</w:t>
      </w:r>
      <w:r w:rsidR="009A78CA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B3161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B3161C">
        <w:rPr>
          <w:rFonts w:ascii="Times New Roman" w:hAnsi="Times New Roman" w:cs="Times New Roman"/>
          <w:sz w:val="24"/>
          <w:szCs w:val="24"/>
        </w:rPr>
        <w:t>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1765FC" w:rsidRDefault="00BC6EFE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240A15" w:rsidRDefault="00240A15" w:rsidP="00240A15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3FC" w:rsidRPr="001765FC" w:rsidRDefault="00D903FC" w:rsidP="0000132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gramStart"/>
      <w:r w:rsidRPr="001765FC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A03C3D" w:rsidRPr="00A03C3D" w:rsidRDefault="00A03C3D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 xml:space="preserve">Проводить состязания может любой учитель или обучающийся старших классов, обладающий </w:t>
      </w:r>
      <w:r w:rsidR="00A75634">
        <w:rPr>
          <w:rFonts w:ascii="Times New Roman" w:hAnsi="Times New Roman" w:cs="Times New Roman"/>
          <w:sz w:val="24"/>
          <w:szCs w:val="24"/>
        </w:rPr>
        <w:t>достаточным уровнем подготовки по иностранному языку.</w:t>
      </w:r>
    </w:p>
    <w:p w:rsidR="00E27405" w:rsidRPr="00A03C3D" w:rsidRDefault="00E27405" w:rsidP="000013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Default="00B92D1D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E83CE7">
        <w:rPr>
          <w:rFonts w:ascii="Times New Roman" w:hAnsi="Times New Roman" w:cs="Times New Roman"/>
          <w:sz w:val="24"/>
          <w:szCs w:val="24"/>
        </w:rPr>
        <w:t xml:space="preserve">, немецкого, </w:t>
      </w:r>
      <w:r w:rsidR="003672C0">
        <w:rPr>
          <w:rFonts w:ascii="Times New Roman" w:hAnsi="Times New Roman" w:cs="Times New Roman"/>
          <w:sz w:val="24"/>
          <w:szCs w:val="24"/>
        </w:rPr>
        <w:t>французского</w:t>
      </w:r>
      <w:r w:rsidR="00811C7F">
        <w:rPr>
          <w:rFonts w:ascii="Times New Roman" w:hAnsi="Times New Roman" w:cs="Times New Roman"/>
          <w:sz w:val="24"/>
          <w:szCs w:val="24"/>
        </w:rPr>
        <w:t>) языка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E22721">
        <w:rPr>
          <w:rFonts w:ascii="Times New Roman" w:hAnsi="Times New Roman" w:cs="Times New Roman"/>
          <w:sz w:val="24"/>
          <w:szCs w:val="24"/>
        </w:rPr>
        <w:t>, немецкому, французскому</w:t>
      </w:r>
      <w:r w:rsidR="00E27405">
        <w:rPr>
          <w:rFonts w:ascii="Times New Roman" w:hAnsi="Times New Roman" w:cs="Times New Roman"/>
          <w:sz w:val="24"/>
          <w:szCs w:val="24"/>
        </w:rPr>
        <w:t>) язык</w:t>
      </w:r>
      <w:r w:rsidR="00811C7F">
        <w:rPr>
          <w:rFonts w:ascii="Times New Roman" w:hAnsi="Times New Roman" w:cs="Times New Roman"/>
          <w:sz w:val="24"/>
          <w:szCs w:val="24"/>
        </w:rPr>
        <w:t>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CB31F1" w:rsidRDefault="00CB31F1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B31F1" w:rsidRPr="00E27405" w:rsidRDefault="00CB31F1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2B44EA" w:rsidRPr="001765FC" w:rsidRDefault="0069533E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</w:t>
      </w:r>
      <w:r w:rsidR="008D133A">
        <w:rPr>
          <w:rFonts w:ascii="Times New Roman" w:hAnsi="Times New Roman" w:cs="Times New Roman"/>
          <w:sz w:val="24"/>
          <w:szCs w:val="24"/>
        </w:rPr>
        <w:t>анным предметно-методической ко</w:t>
      </w:r>
      <w:r w:rsidRPr="0015326D">
        <w:rPr>
          <w:rFonts w:ascii="Times New Roman" w:hAnsi="Times New Roman" w:cs="Times New Roman"/>
          <w:sz w:val="24"/>
          <w:szCs w:val="24"/>
        </w:rPr>
        <w:t>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A75634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 </w:t>
      </w:r>
      <w:r w:rsidRPr="0015326D">
        <w:rPr>
          <w:rFonts w:ascii="Times New Roman" w:hAnsi="Times New Roman" w:cs="Times New Roman"/>
          <w:sz w:val="24"/>
          <w:szCs w:val="24"/>
        </w:rPr>
        <w:t>по электронной почте.</w:t>
      </w:r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группы  по 4 человека, присвоить им порядковые номера: 1.2.3.4.</w:t>
      </w:r>
    </w:p>
    <w:p w:rsidR="0084120B" w:rsidRDefault="0084120B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5A08">
        <w:rPr>
          <w:rFonts w:ascii="Times New Roman" w:hAnsi="Times New Roman" w:cs="Times New Roman"/>
          <w:sz w:val="24"/>
          <w:szCs w:val="24"/>
        </w:rPr>
        <w:t>я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881313" w:rsidRDefault="00881313" w:rsidP="00001323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83C1F" w:rsidRPr="0015326D" w:rsidRDefault="00483C1F" w:rsidP="00001323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001323">
      <w:pPr>
        <w:pStyle w:val="a8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A75634">
        <w:rPr>
          <w:rFonts w:ascii="Times New Roman" w:hAnsi="Times New Roman" w:cs="Times New Roman"/>
          <w:i/>
          <w:sz w:val="24"/>
          <w:szCs w:val="24"/>
        </w:rPr>
        <w:t xml:space="preserve">муниципального этапа </w:t>
      </w:r>
      <w:r w:rsidR="00110A34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A75634" w:rsidRPr="00A756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9F080D" w:rsidRPr="000F60E9" w:rsidRDefault="00483C1F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CB31F1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196519">
        <w:rPr>
          <w:rFonts w:ascii="Times New Roman" w:hAnsi="Times New Roman" w:cs="Times New Roman"/>
          <w:i/>
          <w:sz w:val="24"/>
          <w:szCs w:val="24"/>
        </w:rPr>
        <w:t>4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</w:t>
      </w:r>
      <w:r w:rsidR="00863C58">
        <w:rPr>
          <w:rFonts w:ascii="Times New Roman" w:hAnsi="Times New Roman" w:cs="Times New Roman"/>
          <w:i/>
          <w:sz w:val="24"/>
          <w:szCs w:val="24"/>
        </w:rPr>
        <w:t>, немецком, французском языках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FF2F93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. В течение 2-х минут готовитесь к чтению текста вслух. Затем  в течение </w:t>
      </w:r>
      <w:r w:rsidR="00E114D4">
        <w:rPr>
          <w:rFonts w:ascii="Times New Roman" w:hAnsi="Times New Roman" w:cs="Times New Roman"/>
          <w:i/>
          <w:sz w:val="24"/>
          <w:szCs w:val="24"/>
        </w:rPr>
        <w:t>2-х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 вам необходимо прочитать члену жюри данный текст. После прочтения текста в течение </w:t>
      </w:r>
      <w:r w:rsidR="00954F38">
        <w:rPr>
          <w:rFonts w:ascii="Times New Roman" w:hAnsi="Times New Roman" w:cs="Times New Roman"/>
          <w:i/>
          <w:sz w:val="24"/>
          <w:szCs w:val="24"/>
        </w:rPr>
        <w:t>2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-</w:t>
      </w:r>
      <w:r w:rsidR="00954F38">
        <w:rPr>
          <w:rFonts w:ascii="Times New Roman" w:hAnsi="Times New Roman" w:cs="Times New Roman"/>
          <w:i/>
          <w:sz w:val="24"/>
          <w:szCs w:val="24"/>
        </w:rPr>
        <w:t>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вам необходимо соотнести 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прочитанный текст с </w:t>
      </w:r>
      <w:r w:rsidR="003A53AF">
        <w:rPr>
          <w:rFonts w:ascii="Times New Roman" w:hAnsi="Times New Roman" w:cs="Times New Roman"/>
          <w:i/>
          <w:sz w:val="24"/>
          <w:szCs w:val="24"/>
        </w:rPr>
        <w:t>подходящим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53AF">
        <w:rPr>
          <w:rFonts w:ascii="Times New Roman" w:hAnsi="Times New Roman" w:cs="Times New Roman"/>
          <w:i/>
          <w:sz w:val="24"/>
          <w:szCs w:val="24"/>
        </w:rPr>
        <w:t>заголовком</w:t>
      </w:r>
      <w:r w:rsidR="00954F38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3A53AF">
        <w:rPr>
          <w:rFonts w:ascii="Times New Roman" w:hAnsi="Times New Roman" w:cs="Times New Roman"/>
          <w:i/>
          <w:sz w:val="24"/>
          <w:szCs w:val="24"/>
        </w:rPr>
        <w:t xml:space="preserve">прочитать </w:t>
      </w:r>
      <w:r w:rsidR="003A53AF">
        <w:rPr>
          <w:rFonts w:ascii="Times New Roman" w:hAnsi="Times New Roman" w:cs="Times New Roman"/>
          <w:sz w:val="24"/>
          <w:szCs w:val="24"/>
        </w:rPr>
        <w:t>вслух три предложения, соответствующие содержанию прочитанного текста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. П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3A32C4">
        <w:rPr>
          <w:rFonts w:ascii="Times New Roman" w:hAnsi="Times New Roman" w:cs="Times New Roman"/>
          <w:i/>
          <w:sz w:val="24"/>
          <w:szCs w:val="24"/>
        </w:rPr>
        <w:t>выполнения заданий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>
        <w:rPr>
          <w:rFonts w:ascii="Times New Roman" w:hAnsi="Times New Roman" w:cs="Times New Roman"/>
          <w:i/>
          <w:sz w:val="24"/>
          <w:szCs w:val="24"/>
        </w:rPr>
        <w:t>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84120B" w:rsidRPr="001765FC" w:rsidRDefault="0084120B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Default="0084120B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EE6502" w:rsidRPr="001765FC" w:rsidRDefault="00EE6502" w:rsidP="00EE650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1765FC">
        <w:rPr>
          <w:rFonts w:ascii="Times New Roman" w:hAnsi="Times New Roman" w:cs="Times New Roman"/>
          <w:sz w:val="24"/>
          <w:szCs w:val="24"/>
        </w:rPr>
        <w:t>По истечении 2-х минут член жюри снова устанавливает таймер (</w:t>
      </w:r>
      <w:r w:rsidRPr="00966F4E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>), участник выразительно читает текст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E756B">
        <w:rPr>
          <w:rFonts w:ascii="Times New Roman" w:hAnsi="Times New Roman" w:cs="Times New Roman"/>
          <w:sz w:val="24"/>
          <w:szCs w:val="24"/>
        </w:rPr>
        <w:t>) и отвечает на вопрос «Какой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CE756B">
        <w:rPr>
          <w:rFonts w:ascii="Times New Roman" w:hAnsi="Times New Roman" w:cs="Times New Roman"/>
          <w:sz w:val="24"/>
          <w:szCs w:val="24"/>
        </w:rPr>
        <w:t>заголовок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тексту»</w:t>
      </w:r>
      <w:r>
        <w:rPr>
          <w:rFonts w:ascii="Times New Roman" w:hAnsi="Times New Roman" w:cs="Times New Roman"/>
          <w:sz w:val="24"/>
          <w:szCs w:val="24"/>
        </w:rPr>
        <w:t xml:space="preserve"> и  читает вслух </w:t>
      </w:r>
      <w:r w:rsidR="00CE756B">
        <w:rPr>
          <w:rFonts w:ascii="Times New Roman" w:hAnsi="Times New Roman" w:cs="Times New Roman"/>
          <w:sz w:val="24"/>
          <w:szCs w:val="24"/>
        </w:rPr>
        <w:t xml:space="preserve">три </w:t>
      </w:r>
      <w:r>
        <w:rPr>
          <w:rFonts w:ascii="Times New Roman" w:hAnsi="Times New Roman" w:cs="Times New Roman"/>
          <w:sz w:val="24"/>
          <w:szCs w:val="24"/>
        </w:rPr>
        <w:t>предложения</w:t>
      </w:r>
      <w:r w:rsidR="00CE756B">
        <w:rPr>
          <w:rFonts w:ascii="Times New Roman" w:hAnsi="Times New Roman" w:cs="Times New Roman"/>
          <w:sz w:val="24"/>
          <w:szCs w:val="24"/>
        </w:rPr>
        <w:t>,</w:t>
      </w:r>
      <w:r w:rsidR="00CE756B" w:rsidRPr="00CE756B">
        <w:rPr>
          <w:rFonts w:ascii="Times New Roman" w:hAnsi="Times New Roman" w:cs="Times New Roman"/>
          <w:sz w:val="24"/>
          <w:szCs w:val="24"/>
        </w:rPr>
        <w:t xml:space="preserve"> </w:t>
      </w:r>
      <w:r w:rsidR="00CE756B">
        <w:rPr>
          <w:rFonts w:ascii="Times New Roman" w:hAnsi="Times New Roman" w:cs="Times New Roman"/>
          <w:sz w:val="24"/>
          <w:szCs w:val="24"/>
        </w:rPr>
        <w:t>соответствующие содержанию прочитанного текста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). 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, член жюри прерывает чтение и предлагает перейти к </w:t>
      </w:r>
      <w:r w:rsidR="00CE756B">
        <w:rPr>
          <w:rFonts w:ascii="Times New Roman" w:hAnsi="Times New Roman" w:cs="Times New Roman"/>
          <w:sz w:val="24"/>
          <w:szCs w:val="24"/>
        </w:rPr>
        <w:t>выполнению заданий.</w:t>
      </w:r>
    </w:p>
    <w:p w:rsidR="0084120B" w:rsidRDefault="0084120B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B4966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72349D" w:rsidP="00001323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72349D" w:rsidRPr="0015326D" w:rsidRDefault="0072349D" w:rsidP="00001323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Каждая работа должна быть независимо проверена и подписана не менее чем </w:t>
      </w:r>
      <w:r w:rsidR="00852363">
        <w:rPr>
          <w:rFonts w:ascii="Times New Roman" w:hAnsi="Times New Roman" w:cs="Times New Roman"/>
          <w:sz w:val="24"/>
          <w:szCs w:val="24"/>
        </w:rPr>
        <w:t>одним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член</w:t>
      </w:r>
      <w:r w:rsidR="00852363">
        <w:rPr>
          <w:rFonts w:ascii="Times New Roman" w:hAnsi="Times New Roman" w:cs="Times New Roman"/>
          <w:sz w:val="24"/>
          <w:szCs w:val="24"/>
        </w:rPr>
        <w:t>ом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жюри. 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001323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961FB0" w:rsidRPr="008C6565" w:rsidRDefault="004D6FA9" w:rsidP="00961FB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Чтение текста оценивается по критериям. Максимальное количество баллов – </w:t>
      </w:r>
      <w:r w:rsidR="00021035"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 xml:space="preserve">баллов. За чтение – </w:t>
      </w:r>
      <w:r w:rsidR="00021035">
        <w:rPr>
          <w:rFonts w:ascii="Times New Roman" w:hAnsi="Times New Roman" w:cs="Times New Roman"/>
          <w:sz w:val="24"/>
          <w:szCs w:val="24"/>
        </w:rPr>
        <w:t>6 баллов</w:t>
      </w:r>
      <w:r w:rsidRPr="008C6565">
        <w:rPr>
          <w:rFonts w:ascii="Times New Roman" w:hAnsi="Times New Roman" w:cs="Times New Roman"/>
          <w:sz w:val="24"/>
          <w:szCs w:val="24"/>
        </w:rPr>
        <w:t xml:space="preserve">. За верное выполнение заданий к тексту (1 задания) ученик получает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61FB0">
        <w:rPr>
          <w:rFonts w:ascii="Times New Roman" w:hAnsi="Times New Roman" w:cs="Times New Roman"/>
          <w:sz w:val="24"/>
          <w:szCs w:val="24"/>
        </w:rPr>
        <w:t>, з</w:t>
      </w:r>
      <w:r w:rsidR="00961FB0" w:rsidRPr="008C6565">
        <w:rPr>
          <w:rFonts w:ascii="Times New Roman" w:hAnsi="Times New Roman" w:cs="Times New Roman"/>
          <w:sz w:val="24"/>
          <w:szCs w:val="24"/>
        </w:rPr>
        <w:t>а верное выполнение заданий к тексту (</w:t>
      </w:r>
      <w:r w:rsidR="00961FB0">
        <w:rPr>
          <w:rFonts w:ascii="Times New Roman" w:hAnsi="Times New Roman" w:cs="Times New Roman"/>
          <w:sz w:val="24"/>
          <w:szCs w:val="24"/>
        </w:rPr>
        <w:t>2</w:t>
      </w:r>
      <w:r w:rsidR="00961FB0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</w:t>
      </w:r>
      <w:r w:rsidR="00961FB0">
        <w:rPr>
          <w:rFonts w:ascii="Times New Roman" w:hAnsi="Times New Roman" w:cs="Times New Roman"/>
          <w:sz w:val="24"/>
          <w:szCs w:val="24"/>
        </w:rPr>
        <w:t>2</w:t>
      </w:r>
      <w:r w:rsidR="00961FB0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961FB0">
        <w:rPr>
          <w:rFonts w:ascii="Times New Roman" w:hAnsi="Times New Roman" w:cs="Times New Roman"/>
          <w:sz w:val="24"/>
          <w:szCs w:val="24"/>
        </w:rPr>
        <w:t>а</w:t>
      </w:r>
      <w:r w:rsidR="00961FB0" w:rsidRPr="008C65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4694" w:rsidRPr="008C6565" w:rsidRDefault="00204694" w:rsidP="0000132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83B03" w:rsidRDefault="00F83B03" w:rsidP="00001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Критерии оценивания чтения </w:t>
      </w:r>
      <w:r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F83B03" w:rsidRPr="00F83B03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ударение.</w:t>
      </w:r>
    </w:p>
    <w:p w:rsidR="00F83B03" w:rsidRPr="00F83B03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04F7E" w:rsidRPr="001765FC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текста позволя</w:t>
      </w:r>
      <w:r w:rsidR="00F9622B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выбрать правильный заголовок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F962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 три предложения, соответствующие содержанию прочитанного текста.</w:t>
      </w:r>
    </w:p>
    <w:p w:rsidR="00B26B89" w:rsidRPr="00B26B89" w:rsidRDefault="00B26B89" w:rsidP="000013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672B" w:rsidRDefault="00DD6EE2" w:rsidP="000013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04"/>
        <w:gridCol w:w="1428"/>
        <w:gridCol w:w="2138"/>
        <w:gridCol w:w="1545"/>
        <w:gridCol w:w="1545"/>
        <w:gridCol w:w="2111"/>
      </w:tblGrid>
      <w:tr w:rsidR="00021035" w:rsidRPr="001765FC" w:rsidTr="00021035">
        <w:tc>
          <w:tcPr>
            <w:tcW w:w="420" w:type="pct"/>
          </w:tcPr>
          <w:p w:rsidR="00021035" w:rsidRPr="00DE37F8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746" w:type="pct"/>
          </w:tcPr>
          <w:p w:rsidR="00021035" w:rsidRPr="00DE37F8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7" w:type="pct"/>
          </w:tcPr>
          <w:p w:rsidR="00021035" w:rsidRPr="00DE37F8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7" w:type="pct"/>
          </w:tcPr>
          <w:p w:rsidR="00021035" w:rsidRPr="00DE37F8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910" w:type="pct"/>
            <w:gridSpan w:val="2"/>
          </w:tcPr>
          <w:p w:rsidR="00021035" w:rsidRPr="00DE37F8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021035" w:rsidRPr="001765FC" w:rsidTr="00021035">
        <w:trPr>
          <w:trHeight w:val="1141"/>
        </w:trPr>
        <w:tc>
          <w:tcPr>
            <w:tcW w:w="420" w:type="pct"/>
          </w:tcPr>
          <w:p w:rsidR="00021035" w:rsidRPr="00DE37F8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6" w:type="pct"/>
          </w:tcPr>
          <w:p w:rsidR="00021035" w:rsidRPr="00DE37F8" w:rsidRDefault="00021035" w:rsidP="0085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1117" w:type="pct"/>
          </w:tcPr>
          <w:p w:rsidR="00021035" w:rsidRPr="00DE37F8" w:rsidRDefault="00021035" w:rsidP="0085132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807" w:type="pct"/>
          </w:tcPr>
          <w:p w:rsidR="00021035" w:rsidRPr="00DE37F8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</w:tc>
        <w:tc>
          <w:tcPr>
            <w:tcW w:w="807" w:type="pct"/>
          </w:tcPr>
          <w:p w:rsidR="00021035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  <w:p w:rsidR="00021035" w:rsidRPr="004B1964" w:rsidRDefault="00021035" w:rsidP="004B19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21035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1035" w:rsidRPr="00DE37F8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03" w:type="pct"/>
          </w:tcPr>
          <w:p w:rsidR="00021035" w:rsidRPr="007A6C1D" w:rsidRDefault="00021035" w:rsidP="00F05D2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C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трёх </w:t>
            </w:r>
            <w:r w:rsidRPr="007A6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предложений, соответствующих содержанию прочитанного текста</w:t>
            </w:r>
          </w:p>
        </w:tc>
      </w:tr>
      <w:tr w:rsidR="00021035" w:rsidRPr="001765FC" w:rsidTr="00021035">
        <w:trPr>
          <w:trHeight w:val="1248"/>
        </w:trPr>
        <w:tc>
          <w:tcPr>
            <w:tcW w:w="420" w:type="pct"/>
          </w:tcPr>
          <w:p w:rsidR="00021035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6" w:type="pct"/>
          </w:tcPr>
          <w:p w:rsidR="00021035" w:rsidRPr="00077CA6" w:rsidRDefault="00021035" w:rsidP="0085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</w:tc>
        <w:tc>
          <w:tcPr>
            <w:tcW w:w="1117" w:type="pct"/>
          </w:tcPr>
          <w:p w:rsidR="00021035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021035" w:rsidRPr="00077CA6" w:rsidRDefault="00021035" w:rsidP="00CA61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:rsidR="00021035" w:rsidRPr="00DE37F8" w:rsidRDefault="00021035" w:rsidP="00CA614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</w:tc>
        <w:tc>
          <w:tcPr>
            <w:tcW w:w="807" w:type="pct"/>
          </w:tcPr>
          <w:p w:rsidR="00021035" w:rsidRDefault="00021035" w:rsidP="00CA614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021035" w:rsidRDefault="00021035" w:rsidP="00CA614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1035" w:rsidRPr="00077CA6" w:rsidRDefault="00021035" w:rsidP="00CA61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3" w:type="pct"/>
          </w:tcPr>
          <w:p w:rsidR="00021035" w:rsidRPr="007A6C1D" w:rsidRDefault="00021035" w:rsidP="007A6C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C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двух </w:t>
            </w:r>
            <w:r w:rsidRPr="007A6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предложений, соответствующих содержанию прочитанного текста</w:t>
            </w:r>
          </w:p>
        </w:tc>
      </w:tr>
      <w:tr w:rsidR="00021035" w:rsidRPr="001765FC" w:rsidTr="00021035">
        <w:tc>
          <w:tcPr>
            <w:tcW w:w="420" w:type="pct"/>
          </w:tcPr>
          <w:p w:rsidR="00021035" w:rsidRPr="00DE37F8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46" w:type="pct"/>
          </w:tcPr>
          <w:p w:rsidR="00021035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фонетические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</w:p>
          <w:p w:rsidR="00021035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21035" w:rsidRPr="00077CA6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</w:tcPr>
          <w:p w:rsidR="00021035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  <w:p w:rsidR="00021035" w:rsidRPr="00077CA6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:rsidR="00021035" w:rsidRPr="00DE37F8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Очень медленный темп: речь воспринимается с трудом из–за большого количества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неественных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пауз и запинок</w:t>
            </w:r>
          </w:p>
        </w:tc>
        <w:tc>
          <w:tcPr>
            <w:tcW w:w="807" w:type="pct"/>
          </w:tcPr>
          <w:p w:rsidR="00021035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  <w:p w:rsidR="00021035" w:rsidRPr="00077CA6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3" w:type="pct"/>
          </w:tcPr>
          <w:p w:rsidR="00021035" w:rsidRPr="007A6C1D" w:rsidRDefault="00021035" w:rsidP="007A6C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C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одного </w:t>
            </w:r>
            <w:r w:rsidRPr="007A6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я, соответствующего</w:t>
            </w:r>
            <w:r w:rsidRPr="007A6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содержанию прочитанного текста</w:t>
            </w:r>
          </w:p>
        </w:tc>
      </w:tr>
      <w:tr w:rsidR="00021035" w:rsidRPr="001765FC" w:rsidTr="00021035">
        <w:tc>
          <w:tcPr>
            <w:tcW w:w="420" w:type="pct"/>
          </w:tcPr>
          <w:p w:rsidR="00021035" w:rsidRPr="00DE37F8" w:rsidRDefault="0002103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</w:t>
            </w: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4580" w:type="pct"/>
            <w:gridSpan w:val="5"/>
          </w:tcPr>
          <w:p w:rsidR="00021035" w:rsidRPr="00DE37F8" w:rsidRDefault="00021035" w:rsidP="00CA61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</w:tr>
    </w:tbl>
    <w:p w:rsidR="009A70AE" w:rsidRPr="001765FC" w:rsidRDefault="009A70AE" w:rsidP="000013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329" w:rsidRDefault="00851329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1329" w:rsidRDefault="00851329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1035" w:rsidRDefault="00021035" w:rsidP="00021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17AB" w:rsidRDefault="00021035" w:rsidP="000210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C817AB" w:rsidRDefault="00C817AB" w:rsidP="000210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53012" w:rsidRDefault="00021035" w:rsidP="00C817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D5D6D" w:rsidRDefault="008D5D6D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73A" w:rsidRDefault="0026473A" w:rsidP="0026473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26473A" w:rsidRDefault="0026473A" w:rsidP="0026473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89984" behindDoc="1" locked="0" layoutInCell="1" allowOverlap="1" wp14:anchorId="2361F54D" wp14:editId="000C4C8A">
                <wp:simplePos x="0" y="0"/>
                <wp:positionH relativeFrom="column">
                  <wp:posOffset>25096</wp:posOffset>
                </wp:positionH>
                <wp:positionV relativeFrom="paragraph">
                  <wp:posOffset>205535</wp:posOffset>
                </wp:positionV>
                <wp:extent cx="5472010" cy="3176282"/>
                <wp:effectExtent l="0" t="0" r="14605" b="24130"/>
                <wp:wrapNone/>
                <wp:docPr id="30" name="Полотно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0" o:spid="_x0000_s1026" editas="canvas" style="position:absolute;margin-left:2pt;margin-top:16.2pt;width:430.85pt;height:250.1pt;z-index:-251626496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17;height:31762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</w:p>
    <w:p w:rsidR="0026473A" w:rsidRDefault="0026473A" w:rsidP="0026473A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E0FB22" wp14:editId="3C0F3F9D">
                <wp:simplePos x="0" y="0"/>
                <wp:positionH relativeFrom="column">
                  <wp:posOffset>1410694</wp:posOffset>
                </wp:positionH>
                <wp:positionV relativeFrom="paragraph">
                  <wp:posOffset>32271</wp:posOffset>
                </wp:positionV>
                <wp:extent cx="471805" cy="433705"/>
                <wp:effectExtent l="57150" t="38100" r="61595" b="996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1.1pt;margin-top:2.55pt;width:37.15pt;height:34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083FAE" wp14:editId="477FC14A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6" o:spid="_x0000_s1026" type="#_x0000_t5" style="position:absolute;margin-left:27.2pt;margin-top:4.35pt;width:28.55pt;height:29.95pt;rotation:-2844674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270DE0" wp14:editId="744C039E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2" o:spid="_x0000_s1026" type="#_x0000_t5" style="position:absolute;margin-left:387.35pt;margin-top:7.85pt;width:25.15pt;height:27.6pt;rotation:3237547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33BBE9" wp14:editId="12BCA8B2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73A" w:rsidRPr="005B2B19" w:rsidRDefault="0026473A" w:rsidP="002647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EZj16lGAgAA&#10;WQQAAA4AAAAAAAAAAAAAAAAALgIAAGRycy9lMm9Eb2MueG1sUEsBAi0AFAAGAAgAAAAhACxp6Vnd&#10;AAAACQEAAA8AAAAAAAAAAAAAAAAAoAQAAGRycy9kb3ducmV2LnhtbFBLBQYAAAAABAAEAPMAAACq&#10;BQAAAAA=&#10;">
                <v:textbox>
                  <w:txbxContent>
                    <w:p w:rsidR="0026473A" w:rsidRPr="005B2B19" w:rsidRDefault="0026473A" w:rsidP="0026473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6473A" w:rsidRPr="006C7B4F" w:rsidRDefault="0026473A" w:rsidP="0026473A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A08057" wp14:editId="2A6874FB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73A" w:rsidRPr="005B2B19" w:rsidRDefault="0026473A" w:rsidP="002647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5.05pt;margin-top:10.75pt;width:86.5pt;height:49.7pt;rotation:-3320088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C0H1dJ&#10;SAIAAGEEAAAOAAAAAAAAAAAAAAAAAC4CAABkcnMvZTJvRG9jLnhtbFBLAQItABQABgAIAAAAIQAb&#10;II8u3wAAAAsBAAAPAAAAAAAAAAAAAAAAAKIEAABkcnMvZG93bnJldi54bWxQSwUGAAAAAAQABADz&#10;AAAArgUAAAAA&#10;">
                <v:textbox>
                  <w:txbxContent>
                    <w:p w:rsidR="0026473A" w:rsidRPr="005B2B19" w:rsidRDefault="0026473A" w:rsidP="0026473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26473A" w:rsidRDefault="0026473A" w:rsidP="0026473A">
      <w:pPr>
        <w:spacing w:line="240" w:lineRule="auto"/>
        <w:ind w:left="99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5C7FD4" wp14:editId="6BA095CB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115.1pt;margin-top:22.5pt;width:25.6pt;height:22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F8C47" wp14:editId="25D53944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313.75pt;margin-top:11.45pt;width:25.6pt;height:22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" fillcolor="#4f81bd [3204]" strokecolor="#243f60 [1604]" strokeweight="2pt"/>
            </w:pict>
          </mc:Fallback>
        </mc:AlternateContent>
      </w:r>
    </w:p>
    <w:p w:rsidR="0026473A" w:rsidRDefault="0026473A" w:rsidP="0026473A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26473A" w:rsidRDefault="0026473A" w:rsidP="002647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26473A" w:rsidRDefault="0026473A" w:rsidP="0026473A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02A565" wp14:editId="008FD64F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321.25pt;margin-top:7.55pt;width:25.6pt;height:22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ALI/fX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26473A" w:rsidRDefault="0026473A" w:rsidP="0026473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1D342C" wp14:editId="60674862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73A" w:rsidRPr="005B2B19" w:rsidRDefault="0026473A" w:rsidP="002647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">
                <v:textbox>
                  <w:txbxContent>
                    <w:p w:rsidR="0026473A" w:rsidRPr="005B2B19" w:rsidRDefault="0026473A" w:rsidP="0026473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50C003" wp14:editId="35E32488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115.3pt;margin-top:2.8pt;width:25.6pt;height:22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VHfg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FD4F8B" wp14:editId="41E1750B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73A" w:rsidRPr="005B2B19" w:rsidRDefault="0026473A" w:rsidP="002647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1pt;margin-top:6.8pt;width:83.6pt;height:46.95pt;rotation:8765323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HlRgIAAF8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Kza&#10;0eVGAgAAXwQAAA4AAAAAAAAAAAAAAAAALgIAAGRycy9lMm9Eb2MueG1sUEsBAi0AFAAGAAgAAAAh&#10;AMPKkgrjAAAACwEAAA8AAAAAAAAAAAAAAAAAoAQAAGRycy9kb3ducmV2LnhtbFBLBQYAAAAABAAE&#10;APMAAACwBQAAAAA=&#10;">
                <v:textbox>
                  <w:txbxContent>
                    <w:p w:rsidR="0026473A" w:rsidRPr="005B2B19" w:rsidRDefault="0026473A" w:rsidP="0026473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26473A" w:rsidRDefault="0026473A" w:rsidP="0026473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53EFE8" wp14:editId="0C2740A5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4" o:spid="_x0000_s1026" type="#_x0000_t5" style="position:absolute;margin-left:18.6pt;margin-top:23.35pt;width:35.8pt;height:24.65pt;rotation:-7712686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E7B79B" wp14:editId="4C7BAD75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3" o:spid="_x0000_s1026" type="#_x0000_t5" style="position:absolute;margin-left:396.25pt;margin-top:22.25pt;width:30.75pt;height:30.3pt;rotation:8042863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WO8uw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" fillcolor="#4f81bd [3204]" strokecolor="#243f60 [1604]" strokeweight="2pt"/>
            </w:pict>
          </mc:Fallback>
        </mc:AlternateContent>
      </w:r>
    </w:p>
    <w:p w:rsidR="0026473A" w:rsidRDefault="0026473A" w:rsidP="0026473A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BA3221" wp14:editId="6521E08C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02.45pt;margin-top:8.15pt;width:37.15pt;height:34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4MlCXVAIAAGQ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6473A" w:rsidRDefault="0026473A" w:rsidP="0026473A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</w:p>
    <w:p w:rsidR="0026473A" w:rsidRDefault="0026473A" w:rsidP="002647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473A" w:rsidRDefault="0026473A" w:rsidP="002647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993" w:rsidRDefault="00681993" w:rsidP="00001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681993" w:rsidRDefault="00C63274" w:rsidP="00001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6A0586" wp14:editId="7B62AA89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53.3pt;margin-top:9.35pt;width:25.6pt;height:22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JVExoq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 w:rsidR="004C207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354734" wp14:editId="7DF94C0F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8" o:spid="_x0000_s1026" type="#_x0000_t5" style="position:absolute;margin-left:277.5pt;margin-top:9.05pt;width:21.25pt;height:2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E9NF16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681993" w:rsidRDefault="004C2075" w:rsidP="00001323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6327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-</w:t>
      </w:r>
      <w:r w:rsidR="00681993">
        <w:rPr>
          <w:rFonts w:ascii="Times New Roman" w:hAnsi="Times New Roman" w:cs="Times New Roman"/>
          <w:sz w:val="24"/>
          <w:szCs w:val="24"/>
        </w:rPr>
        <w:t xml:space="preserve"> место для участника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- место для члена жюри</w:t>
      </w:r>
    </w:p>
    <w:p w:rsidR="00B3161C" w:rsidRDefault="00B3161C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588D" w:rsidRDefault="00EB588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590" w:rsidRDefault="00EC3590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590" w:rsidRDefault="00EC3590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D6D" w:rsidRDefault="008D5D6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4554" w:rsidRDefault="00294554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4554" w:rsidRDefault="00294554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4554" w:rsidRDefault="00294554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7E0B" w:rsidRDefault="00AA7E0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7E0B" w:rsidRDefault="00AA7E0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5437" w:rsidRPr="00C817AB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5437" w:rsidRPr="00C817AB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5437" w:rsidRPr="00C817AB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53012" w:rsidRPr="001765FC" w:rsidRDefault="00E53012" w:rsidP="00001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012" w:rsidRDefault="00482F5E" w:rsidP="00001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1121"/>
        <w:gridCol w:w="1501"/>
        <w:gridCol w:w="2021"/>
        <w:gridCol w:w="1390"/>
        <w:gridCol w:w="1390"/>
        <w:gridCol w:w="2148"/>
      </w:tblGrid>
      <w:tr w:rsidR="00D338D3" w:rsidRPr="001765FC" w:rsidTr="00D338D3">
        <w:tc>
          <w:tcPr>
            <w:tcW w:w="5000" w:type="pct"/>
            <w:gridSpan w:val="6"/>
          </w:tcPr>
          <w:p w:rsidR="00D338D3" w:rsidRDefault="00D338D3" w:rsidP="004462C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D338D3" w:rsidRDefault="00D338D3" w:rsidP="004462C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38D3" w:rsidRPr="001765FC" w:rsidTr="00021035">
        <w:trPr>
          <w:trHeight w:val="745"/>
        </w:trPr>
        <w:tc>
          <w:tcPr>
            <w:tcW w:w="586" w:type="pct"/>
            <w:vMerge w:val="restart"/>
          </w:tcPr>
          <w:p w:rsidR="00D338D3" w:rsidRDefault="00D338D3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784" w:type="pct"/>
          </w:tcPr>
          <w:p w:rsidR="00D338D3" w:rsidRPr="00FB2BF7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Правильность чтения </w:t>
            </w:r>
          </w:p>
        </w:tc>
        <w:tc>
          <w:tcPr>
            <w:tcW w:w="1056" w:type="pct"/>
          </w:tcPr>
          <w:p w:rsidR="00D338D3" w:rsidRPr="00FB2BF7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Выразительность чтения </w:t>
            </w:r>
          </w:p>
        </w:tc>
        <w:tc>
          <w:tcPr>
            <w:tcW w:w="726" w:type="pct"/>
          </w:tcPr>
          <w:p w:rsidR="00D338D3" w:rsidRPr="00021035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Темп чтения текста</w:t>
            </w:r>
          </w:p>
        </w:tc>
        <w:tc>
          <w:tcPr>
            <w:tcW w:w="1848" w:type="pct"/>
            <w:gridSpan w:val="2"/>
          </w:tcPr>
          <w:p w:rsidR="00D338D3" w:rsidRPr="00FB2BF7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Осознанность чтения</w:t>
            </w:r>
          </w:p>
        </w:tc>
      </w:tr>
      <w:tr w:rsidR="00D338D3" w:rsidRPr="001765FC" w:rsidTr="00C94661">
        <w:trPr>
          <w:trHeight w:val="1912"/>
        </w:trPr>
        <w:tc>
          <w:tcPr>
            <w:tcW w:w="586" w:type="pct"/>
            <w:vMerge/>
          </w:tcPr>
          <w:p w:rsidR="00D338D3" w:rsidRPr="00681993" w:rsidRDefault="00D338D3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4" w:type="pct"/>
          </w:tcPr>
          <w:p w:rsidR="00D338D3" w:rsidRDefault="00D338D3" w:rsidP="00446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  <w:p w:rsidR="00D338D3" w:rsidRPr="00072E22" w:rsidRDefault="00D338D3" w:rsidP="003740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1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B1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балла)</w:t>
            </w:r>
          </w:p>
        </w:tc>
        <w:tc>
          <w:tcPr>
            <w:tcW w:w="1056" w:type="pct"/>
          </w:tcPr>
          <w:p w:rsidR="00D338D3" w:rsidRDefault="00D338D3" w:rsidP="00446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D338D3" w:rsidRPr="00072E22" w:rsidRDefault="00D338D3" w:rsidP="003740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1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B1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балла)</w:t>
            </w:r>
          </w:p>
        </w:tc>
        <w:tc>
          <w:tcPr>
            <w:tcW w:w="726" w:type="pct"/>
          </w:tcPr>
          <w:p w:rsidR="00D338D3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D338D3" w:rsidRPr="00DE37F8" w:rsidRDefault="00D338D3" w:rsidP="00C946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1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B1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балла)</w:t>
            </w:r>
          </w:p>
        </w:tc>
        <w:tc>
          <w:tcPr>
            <w:tcW w:w="726" w:type="pct"/>
          </w:tcPr>
          <w:p w:rsidR="00D338D3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  <w:p w:rsidR="00D338D3" w:rsidRPr="004B1964" w:rsidRDefault="00D338D3" w:rsidP="004779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B1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балла)</w:t>
            </w:r>
          </w:p>
          <w:p w:rsidR="00D338D3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38D3" w:rsidRPr="004B1964" w:rsidRDefault="00D338D3" w:rsidP="00A85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338D3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38D3" w:rsidRPr="00DE37F8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2" w:type="pct"/>
          </w:tcPr>
          <w:p w:rsidR="00D338D3" w:rsidRDefault="00D338D3" w:rsidP="00A8533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C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трёх </w:t>
            </w:r>
            <w:r w:rsidRPr="007A6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предложений, соответствующих содержанию прочитанного текста</w:t>
            </w:r>
          </w:p>
          <w:p w:rsidR="00D338D3" w:rsidRPr="007A6C1D" w:rsidRDefault="00D338D3" w:rsidP="003740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B1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балла)</w:t>
            </w:r>
          </w:p>
        </w:tc>
      </w:tr>
      <w:tr w:rsidR="00D338D3" w:rsidRPr="001765FC" w:rsidTr="00021035">
        <w:trPr>
          <w:trHeight w:val="1160"/>
        </w:trPr>
        <w:tc>
          <w:tcPr>
            <w:tcW w:w="586" w:type="pct"/>
            <w:vMerge/>
          </w:tcPr>
          <w:p w:rsidR="00D338D3" w:rsidRPr="00681993" w:rsidRDefault="00D338D3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4" w:type="pct"/>
          </w:tcPr>
          <w:p w:rsidR="00D338D3" w:rsidRDefault="00D338D3" w:rsidP="00446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D338D3" w:rsidRPr="00072E22" w:rsidRDefault="00D338D3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7CA6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1056" w:type="pct"/>
          </w:tcPr>
          <w:p w:rsidR="00D338D3" w:rsidRDefault="00D338D3" w:rsidP="00446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D338D3" w:rsidRPr="00072E22" w:rsidRDefault="00D338D3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7CA6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726" w:type="pct"/>
          </w:tcPr>
          <w:p w:rsidR="00D338D3" w:rsidRDefault="00D338D3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D338D3" w:rsidRPr="00DE37F8" w:rsidRDefault="00D338D3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CA6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726" w:type="pct"/>
          </w:tcPr>
          <w:p w:rsidR="00D338D3" w:rsidRDefault="00D338D3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D338D3" w:rsidRDefault="00D338D3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CA6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  <w:p w:rsidR="00D338D3" w:rsidRDefault="00D338D3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38D3" w:rsidRPr="00077CA6" w:rsidRDefault="00D338D3" w:rsidP="00A853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2" w:type="pct"/>
          </w:tcPr>
          <w:p w:rsidR="00D338D3" w:rsidRDefault="00D338D3" w:rsidP="00A8533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C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двух </w:t>
            </w:r>
            <w:r w:rsidRPr="007A6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предложений, соответствующих содержанию прочитанного текста</w:t>
            </w:r>
          </w:p>
          <w:p w:rsidR="00D338D3" w:rsidRPr="007A6C1D" w:rsidRDefault="00D338D3" w:rsidP="00A85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CA6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</w:tr>
      <w:tr w:rsidR="00D338D3" w:rsidRPr="001765FC" w:rsidTr="00021035">
        <w:trPr>
          <w:trHeight w:val="1611"/>
        </w:trPr>
        <w:tc>
          <w:tcPr>
            <w:tcW w:w="586" w:type="pct"/>
            <w:vMerge/>
            <w:tcBorders>
              <w:bottom w:val="single" w:sz="4" w:space="0" w:color="auto"/>
            </w:tcBorders>
          </w:tcPr>
          <w:p w:rsidR="00D338D3" w:rsidRPr="00681993" w:rsidRDefault="00D338D3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D338D3" w:rsidRDefault="00D338D3" w:rsidP="00446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D338D3" w:rsidRPr="00CA1BB6" w:rsidRDefault="00D338D3" w:rsidP="00446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B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CA1B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338D3" w:rsidRPr="00072E22" w:rsidRDefault="00D338D3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:rsidR="00D338D3" w:rsidRDefault="00D338D3" w:rsidP="00446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 w:rsidRPr="003C2F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более двух предложениях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338D3" w:rsidRPr="00072E22" w:rsidRDefault="00D338D3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26" w:type="pct"/>
            <w:tcBorders>
              <w:bottom w:val="single" w:sz="4" w:space="0" w:color="auto"/>
            </w:tcBorders>
          </w:tcPr>
          <w:p w:rsidR="00D338D3" w:rsidRDefault="00D338D3" w:rsidP="000210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Очень медленный темп: речь воспринимается с трудом из–за большого количества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неественных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пауз и запинок</w:t>
            </w:r>
          </w:p>
          <w:p w:rsidR="00D338D3" w:rsidRPr="00DE37F8" w:rsidRDefault="00D338D3" w:rsidP="00C946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26" w:type="pct"/>
            <w:tcBorders>
              <w:bottom w:val="single" w:sz="4" w:space="0" w:color="auto"/>
            </w:tcBorders>
          </w:tcPr>
          <w:p w:rsidR="00D338D3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  <w:p w:rsidR="00D338D3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  <w:p w:rsidR="00D338D3" w:rsidRPr="00077CA6" w:rsidRDefault="00D338D3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2" w:type="pct"/>
            <w:tcBorders>
              <w:bottom w:val="single" w:sz="4" w:space="0" w:color="auto"/>
            </w:tcBorders>
          </w:tcPr>
          <w:p w:rsidR="00D338D3" w:rsidRDefault="00D338D3" w:rsidP="00A8533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C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одного </w:t>
            </w:r>
            <w:r w:rsidRPr="007A6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я, соответствующего</w:t>
            </w:r>
            <w:r w:rsidRPr="007A6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содержанию прочитанного текста</w:t>
            </w:r>
          </w:p>
          <w:p w:rsidR="00D338D3" w:rsidRPr="007A6C1D" w:rsidRDefault="00D338D3" w:rsidP="00A85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</w:tr>
      <w:tr w:rsidR="00021035" w:rsidRPr="001765FC" w:rsidTr="00021035">
        <w:tc>
          <w:tcPr>
            <w:tcW w:w="586" w:type="pct"/>
            <w:tcBorders>
              <w:bottom w:val="single" w:sz="4" w:space="0" w:color="auto"/>
            </w:tcBorders>
          </w:tcPr>
          <w:p w:rsidR="00021035" w:rsidRPr="001765FC" w:rsidRDefault="00021035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021035" w:rsidRPr="001765FC" w:rsidRDefault="00021035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:rsidR="00021035" w:rsidRPr="001765FC" w:rsidRDefault="00021035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tcBorders>
              <w:bottom w:val="single" w:sz="4" w:space="0" w:color="auto"/>
            </w:tcBorders>
          </w:tcPr>
          <w:p w:rsidR="00021035" w:rsidRPr="001765FC" w:rsidRDefault="00021035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tcBorders>
              <w:bottom w:val="single" w:sz="4" w:space="0" w:color="auto"/>
            </w:tcBorders>
          </w:tcPr>
          <w:p w:rsidR="00021035" w:rsidRPr="001765FC" w:rsidRDefault="00021035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2" w:type="pct"/>
            <w:tcBorders>
              <w:bottom w:val="single" w:sz="4" w:space="0" w:color="auto"/>
            </w:tcBorders>
          </w:tcPr>
          <w:p w:rsidR="00021035" w:rsidRPr="001765FC" w:rsidRDefault="00021035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43193" w:rsidRDefault="00243193" w:rsidP="0000132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27AD5" w:rsidRPr="009F09CB" w:rsidRDefault="00927AD5" w:rsidP="0000132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455BB" w:rsidRPr="008B167C" w:rsidRDefault="00A455B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E2D87" w:rsidRDefault="000E2D8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5437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B5437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B5437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B5437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B5437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B5437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B5437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B5437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B5437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B5437" w:rsidRDefault="007B5437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DC671D" w:rsidRPr="00DC671D" w:rsidRDefault="00DC671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7B5437" w:rsidRDefault="007B5437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C671D" w:rsidRPr="002B6296" w:rsidRDefault="00DC671D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96">
        <w:rPr>
          <w:rFonts w:ascii="Times New Roman" w:hAnsi="Times New Roman" w:cs="Times New Roman"/>
          <w:b/>
          <w:sz w:val="24"/>
          <w:szCs w:val="24"/>
        </w:rPr>
        <w:t>Протокол результатов</w:t>
      </w:r>
      <w:r w:rsidR="00EC3590">
        <w:rPr>
          <w:rFonts w:ascii="Times New Roman" w:hAnsi="Times New Roman" w:cs="Times New Roman"/>
          <w:b/>
          <w:sz w:val="24"/>
          <w:szCs w:val="24"/>
        </w:rPr>
        <w:t xml:space="preserve"> состязания «</w:t>
      </w:r>
      <w:proofErr w:type="spellStart"/>
      <w:r w:rsidR="00EC3590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="00EC3590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701378">
        <w:rPr>
          <w:rFonts w:ascii="Times New Roman" w:hAnsi="Times New Roman" w:cs="Times New Roman"/>
          <w:b/>
          <w:sz w:val="24"/>
          <w:szCs w:val="24"/>
        </w:rPr>
        <w:t>4</w:t>
      </w:r>
      <w:r w:rsidRPr="002B629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1"/>
        <w:gridCol w:w="3755"/>
        <w:gridCol w:w="1958"/>
        <w:gridCol w:w="834"/>
        <w:gridCol w:w="2123"/>
      </w:tblGrid>
      <w:tr w:rsidR="00004E59" w:rsidRPr="009F09CB" w:rsidTr="00004E59">
        <w:tc>
          <w:tcPr>
            <w:tcW w:w="1023" w:type="dxa"/>
          </w:tcPr>
          <w:p w:rsidR="00004E59" w:rsidRPr="00D41E0A" w:rsidRDefault="00004E59" w:rsidP="00001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577" w:type="dxa"/>
          </w:tcPr>
          <w:p w:rsidR="00004E59" w:rsidRPr="00D41E0A" w:rsidRDefault="00004E59" w:rsidP="00001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764" w:type="dxa"/>
          </w:tcPr>
          <w:p w:rsidR="00004E59" w:rsidRPr="00D41E0A" w:rsidRDefault="00004E59" w:rsidP="000013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органзация</w:t>
            </w:r>
          </w:p>
        </w:tc>
        <w:tc>
          <w:tcPr>
            <w:tcW w:w="844" w:type="dxa"/>
          </w:tcPr>
          <w:p w:rsidR="00004E59" w:rsidRPr="00D41E0A" w:rsidRDefault="00004E59" w:rsidP="00001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363" w:type="dxa"/>
          </w:tcPr>
          <w:p w:rsidR="00004E59" w:rsidRPr="00D41E0A" w:rsidRDefault="00004E59" w:rsidP="00001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00132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00132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00132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C671D" w:rsidRPr="009F09CB">
        <w:rPr>
          <w:rFonts w:ascii="Times New Roman" w:hAnsi="Times New Roman" w:cs="Times New Roman"/>
        </w:rPr>
        <w:t xml:space="preserve"> 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7B5437">
      <w:headerReference w:type="default" r:id="rId9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DE3" w:rsidRDefault="00DC0DE3" w:rsidP="00BC6EFE">
      <w:pPr>
        <w:spacing w:after="0" w:line="240" w:lineRule="auto"/>
      </w:pPr>
      <w:r>
        <w:separator/>
      </w:r>
    </w:p>
  </w:endnote>
  <w:endnote w:type="continuationSeparator" w:id="0">
    <w:p w:rsidR="00DC0DE3" w:rsidRDefault="00DC0DE3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DE3" w:rsidRDefault="00DC0DE3" w:rsidP="00BC6EFE">
      <w:pPr>
        <w:spacing w:after="0" w:line="240" w:lineRule="auto"/>
      </w:pPr>
      <w:r>
        <w:separator/>
      </w:r>
    </w:p>
  </w:footnote>
  <w:footnote w:type="continuationSeparator" w:id="0">
    <w:p w:rsidR="00DC0DE3" w:rsidRDefault="00DC0DE3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152" w:rsidRPr="00933E87" w:rsidRDefault="00E243CC" w:rsidP="001E0152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Pr="00E243CC">
      <w:rPr>
        <w:rFonts w:ascii="Times New Roman" w:hAnsi="Times New Roman" w:cs="Times New Roman"/>
        <w:sz w:val="20"/>
      </w:rPr>
      <w:t xml:space="preserve"> </w:t>
    </w:r>
    <w:r w:rsidR="001E0152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1E0152" w:rsidRPr="008078E1">
      <w:rPr>
        <w:rFonts w:ascii="Times New Roman" w:hAnsi="Times New Roman" w:cs="Times New Roman"/>
        <w:sz w:val="20"/>
      </w:rPr>
      <w:t>2-х</w:t>
    </w:r>
    <w:r w:rsidR="00D6338B">
      <w:rPr>
        <w:rFonts w:ascii="Times New Roman" w:hAnsi="Times New Roman" w:cs="Times New Roman"/>
        <w:sz w:val="20"/>
      </w:rPr>
      <w:t>-</w:t>
    </w:r>
    <w:r w:rsidR="001E0152" w:rsidRPr="008078E1">
      <w:rPr>
        <w:rFonts w:ascii="Times New Roman" w:hAnsi="Times New Roman" w:cs="Times New Roman"/>
        <w:sz w:val="20"/>
      </w:rPr>
      <w:t>6-х</w:t>
    </w:r>
    <w:r w:rsidR="001E0152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1E0152" w:rsidRPr="00933E87">
      <w:rPr>
        <w:rFonts w:ascii="Times New Roman" w:hAnsi="Times New Roman" w:cs="Times New Roman"/>
        <w:sz w:val="20"/>
      </w:rPr>
      <w:t>.</w:t>
    </w:r>
    <w:r w:rsidR="001E0152">
      <w:rPr>
        <w:rFonts w:ascii="Times New Roman" w:hAnsi="Times New Roman" w:cs="Times New Roman"/>
        <w:sz w:val="20"/>
      </w:rPr>
      <w:t xml:space="preserve"> Муниципальный этап.</w:t>
    </w:r>
  </w:p>
  <w:p w:rsidR="00BC6EFE" w:rsidRPr="001E0152" w:rsidRDefault="00BC6EFE" w:rsidP="001E01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1323"/>
    <w:rsid w:val="00004E59"/>
    <w:rsid w:val="00004F7E"/>
    <w:rsid w:val="00011717"/>
    <w:rsid w:val="00021035"/>
    <w:rsid w:val="00055B4C"/>
    <w:rsid w:val="000638A7"/>
    <w:rsid w:val="00063FA8"/>
    <w:rsid w:val="00077CA6"/>
    <w:rsid w:val="000A0124"/>
    <w:rsid w:val="000A3D5E"/>
    <w:rsid w:val="000A46A5"/>
    <w:rsid w:val="000A7721"/>
    <w:rsid w:val="000B441D"/>
    <w:rsid w:val="000C3FC3"/>
    <w:rsid w:val="000D6475"/>
    <w:rsid w:val="000E2D87"/>
    <w:rsid w:val="000E748F"/>
    <w:rsid w:val="000F44AD"/>
    <w:rsid w:val="00105F41"/>
    <w:rsid w:val="00110A34"/>
    <w:rsid w:val="001129FC"/>
    <w:rsid w:val="00124A93"/>
    <w:rsid w:val="00130CE9"/>
    <w:rsid w:val="0015326D"/>
    <w:rsid w:val="00153CA0"/>
    <w:rsid w:val="00157B60"/>
    <w:rsid w:val="001765FC"/>
    <w:rsid w:val="0019220A"/>
    <w:rsid w:val="00196519"/>
    <w:rsid w:val="001972C5"/>
    <w:rsid w:val="001A20B4"/>
    <w:rsid w:val="001C58E2"/>
    <w:rsid w:val="001C70BC"/>
    <w:rsid w:val="001D395B"/>
    <w:rsid w:val="001E0152"/>
    <w:rsid w:val="001E5006"/>
    <w:rsid w:val="001E6299"/>
    <w:rsid w:val="001F03EB"/>
    <w:rsid w:val="001F2E6F"/>
    <w:rsid w:val="001F45E5"/>
    <w:rsid w:val="00204694"/>
    <w:rsid w:val="002124F8"/>
    <w:rsid w:val="002126DD"/>
    <w:rsid w:val="002155FE"/>
    <w:rsid w:val="00216EFC"/>
    <w:rsid w:val="0023012C"/>
    <w:rsid w:val="00232CF2"/>
    <w:rsid w:val="00236274"/>
    <w:rsid w:val="00240A15"/>
    <w:rsid w:val="00243193"/>
    <w:rsid w:val="00243B32"/>
    <w:rsid w:val="002453B2"/>
    <w:rsid w:val="00251B9B"/>
    <w:rsid w:val="00255162"/>
    <w:rsid w:val="002643D9"/>
    <w:rsid w:val="0026473A"/>
    <w:rsid w:val="002933E4"/>
    <w:rsid w:val="002943A1"/>
    <w:rsid w:val="00294554"/>
    <w:rsid w:val="002951F7"/>
    <w:rsid w:val="002B1004"/>
    <w:rsid w:val="002B44EA"/>
    <w:rsid w:val="002B6296"/>
    <w:rsid w:val="002D5C74"/>
    <w:rsid w:val="002E032D"/>
    <w:rsid w:val="002E03A1"/>
    <w:rsid w:val="002E6856"/>
    <w:rsid w:val="002E7A12"/>
    <w:rsid w:val="002F1E24"/>
    <w:rsid w:val="002F2EBB"/>
    <w:rsid w:val="003042AF"/>
    <w:rsid w:val="0031164D"/>
    <w:rsid w:val="0032039B"/>
    <w:rsid w:val="0032319B"/>
    <w:rsid w:val="003246A5"/>
    <w:rsid w:val="0033180F"/>
    <w:rsid w:val="00333897"/>
    <w:rsid w:val="00350F87"/>
    <w:rsid w:val="00354242"/>
    <w:rsid w:val="003672C0"/>
    <w:rsid w:val="003740F4"/>
    <w:rsid w:val="003741AD"/>
    <w:rsid w:val="00381282"/>
    <w:rsid w:val="0038421A"/>
    <w:rsid w:val="00397DE0"/>
    <w:rsid w:val="003A32C4"/>
    <w:rsid w:val="003A5348"/>
    <w:rsid w:val="003A53AF"/>
    <w:rsid w:val="003A6693"/>
    <w:rsid w:val="003C2F80"/>
    <w:rsid w:val="003E4484"/>
    <w:rsid w:val="00403F17"/>
    <w:rsid w:val="00406B2C"/>
    <w:rsid w:val="00416D9F"/>
    <w:rsid w:val="004173E1"/>
    <w:rsid w:val="00431A2F"/>
    <w:rsid w:val="00440668"/>
    <w:rsid w:val="00451BDB"/>
    <w:rsid w:val="004524E3"/>
    <w:rsid w:val="00475A08"/>
    <w:rsid w:val="00477905"/>
    <w:rsid w:val="00482F5E"/>
    <w:rsid w:val="004839DC"/>
    <w:rsid w:val="00483C1F"/>
    <w:rsid w:val="00490819"/>
    <w:rsid w:val="004948FD"/>
    <w:rsid w:val="004A28EC"/>
    <w:rsid w:val="004A4F88"/>
    <w:rsid w:val="004A6DF3"/>
    <w:rsid w:val="004B1964"/>
    <w:rsid w:val="004B2602"/>
    <w:rsid w:val="004B4966"/>
    <w:rsid w:val="004C2075"/>
    <w:rsid w:val="004C2752"/>
    <w:rsid w:val="004C2E6E"/>
    <w:rsid w:val="004C5E7E"/>
    <w:rsid w:val="004C7789"/>
    <w:rsid w:val="004D1CE6"/>
    <w:rsid w:val="004D1EF7"/>
    <w:rsid w:val="004D6FA9"/>
    <w:rsid w:val="004F1DEB"/>
    <w:rsid w:val="004F531A"/>
    <w:rsid w:val="005046F9"/>
    <w:rsid w:val="00520E03"/>
    <w:rsid w:val="005225C9"/>
    <w:rsid w:val="00522E32"/>
    <w:rsid w:val="00545999"/>
    <w:rsid w:val="0055117C"/>
    <w:rsid w:val="005761DC"/>
    <w:rsid w:val="00587CA7"/>
    <w:rsid w:val="005A458E"/>
    <w:rsid w:val="005B5046"/>
    <w:rsid w:val="005D481F"/>
    <w:rsid w:val="0060690F"/>
    <w:rsid w:val="006164E8"/>
    <w:rsid w:val="0061791F"/>
    <w:rsid w:val="00620B8C"/>
    <w:rsid w:val="00640BD7"/>
    <w:rsid w:val="00655A0C"/>
    <w:rsid w:val="00662DF7"/>
    <w:rsid w:val="006646C9"/>
    <w:rsid w:val="00681993"/>
    <w:rsid w:val="00682D02"/>
    <w:rsid w:val="0068492F"/>
    <w:rsid w:val="0069533E"/>
    <w:rsid w:val="006A4154"/>
    <w:rsid w:val="006C70E7"/>
    <w:rsid w:val="006E145E"/>
    <w:rsid w:val="006E28CC"/>
    <w:rsid w:val="006E7D33"/>
    <w:rsid w:val="006F333A"/>
    <w:rsid w:val="006F5424"/>
    <w:rsid w:val="00701378"/>
    <w:rsid w:val="007112D4"/>
    <w:rsid w:val="00721432"/>
    <w:rsid w:val="0072349D"/>
    <w:rsid w:val="00723A0C"/>
    <w:rsid w:val="00736AA1"/>
    <w:rsid w:val="00744B20"/>
    <w:rsid w:val="0074620A"/>
    <w:rsid w:val="0075549D"/>
    <w:rsid w:val="00797891"/>
    <w:rsid w:val="007A6518"/>
    <w:rsid w:val="007A6C1D"/>
    <w:rsid w:val="007B5437"/>
    <w:rsid w:val="007E4223"/>
    <w:rsid w:val="007E4BE8"/>
    <w:rsid w:val="00802BE4"/>
    <w:rsid w:val="008109E7"/>
    <w:rsid w:val="0081132F"/>
    <w:rsid w:val="00811C7F"/>
    <w:rsid w:val="008130D2"/>
    <w:rsid w:val="00815D29"/>
    <w:rsid w:val="008248E4"/>
    <w:rsid w:val="008271B3"/>
    <w:rsid w:val="0084120B"/>
    <w:rsid w:val="00851329"/>
    <w:rsid w:val="00852363"/>
    <w:rsid w:val="00855B3A"/>
    <w:rsid w:val="0086085C"/>
    <w:rsid w:val="0086149B"/>
    <w:rsid w:val="0086301F"/>
    <w:rsid w:val="00863C58"/>
    <w:rsid w:val="00881313"/>
    <w:rsid w:val="008838A7"/>
    <w:rsid w:val="008868FA"/>
    <w:rsid w:val="008971F9"/>
    <w:rsid w:val="008979E9"/>
    <w:rsid w:val="008A1360"/>
    <w:rsid w:val="008A2074"/>
    <w:rsid w:val="008A5D58"/>
    <w:rsid w:val="008B167C"/>
    <w:rsid w:val="008C6565"/>
    <w:rsid w:val="008D133A"/>
    <w:rsid w:val="008D3A11"/>
    <w:rsid w:val="008D5D6D"/>
    <w:rsid w:val="008E21AF"/>
    <w:rsid w:val="008E75AE"/>
    <w:rsid w:val="008F5050"/>
    <w:rsid w:val="009001D1"/>
    <w:rsid w:val="009010CF"/>
    <w:rsid w:val="00916CF3"/>
    <w:rsid w:val="009237CA"/>
    <w:rsid w:val="00924CB8"/>
    <w:rsid w:val="00927AD5"/>
    <w:rsid w:val="00931BFA"/>
    <w:rsid w:val="0094032B"/>
    <w:rsid w:val="00954F38"/>
    <w:rsid w:val="00956D52"/>
    <w:rsid w:val="00961FB0"/>
    <w:rsid w:val="00981B1F"/>
    <w:rsid w:val="00982DB0"/>
    <w:rsid w:val="00986D5F"/>
    <w:rsid w:val="00986DD1"/>
    <w:rsid w:val="009870A6"/>
    <w:rsid w:val="009925C8"/>
    <w:rsid w:val="00993579"/>
    <w:rsid w:val="009954CC"/>
    <w:rsid w:val="00995D77"/>
    <w:rsid w:val="009A70AE"/>
    <w:rsid w:val="009A78CA"/>
    <w:rsid w:val="009B0CE2"/>
    <w:rsid w:val="009D369D"/>
    <w:rsid w:val="009D4D19"/>
    <w:rsid w:val="009D5CA7"/>
    <w:rsid w:val="009D6733"/>
    <w:rsid w:val="009D7E02"/>
    <w:rsid w:val="009F080D"/>
    <w:rsid w:val="009F1E2D"/>
    <w:rsid w:val="00A0314C"/>
    <w:rsid w:val="00A03811"/>
    <w:rsid w:val="00A03C3D"/>
    <w:rsid w:val="00A1098F"/>
    <w:rsid w:val="00A21022"/>
    <w:rsid w:val="00A25422"/>
    <w:rsid w:val="00A413C0"/>
    <w:rsid w:val="00A41654"/>
    <w:rsid w:val="00A445B9"/>
    <w:rsid w:val="00A455BB"/>
    <w:rsid w:val="00A57B19"/>
    <w:rsid w:val="00A65958"/>
    <w:rsid w:val="00A75634"/>
    <w:rsid w:val="00A82B6C"/>
    <w:rsid w:val="00A87B85"/>
    <w:rsid w:val="00A87F3C"/>
    <w:rsid w:val="00A90ADD"/>
    <w:rsid w:val="00A933E0"/>
    <w:rsid w:val="00AA7E0B"/>
    <w:rsid w:val="00AC1FE6"/>
    <w:rsid w:val="00AC37D3"/>
    <w:rsid w:val="00AE26DF"/>
    <w:rsid w:val="00AE4811"/>
    <w:rsid w:val="00AE6A19"/>
    <w:rsid w:val="00AF32D3"/>
    <w:rsid w:val="00AF6CCF"/>
    <w:rsid w:val="00AF7D97"/>
    <w:rsid w:val="00B03075"/>
    <w:rsid w:val="00B03279"/>
    <w:rsid w:val="00B04011"/>
    <w:rsid w:val="00B072B4"/>
    <w:rsid w:val="00B11518"/>
    <w:rsid w:val="00B12E2C"/>
    <w:rsid w:val="00B26B89"/>
    <w:rsid w:val="00B3161C"/>
    <w:rsid w:val="00B35A2E"/>
    <w:rsid w:val="00B367CE"/>
    <w:rsid w:val="00B56E39"/>
    <w:rsid w:val="00B63C20"/>
    <w:rsid w:val="00B87C33"/>
    <w:rsid w:val="00B87F1C"/>
    <w:rsid w:val="00B92D1D"/>
    <w:rsid w:val="00B92D5D"/>
    <w:rsid w:val="00B94E0C"/>
    <w:rsid w:val="00B97300"/>
    <w:rsid w:val="00B9797A"/>
    <w:rsid w:val="00BB5030"/>
    <w:rsid w:val="00BC6EFE"/>
    <w:rsid w:val="00BD15A9"/>
    <w:rsid w:val="00BD3A2D"/>
    <w:rsid w:val="00BE729F"/>
    <w:rsid w:val="00BF30B0"/>
    <w:rsid w:val="00BF49F4"/>
    <w:rsid w:val="00BF7E3D"/>
    <w:rsid w:val="00C043CD"/>
    <w:rsid w:val="00C07463"/>
    <w:rsid w:val="00C219CB"/>
    <w:rsid w:val="00C240D6"/>
    <w:rsid w:val="00C311FC"/>
    <w:rsid w:val="00C41D23"/>
    <w:rsid w:val="00C44065"/>
    <w:rsid w:val="00C44665"/>
    <w:rsid w:val="00C45734"/>
    <w:rsid w:val="00C63274"/>
    <w:rsid w:val="00C6529A"/>
    <w:rsid w:val="00C660BF"/>
    <w:rsid w:val="00C739B5"/>
    <w:rsid w:val="00C739EB"/>
    <w:rsid w:val="00C75A76"/>
    <w:rsid w:val="00C76A1C"/>
    <w:rsid w:val="00C817AB"/>
    <w:rsid w:val="00C82926"/>
    <w:rsid w:val="00C841B0"/>
    <w:rsid w:val="00C94661"/>
    <w:rsid w:val="00C95185"/>
    <w:rsid w:val="00C95E7C"/>
    <w:rsid w:val="00CA1BB6"/>
    <w:rsid w:val="00CB31F1"/>
    <w:rsid w:val="00CC0AC7"/>
    <w:rsid w:val="00CD4BFF"/>
    <w:rsid w:val="00CE5DBB"/>
    <w:rsid w:val="00CE756B"/>
    <w:rsid w:val="00CF4713"/>
    <w:rsid w:val="00CF67DE"/>
    <w:rsid w:val="00D235B8"/>
    <w:rsid w:val="00D24FAC"/>
    <w:rsid w:val="00D30064"/>
    <w:rsid w:val="00D30C3E"/>
    <w:rsid w:val="00D338D3"/>
    <w:rsid w:val="00D35B7C"/>
    <w:rsid w:val="00D6338B"/>
    <w:rsid w:val="00D66C7B"/>
    <w:rsid w:val="00D67AD1"/>
    <w:rsid w:val="00D721F3"/>
    <w:rsid w:val="00D81104"/>
    <w:rsid w:val="00D903FC"/>
    <w:rsid w:val="00D94B37"/>
    <w:rsid w:val="00DA4727"/>
    <w:rsid w:val="00DB2B45"/>
    <w:rsid w:val="00DB5161"/>
    <w:rsid w:val="00DB64ED"/>
    <w:rsid w:val="00DC0DE3"/>
    <w:rsid w:val="00DC10D2"/>
    <w:rsid w:val="00DC671D"/>
    <w:rsid w:val="00DD0F49"/>
    <w:rsid w:val="00DD6EE2"/>
    <w:rsid w:val="00DE26E4"/>
    <w:rsid w:val="00DE37F8"/>
    <w:rsid w:val="00DE5363"/>
    <w:rsid w:val="00DF265B"/>
    <w:rsid w:val="00DF43A9"/>
    <w:rsid w:val="00DF4CBE"/>
    <w:rsid w:val="00E01E5C"/>
    <w:rsid w:val="00E07FDA"/>
    <w:rsid w:val="00E114D4"/>
    <w:rsid w:val="00E22721"/>
    <w:rsid w:val="00E243CC"/>
    <w:rsid w:val="00E27405"/>
    <w:rsid w:val="00E526EF"/>
    <w:rsid w:val="00E53012"/>
    <w:rsid w:val="00E76D10"/>
    <w:rsid w:val="00E83CE7"/>
    <w:rsid w:val="00E8672B"/>
    <w:rsid w:val="00E873AE"/>
    <w:rsid w:val="00E940B0"/>
    <w:rsid w:val="00EA45BE"/>
    <w:rsid w:val="00EB588D"/>
    <w:rsid w:val="00EC058F"/>
    <w:rsid w:val="00EC2B3A"/>
    <w:rsid w:val="00EC3590"/>
    <w:rsid w:val="00EC4373"/>
    <w:rsid w:val="00EE6502"/>
    <w:rsid w:val="00EF35E0"/>
    <w:rsid w:val="00F036E3"/>
    <w:rsid w:val="00F053A2"/>
    <w:rsid w:val="00F05921"/>
    <w:rsid w:val="00F05C4C"/>
    <w:rsid w:val="00F05D29"/>
    <w:rsid w:val="00F111AA"/>
    <w:rsid w:val="00F32228"/>
    <w:rsid w:val="00F34CF3"/>
    <w:rsid w:val="00F519A3"/>
    <w:rsid w:val="00F53CA3"/>
    <w:rsid w:val="00F61ED9"/>
    <w:rsid w:val="00F65485"/>
    <w:rsid w:val="00F735C7"/>
    <w:rsid w:val="00F83B03"/>
    <w:rsid w:val="00F93614"/>
    <w:rsid w:val="00F9622B"/>
    <w:rsid w:val="00FA3512"/>
    <w:rsid w:val="00FB2BF7"/>
    <w:rsid w:val="00FD08D7"/>
    <w:rsid w:val="00FD3620"/>
    <w:rsid w:val="00FD5732"/>
    <w:rsid w:val="00FD713B"/>
    <w:rsid w:val="00FF2F93"/>
    <w:rsid w:val="00FF63A9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C6D39-EF4F-4543-96AB-D01B45892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6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291</cp:revision>
  <cp:lastPrinted>2019-12-26T07:40:00Z</cp:lastPrinted>
  <dcterms:created xsi:type="dcterms:W3CDTF">2019-02-04T09:45:00Z</dcterms:created>
  <dcterms:modified xsi:type="dcterms:W3CDTF">2022-01-25T09:58:00Z</dcterms:modified>
</cp:coreProperties>
</file>