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6C26E6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6C26E6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1E27F6" w:rsidRPr="001E27F6">
        <w:rPr>
          <w:rFonts w:ascii="Times New Roman" w:hAnsi="Times New Roman" w:cs="Times New Roman"/>
          <w:sz w:val="24"/>
        </w:rPr>
        <w:t>Атлас</w:t>
      </w:r>
      <w:r w:rsidR="00C60CDA">
        <w:rPr>
          <w:rFonts w:ascii="Times New Roman" w:hAnsi="Times New Roman" w:cs="Times New Roman"/>
          <w:sz w:val="24"/>
        </w:rPr>
        <w:t>а</w:t>
      </w:r>
      <w:r w:rsidR="001E27F6" w:rsidRPr="001E27F6">
        <w:rPr>
          <w:rFonts w:ascii="Times New Roman" w:hAnsi="Times New Roman" w:cs="Times New Roman"/>
          <w:sz w:val="24"/>
        </w:rPr>
        <w:t xml:space="preserve"> Омской области «Люби и знай свой край», картой </w:t>
      </w:r>
      <w:r w:rsidR="00BB7C9A" w:rsidRPr="00BB7C9A">
        <w:rPr>
          <w:rFonts w:ascii="Times New Roman" w:hAnsi="Times New Roman" w:cs="Times New Roman"/>
          <w:sz w:val="24"/>
        </w:rPr>
        <w:t xml:space="preserve">«Физическая карта </w:t>
      </w:r>
      <w:r w:rsidR="001E27F6" w:rsidRPr="001E27F6">
        <w:rPr>
          <w:rFonts w:ascii="Times New Roman" w:hAnsi="Times New Roman" w:cs="Times New Roman"/>
          <w:sz w:val="24"/>
        </w:rPr>
        <w:t>Омской области</w:t>
      </w:r>
      <w:r w:rsidR="003B33C7">
        <w:rPr>
          <w:rFonts w:ascii="Times New Roman" w:hAnsi="Times New Roman" w:cs="Times New Roman"/>
          <w:sz w:val="24"/>
        </w:rPr>
        <w:t>»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AC24D6">
        <w:rPr>
          <w:rFonts w:ascii="Times New Roman" w:hAnsi="Times New Roman" w:cs="Times New Roman"/>
          <w:sz w:val="24"/>
        </w:rPr>
        <w:t>рек и населенных пунктов</w:t>
      </w:r>
      <w:r w:rsidR="00913DA2">
        <w:rPr>
          <w:rFonts w:ascii="Times New Roman" w:hAnsi="Times New Roman" w:cs="Times New Roman"/>
          <w:sz w:val="24"/>
        </w:rPr>
        <w:t>.</w:t>
      </w:r>
      <w:r w:rsidR="00AC24D6"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1E27F6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6C26E6">
        <w:rPr>
          <w:rFonts w:ascii="Times New Roman" w:hAnsi="Times New Roman" w:cs="Times New Roman"/>
          <w:i/>
          <w:sz w:val="24"/>
          <w:szCs w:val="24"/>
        </w:rPr>
        <w:t>4</w:t>
      </w:r>
      <w:r w:rsidR="00BB7C9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класса. 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 </w:t>
      </w:r>
      <w:r w:rsidR="00C60CDA" w:rsidRPr="00C60CDA">
        <w:rPr>
          <w:rFonts w:ascii="Times New Roman" w:hAnsi="Times New Roman" w:cs="Times New Roman"/>
          <w:i/>
          <w:sz w:val="24"/>
          <w:szCs w:val="24"/>
        </w:rPr>
        <w:t xml:space="preserve">Атласа Омской области «Люби и знай свой край», картой </w:t>
      </w:r>
      <w:r w:rsidR="00BB7C9A" w:rsidRPr="00BB7C9A">
        <w:rPr>
          <w:rFonts w:ascii="Times New Roman" w:hAnsi="Times New Roman" w:cs="Times New Roman"/>
          <w:i/>
          <w:sz w:val="24"/>
          <w:szCs w:val="24"/>
        </w:rPr>
        <w:t xml:space="preserve">«Физическая карта» </w:t>
      </w:r>
      <w:r w:rsidR="00C60CDA" w:rsidRPr="00C60CDA">
        <w:rPr>
          <w:rFonts w:ascii="Times New Roman" w:hAnsi="Times New Roman" w:cs="Times New Roman"/>
          <w:i/>
          <w:sz w:val="24"/>
          <w:szCs w:val="24"/>
        </w:rPr>
        <w:t xml:space="preserve"> Омской области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89746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6C26E6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3B33C7">
        <w:rPr>
          <w:rFonts w:ascii="Times New Roman" w:hAnsi="Times New Roman" w:cs="Times New Roman"/>
          <w:b/>
          <w:sz w:val="24"/>
        </w:rPr>
        <w:t>7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B7C9A">
        <w:trPr>
          <w:trHeight w:val="251"/>
        </w:trPr>
        <w:tc>
          <w:tcPr>
            <w:tcW w:w="1384" w:type="dxa"/>
            <w:vMerge w:val="restart"/>
          </w:tcPr>
          <w:p w:rsidR="00BB7C9A" w:rsidRDefault="00BB7C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BB7C9A" w:rsidRPr="00D03610" w:rsidRDefault="00BB7C9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3B33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3B33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6E6">
              <w:rPr>
                <w:rFonts w:ascii="Times New Roman" w:hAnsi="Times New Roman" w:cs="Times New Roman"/>
                <w:sz w:val="24"/>
                <w:szCs w:val="24"/>
              </w:rPr>
              <w:t>название реки</w:t>
            </w:r>
          </w:p>
        </w:tc>
        <w:tc>
          <w:tcPr>
            <w:tcW w:w="1137" w:type="dxa"/>
          </w:tcPr>
          <w:p w:rsidR="00BB7C9A" w:rsidRPr="00D03610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6C26E6" w:rsidP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Подчеркнуты три предложения</w:t>
            </w:r>
          </w:p>
        </w:tc>
        <w:tc>
          <w:tcPr>
            <w:tcW w:w="1137" w:type="dxa"/>
          </w:tcPr>
          <w:p w:rsidR="00BB7C9A" w:rsidRPr="00D03610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6C26E6" w:rsidP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Подчеркнуты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</w:t>
            </w:r>
          </w:p>
        </w:tc>
        <w:tc>
          <w:tcPr>
            <w:tcW w:w="1137" w:type="dxa"/>
          </w:tcPr>
          <w:p w:rsidR="00BB7C9A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6C26E6" w:rsidP="003B3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>Подчеркнут</w:t>
            </w:r>
            <w:r w:rsidR="003B33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 w:rsidR="003B33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37" w:type="dxa"/>
          </w:tcPr>
          <w:p w:rsidR="00BB7C9A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6C26E6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определена</w:t>
            </w:r>
            <w:r w:rsidR="00BB7C9A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</w:t>
            </w:r>
          </w:p>
        </w:tc>
        <w:tc>
          <w:tcPr>
            <w:tcW w:w="1137" w:type="dxa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0CDA">
        <w:trPr>
          <w:trHeight w:val="235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C60CDA" w:rsidRDefault="00C60CDA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BB7C9A" w:rsidP="003B3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3B33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6E6">
              <w:rPr>
                <w:rFonts w:ascii="Times New Roman" w:hAnsi="Times New Roman" w:cs="Times New Roman"/>
                <w:sz w:val="24"/>
                <w:szCs w:val="24"/>
              </w:rPr>
              <w:t>происхождение названия населенных пунктов</w:t>
            </w:r>
          </w:p>
        </w:tc>
        <w:tc>
          <w:tcPr>
            <w:tcW w:w="1137" w:type="dxa"/>
          </w:tcPr>
          <w:p w:rsidR="00C60CDA" w:rsidRDefault="00BB7C9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BB7C9A" w:rsidP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определено </w:t>
            </w:r>
            <w:r w:rsidR="006C26E6">
              <w:rPr>
                <w:rFonts w:ascii="Times New Roman" w:hAnsi="Times New Roman" w:cs="Times New Roman"/>
                <w:sz w:val="24"/>
                <w:szCs w:val="24"/>
              </w:rPr>
              <w:t>название населенного пункта Усть-Тара</w:t>
            </w:r>
          </w:p>
        </w:tc>
        <w:tc>
          <w:tcPr>
            <w:tcW w:w="1137" w:type="dxa"/>
          </w:tcPr>
          <w:p w:rsidR="00C60CDA" w:rsidRDefault="00BB7C9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BB7C9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даны неправильно </w:t>
            </w:r>
          </w:p>
        </w:tc>
        <w:tc>
          <w:tcPr>
            <w:tcW w:w="1137" w:type="dxa"/>
          </w:tcPr>
          <w:p w:rsidR="00C60CDA" w:rsidRDefault="00BB7C9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91162836"/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6C26E6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6C26E6">
        <w:tc>
          <w:tcPr>
            <w:tcW w:w="1101" w:type="dxa"/>
            <w:vMerge w:val="restart"/>
          </w:tcPr>
          <w:p w:rsidR="006C26E6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6C26E6" w:rsidRDefault="006C26E6" w:rsidP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–6)</w:t>
            </w:r>
          </w:p>
        </w:tc>
        <w:tc>
          <w:tcPr>
            <w:tcW w:w="6237" w:type="dxa"/>
          </w:tcPr>
          <w:p w:rsidR="006C26E6" w:rsidRDefault="006C26E6" w:rsidP="008D6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8D66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реки</w:t>
            </w:r>
          </w:p>
        </w:tc>
        <w:tc>
          <w:tcPr>
            <w:tcW w:w="992" w:type="dxa"/>
          </w:tcPr>
          <w:p w:rsidR="006C26E6" w:rsidRPr="00D03610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 w:val="restart"/>
          </w:tcPr>
          <w:p w:rsidR="006C26E6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26E6">
        <w:tc>
          <w:tcPr>
            <w:tcW w:w="1101" w:type="dxa"/>
            <w:vMerge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C26E6" w:rsidRDefault="006C26E6" w:rsidP="00800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Подчеркнуты три предложения</w:t>
            </w:r>
          </w:p>
        </w:tc>
        <w:tc>
          <w:tcPr>
            <w:tcW w:w="992" w:type="dxa"/>
          </w:tcPr>
          <w:p w:rsidR="006C26E6" w:rsidRPr="00D03610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6C26E6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6E6">
        <w:tc>
          <w:tcPr>
            <w:tcW w:w="1101" w:type="dxa"/>
            <w:vMerge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C26E6" w:rsidRDefault="006C26E6" w:rsidP="00800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Подчеркнуты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</w:t>
            </w:r>
          </w:p>
        </w:tc>
        <w:tc>
          <w:tcPr>
            <w:tcW w:w="992" w:type="dxa"/>
          </w:tcPr>
          <w:p w:rsidR="006C26E6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6C26E6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6E6">
        <w:tc>
          <w:tcPr>
            <w:tcW w:w="1101" w:type="dxa"/>
            <w:vMerge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C26E6" w:rsidRDefault="006C26E6" w:rsidP="008D6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>Подчеркнут</w:t>
            </w:r>
            <w:r w:rsidR="008D66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6C26E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 w:rsidR="008D66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6C26E6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6C26E6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6E6">
        <w:tc>
          <w:tcPr>
            <w:tcW w:w="1101" w:type="dxa"/>
            <w:vMerge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C26E6" w:rsidRDefault="006C26E6" w:rsidP="00800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определена неправильно</w:t>
            </w:r>
          </w:p>
        </w:tc>
        <w:tc>
          <w:tcPr>
            <w:tcW w:w="992" w:type="dxa"/>
          </w:tcPr>
          <w:p w:rsidR="006C26E6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6C26E6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6E6" w:rsidTr="001D139A">
        <w:trPr>
          <w:trHeight w:val="385"/>
        </w:trPr>
        <w:tc>
          <w:tcPr>
            <w:tcW w:w="1101" w:type="dxa"/>
            <w:vMerge w:val="restart"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6C26E6" w:rsidRDefault="006C26E6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6C26E6" w:rsidRDefault="006C26E6" w:rsidP="008D6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8D66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названия населенных пунктов</w:t>
            </w:r>
          </w:p>
        </w:tc>
        <w:tc>
          <w:tcPr>
            <w:tcW w:w="992" w:type="dxa"/>
          </w:tcPr>
          <w:p w:rsidR="006C26E6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26E6" w:rsidTr="001D139A">
        <w:tc>
          <w:tcPr>
            <w:tcW w:w="1101" w:type="dxa"/>
            <w:vMerge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6C26E6" w:rsidRDefault="006C26E6" w:rsidP="00800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название населенного пункта Усть-Тара</w:t>
            </w:r>
          </w:p>
        </w:tc>
        <w:tc>
          <w:tcPr>
            <w:tcW w:w="992" w:type="dxa"/>
          </w:tcPr>
          <w:p w:rsidR="006C26E6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6E6" w:rsidTr="001D139A">
        <w:tc>
          <w:tcPr>
            <w:tcW w:w="1101" w:type="dxa"/>
            <w:vMerge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6C26E6" w:rsidRDefault="006C26E6" w:rsidP="00800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даны неправильно </w:t>
            </w:r>
          </w:p>
        </w:tc>
        <w:tc>
          <w:tcPr>
            <w:tcW w:w="992" w:type="dxa"/>
          </w:tcPr>
          <w:p w:rsidR="006C26E6" w:rsidRDefault="006C26E6" w:rsidP="00800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6E6">
        <w:tc>
          <w:tcPr>
            <w:tcW w:w="1101" w:type="dxa"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6C26E6" w:rsidRDefault="006C26E6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6C26E6" w:rsidRDefault="006C2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6C26E6" w:rsidRDefault="006C2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bookmarkEnd w:id="0"/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6C26E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ED1" w:rsidRDefault="009E1ED1">
      <w:pPr>
        <w:spacing w:after="0" w:line="240" w:lineRule="auto"/>
      </w:pPr>
      <w:r>
        <w:separator/>
      </w:r>
    </w:p>
  </w:endnote>
  <w:endnote w:type="continuationSeparator" w:id="0">
    <w:p w:rsidR="009E1ED1" w:rsidRDefault="009E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ED1" w:rsidRDefault="009E1ED1">
      <w:pPr>
        <w:spacing w:after="0" w:line="240" w:lineRule="auto"/>
      </w:pPr>
      <w:r>
        <w:separator/>
      </w:r>
    </w:p>
  </w:footnote>
  <w:footnote w:type="continuationSeparator" w:id="0">
    <w:p w:rsidR="009E1ED1" w:rsidRDefault="009E1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C60CDA">
      <w:rPr>
        <w:rFonts w:ascii="Times New Roman" w:hAnsi="Times New Roman" w:cs="Times New Roman"/>
        <w:sz w:val="20"/>
      </w:rPr>
      <w:t>Муниципальный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5782D"/>
    <w:rsid w:val="00080F10"/>
    <w:rsid w:val="00094435"/>
    <w:rsid w:val="0009461A"/>
    <w:rsid w:val="00095F27"/>
    <w:rsid w:val="000B75D4"/>
    <w:rsid w:val="000D5825"/>
    <w:rsid w:val="000E61BC"/>
    <w:rsid w:val="00112307"/>
    <w:rsid w:val="00113D82"/>
    <w:rsid w:val="00123F96"/>
    <w:rsid w:val="00147731"/>
    <w:rsid w:val="00167271"/>
    <w:rsid w:val="001815DB"/>
    <w:rsid w:val="00196FB0"/>
    <w:rsid w:val="001C58E2"/>
    <w:rsid w:val="001C78C5"/>
    <w:rsid w:val="001D139A"/>
    <w:rsid w:val="001E27F6"/>
    <w:rsid w:val="001E60C1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80913"/>
    <w:rsid w:val="003B20DE"/>
    <w:rsid w:val="003B33C7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CA3"/>
    <w:rsid w:val="004736D7"/>
    <w:rsid w:val="00490A53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840CF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26E6"/>
    <w:rsid w:val="006C42BD"/>
    <w:rsid w:val="006D01BA"/>
    <w:rsid w:val="006E225B"/>
    <w:rsid w:val="006E2599"/>
    <w:rsid w:val="006E6B4E"/>
    <w:rsid w:val="006F1F64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52101"/>
    <w:rsid w:val="00865A11"/>
    <w:rsid w:val="0087033C"/>
    <w:rsid w:val="00897293"/>
    <w:rsid w:val="0089746D"/>
    <w:rsid w:val="008A03D1"/>
    <w:rsid w:val="008A3E9D"/>
    <w:rsid w:val="008A5809"/>
    <w:rsid w:val="008C0013"/>
    <w:rsid w:val="008D3360"/>
    <w:rsid w:val="008D6683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C6F26"/>
    <w:rsid w:val="009D78DE"/>
    <w:rsid w:val="009E1ED1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AC24D6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B7C9A"/>
    <w:rsid w:val="00BC6EFE"/>
    <w:rsid w:val="00BF37EA"/>
    <w:rsid w:val="00C00C9D"/>
    <w:rsid w:val="00C043CD"/>
    <w:rsid w:val="00C11067"/>
    <w:rsid w:val="00C2742B"/>
    <w:rsid w:val="00C36F61"/>
    <w:rsid w:val="00C60CDA"/>
    <w:rsid w:val="00C97E95"/>
    <w:rsid w:val="00CC2BA5"/>
    <w:rsid w:val="00CF23D8"/>
    <w:rsid w:val="00D03610"/>
    <w:rsid w:val="00D0590A"/>
    <w:rsid w:val="00D20478"/>
    <w:rsid w:val="00D23252"/>
    <w:rsid w:val="00D32A2D"/>
    <w:rsid w:val="00D34460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A081B"/>
    <w:rsid w:val="00EC05BB"/>
    <w:rsid w:val="00F14672"/>
    <w:rsid w:val="00F365E2"/>
    <w:rsid w:val="00F437E9"/>
    <w:rsid w:val="00F60208"/>
    <w:rsid w:val="00F727C4"/>
    <w:rsid w:val="00F850A5"/>
    <w:rsid w:val="00F859ED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AF4B00-F9F3-489F-98D2-46DB6AC2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2020-12-14T09:12:00Z</cp:lastPrinted>
  <dcterms:created xsi:type="dcterms:W3CDTF">2019-02-07T10:22:00Z</dcterms:created>
  <dcterms:modified xsi:type="dcterms:W3CDTF">2021-12-27T08:09:00Z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