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FE4" w:rsidRPr="00AD2FE4" w:rsidRDefault="00BC6EFE" w:rsidP="00053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6B5F35">
        <w:rPr>
          <w:rFonts w:ascii="Times New Roman" w:hAnsi="Times New Roman" w:cs="Times New Roman"/>
          <w:b/>
          <w:sz w:val="24"/>
          <w:szCs w:val="24"/>
        </w:rPr>
        <w:t>6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  <w:r w:rsidR="008823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6EFE" w:rsidRPr="006B5F35" w:rsidRDefault="00882382" w:rsidP="00053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(английский</w:t>
      </w:r>
      <w:r w:rsidR="008F1E1C">
        <w:rPr>
          <w:rFonts w:ascii="Times New Roman" w:hAnsi="Times New Roman" w:cs="Times New Roman"/>
          <w:b/>
          <w:sz w:val="24"/>
          <w:szCs w:val="24"/>
        </w:rPr>
        <w:t>, неме</w:t>
      </w:r>
      <w:r>
        <w:rPr>
          <w:rFonts w:ascii="Times New Roman" w:hAnsi="Times New Roman" w:cs="Times New Roman"/>
          <w:b/>
          <w:sz w:val="24"/>
          <w:szCs w:val="24"/>
        </w:rPr>
        <w:t>цкий</w:t>
      </w:r>
      <w:r w:rsidR="008F1E1C">
        <w:rPr>
          <w:rFonts w:ascii="Times New Roman" w:hAnsi="Times New Roman" w:cs="Times New Roman"/>
          <w:b/>
          <w:sz w:val="24"/>
          <w:szCs w:val="24"/>
        </w:rPr>
        <w:t>, французский язык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828F2">
        <w:rPr>
          <w:rFonts w:ascii="Times New Roman" w:hAnsi="Times New Roman" w:cs="Times New Roman"/>
          <w:b/>
          <w:sz w:val="24"/>
          <w:szCs w:val="24"/>
        </w:rPr>
        <w:t>)</w:t>
      </w:r>
    </w:p>
    <w:p w:rsidR="003F7839" w:rsidRDefault="003F7839" w:rsidP="00053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0534D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60690F" w:rsidRPr="001765FC" w:rsidRDefault="0060690F" w:rsidP="000534D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sz w:val="24"/>
          <w:szCs w:val="24"/>
        </w:rPr>
        <w:t xml:space="preserve">» для </w:t>
      </w:r>
      <w:r w:rsidR="00EA175A">
        <w:rPr>
          <w:rFonts w:ascii="Times New Roman" w:hAnsi="Times New Roman" w:cs="Times New Roman"/>
          <w:sz w:val="24"/>
          <w:szCs w:val="24"/>
        </w:rPr>
        <w:t>6</w:t>
      </w:r>
      <w:r w:rsidRPr="001765FC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</w:p>
    <w:p w:rsidR="0060690F" w:rsidRDefault="00EA175A" w:rsidP="000534D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524E3"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="004524E3" w:rsidRPr="001765FC">
        <w:rPr>
          <w:rFonts w:ascii="Times New Roman" w:hAnsi="Times New Roman" w:cs="Times New Roman"/>
          <w:sz w:val="24"/>
          <w:szCs w:val="24"/>
        </w:rPr>
        <w:t xml:space="preserve"> предлагается прочитать </w:t>
      </w:r>
      <w:r w:rsidR="001F3C42">
        <w:rPr>
          <w:rFonts w:ascii="Times New Roman" w:hAnsi="Times New Roman" w:cs="Times New Roman"/>
          <w:sz w:val="24"/>
          <w:szCs w:val="24"/>
        </w:rPr>
        <w:t xml:space="preserve">первый абзац текста </w:t>
      </w:r>
      <w:r w:rsidR="004524E3" w:rsidRPr="001765FC">
        <w:rPr>
          <w:rFonts w:ascii="Times New Roman" w:hAnsi="Times New Roman" w:cs="Times New Roman"/>
          <w:sz w:val="24"/>
          <w:szCs w:val="24"/>
        </w:rPr>
        <w:t>на английском языке</w:t>
      </w:r>
      <w:r w:rsidR="001F3C42">
        <w:rPr>
          <w:rFonts w:ascii="Times New Roman" w:hAnsi="Times New Roman" w:cs="Times New Roman"/>
          <w:sz w:val="24"/>
          <w:szCs w:val="24"/>
        </w:rPr>
        <w:t xml:space="preserve"> вслух; прочитать те</w:t>
      </w:r>
      <w:proofErr w:type="gramStart"/>
      <w:r w:rsidR="001F3C42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="001F3C42">
        <w:rPr>
          <w:rFonts w:ascii="Times New Roman" w:hAnsi="Times New Roman" w:cs="Times New Roman"/>
          <w:sz w:val="24"/>
          <w:szCs w:val="24"/>
        </w:rPr>
        <w:t>о себя,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 а затем </w:t>
      </w:r>
      <w:r w:rsidR="006B5F35">
        <w:rPr>
          <w:rFonts w:ascii="Times New Roman" w:hAnsi="Times New Roman" w:cs="Times New Roman"/>
          <w:sz w:val="24"/>
          <w:szCs w:val="24"/>
        </w:rPr>
        <w:t>выбрать один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 из </w:t>
      </w:r>
      <w:r w:rsidR="00D35C52">
        <w:rPr>
          <w:rFonts w:ascii="Times New Roman" w:hAnsi="Times New Roman" w:cs="Times New Roman"/>
          <w:sz w:val="24"/>
          <w:szCs w:val="24"/>
        </w:rPr>
        <w:t>трёх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 предложенных ниже </w:t>
      </w:r>
      <w:r w:rsidR="006B5F35">
        <w:rPr>
          <w:rFonts w:ascii="Times New Roman" w:hAnsi="Times New Roman" w:cs="Times New Roman"/>
          <w:sz w:val="24"/>
          <w:szCs w:val="24"/>
        </w:rPr>
        <w:t>заголовков, который</w:t>
      </w:r>
      <w:r>
        <w:rPr>
          <w:rFonts w:ascii="Times New Roman" w:hAnsi="Times New Roman" w:cs="Times New Roman"/>
          <w:sz w:val="24"/>
          <w:szCs w:val="24"/>
        </w:rPr>
        <w:t xml:space="preserve"> подходит к тексту;</w:t>
      </w:r>
    </w:p>
    <w:p w:rsidR="005D4842" w:rsidRPr="005D4842" w:rsidRDefault="00EA175A" w:rsidP="000534D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765FC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предлагается прочитать текст на английском</w:t>
      </w:r>
      <w:r w:rsidR="00A171BF">
        <w:rPr>
          <w:rFonts w:ascii="Times New Roman" w:hAnsi="Times New Roman" w:cs="Times New Roman"/>
          <w:sz w:val="24"/>
          <w:szCs w:val="24"/>
        </w:rPr>
        <w:t xml:space="preserve"> (немецком, французском)</w:t>
      </w:r>
      <w:r w:rsidRPr="001765FC">
        <w:rPr>
          <w:rFonts w:ascii="Times New Roman" w:hAnsi="Times New Roman" w:cs="Times New Roman"/>
          <w:sz w:val="24"/>
          <w:szCs w:val="24"/>
        </w:rPr>
        <w:t xml:space="preserve"> языке</w:t>
      </w:r>
      <w:r w:rsidR="00553D69">
        <w:rPr>
          <w:rFonts w:ascii="Times New Roman" w:hAnsi="Times New Roman" w:cs="Times New Roman"/>
          <w:sz w:val="24"/>
          <w:szCs w:val="24"/>
        </w:rPr>
        <w:t>;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553D69">
        <w:rPr>
          <w:rFonts w:ascii="Times New Roman" w:hAnsi="Times New Roman" w:cs="Times New Roman"/>
          <w:sz w:val="24"/>
          <w:szCs w:val="24"/>
        </w:rPr>
        <w:t xml:space="preserve">прочитать </w:t>
      </w:r>
      <w:r w:rsidR="005D4842">
        <w:rPr>
          <w:rFonts w:ascii="Times New Roman" w:hAnsi="Times New Roman" w:cs="Times New Roman"/>
          <w:sz w:val="24"/>
          <w:szCs w:val="24"/>
        </w:rPr>
        <w:t xml:space="preserve">предложения </w:t>
      </w:r>
      <w:r w:rsidR="00553D69">
        <w:rPr>
          <w:rFonts w:ascii="Times New Roman" w:hAnsi="Times New Roman" w:cs="Times New Roman"/>
          <w:sz w:val="24"/>
          <w:szCs w:val="24"/>
        </w:rPr>
        <w:t>вслух</w:t>
      </w:r>
      <w:r w:rsidR="005D4842">
        <w:rPr>
          <w:rFonts w:ascii="Times New Roman" w:hAnsi="Times New Roman" w:cs="Times New Roman"/>
          <w:sz w:val="24"/>
          <w:szCs w:val="24"/>
        </w:rPr>
        <w:t xml:space="preserve">, </w:t>
      </w:r>
      <w:r w:rsidR="005D4842" w:rsidRPr="005D4842">
        <w:rPr>
          <w:rFonts w:ascii="Times New Roman" w:hAnsi="Times New Roman" w:cs="Times New Roman"/>
          <w:sz w:val="24"/>
          <w:szCs w:val="24"/>
        </w:rPr>
        <w:t xml:space="preserve">выбрав пять из них, соответствующих содержанию прочитанного текста.  </w:t>
      </w:r>
    </w:p>
    <w:p w:rsidR="00853BF5" w:rsidRDefault="00853BF5" w:rsidP="000534D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1765FC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AE66BC">
        <w:rPr>
          <w:rFonts w:ascii="Times New Roman" w:hAnsi="Times New Roman" w:cs="Times New Roman"/>
          <w:sz w:val="24"/>
          <w:szCs w:val="24"/>
        </w:rPr>
        <w:t xml:space="preserve">рассказать </w:t>
      </w:r>
      <w:r w:rsidR="009C453E" w:rsidRPr="009069C3">
        <w:rPr>
          <w:rFonts w:ascii="Times New Roman" w:hAnsi="Times New Roman" w:cs="Times New Roman"/>
          <w:sz w:val="24"/>
          <w:szCs w:val="24"/>
        </w:rPr>
        <w:t xml:space="preserve">о </w:t>
      </w:r>
      <w:r w:rsidR="009C453E" w:rsidRPr="009C453E">
        <w:rPr>
          <w:rFonts w:ascii="Times New Roman" w:hAnsi="Times New Roman" w:cs="Times New Roman"/>
          <w:sz w:val="24"/>
          <w:szCs w:val="24"/>
        </w:rPr>
        <w:t>любимом времени года</w:t>
      </w:r>
      <w:r w:rsidR="009C453E" w:rsidRPr="009069C3">
        <w:rPr>
          <w:rFonts w:ascii="Times New Roman" w:hAnsi="Times New Roman" w:cs="Times New Roman"/>
          <w:sz w:val="24"/>
          <w:szCs w:val="24"/>
        </w:rPr>
        <w:t xml:space="preserve"> </w:t>
      </w:r>
      <w:r w:rsidR="004F54B6">
        <w:rPr>
          <w:rFonts w:ascii="Times New Roman" w:hAnsi="Times New Roman" w:cs="Times New Roman"/>
          <w:sz w:val="24"/>
          <w:szCs w:val="24"/>
        </w:rPr>
        <w:t>с опорой на вопросы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5A08" w:rsidRDefault="00475A08" w:rsidP="000534D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 w:rsidR="003E4484"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>, подсаживается к 1 из членов жю</w:t>
      </w:r>
      <w:r w:rsidR="009C453E">
        <w:rPr>
          <w:rFonts w:ascii="Times New Roman" w:hAnsi="Times New Roman" w:cs="Times New Roman"/>
          <w:sz w:val="24"/>
          <w:szCs w:val="24"/>
        </w:rPr>
        <w:t>ри, получает карточку с заданиями</w:t>
      </w:r>
      <w:r w:rsidRPr="001765FC">
        <w:rPr>
          <w:rFonts w:ascii="Times New Roman" w:hAnsi="Times New Roman" w:cs="Times New Roman"/>
          <w:sz w:val="24"/>
          <w:szCs w:val="24"/>
        </w:rPr>
        <w:t xml:space="preserve">, готовится к чтению текста вслух в течение 2-х минут, затем читает подготовленный текст задания в течение </w:t>
      </w:r>
      <w:r w:rsidR="00A171BF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 текста уч</w:t>
      </w:r>
      <w:r w:rsidR="003E4484"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A171BF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974BF0">
        <w:rPr>
          <w:rFonts w:ascii="Times New Roman" w:hAnsi="Times New Roman" w:cs="Times New Roman"/>
          <w:sz w:val="24"/>
          <w:szCs w:val="24"/>
        </w:rPr>
        <w:t>выполняет задание на выбор одного из предложенных заголовков</w:t>
      </w:r>
      <w:r w:rsidR="00553FF2">
        <w:rPr>
          <w:rFonts w:ascii="Times New Roman" w:hAnsi="Times New Roman" w:cs="Times New Roman"/>
          <w:sz w:val="24"/>
          <w:szCs w:val="24"/>
        </w:rPr>
        <w:t xml:space="preserve">, читает предложения вслух, </w:t>
      </w:r>
      <w:r w:rsidR="00553FF2" w:rsidRPr="005D4842">
        <w:rPr>
          <w:rFonts w:ascii="Times New Roman" w:hAnsi="Times New Roman" w:cs="Times New Roman"/>
          <w:sz w:val="24"/>
          <w:szCs w:val="24"/>
        </w:rPr>
        <w:t>в</w:t>
      </w:r>
      <w:r w:rsidR="00553FF2">
        <w:rPr>
          <w:rFonts w:ascii="Times New Roman" w:hAnsi="Times New Roman" w:cs="Times New Roman"/>
          <w:sz w:val="24"/>
          <w:szCs w:val="24"/>
        </w:rPr>
        <w:t>ыбирая</w:t>
      </w:r>
      <w:r w:rsidR="00553FF2" w:rsidRPr="005D4842">
        <w:rPr>
          <w:rFonts w:ascii="Times New Roman" w:hAnsi="Times New Roman" w:cs="Times New Roman"/>
          <w:sz w:val="24"/>
          <w:szCs w:val="24"/>
        </w:rPr>
        <w:t xml:space="preserve"> пять из них, соответствующих содержанию прочитанного текста</w:t>
      </w:r>
      <w:r w:rsidR="00553FF2">
        <w:rPr>
          <w:rFonts w:ascii="Times New Roman" w:hAnsi="Times New Roman" w:cs="Times New Roman"/>
          <w:sz w:val="24"/>
          <w:szCs w:val="24"/>
        </w:rPr>
        <w:t xml:space="preserve">, рассказывает </w:t>
      </w:r>
      <w:r w:rsidR="00553FF2" w:rsidRPr="009069C3">
        <w:rPr>
          <w:rFonts w:ascii="Times New Roman" w:hAnsi="Times New Roman" w:cs="Times New Roman"/>
          <w:sz w:val="24"/>
          <w:szCs w:val="24"/>
        </w:rPr>
        <w:t xml:space="preserve">о </w:t>
      </w:r>
      <w:r w:rsidR="00553FF2" w:rsidRPr="009C453E">
        <w:rPr>
          <w:rFonts w:ascii="Times New Roman" w:hAnsi="Times New Roman" w:cs="Times New Roman"/>
          <w:sz w:val="24"/>
          <w:szCs w:val="24"/>
        </w:rPr>
        <w:t>любимом времени года</w:t>
      </w:r>
      <w:r w:rsidR="00553FF2" w:rsidRPr="009069C3">
        <w:rPr>
          <w:rFonts w:ascii="Times New Roman" w:hAnsi="Times New Roman" w:cs="Times New Roman"/>
          <w:sz w:val="24"/>
          <w:szCs w:val="24"/>
        </w:rPr>
        <w:t xml:space="preserve"> </w:t>
      </w:r>
      <w:r w:rsidR="00553FF2">
        <w:rPr>
          <w:rFonts w:ascii="Times New Roman" w:hAnsi="Times New Roman" w:cs="Times New Roman"/>
          <w:sz w:val="24"/>
          <w:szCs w:val="24"/>
        </w:rPr>
        <w:t>с опорой на вопросы.</w:t>
      </w:r>
    </w:p>
    <w:p w:rsidR="00A171BF" w:rsidRPr="001765FC" w:rsidRDefault="00A171BF" w:rsidP="000534D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961610" w:rsidRDefault="00BC6EFE" w:rsidP="000534D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961610" w:rsidRDefault="00961610" w:rsidP="0096161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1610" w:rsidRPr="00AF7D35" w:rsidRDefault="00961610" w:rsidP="0096161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961610" w:rsidRDefault="00961610" w:rsidP="0096161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минут; </w:t>
      </w:r>
    </w:p>
    <w:p w:rsidR="00961610" w:rsidRDefault="00961610" w:rsidP="0096161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 текста – до 2 минут;</w:t>
      </w:r>
    </w:p>
    <w:p w:rsidR="00961610" w:rsidRPr="00AF7D35" w:rsidRDefault="00104680" w:rsidP="0096161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961610" w:rsidRPr="00AF7D35">
        <w:rPr>
          <w:rFonts w:ascii="Times New Roman" w:hAnsi="Times New Roman" w:cs="Times New Roman"/>
          <w:sz w:val="24"/>
          <w:szCs w:val="24"/>
        </w:rPr>
        <w:t xml:space="preserve"> к тексту – 2 минуты;</w:t>
      </w:r>
    </w:p>
    <w:p w:rsidR="00961610" w:rsidRPr="00961610" w:rsidRDefault="00961610" w:rsidP="00961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0534D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0534D5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 заданием</w:t>
      </w:r>
      <w:r w:rsidR="006E28CC">
        <w:rPr>
          <w:rFonts w:ascii="Times New Roman" w:hAnsi="Times New Roman" w:cs="Times New Roman"/>
          <w:sz w:val="24"/>
          <w:szCs w:val="24"/>
        </w:rPr>
        <w:t xml:space="preserve">.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а каждом столе необходимо иметь: бланки с заданиями для чтения и выбора </w:t>
      </w:r>
      <w:r w:rsidR="00BF46EA">
        <w:rPr>
          <w:rFonts w:ascii="Times New Roman" w:hAnsi="Times New Roman" w:cs="Times New Roman"/>
          <w:sz w:val="24"/>
          <w:szCs w:val="24"/>
        </w:rPr>
        <w:t>заголовков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 xml:space="preserve">текст </w:t>
      </w:r>
      <w:r w:rsidR="00B3161C">
        <w:rPr>
          <w:rFonts w:ascii="Times New Roman" w:hAnsi="Times New Roman" w:cs="Times New Roman"/>
          <w:sz w:val="24"/>
          <w:szCs w:val="24"/>
        </w:rPr>
        <w:t>размером А</w:t>
      </w:r>
      <w:proofErr w:type="gramStart"/>
      <w:r w:rsidR="00B3161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0534D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1765FC" w:rsidRDefault="00BC6EFE" w:rsidP="000534D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A171BF" w:rsidRDefault="00A171BF" w:rsidP="00A171BF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Для  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03FC" w:rsidRPr="001765FC" w:rsidRDefault="00D903FC" w:rsidP="000534D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0534D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proofErr w:type="gramStart"/>
      <w:r w:rsidRPr="001765FC">
        <w:rPr>
          <w:rFonts w:ascii="Times New Roman" w:hAnsi="Times New Roman" w:cs="Times New Roman"/>
          <w:b/>
          <w:sz w:val="24"/>
          <w:szCs w:val="24"/>
        </w:rPr>
        <w:t>проводящему</w:t>
      </w:r>
      <w:proofErr w:type="gram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 состязание</w:t>
      </w:r>
    </w:p>
    <w:p w:rsidR="00A03C3D" w:rsidRPr="00A03C3D" w:rsidRDefault="00A03C3D" w:rsidP="000534D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3C3D">
        <w:rPr>
          <w:rFonts w:ascii="Times New Roman" w:hAnsi="Times New Roman" w:cs="Times New Roman"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7405" w:rsidRPr="00A03C3D" w:rsidRDefault="00E27405" w:rsidP="00053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0534D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Pr="00E27405" w:rsidRDefault="00B92D1D" w:rsidP="000534D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300711">
        <w:rPr>
          <w:rFonts w:ascii="Times New Roman" w:hAnsi="Times New Roman" w:cs="Times New Roman"/>
          <w:sz w:val="24"/>
          <w:szCs w:val="24"/>
        </w:rPr>
        <w:t>,</w:t>
      </w:r>
      <w:r w:rsidR="00072883">
        <w:rPr>
          <w:rFonts w:ascii="Times New Roman" w:hAnsi="Times New Roman" w:cs="Times New Roman"/>
          <w:sz w:val="24"/>
          <w:szCs w:val="24"/>
        </w:rPr>
        <w:t xml:space="preserve"> немецкого, французского) языка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>старшеклассники с достаточным уровнем подготовки по иностранному (английскому</w:t>
      </w:r>
      <w:r w:rsidR="00300711">
        <w:rPr>
          <w:rFonts w:ascii="Times New Roman" w:hAnsi="Times New Roman" w:cs="Times New Roman"/>
          <w:sz w:val="24"/>
          <w:szCs w:val="24"/>
        </w:rPr>
        <w:t>,</w:t>
      </w:r>
      <w:r w:rsidR="00072883">
        <w:rPr>
          <w:rFonts w:ascii="Times New Roman" w:hAnsi="Times New Roman" w:cs="Times New Roman"/>
          <w:sz w:val="24"/>
          <w:szCs w:val="24"/>
        </w:rPr>
        <w:t xml:space="preserve"> немецкому, французскому) языку</w:t>
      </w:r>
      <w:r w:rsidR="00E27405">
        <w:rPr>
          <w:rFonts w:ascii="Times New Roman" w:hAnsi="Times New Roman" w:cs="Times New Roman"/>
          <w:sz w:val="24"/>
          <w:szCs w:val="24"/>
        </w:rPr>
        <w:t xml:space="preserve">. Всего 4 человека. </w:t>
      </w:r>
    </w:p>
    <w:p w:rsidR="00C043CD" w:rsidRPr="009F080D" w:rsidRDefault="00C043CD" w:rsidP="00053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0534D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2B44EA" w:rsidRPr="001765FC" w:rsidRDefault="0069533E" w:rsidP="000534D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школьному координатору </w:t>
      </w:r>
      <w:r w:rsidRPr="0015326D">
        <w:rPr>
          <w:rFonts w:ascii="Times New Roman" w:hAnsi="Times New Roman" w:cs="Times New Roman"/>
          <w:sz w:val="24"/>
          <w:szCs w:val="24"/>
        </w:rPr>
        <w:t>по электронной почте.</w:t>
      </w:r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DE5363" w:rsidRPr="001765FC">
        <w:rPr>
          <w:rFonts w:ascii="Times New Roman" w:hAnsi="Times New Roman" w:cs="Times New Roman"/>
          <w:sz w:val="24"/>
          <w:szCs w:val="24"/>
        </w:rPr>
        <w:t>язания.</w:t>
      </w:r>
    </w:p>
    <w:p w:rsidR="00520E03" w:rsidRPr="001765FC" w:rsidRDefault="0084120B" w:rsidP="000534D5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proofErr w:type="gramStart"/>
      <w:r w:rsidR="00F519A3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F519A3">
        <w:rPr>
          <w:rFonts w:ascii="Times New Roman" w:hAnsi="Times New Roman" w:cs="Times New Roman"/>
          <w:sz w:val="24"/>
          <w:szCs w:val="24"/>
        </w:rPr>
        <w:t xml:space="preserve">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группы  по 4 человека, присвоить им порядковые номера: 1.2.3.4.</w:t>
      </w:r>
    </w:p>
    <w:p w:rsidR="0084120B" w:rsidRDefault="0084120B" w:rsidP="000534D5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475A08">
        <w:rPr>
          <w:rFonts w:ascii="Times New Roman" w:hAnsi="Times New Roman" w:cs="Times New Roman"/>
          <w:sz w:val="24"/>
          <w:szCs w:val="24"/>
        </w:rPr>
        <w:t>я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483C1F" w:rsidRPr="0015326D" w:rsidRDefault="00483C1F" w:rsidP="000534D5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0534D5">
      <w:pPr>
        <w:pStyle w:val="a8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A171BF">
        <w:rPr>
          <w:rFonts w:ascii="Times New Roman" w:hAnsi="Times New Roman" w:cs="Times New Roman"/>
          <w:i/>
          <w:sz w:val="24"/>
          <w:szCs w:val="24"/>
        </w:rPr>
        <w:t>межмуниципального</w:t>
      </w:r>
      <w:r w:rsidR="006D43D7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E02FE8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0D2D26" w:rsidRPr="006C12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9F080D" w:rsidRPr="00924003" w:rsidRDefault="00483C1F" w:rsidP="000534D5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5326D">
        <w:rPr>
          <w:rFonts w:ascii="Times New Roman" w:hAnsi="Times New Roman" w:cs="Times New Roman"/>
          <w:i/>
          <w:sz w:val="24"/>
          <w:szCs w:val="24"/>
        </w:rPr>
        <w:t>ЯзыкознаниУм</w:t>
      </w:r>
      <w:proofErr w:type="spell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FB26AB">
        <w:rPr>
          <w:rFonts w:ascii="Times New Roman" w:hAnsi="Times New Roman" w:cs="Times New Roman"/>
          <w:i/>
          <w:sz w:val="24"/>
          <w:szCs w:val="24"/>
        </w:rPr>
        <w:t>6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правильно, выразительно читать текст на английском</w:t>
      </w:r>
      <w:r w:rsidR="00A171BF">
        <w:rPr>
          <w:rFonts w:ascii="Times New Roman" w:hAnsi="Times New Roman" w:cs="Times New Roman"/>
          <w:i/>
          <w:sz w:val="24"/>
          <w:szCs w:val="24"/>
        </w:rPr>
        <w:t xml:space="preserve"> (немецком, французском)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языке</w:t>
      </w:r>
      <w:r w:rsidRPr="0015326D">
        <w:rPr>
          <w:rFonts w:ascii="Times New Roman" w:hAnsi="Times New Roman" w:cs="Times New Roman"/>
          <w:i/>
          <w:sz w:val="24"/>
          <w:szCs w:val="24"/>
        </w:rPr>
        <w:t>.</w:t>
      </w:r>
      <w:r w:rsidR="00475A08"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</w:t>
      </w:r>
      <w:r w:rsidR="009F6AED">
        <w:rPr>
          <w:rFonts w:ascii="Times New Roman" w:hAnsi="Times New Roman" w:cs="Times New Roman"/>
          <w:i/>
          <w:sz w:val="24"/>
          <w:szCs w:val="24"/>
        </w:rPr>
        <w:t>вы получаете карточку с заданиями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. В течение 2-х минут готовитесь к чтению текста вслух. Затем  в течение 1 минуты  вам необходимо прочитать члену жюри </w:t>
      </w:r>
      <w:r w:rsidR="00C855A2">
        <w:rPr>
          <w:rFonts w:ascii="Times New Roman" w:hAnsi="Times New Roman" w:cs="Times New Roman"/>
          <w:i/>
          <w:sz w:val="24"/>
          <w:szCs w:val="24"/>
        </w:rPr>
        <w:t xml:space="preserve">первый абзац данного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текст</w:t>
      </w:r>
      <w:r w:rsidR="00C855A2">
        <w:rPr>
          <w:rFonts w:ascii="Times New Roman" w:hAnsi="Times New Roman" w:cs="Times New Roman"/>
          <w:i/>
          <w:sz w:val="24"/>
          <w:szCs w:val="24"/>
        </w:rPr>
        <w:t>а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. После прочтения текста в течение </w:t>
      </w:r>
      <w:r w:rsidR="00A171BF">
        <w:rPr>
          <w:rFonts w:ascii="Times New Roman" w:hAnsi="Times New Roman" w:cs="Times New Roman"/>
          <w:i/>
          <w:sz w:val="24"/>
          <w:szCs w:val="24"/>
        </w:rPr>
        <w:t>2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вам необходимо соотнести 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прочитанный текст с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подходящ</w:t>
      </w:r>
      <w:r w:rsidR="009B5646">
        <w:rPr>
          <w:rFonts w:ascii="Times New Roman" w:hAnsi="Times New Roman" w:cs="Times New Roman"/>
          <w:i/>
          <w:sz w:val="24"/>
          <w:szCs w:val="24"/>
        </w:rPr>
        <w:t>им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5646">
        <w:rPr>
          <w:rFonts w:ascii="Times New Roman" w:hAnsi="Times New Roman" w:cs="Times New Roman"/>
          <w:i/>
          <w:sz w:val="24"/>
          <w:szCs w:val="24"/>
        </w:rPr>
        <w:t>заголовком,</w:t>
      </w:r>
      <w:r w:rsidR="009B5646" w:rsidRPr="009B5646">
        <w:rPr>
          <w:rFonts w:ascii="Times New Roman" w:hAnsi="Times New Roman" w:cs="Times New Roman"/>
          <w:sz w:val="24"/>
          <w:szCs w:val="24"/>
        </w:rPr>
        <w:t xml:space="preserve"> </w:t>
      </w:r>
      <w:r w:rsidR="00437243" w:rsidRPr="00437243">
        <w:rPr>
          <w:rFonts w:ascii="Times New Roman" w:hAnsi="Times New Roman" w:cs="Times New Roman"/>
          <w:i/>
          <w:sz w:val="24"/>
          <w:szCs w:val="24"/>
        </w:rPr>
        <w:t>прочитать предложения вслух, выбрав пять из них, соответствующих содержанию прочитанного текста</w:t>
      </w:r>
      <w:r w:rsidR="009B5646" w:rsidRPr="0043724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37243" w:rsidRPr="00437243">
        <w:rPr>
          <w:rFonts w:ascii="Times New Roman" w:hAnsi="Times New Roman" w:cs="Times New Roman"/>
          <w:i/>
          <w:sz w:val="24"/>
          <w:szCs w:val="24"/>
        </w:rPr>
        <w:t>рассказать о любимом времени года с опорой на вопросы</w:t>
      </w:r>
      <w:r w:rsidR="00924003" w:rsidRPr="00437243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9F080D" w:rsidRPr="00437243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B36103">
        <w:rPr>
          <w:rFonts w:ascii="Times New Roman" w:hAnsi="Times New Roman" w:cs="Times New Roman"/>
          <w:i/>
          <w:sz w:val="24"/>
          <w:szCs w:val="24"/>
        </w:rPr>
        <w:t>осле выполнения заданий</w:t>
      </w:r>
      <w:r w:rsidR="009F080D" w:rsidRPr="00924003">
        <w:rPr>
          <w:rFonts w:ascii="Times New Roman" w:hAnsi="Times New Roman" w:cs="Times New Roman"/>
          <w:i/>
          <w:sz w:val="24"/>
          <w:szCs w:val="24"/>
        </w:rPr>
        <w:t xml:space="preserve"> вы  покидаете кабинет. Всем удачи!»</w:t>
      </w:r>
    </w:p>
    <w:p w:rsidR="0084120B" w:rsidRPr="001765FC" w:rsidRDefault="0084120B" w:rsidP="000534D5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003">
        <w:rPr>
          <w:rFonts w:ascii="Times New Roman" w:hAnsi="Times New Roman" w:cs="Times New Roman"/>
          <w:i/>
          <w:sz w:val="24"/>
          <w:szCs w:val="24"/>
        </w:rPr>
        <w:t>3.Член жюри озвучивает задание</w:t>
      </w:r>
      <w:r w:rsidR="004B4966" w:rsidRPr="00924003">
        <w:rPr>
          <w:rFonts w:ascii="Times New Roman" w:hAnsi="Times New Roman" w:cs="Times New Roman"/>
          <w:i/>
          <w:sz w:val="24"/>
          <w:szCs w:val="24"/>
        </w:rPr>
        <w:t>,</w:t>
      </w:r>
      <w:r w:rsidRPr="00924003">
        <w:rPr>
          <w:rFonts w:ascii="Times New Roman" w:hAnsi="Times New Roman" w:cs="Times New Roman"/>
          <w:i/>
          <w:sz w:val="24"/>
          <w:szCs w:val="24"/>
        </w:rPr>
        <w:t xml:space="preserve"> проговаривает время, отведенное на </w:t>
      </w:r>
      <w:r w:rsidR="00C95185" w:rsidRPr="00924003">
        <w:rPr>
          <w:rFonts w:ascii="Times New Roman" w:hAnsi="Times New Roman" w:cs="Times New Roman"/>
          <w:i/>
          <w:sz w:val="24"/>
          <w:szCs w:val="24"/>
        </w:rPr>
        <w:t>подготовку к чтению (2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0534D5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84120B" w:rsidRPr="001765FC" w:rsidRDefault="0084120B" w:rsidP="000534D5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По истечении </w:t>
      </w:r>
      <w:r w:rsidR="00C95185" w:rsidRPr="001765F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4F531A" w:rsidRPr="001765FC">
        <w:rPr>
          <w:rFonts w:ascii="Times New Roman" w:hAnsi="Times New Roman" w:cs="Times New Roman"/>
          <w:sz w:val="24"/>
          <w:szCs w:val="24"/>
        </w:rPr>
        <w:t>член жюри  снова устанавливает таймер (</w:t>
      </w:r>
      <w:r w:rsidR="00A171BF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A171BF">
        <w:rPr>
          <w:rFonts w:ascii="Times New Roman" w:hAnsi="Times New Roman" w:cs="Times New Roman"/>
          <w:sz w:val="24"/>
          <w:szCs w:val="24"/>
        </w:rPr>
        <w:t>ы</w:t>
      </w:r>
      <w:r w:rsidR="004F531A" w:rsidRPr="001765FC">
        <w:rPr>
          <w:rFonts w:ascii="Times New Roman" w:hAnsi="Times New Roman" w:cs="Times New Roman"/>
          <w:sz w:val="24"/>
          <w:szCs w:val="24"/>
        </w:rPr>
        <w:t>)</w:t>
      </w:r>
      <w:r w:rsidRPr="001765FC">
        <w:rPr>
          <w:rFonts w:ascii="Times New Roman" w:hAnsi="Times New Roman" w:cs="Times New Roman"/>
          <w:sz w:val="24"/>
          <w:szCs w:val="24"/>
        </w:rPr>
        <w:t>,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участник выразительно читает текст (</w:t>
      </w:r>
      <w:r w:rsidR="004F531A" w:rsidRPr="001765FC">
        <w:rPr>
          <w:rFonts w:ascii="Times New Roman" w:hAnsi="Times New Roman" w:cs="Times New Roman"/>
          <w:sz w:val="24"/>
          <w:szCs w:val="24"/>
        </w:rPr>
        <w:t>1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4F531A" w:rsidRPr="001765FC">
        <w:rPr>
          <w:rFonts w:ascii="Times New Roman" w:hAnsi="Times New Roman" w:cs="Times New Roman"/>
          <w:sz w:val="24"/>
          <w:szCs w:val="24"/>
        </w:rPr>
        <w:t>а</w:t>
      </w:r>
      <w:r w:rsidRPr="001765FC">
        <w:rPr>
          <w:rFonts w:ascii="Times New Roman" w:hAnsi="Times New Roman" w:cs="Times New Roman"/>
          <w:sz w:val="24"/>
          <w:szCs w:val="24"/>
        </w:rPr>
        <w:t xml:space="preserve">) и отвечает на вопрос </w:t>
      </w:r>
      <w:r w:rsidR="004F531A" w:rsidRPr="001765FC">
        <w:rPr>
          <w:rFonts w:ascii="Times New Roman" w:hAnsi="Times New Roman" w:cs="Times New Roman"/>
          <w:sz w:val="24"/>
          <w:szCs w:val="24"/>
        </w:rPr>
        <w:t>«</w:t>
      </w:r>
      <w:r w:rsidR="00C35937">
        <w:rPr>
          <w:rFonts w:ascii="Times New Roman" w:hAnsi="Times New Roman" w:cs="Times New Roman"/>
          <w:sz w:val="24"/>
          <w:szCs w:val="24"/>
        </w:rPr>
        <w:t>Какой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C35937">
        <w:rPr>
          <w:rFonts w:ascii="Times New Roman" w:hAnsi="Times New Roman" w:cs="Times New Roman"/>
          <w:sz w:val="24"/>
          <w:szCs w:val="24"/>
        </w:rPr>
        <w:t>заголовок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больше всего подходит к прочитанному тексту</w:t>
      </w:r>
      <w:r w:rsidR="004F531A" w:rsidRPr="001765FC">
        <w:rPr>
          <w:rFonts w:ascii="Times New Roman" w:hAnsi="Times New Roman" w:cs="Times New Roman"/>
          <w:sz w:val="24"/>
          <w:szCs w:val="24"/>
        </w:rPr>
        <w:t>»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(</w:t>
      </w:r>
      <w:r w:rsidR="00A171BF">
        <w:rPr>
          <w:rFonts w:ascii="Times New Roman" w:hAnsi="Times New Roman" w:cs="Times New Roman"/>
          <w:sz w:val="24"/>
          <w:szCs w:val="24"/>
        </w:rPr>
        <w:t>2</w:t>
      </w:r>
      <w:r w:rsidR="009F080D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минут</w:t>
      </w:r>
      <w:r w:rsidR="00A171BF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). Если участник не уложился в </w:t>
      </w:r>
      <w:r w:rsidR="00545999" w:rsidRPr="001765FC">
        <w:rPr>
          <w:rFonts w:ascii="Times New Roman" w:hAnsi="Times New Roman" w:cs="Times New Roman"/>
          <w:sz w:val="24"/>
          <w:szCs w:val="24"/>
        </w:rPr>
        <w:t>1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545999" w:rsidRPr="001765FC">
        <w:rPr>
          <w:rFonts w:ascii="Times New Roman" w:hAnsi="Times New Roman" w:cs="Times New Roman"/>
          <w:sz w:val="24"/>
          <w:szCs w:val="24"/>
        </w:rPr>
        <w:t>у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член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прерывает чтение и предлагает перейти к </w:t>
      </w:r>
      <w:r w:rsidR="00F22B64">
        <w:rPr>
          <w:rFonts w:ascii="Times New Roman" w:hAnsi="Times New Roman" w:cs="Times New Roman"/>
          <w:sz w:val="24"/>
          <w:szCs w:val="24"/>
        </w:rPr>
        <w:t>выполнению заданий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84120B" w:rsidRDefault="0084120B" w:rsidP="000534D5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>т 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A171BF">
        <w:rPr>
          <w:rFonts w:ascii="Times New Roman" w:hAnsi="Times New Roman" w:cs="Times New Roman"/>
          <w:sz w:val="24"/>
          <w:szCs w:val="24"/>
        </w:rPr>
        <w:t>И</w:t>
      </w:r>
      <w:r w:rsidR="004B4966">
        <w:rPr>
          <w:rFonts w:ascii="Times New Roman" w:hAnsi="Times New Roman" w:cs="Times New Roman"/>
          <w:sz w:val="24"/>
          <w:szCs w:val="24"/>
        </w:rPr>
        <w:t>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0534D5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0534D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72349D" w:rsidP="000534D5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Выполненное задание оценивается членами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72349D" w:rsidRPr="0015326D" w:rsidRDefault="0072349D" w:rsidP="000534D5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0534D5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состязания члены жюри заносят  в Протокол результатов состязания (Приложение 3).</w:t>
      </w:r>
    </w:p>
    <w:p w:rsidR="00EB2932" w:rsidRPr="008C6565" w:rsidRDefault="00204694" w:rsidP="000534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Чтение текста оценивается по критериям. Максимальное количество баллов</w:t>
      </w:r>
      <w:r w:rsidR="00BD3A2D" w:rsidRPr="001765FC">
        <w:rPr>
          <w:rFonts w:ascii="Times New Roman" w:hAnsi="Times New Roman" w:cs="Times New Roman"/>
          <w:sz w:val="24"/>
          <w:szCs w:val="24"/>
        </w:rPr>
        <w:t xml:space="preserve"> – 10</w:t>
      </w:r>
      <w:r w:rsidR="00662DF7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 xml:space="preserve">баллов. За чтение – </w:t>
      </w:r>
      <w:r w:rsidR="00EB2932">
        <w:rPr>
          <w:rFonts w:ascii="Times New Roman" w:hAnsi="Times New Roman" w:cs="Times New Roman"/>
          <w:sz w:val="24"/>
          <w:szCs w:val="24"/>
        </w:rPr>
        <w:t>4</w:t>
      </w:r>
      <w:r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EB2932">
        <w:rPr>
          <w:rFonts w:ascii="Times New Roman" w:hAnsi="Times New Roman" w:cs="Times New Roman"/>
          <w:sz w:val="24"/>
          <w:szCs w:val="24"/>
        </w:rPr>
        <w:t>а</w:t>
      </w:r>
      <w:r w:rsidRPr="008C6565">
        <w:rPr>
          <w:rFonts w:ascii="Times New Roman" w:hAnsi="Times New Roman" w:cs="Times New Roman"/>
          <w:sz w:val="24"/>
          <w:szCs w:val="24"/>
        </w:rPr>
        <w:t>. За верное выполнение заданий к тексту (</w:t>
      </w:r>
      <w:r w:rsidR="00662DF7" w:rsidRPr="008C6565">
        <w:rPr>
          <w:rFonts w:ascii="Times New Roman" w:hAnsi="Times New Roman" w:cs="Times New Roman"/>
          <w:sz w:val="24"/>
          <w:szCs w:val="24"/>
        </w:rPr>
        <w:t>1</w:t>
      </w:r>
      <w:r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5A43A6">
        <w:rPr>
          <w:rFonts w:ascii="Times New Roman" w:hAnsi="Times New Roman" w:cs="Times New Roman"/>
          <w:sz w:val="24"/>
          <w:szCs w:val="24"/>
        </w:rPr>
        <w:t>2</w:t>
      </w:r>
      <w:r w:rsidR="00B04011" w:rsidRPr="008C6565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5A43A6">
        <w:rPr>
          <w:rFonts w:ascii="Times New Roman" w:hAnsi="Times New Roman" w:cs="Times New Roman"/>
          <w:sz w:val="24"/>
          <w:szCs w:val="24"/>
        </w:rPr>
        <w:t>а</w:t>
      </w:r>
      <w:r w:rsidR="00E83841">
        <w:rPr>
          <w:rFonts w:ascii="Times New Roman" w:hAnsi="Times New Roman" w:cs="Times New Roman"/>
          <w:sz w:val="24"/>
          <w:szCs w:val="24"/>
        </w:rPr>
        <w:t xml:space="preserve">. </w:t>
      </w:r>
      <w:r w:rsidRPr="008C6565">
        <w:rPr>
          <w:rFonts w:ascii="Times New Roman" w:hAnsi="Times New Roman" w:cs="Times New Roman"/>
          <w:sz w:val="24"/>
          <w:szCs w:val="24"/>
        </w:rPr>
        <w:t xml:space="preserve"> </w:t>
      </w:r>
      <w:r w:rsidR="00E83841" w:rsidRPr="008C6565">
        <w:rPr>
          <w:rFonts w:ascii="Times New Roman" w:hAnsi="Times New Roman" w:cs="Times New Roman"/>
          <w:sz w:val="24"/>
          <w:szCs w:val="24"/>
        </w:rPr>
        <w:t>За верное выполнение заданий к тексту (</w:t>
      </w:r>
      <w:r w:rsidR="00E83841">
        <w:rPr>
          <w:rFonts w:ascii="Times New Roman" w:hAnsi="Times New Roman" w:cs="Times New Roman"/>
          <w:sz w:val="24"/>
          <w:szCs w:val="24"/>
        </w:rPr>
        <w:t>2</w:t>
      </w:r>
      <w:r w:rsidR="00E83841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EB2932">
        <w:rPr>
          <w:rFonts w:ascii="Times New Roman" w:hAnsi="Times New Roman" w:cs="Times New Roman"/>
          <w:sz w:val="24"/>
          <w:szCs w:val="24"/>
        </w:rPr>
        <w:t>2</w:t>
      </w:r>
      <w:r w:rsidR="00E83841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5964C5">
        <w:rPr>
          <w:rFonts w:ascii="Times New Roman" w:hAnsi="Times New Roman" w:cs="Times New Roman"/>
          <w:sz w:val="24"/>
          <w:szCs w:val="24"/>
        </w:rPr>
        <w:t>а</w:t>
      </w:r>
      <w:r w:rsidR="00E83841">
        <w:rPr>
          <w:rFonts w:ascii="Times New Roman" w:hAnsi="Times New Roman" w:cs="Times New Roman"/>
          <w:sz w:val="24"/>
          <w:szCs w:val="24"/>
        </w:rPr>
        <w:t xml:space="preserve">. </w:t>
      </w:r>
      <w:r w:rsidR="00E83841" w:rsidRPr="008C6565">
        <w:rPr>
          <w:rFonts w:ascii="Times New Roman" w:hAnsi="Times New Roman" w:cs="Times New Roman"/>
          <w:sz w:val="24"/>
          <w:szCs w:val="24"/>
        </w:rPr>
        <w:t xml:space="preserve"> </w:t>
      </w:r>
      <w:r w:rsidR="00EB2932" w:rsidRPr="008C6565">
        <w:rPr>
          <w:rFonts w:ascii="Times New Roman" w:hAnsi="Times New Roman" w:cs="Times New Roman"/>
          <w:sz w:val="24"/>
          <w:szCs w:val="24"/>
        </w:rPr>
        <w:t>За верное выполнение заданий к тексту (</w:t>
      </w:r>
      <w:r w:rsidR="00EB2932">
        <w:rPr>
          <w:rFonts w:ascii="Times New Roman" w:hAnsi="Times New Roman" w:cs="Times New Roman"/>
          <w:sz w:val="24"/>
          <w:szCs w:val="24"/>
        </w:rPr>
        <w:t>3</w:t>
      </w:r>
      <w:r w:rsidR="00EB2932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5A43A6">
        <w:rPr>
          <w:rFonts w:ascii="Times New Roman" w:hAnsi="Times New Roman" w:cs="Times New Roman"/>
          <w:sz w:val="24"/>
          <w:szCs w:val="24"/>
        </w:rPr>
        <w:t>2</w:t>
      </w:r>
      <w:r w:rsidR="00EB2932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EB2932">
        <w:rPr>
          <w:rFonts w:ascii="Times New Roman" w:hAnsi="Times New Roman" w:cs="Times New Roman"/>
          <w:sz w:val="24"/>
          <w:szCs w:val="24"/>
        </w:rPr>
        <w:t xml:space="preserve">а. </w:t>
      </w:r>
      <w:r w:rsidR="00EB2932" w:rsidRPr="008C65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841" w:rsidRPr="008C6565" w:rsidRDefault="00E83841" w:rsidP="000534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83B03" w:rsidRDefault="00F83B03" w:rsidP="000534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F83B03" w:rsidRPr="00F83B03" w:rsidRDefault="00F83B03" w:rsidP="0005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05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05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05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05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05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05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05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05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ударение.</w:t>
      </w:r>
    </w:p>
    <w:p w:rsidR="00F83B03" w:rsidRPr="00F83B03" w:rsidRDefault="00F83B03" w:rsidP="000534D5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0534D5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0534D5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0534D5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0534D5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0534D5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0534D5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Default="00F83B03" w:rsidP="000534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83B03" w:rsidRPr="00556F56" w:rsidRDefault="00F83B03" w:rsidP="0005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</w:t>
      </w:r>
      <w:r w:rsidR="002744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позволяет выбрать правильный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заголовок, </w:t>
      </w:r>
      <w:r w:rsidR="00CA1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прочитать </w:t>
      </w:r>
      <w:r w:rsidR="00556F56" w:rsidRPr="00556F56">
        <w:rPr>
          <w:rFonts w:ascii="Times New Roman" w:hAnsi="Times New Roman" w:cs="Times New Roman"/>
          <w:sz w:val="24"/>
          <w:szCs w:val="24"/>
        </w:rPr>
        <w:t>пять предложений, соответствующих содержанию прочитанного текста, рассказать о любимом времени года с опорой на вопросы</w:t>
      </w:r>
      <w:r w:rsidR="00556F56"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0BE0" w:rsidRDefault="00620BE0" w:rsidP="00053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4694" w:rsidRDefault="00204694" w:rsidP="00053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заданий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615"/>
        <w:gridCol w:w="1903"/>
        <w:gridCol w:w="1985"/>
        <w:gridCol w:w="1841"/>
        <w:gridCol w:w="1560"/>
        <w:gridCol w:w="1667"/>
      </w:tblGrid>
      <w:tr w:rsidR="006C1241" w:rsidRPr="001765FC" w:rsidTr="008151E4">
        <w:tc>
          <w:tcPr>
            <w:tcW w:w="321" w:type="pct"/>
          </w:tcPr>
          <w:p w:rsidR="006C1241" w:rsidRPr="00DE37F8" w:rsidRDefault="006C1241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994" w:type="pct"/>
          </w:tcPr>
          <w:p w:rsidR="006C1241" w:rsidRPr="00DE37F8" w:rsidRDefault="006C1241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37" w:type="pct"/>
          </w:tcPr>
          <w:p w:rsidR="006C1241" w:rsidRPr="00DE37F8" w:rsidRDefault="006C1241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48" w:type="pct"/>
            <w:gridSpan w:val="3"/>
          </w:tcPr>
          <w:p w:rsidR="006C1241" w:rsidRPr="00DE37F8" w:rsidRDefault="006C1241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8151E4" w:rsidRPr="001765FC" w:rsidTr="0038538A">
        <w:tc>
          <w:tcPr>
            <w:tcW w:w="321" w:type="pct"/>
          </w:tcPr>
          <w:p w:rsidR="008151E4" w:rsidRPr="00DE37F8" w:rsidRDefault="008151E4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pct"/>
          </w:tcPr>
          <w:p w:rsidR="008151E4" w:rsidRPr="00DE37F8" w:rsidRDefault="008151E4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</w:tc>
        <w:tc>
          <w:tcPr>
            <w:tcW w:w="1037" w:type="pct"/>
          </w:tcPr>
          <w:p w:rsidR="008151E4" w:rsidRPr="00DE37F8" w:rsidRDefault="008151E4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962" w:type="pct"/>
          </w:tcPr>
          <w:p w:rsidR="008151E4" w:rsidRPr="00DE37F8" w:rsidRDefault="008151E4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</w:tc>
        <w:tc>
          <w:tcPr>
            <w:tcW w:w="815" w:type="pct"/>
          </w:tcPr>
          <w:p w:rsidR="008151E4" w:rsidRDefault="008151E4" w:rsidP="00627C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</w:p>
          <w:p w:rsidR="008151E4" w:rsidRDefault="008151E4" w:rsidP="00627C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4-5 предложений</w:t>
            </w:r>
          </w:p>
          <w:p w:rsidR="008151E4" w:rsidRPr="0058351C" w:rsidRDefault="008151E4" w:rsidP="00627C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1" w:type="pct"/>
          </w:tcPr>
          <w:p w:rsidR="008151E4" w:rsidRDefault="008151E4" w:rsidP="003853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8538A">
              <w:rPr>
                <w:rFonts w:ascii="Times New Roman" w:hAnsi="Times New Roman" w:cs="Times New Roman"/>
                <w:bCs/>
                <w:sz w:val="20"/>
                <w:szCs w:val="20"/>
              </w:rPr>
              <w:t>употреблены 5-6 предложений с опорой на вопросы</w:t>
            </w:r>
          </w:p>
        </w:tc>
      </w:tr>
      <w:tr w:rsidR="0038538A" w:rsidRPr="001765FC" w:rsidTr="0038538A">
        <w:trPr>
          <w:trHeight w:val="1248"/>
        </w:trPr>
        <w:tc>
          <w:tcPr>
            <w:tcW w:w="321" w:type="pct"/>
          </w:tcPr>
          <w:p w:rsidR="0038538A" w:rsidRDefault="0038538A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pct"/>
          </w:tcPr>
          <w:p w:rsidR="0038538A" w:rsidRPr="00C6529A" w:rsidRDefault="0038538A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</w:tc>
        <w:tc>
          <w:tcPr>
            <w:tcW w:w="1037" w:type="pct"/>
          </w:tcPr>
          <w:p w:rsidR="0038538A" w:rsidRPr="00681993" w:rsidRDefault="0038538A" w:rsidP="00AC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</w:t>
            </w:r>
          </w:p>
        </w:tc>
        <w:tc>
          <w:tcPr>
            <w:tcW w:w="962" w:type="pct"/>
          </w:tcPr>
          <w:p w:rsidR="0038538A" w:rsidRDefault="0038538A" w:rsidP="00AC5D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38538A" w:rsidRPr="00681993" w:rsidRDefault="0038538A" w:rsidP="00AC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</w:tcPr>
          <w:p w:rsidR="0038538A" w:rsidRDefault="0038538A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</w:t>
            </w:r>
          </w:p>
          <w:p w:rsidR="0038538A" w:rsidRDefault="0038538A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2-3 предложений</w:t>
            </w:r>
          </w:p>
          <w:p w:rsidR="0038538A" w:rsidRPr="0058351C" w:rsidRDefault="0038538A" w:rsidP="00C211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1" w:type="pct"/>
          </w:tcPr>
          <w:p w:rsidR="0038538A" w:rsidRDefault="0038538A" w:rsidP="003853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употреблены 2-4 предложений с опорой на вопросы</w:t>
            </w:r>
          </w:p>
        </w:tc>
      </w:tr>
      <w:tr w:rsidR="0038538A" w:rsidRPr="001765FC" w:rsidTr="0038538A">
        <w:tc>
          <w:tcPr>
            <w:tcW w:w="321" w:type="pct"/>
          </w:tcPr>
          <w:p w:rsidR="0038538A" w:rsidRPr="00DE37F8" w:rsidRDefault="0038538A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4" w:type="pct"/>
          </w:tcPr>
          <w:p w:rsidR="0038538A" w:rsidRDefault="0038538A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фонетические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ошибки </w:t>
            </w:r>
          </w:p>
          <w:p w:rsidR="0038538A" w:rsidRPr="00DE37F8" w:rsidRDefault="0038538A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7" w:type="pct"/>
          </w:tcPr>
          <w:p w:rsidR="0038538A" w:rsidRPr="00DE37F8" w:rsidRDefault="0038538A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962" w:type="pct"/>
          </w:tcPr>
          <w:p w:rsidR="0038538A" w:rsidRPr="00DE37F8" w:rsidRDefault="0038538A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</w:tc>
        <w:tc>
          <w:tcPr>
            <w:tcW w:w="815" w:type="pct"/>
          </w:tcPr>
          <w:p w:rsidR="0038538A" w:rsidRDefault="0038538A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</w:t>
            </w:r>
          </w:p>
          <w:p w:rsidR="0038538A" w:rsidRDefault="0038538A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одного предложения</w:t>
            </w:r>
          </w:p>
          <w:p w:rsidR="0038538A" w:rsidRPr="0058351C" w:rsidRDefault="0038538A" w:rsidP="00C211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1" w:type="pct"/>
          </w:tcPr>
          <w:p w:rsidR="0038538A" w:rsidRDefault="0038538A" w:rsidP="003853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употреблено одно предложение с опорой на вопросы</w:t>
            </w:r>
          </w:p>
        </w:tc>
      </w:tr>
      <w:tr w:rsidR="00A70C70" w:rsidRPr="001765FC" w:rsidTr="0038538A">
        <w:tc>
          <w:tcPr>
            <w:tcW w:w="321" w:type="pct"/>
          </w:tcPr>
          <w:p w:rsidR="00A70C70" w:rsidRPr="00DE37F8" w:rsidRDefault="00A70C70" w:rsidP="00AC5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3808" w:type="pct"/>
            <w:gridSpan w:val="4"/>
          </w:tcPr>
          <w:p w:rsidR="00A70C70" w:rsidRPr="00DE37F8" w:rsidRDefault="00A70C70" w:rsidP="00AC5D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  <w:tc>
          <w:tcPr>
            <w:tcW w:w="871" w:type="pct"/>
          </w:tcPr>
          <w:p w:rsidR="00A70C70" w:rsidRPr="00DE37F8" w:rsidRDefault="00A70C70" w:rsidP="00AC5D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6C1241" w:rsidRDefault="006C1241" w:rsidP="00053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2E67" w:rsidRDefault="00332E67" w:rsidP="00053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2E67" w:rsidRDefault="00332E67" w:rsidP="00053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2E67" w:rsidRDefault="00332E67" w:rsidP="00053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2E67" w:rsidRDefault="00332E67" w:rsidP="00053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2E67" w:rsidRDefault="00332E67" w:rsidP="00053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2E67" w:rsidRDefault="00332E67" w:rsidP="00053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2E67" w:rsidRDefault="00332E67" w:rsidP="00053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2E67" w:rsidRDefault="00332E67" w:rsidP="00053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2E67" w:rsidRDefault="00332E67" w:rsidP="00053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2E67" w:rsidRPr="001765FC" w:rsidRDefault="00332E67" w:rsidP="00053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46EA" w:rsidRDefault="00BF46EA" w:rsidP="00BF46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70C70" w:rsidRDefault="00A70C70" w:rsidP="00A70C70">
      <w:pPr>
        <w:spacing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93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A70C70" w:rsidRDefault="00A70C70" w:rsidP="00A70C7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22CB448" wp14:editId="680D2644">
                <wp:simplePos x="0" y="0"/>
                <wp:positionH relativeFrom="column">
                  <wp:posOffset>25400</wp:posOffset>
                </wp:positionH>
                <wp:positionV relativeFrom="paragraph">
                  <wp:posOffset>205740</wp:posOffset>
                </wp:positionV>
                <wp:extent cx="5471795" cy="3176270"/>
                <wp:effectExtent l="0" t="0" r="14605" b="24130"/>
                <wp:wrapNone/>
                <wp:docPr id="32" name="Группа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176270"/>
                          <a:chOff x="0" y="0"/>
                          <a:chExt cx="5471795" cy="3176270"/>
                        </a:xfrm>
                      </wpg:grpSpPr>
                      <wps:wsp>
                        <wps:cNvPr id="33" name="Прямоугольник 33"/>
                        <wps:cNvSpPr/>
                        <wps:spPr>
                          <a:xfrm>
                            <a:off x="0" y="0"/>
                            <a:ext cx="5471795" cy="31762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2pt;margin-top:16.2pt;width:430.85pt;height:250.1pt;z-index:-251657216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cQJEQIAAGkEAAAOAAAAZHJzL2Uyb0RvYy54bWykVM1u1DAQviPxDpbvbPaHdiHabA+U7gVB&#10;pbYP4DpOYsl/8rib3RsSVyQOPACvgMQFAS2vkH0jxt7dtGoPSG0iOZ7x+PN834wzO1ppRZbCg7Sm&#10;oKPBkBJhuC2lqQt6cX7y4hUlEJgpmbJGFHQtgB7Nnz+btS4XY9tYVQpPEMRA3rqCNiG4PMuAN0Iz&#10;GFgnDC5W1msW0PR1VnrWIrpW2Xg4PMxa60vnLRcA6D3eLtJ5wq8qwcOHqgIRiCoo5hbS6NN4Gcds&#10;PmN57ZlrJN+lwR6RhWbS4KE91DELjFx5+QBKS+4t2CoMuNWZrSrJReKAbEbDe2wW3l65xKXO29r1&#10;MqG093R6NCx/vzz1RJYFnYwpMUxjjbqvm4+bT91ffL8TdKNGratzDF14d+ZO/c5Rb61Ie1V5Hb9I&#10;iKySuuteXbEKhKPz4OV0NH19QAnHtcloejie7vTnDRbpwT7evP3Pzmx/cBbz69NpHfYS3MoFT5Pr&#10;rGFOpCpA1GAv16SX6xvK9aX7092gaD+6m+735nN33f3sfpHJZCte2tgrBzmgiE+VrSfPcuchLITV&#10;JE4K6rHrUzOy5TsIWCwM3YfEU409kUqlzlcmOsAqWUZfMtbwRnmyZHhj8KKVtj3HClKiGARcwLKm&#10;JxJD3Dtb0YpwWIs9wTi7tOU6dUzyY1lSROrnBLC7e/HC3LVT1O0fYv4PAAD//wMAUEsDBBQABgAI&#10;AAAAIQD3FCQo4AAAAAgBAAAPAAAAZHJzL2Rvd25yZXYueG1sTI9PS8NAFMTvgt9heYI3u/nTxBKz&#10;KaWopyLYCuLtNXlNQrNvQ3abpN/e9WSPwwwzv8nXs+7ESINtDSsIFwEI4tJULdcKvg5vTysQ1iFX&#10;2BkmBVeysC7u73LMKjPxJ417VwtfwjZDBY1zfSalLRvSaBemJ/beyQwanZdDLasBJ1+uOxkFQSo1&#10;tuwXGuxp21B53l+0gvcJp00cvo6782l7/TkkH9+7kJR6fJg3LyAcze4/DH/4Hh0Kz3Q0F66s6BQs&#10;/ROnII6WILy9SpNnEEcFSRylIItc3h4ofgEAAP//AwBQSwECLQAUAAYACAAAACEAtoM4kv4AAADh&#10;AQAAEwAAAAAAAAAAAAAAAAAAAAAAW0NvbnRlbnRfVHlwZXNdLnhtbFBLAQItABQABgAIAAAAIQA4&#10;/SH/1gAAAJQBAAALAAAAAAAAAAAAAAAAAC8BAABfcmVscy8ucmVsc1BLAQItABQABgAIAAAAIQBA&#10;DcQJEQIAAGkEAAAOAAAAAAAAAAAAAAAAAC4CAABkcnMvZTJvRG9jLnhtbFBLAQItABQABgAIAAAA&#10;IQD3FCQo4AAAAAgBAAAPAAAAAAAAAAAAAAAAAGsEAABkcnMvZG93bnJldi54bWxQSwUGAAAAAAQA&#10;BADzAAAAeAUAAAAA&#10;">
                <v:rect id="Прямоугольник 33" o:spid="_x0000_s1027" style="position:absolute;width:54717;height:31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HMtMQA&#10;AADbAAAADwAAAGRycy9kb3ducmV2LnhtbESPQWvCQBSE7wX/w/IEb83GCkVjVpFCq4UeahS9PrLP&#10;JJh9G7Krifn13UKhx2FmvmHSdW9qcafWVZYVTKMYBHFudcWFguPh/XkOwnlkjbVlUvAgB+vV6CnF&#10;RNuO93TPfCEChF2CCkrvm0RKl5dk0EW2IQ7exbYGfZBtIXWLXYCbWr7E8as0WHFYKLGht5Lya3Yz&#10;ChYfmwG/6rP9nGfu++bxsMXToNRk3G+WIDz1/j/8195pBbMZ/H4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RzLTEAAAA2wAAAA8AAAAAAAAAAAAAAAAAmAIAAGRycy9k&#10;b3ducmV2LnhtbFBLBQYAAAAABAAEAPUAAACJAwAAAAA=&#10;" filled="f" strokecolor="windowText"/>
              </v:group>
            </w:pict>
          </mc:Fallback>
        </mc:AlternateContent>
      </w:r>
    </w:p>
    <w:p w:rsidR="00A70C70" w:rsidRDefault="00A70C70" w:rsidP="00A70C70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81DF0F" wp14:editId="205732EB">
                <wp:simplePos x="0" y="0"/>
                <wp:positionH relativeFrom="column">
                  <wp:posOffset>1410970</wp:posOffset>
                </wp:positionH>
                <wp:positionV relativeFrom="paragraph">
                  <wp:posOffset>32385</wp:posOffset>
                </wp:positionV>
                <wp:extent cx="471805" cy="433705"/>
                <wp:effectExtent l="57150" t="38100" r="61595" b="9969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111.1pt;margin-top:2.55pt;width:37.15pt;height:3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7LPVgIAAGYEAAAOAAAAZHJzL2Uyb0RvYy54bWysVM1u1DAQviPxDpbvNLvdllZRsz20lAuC&#10;ihZxnrWdxJJjW2N3s3srvEAfgVfgwoEf9Rmyb8TYWZbyc0Lk4Mx4fjLf5885OV11hi0VBu1sxad7&#10;E86UFU5q21T8zfXFk2POQgQrwTirKr5WgZ/OHz866X2p9l3rjFTIqIkNZe8r3sboy6IIolUdhD3n&#10;laVg7bCDSC42hUToqXtniv3J5GnRO5QenVAh0O75GOTz3L+ulYiv6jqoyEzFabaYV8zrIq3F/ATK&#10;BsG3WmzHgH+YogNt6aO7VucQgd2g/qNVpwW64Oq4J1xXuLrWQmUMhGY6+Q3NVQteZSxETvA7msL/&#10;ayteLi+RaVnx2ZQzCx2d0fBhc7u5G74NHzd3bPNuuKdl835zO3wavg5fhvvhM6NkYq73oaQGZ/YS&#10;t17wl5hoWNXYpTcBZKvM9nrHtlpFJmjz4Gh6PDnkTFDoYDY7Ipu6FD+LPYb4XLmOJaPiISLopo1n&#10;zlo6V4fTzDgsX4Q4Fv4oSF+27kIbQ/tQGsv6iu8fHkxIAQJIZbWBSGbnCXewDWdgGpKviJhbBme0&#10;TOWpOqzDmUG2BFIQCU+6/poQcGYgRAoQrPxsZ/+lNM1zDqEdi3MopUHZKpDPrGRx7YlvQHT9GIig&#10;zV8CRIqxqVBlSRPg5LibqPCqlT1bmBt8DQSGICaQUifC6H6MDg2ZwGcPXXyrY5ullY4kQ8RmscOY&#10;88Z9ML6FcfjZcaoeaQ5jej6r3QzZezBekcQxyiFZCyfXWSV5n8Sc87cXL92Whz7ZD38P8+8AAAD/&#10;/wMAUEsDBBQABgAIAAAAIQDpJ2js3AAAAAgBAAAPAAAAZHJzL2Rvd25yZXYueG1sTI/BTsMwEETv&#10;SPyDtUjcqNPQFJrGqRASVyRCubvxNolir0PsNilfz3Kie1vNaOZNsZudFWccQ+dJwXKRgECqvemo&#10;UbD/fHt4BhGiJqOtJ1RwwQC78vam0LnxE33guYqN4BAKuVbQxjjkUoa6RafDwg9IrB396HTkd2yk&#10;GfXE4c7KNEnW0umOuKHVA762WPfVyXHvu83aKnyF6tKv6u/NtB/mn16p+7v5ZQsi4hz/zfCHz+hQ&#10;MtPBn8gEYRWkfGxVkC1BsJ5u1hmIg4KnxxXIspDXA8pfAAAA//8DAFBLAQItABQABgAIAAAAIQC2&#10;gziS/gAAAOEBAAATAAAAAAAAAAAAAAAAAAAAAABbQ29udGVudF9UeXBlc10ueG1sUEsBAi0AFAAG&#10;AAgAAAAhADj9If/WAAAAlAEAAAsAAAAAAAAAAAAAAAAALwEAAF9yZWxzLy5yZWxzUEsBAi0AFAAG&#10;AAgAAAAhAIuPss9WAgAAZgQAAA4AAAAAAAAAAAAAAAAALgIAAGRycy9lMm9Eb2MueG1sUEsBAi0A&#10;FAAGAAgAAAAhAOknaOzcAAAACAEAAA8AAAAAAAAAAAAAAAAAsAQAAGRycy9kb3ducmV2LnhtbFBL&#10;BQYAAAAABAAEAPMAAAC5BQAAAAA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92D7F" wp14:editId="2E634FF5">
                <wp:simplePos x="0" y="0"/>
                <wp:positionH relativeFrom="column">
                  <wp:posOffset>345440</wp:posOffset>
                </wp:positionH>
                <wp:positionV relativeFrom="paragraph">
                  <wp:posOffset>55245</wp:posOffset>
                </wp:positionV>
                <wp:extent cx="362585" cy="380365"/>
                <wp:effectExtent l="0" t="0" r="94615" b="95885"/>
                <wp:wrapNone/>
                <wp:docPr id="27" name="Равнобедренный тре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585" cy="38036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7" o:spid="_x0000_s1026" type="#_x0000_t5" style="position:absolute;margin-left:27.2pt;margin-top:4.35pt;width:28.55pt;height:29.95pt;rotation:-284467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SVotgIAADkFAAAOAAAAZHJzL2Uyb0RvYy54bWysVMluGzEMvRfoPwi6N+NtHMeIHbgxXBQI&#10;kgBJkTOt0SyARlIleUlPRXtsP6Kf0BXogvQbxn9USjPO0uRUVAeBFKlH8ZHU/sG6FGTJjS2UHNH2&#10;TosSLplKCpmN6Ivz2ZMBJdaBTEAoyUf0klt6MH78aH+lh7yjciUSbgiCSDtc6RHNndPDKLIs5yXY&#10;HaW5RGOqTAkOVZNFiYEVopci6rRa/WilTKKNYtxaPJ3WRjoO+GnKmTtJU8sdESOKb3NhN2Gf+z0a&#10;78MwM6DzgjXPgH94RQmFxKDXUFNwQBamuAdVFswoq1K3w1QZqTQtGA85YDbt1l/ZnOWgecgFybH6&#10;mib7/2DZ8fLUkCIZ0c4uJRJKrFH1ofpYfa6uqt/Vp+pb9XXzGver6mrzrvpBNm+8unlbfUHzr817&#10;NHyvfhK8jVSutB0i4pk+NY1mUfS8rFNTEqOQ//Zgby/ud7qBLiSArEM1Lq+rwdeOMDzs9jvxIKaE&#10;oak7aHX7sQ8R1VgeUxvrnnFVEi+MqDMFyEx4wmAIyyPravetmz+2ShTJrBAiKCabHwpDloDN0ZsN&#10;2k+nTYQ7bkKSFdIT91rYQAywSVMBDsVSI21WZpSAyLD7mTMh9p3b9oEgIXgOCa9Dxy1c28i1e8jz&#10;Do7PYgo2r68EU3NFSI/HQ7M3Sfs61Mx7aa6SSyxyYB9TsJrNCkQ7AutOwWC74yGOsDvBLRUKk1WN&#10;REmuzKuHzr0/diFaKVnh+CARLxdgOCXiucT+3Gv3en7egtKLdzuomNuW+W2LXJSHCovQDq8Lovd3&#10;YiumRpUXOOkTHxVNIBnGrilvlENXjzX+FYxPJsENZ0yDO5Jnmnlwz5Pn8Xx9AUZv2wb77VhtR+1e&#10;59S+/qZUk4VTaRHa6oZXLJVXcD5D0Zq/xH8At/XgdfPjjf8AAAD//wMAUEsDBBQABgAIAAAAIQDa&#10;lPi23gAAAAcBAAAPAAAAZHJzL2Rvd25yZXYueG1sTI5RT4MwFIXfTfwPzTXxzRVwQ4KURV0WE5/m&#10;NDG+FXoHxPaW0Q7w39s9uceTc/Kdr1jPRrMRB9dZEhAvImBItVUdNQI+P7Z3GTDnJSmpLaGAX3Sw&#10;Lq+vCpkrO9E7jnvfsAAhl0sBrfd9zrmrWzTSLWyPFLqDHYz0IQ4NV4OcAtxonkRRyo3sKDy0sseX&#10;Fuuf/ckI2G6eX+MxOR43u+/7g35Ldn31NQlxezM/PQLzOPv/MZz1gzqUwamyJ1KOaQGr5TIsBWQP&#10;wM51HK+AVQLSLAVeFvzSv/wDAAD//wMAUEsBAi0AFAAGAAgAAAAhALaDOJL+AAAA4QEAABMAAAAA&#10;AAAAAAAAAAAAAAAAAFtDb250ZW50X1R5cGVzXS54bWxQSwECLQAUAAYACAAAACEAOP0h/9YAAACU&#10;AQAACwAAAAAAAAAAAAAAAAAvAQAAX3JlbHMvLnJlbHNQSwECLQAUAAYACAAAACEAS20laLYCAAA5&#10;BQAADgAAAAAAAAAAAAAAAAAuAgAAZHJzL2Uyb0RvYy54bWxQSwECLQAUAAYACAAAACEA2pT4tt4A&#10;AAAHAQAADwAAAAAAAAAAAAAAAAAQBQAAZHJzL2Rvd25yZXYueG1sUEsFBgAAAAAEAAQA8wAAABsG&#10;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FF3648" wp14:editId="03D23E8D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26" name="Равнобедренный тре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6" o:spid="_x0000_s1026" type="#_x0000_t5" style="position:absolute;margin-left:387.35pt;margin-top:7.85pt;width:25.15pt;height:27.6pt;rotation:323754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c6KtwIAADgFAAAOAAAAZHJzL2Uyb0RvYy54bWysVM1u2zAMvg/YOwi6r3ZSJ2uDOkXWIMOA&#10;oi3QDj0zshwbkCVNUuJ0p2E9bg+xR9gvsB90z+C80Sg56c/a0zAfBFKkPpIfSe/tLytBFtzYUsmU&#10;drZiSrhkKivlLKUvzyZPdiixDmQGQkme0gtu6f7w8aO9Wg94VxVKZNwQBJF2UOuUFs7pQRRZVvAK&#10;7JbSXKIxV6YCh6qZRZmBGtErEXXjuB/VymTaKMatxdtxa6TDgJ/nnLnjPLfcEZFSzM2F04Rz6s9o&#10;uAeDmQFdlGydBvxDFhWUEoNeQ43BAZmb8h5UVTKjrMrdFlNVpPK8ZDzUgNV04r+qOS1A81ALkmP1&#10;NU32/8Gyo8WJIWWW0m6fEgkV9qj50HxsPjdXze/mU/Ot+bp6g+dVc7V61/wgq7deXV02X9D8a/Ue&#10;Dd+bnwRfI5W1tgNEPNUnZq1ZFD0vy9xUxCjkv7vbT+L+dmAL6yfL0IyL62bwpSMML7c7u0nco4Sh&#10;absX97qhWVEL5SG1se45VxXxQkqdKUHOhOcLBrA4tA5TQPeNm7+2SpTZpBQiKGY2PRCGLABnI5ns&#10;dJ6NfQ345I6bkKTGrHtJjPPDAGc0F+BQrDSyZuWMEhAzHH7mTIh957V9IEgIXkDG29C9GL9N5Nb9&#10;fha+ijHYon0SQqyfCOnxeJj1ddG+DS3xXpqq7AJ7HMjHEqxmkxLRDsG6EzA47XiJG+yO8ciFwmLV&#10;WqKkUOb1Q/feH4cQrZTUuD1IxKs5GE6JeCFxPHc7SeLXLShJ7yk2j5jblulti5xXBwqb0AnZBdH7&#10;O7ERc6Oqc1z0kY+KJpAMY7eUr5UD1241/ioYH42CG66YBncoTzXz4J4nz+PZ8hyM3owNztuR2mza&#10;vclpff1LqUZzp/IyjNUNr9gqr+B6hqatfyV+/2/rwevmhzf8AwAA//8DAFBLAwQUAAYACAAAACEA&#10;a7r9h+EAAAAJAQAADwAAAGRycy9kb3ducmV2LnhtbEyPQU+DQBCF7yb+h82YeLNLUYFQlqY2MWr0&#10;UFsPPS7sCER2lrDbFvvrHU96nLwv731TLCfbiyOOvnOkYD6LQCDVznTUKPjYPd5kIHzQZHTvCBV8&#10;o4dleXlR6Ny4E73jcRsawSXkc62gDWHIpfR1i1b7mRuQOPt0o9WBz7GRZtQnLre9jKMokVZ3xAut&#10;HnDdYv21PVgF1W61fts37vyw2bjzy9NzOkTJq1LXV9NqASLgFP5g+NVndSjZqXIHMl70CtI0vmWU&#10;g2wOgoEsTu9BVAqS7A5kWcj/H5Q/AAAA//8DAFBLAQItABQABgAIAAAAIQC2gziS/gAAAOEBAAAT&#10;AAAAAAAAAAAAAAAAAAAAAABbQ29udGVudF9UeXBlc10ueG1sUEsBAi0AFAAGAAgAAAAhADj9If/W&#10;AAAAlAEAAAsAAAAAAAAAAAAAAAAALwEAAF9yZWxzLy5yZWxzUEsBAi0AFAAGAAgAAAAhACsVzoq3&#10;AgAAOAUAAA4AAAAAAAAAAAAAAAAALgIAAGRycy9lMm9Eb2MueG1sUEsBAi0AFAAGAAgAAAAhAGu6&#10;/YfhAAAACQEAAA8AAAAAAAAAAAAAAAAAEQUAAGRycy9kb3ducmV2LnhtbFBLBQYAAAAABAAEAPMA&#10;AAAfBgAAAAA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B66B42" wp14:editId="783D9A1D">
                <wp:simplePos x="0" y="0"/>
                <wp:positionH relativeFrom="column">
                  <wp:posOffset>4050030</wp:posOffset>
                </wp:positionH>
                <wp:positionV relativeFrom="paragraph">
                  <wp:posOffset>273685</wp:posOffset>
                </wp:positionV>
                <wp:extent cx="1107440" cy="584835"/>
                <wp:effectExtent l="261302" t="81598" r="296863" b="87312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6805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C70" w:rsidRDefault="00A70C70" w:rsidP="00A70C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5" o:spid="_x0000_s1026" type="#_x0000_t202" style="position:absolute;margin-left:318.9pt;margin-top:21.55pt;width:87.2pt;height:46.05pt;rotation:336831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1JPOQIAAFQEAAAOAAAAZHJzL2Uyb0RvYy54bWysVF2O0zAQfkfiDpbfadJuu5uNmq6WLkVI&#10;y4+0cADHcRoL2xNst0m5DKfgCYkz9EiMnahbfsQDIg+WxzP+PPN9M1ne9FqRvbBOginodJJSIgyH&#10;SpptQT+83zzLKHGemYopMKKgB+Hozerpk2XX5mIGDahKWIIgxuVdW9DG+zZPEscboZmbQCsMOmuw&#10;mnk07TapLOsQXatklqaXSQe2ai1w4Rye3g1Ouor4dS24f1vXTniiCoq5+bjauJZhTVZLlm8taxvJ&#10;xzTYP2ShmTT46AnqjnlGdlb+BqUlt+Cg9hMOOoG6llzEGrCaafpLNQ8Na0WsBclx7Ykm9/9g+Zv9&#10;O0tkVdDZghLDNGp0/HL8fvx2/ErwCPnpWpdj2EOLgb5/Dj3qHGt17T3wj44YWDfMbMWttdA1glWY&#10;3zTcTM6uDjgugJTda6jwHbbzEIH62mpiAcW5SLOLq2wWT5Ecgm+haoeTUqL3hIcEpulllmLGHH2L&#10;bI6tEB9kecAKQrTW+ZcCNAmbglrshIjK9vfOh9weQ0K4AyWrjVQqGnZbrpUle4Zds4nfiP5TmDKk&#10;K+j1Amn6O0Qavz9BaOmx/ZXUBc1OQSwPJL4wVWxOz6Qa9piyMiOrgciBUt+X/ahSCdUB+Y1MIm04&#10;llh5A/YzJR22eEHdpx2zghL1yqBG19P5PMxENOaLqxka9txTnnuY4QhVUE/JsF37OEehdAO3qGUt&#10;I7FB9CGTMVds3cj3OGZhNs7tGPX4M1j9AAAA//8DAFBLAwQUAAYACAAAACEALGnpWd0AAAAJAQAA&#10;DwAAAGRycy9kb3ducmV2LnhtbEyPwU7DMBBE70j8g7VI3KjTCMUhjVMhBAJ6S8sHuLEbR8TrYLtt&#10;6NeznOC2o3mananXsxvZyYQ4eJSwXGTADHZeD9hL+Ni93JXAYlKo1ejRSPg2EdbN9VWtKu3P2JrT&#10;NvWMQjBWSoJNaao4j501TsWFnwySd/DBqUQy9FwHdaZwN/I8ywru1ID0warJPFnTfW6PTkIKm83X&#10;JWW7Z5eXb++ibS+vaKW8vZkfV8CSmdMfDL/1qTo01Gnvj6gjGyUUonwgVEJOk8gXYknHnkBR3ANv&#10;av5/QfMDAAD//wMAUEsBAi0AFAAGAAgAAAAhALaDOJL+AAAA4QEAABMAAAAAAAAAAAAAAAAAAAAA&#10;AFtDb250ZW50X1R5cGVzXS54bWxQSwECLQAUAAYACAAAACEAOP0h/9YAAACUAQAACwAAAAAAAAAA&#10;AAAAAAAvAQAAX3JlbHMvLnJlbHNQSwECLQAUAAYACAAAACEAaBdSTzkCAABUBAAADgAAAAAAAAAA&#10;AAAAAAAuAgAAZHJzL2Uyb0RvYy54bWxQSwECLQAUAAYACAAAACEALGnpWd0AAAAJAQAADwAAAAAA&#10;AAAAAAAAAACTBAAAZHJzL2Rvd25yZXYueG1sUEsFBgAAAAAEAAQA8wAAAJ0FAAAAAA==&#10;">
                <v:textbox>
                  <w:txbxContent>
                    <w:p w:rsidR="00A70C70" w:rsidRDefault="00A70C70" w:rsidP="00A70C70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70C70" w:rsidRDefault="00A70C70" w:rsidP="00A70C70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4E5440" wp14:editId="4E03160F">
                <wp:simplePos x="0" y="0"/>
                <wp:positionH relativeFrom="column">
                  <wp:posOffset>572135</wp:posOffset>
                </wp:positionH>
                <wp:positionV relativeFrom="paragraph">
                  <wp:posOffset>136525</wp:posOffset>
                </wp:positionV>
                <wp:extent cx="1098550" cy="631190"/>
                <wp:effectExtent l="290830" t="90170" r="220980" b="10668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7915" cy="63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C70" w:rsidRDefault="00A70C70" w:rsidP="00A70C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margin-left:45.05pt;margin-top:10.75pt;width:86.5pt;height:49.7pt;rotation:-332008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WKDPgIAAFwEAAAOAAAAZHJzL2Uyb0RvYy54bWysVF2O0zAQfkfiDpbfaZJu/xI1XS1dipCW&#10;H2nhAI7jNBaOJ9huk3KZPQVPSJyhR2LslG61wAsiD5bHM/48830zWV73jSJ7YawEndNkFFMiNIdS&#10;6m1OP33cvFhQYh3TJVOgRU4PwtLr1fNny67NxBhqUKUwBEG0zbo2p7VzbRZFlteiYXYErdDorMA0&#10;zKFptlFpWIfojYrGcTyLOjBla4ALa/H0dnDSVcCvKsHd+6qywhGVU8zNhdWEtfBrtFqybGtYW0t+&#10;SoP9QxYNkxofPUPdMsfIzsjfoBrJDVio3IhDE0FVSS5CDVhNEj+p5r5mrQi1IDm2PdNk/x8sf7f/&#10;YIgsUbs5JZo1qNHx4fjj+P34jeAR8tO1NsOw+xYDXf8SeowNtdr2DvhnSzSsa6a34sYY6GrBSswv&#10;8Teji6sDjvUgRfcWSnyH7RwEoL4yDTGA4iSL6Sy+mqXhGNkh+BjKdjhLJXpHuM8gTudpMqWEo292&#10;lSRp0DJimQfzSrTGutcCGuI3OTXYCgGV7e+s88k9hvhwC0qWG6lUMMy2WCtD9gzbZhO+UM+TMKVJ&#10;l9N0Op4OfPwVIg7fnyAa6bD/lWxyujgHscyz+EqXoTsdk2rYY8pKn2j1TA6cur7oBwV/qVVAeUCe&#10;A6PIHo4nElCD+UpJh62eU/tlx4ygRL3RqFWaTCZ+NoIxmc7HaJhLT3HpYZojVE4dJcN27cI8ed40&#10;3KCmlQz8evGHTE4pYwsH2k/j5mfk0g5Rjz+F1U8AAAD//wMAUEsDBBQABgAIAAAAIQAbII8u3wAA&#10;AAsBAAAPAAAAZHJzL2Rvd25yZXYueG1sTI/NTsMwEITvSLyDtUhcUOskVRKaxqkqEBJXSh/Ajbdx&#10;VP+E2GkDT89yorcdzafZmXo7W8MuOIbeOwHpMgGGrvWqd52Aw+fb4hlYiNIpabxDAd8YYNvc39Wy&#10;Uv7qPvCyjx2jEBcqKUDHOFSch1ajlWHpB3TknfxoZSQ5dlyN8krh1vAsSQpuZe/og5YDvmhsz/vJ&#10;CnhKk/fXkzGrr4Mt5fSjfb5beyEeH+bdBljEOf7D8FefqkNDnY5+ciowQzor1oQKWKT5ChgRWVbQ&#10;cSQrL0vgTc1vNzS/AAAA//8DAFBLAQItABQABgAIAAAAIQC2gziS/gAAAOEBAAATAAAAAAAAAAAA&#10;AAAAAAAAAABbQ29udGVudF9UeXBlc10ueG1sUEsBAi0AFAAGAAgAAAAhADj9If/WAAAAlAEAAAsA&#10;AAAAAAAAAAAAAAAALwEAAF9yZWxzLy5yZWxzUEsBAi0AFAAGAAgAAAAhAPepYoM+AgAAXAQAAA4A&#10;AAAAAAAAAAAAAAAALgIAAGRycy9lMm9Eb2MueG1sUEsBAi0AFAAGAAgAAAAhABsgjy7fAAAACwEA&#10;AA8AAAAAAAAAAAAAAAAAmAQAAGRycy9kb3ducmV2LnhtbFBLBQYAAAAABAAEAPMAAACkBQAAAAA=&#10;">
                <v:textbox>
                  <w:txbxContent>
                    <w:p w:rsidR="00A70C70" w:rsidRDefault="00A70C70" w:rsidP="00A70C70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720C32" wp14:editId="1D4AD6B3">
                <wp:simplePos x="0" y="0"/>
                <wp:positionH relativeFrom="column">
                  <wp:posOffset>1461770</wp:posOffset>
                </wp:positionH>
                <wp:positionV relativeFrom="paragraph">
                  <wp:posOffset>590550</wp:posOffset>
                </wp:positionV>
                <wp:extent cx="325120" cy="285115"/>
                <wp:effectExtent l="0" t="0" r="17780" b="1968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115.1pt;margin-top:46.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itZewIAAP4EAAAOAAAAZHJzL2Uyb0RvYy54bWysVM1uGjEQvlfqO1i+N8tSaCkKRDSIqlKU&#10;RCJVzoPXZi35r7ZhSR+mz1Dl2pfgkTr2LpA0OVXlYGY845n5vpnZ84udVmTLfZDWTGh51qOEG2Yr&#10;adYT+u1u8W5ESYhgKlDW8Al94IFeTN++OW/cmPdtbVXFPcEgJowbN6F1jG5cFIHVXEM4s44bNArr&#10;NURU/bqoPDQYXaui3+t9KBrrK+ct4yHg7bw10mmOLwRn8UaIwCNRE4q1xXz6fK7SWUzPYbz24GrJ&#10;ujLgH6rQIA0mPYaaQwSy8fJFKC2Zt8GKeMasLqwQkvGMAdGUvb/QLGtwPGNBcoI70hT+X1h2vb31&#10;RFbYuyElBjT2aP9z/7j/tf9N8Ar5aVwYo9vS3fpOCygmsDvhdfpHGGSXOX04csp3kTC8fN8fln1k&#10;nqGpPxqWbczi9Nj5EL9wq0kSJpQrJV1IqGEM26sQMSd6H7zSdbBKVgupVFb8enWpPNkCdniwGJWf&#10;56lofPLMTRnSYAHDQS/VAjhpQkFEUTvEHsyaElBrHGEWfc797HV4JUlOXkPF29TDHv4OmVv3l1Uk&#10;FHMIdfskp+ieKJPi8TyxHejEe8t0kla2esBOeduOcHBsITHaFYR4Cx5nFnHhHsYbPISyCNZ2EiW1&#10;9T9eu0/+OEpopaTBHUAivm/Ac0rUV4ND9qkcDNLSZGUw/Jj66J9aVk8tZqMvLTahxI13LIvJP6qD&#10;KLzV97ius5QVTWAY5m4p75TL2O4mLjzjs1l2w0VxEK/M0rEUPPGUeLzb3YN33dREHLdre9iXF5PT&#10;+qaXxs420QqZx+rEK7YqKbhkuWndByFt8VM9e50+W9M/AAAA//8DAFBLAwQUAAYACAAAACEA3mY3&#10;QN8AAAAKAQAADwAAAGRycy9kb3ducmV2LnhtbEyPQUvDQBCF74L/YRnBm91tIrWJ2ZQiKOjF2gpe&#10;N9lpEszOhuw2Tf+940mPw3y8971iM7teTDiGzpOG5UKBQKq97ajR8Hl4vluDCNGQNb0n1HDBAJvy&#10;+qowufVn+sBpHxvBIRRyo6GNccilDHWLzoSFH5D4d/SjM5HPsZF2NGcOd71MlFpJZzrihtYM+NRi&#10;/b0/OQ27V8zeu608XtLDl8Hq5W2a1Err25t5+wgi4hz/YPjVZ3Uo2anyJ7JB9BqSVCWMashS3sRA&#10;sl7eg6iYTB8ykGUh/08ofwAAAP//AwBQSwECLQAUAAYACAAAACEAtoM4kv4AAADhAQAAEwAAAAAA&#10;AAAAAAAAAAAAAAAAW0NvbnRlbnRfVHlwZXNdLnhtbFBLAQItABQABgAIAAAAIQA4/SH/1gAAAJQB&#10;AAALAAAAAAAAAAAAAAAAAC8BAABfcmVscy8ucmVsc1BLAQItABQABgAIAAAAIQCSKitZewIAAP4E&#10;AAAOAAAAAAAAAAAAAAAAAC4CAABkcnMvZTJvRG9jLnhtbFBLAQItABQABgAIAAAAIQDeZjdA3wAA&#10;AAoBAAAPAAAAAAAAAAAAAAAAANUEAABkcnMvZG93bnJldi54bWxQSwUGAAAAAAQABADzAAAA4QUA&#10;AAAA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1B4028" wp14:editId="3F792209">
                <wp:simplePos x="0" y="0"/>
                <wp:positionH relativeFrom="column">
                  <wp:posOffset>3984625</wp:posOffset>
                </wp:positionH>
                <wp:positionV relativeFrom="paragraph">
                  <wp:posOffset>450215</wp:posOffset>
                </wp:positionV>
                <wp:extent cx="325120" cy="285115"/>
                <wp:effectExtent l="0" t="0" r="17780" b="1968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313.75pt;margin-top:35.45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6QHegIAAP4EAAAOAAAAZHJzL2Uyb0RvYy54bWysVM1uGjEQvlfqO1i+l2UptCkKRDSIqhJK&#10;kJIq58Frs5b8V9uw0IfpM1S59iV4pI69S36anKpyMDOeP3/fzOz5xV4rsuM+SGsmtOz1KeGG2Uqa&#10;zYR+u128O6MkRDAVKGv4hB54oBfTt2/OGzfmA1tbVXFPMIkJ48ZNaB2jGxdFYDXXEHrWcYNGYb2G&#10;iKrfFJWHBrNrVQz6/Q9FY33lvGU8BLydt0Y6zfmF4CxeCxF4JGpC8W0xnz6f63QW03MYbzy4WrLu&#10;GfAPr9AgDRZ9SDWHCGTr5YtUWjJvgxWxx6wurBCS8YwB0ZT9v9Dc1OB4xoLkBPdAU/h/adnVbuWJ&#10;rLB3Q0oMaOzR8efx/vjr+JvgFfLTuDBGtxu38p0WUExg98Lr9I8wyD5zenjglO8jYXj5fjAqB8g8&#10;Q9PgbFSWo5SzeAx2PsQv3GqShAnlSkkXEmoYw24ZYut98krXwSpZLaRSWfGb9aXyZAfY4eHirPw8&#10;7wo8c1OGNPiA0bCf3gI4aUJBRFE7xB7MhhJQGxxhFn2u/Sw6vFIkF6+h4m3pUR9/p8qte4b5LE9C&#10;MYdQtyHZ1IUok/LxPLEd6MR7y3SS1rY6YKe8bUc4OLaQmG0JIa7A48wiLtzDeI2HUBbB2k6ipLb+&#10;x2v3yR9HCa2UNLgDSMT3LXhOifpqcMg+lcNhWpqsDEcfUx/9U8v6qcVs9aXFJpS48Y5lMflHdRKF&#10;t/oO13WWqqIJDMPaLeWdchnb3cSFZ3w2y264KA7i0tw4lpInnhKPt/s78K6bmojjdmVP+/Jiclrf&#10;FGnsbButkHmsHnnFViUFlyw3rfsgpC1+qmevx8/W9A8AAAD//wMAUEsDBBQABgAIAAAAIQBa5YBT&#10;3wAAAAoBAAAPAAAAZHJzL2Rvd25yZXYueG1sTI9BS8NAEIXvgv9hGcGb3W2lSRqzKUVQ0IvaCl4n&#10;2WkSzM6G7DZN/73rSY/D+3jvm2I7215MNPrOsYblQoEgrp3puNHweXi6y0D4gGywd0waLuRhW15f&#10;FZgbd+YPmvahEbGEfY4a2hCGXEpft2TRL9xAHLOjGy2GeI6NNCOeY7nt5UqpRFrsOC60ONBjS/X3&#10;/mQ1vL/Q5q3byePl/vCFVD2/TpNKtL69mXcPIALN4Q+GX/2oDmV0qtyJjRe9hmSVriOqIVUbEBFI&#10;0iwFUUVyuc5AloX8/0L5AwAA//8DAFBLAQItABQABgAIAAAAIQC2gziS/gAAAOEBAAATAAAAAAAA&#10;AAAAAAAAAAAAAABbQ29udGVudF9UeXBlc10ueG1sUEsBAi0AFAAGAAgAAAAhADj9If/WAAAAlAEA&#10;AAsAAAAAAAAAAAAAAAAALwEAAF9yZWxzLy5yZWxzUEsBAi0AFAAGAAgAAAAhABYTpAd6AgAA/gQA&#10;AA4AAAAAAAAAAAAAAAAALgIAAGRycy9lMm9Eb2MueG1sUEsBAi0AFAAGAAgAAAAhAFrlgFPfAAAA&#10;CgEAAA8AAAAAAAAAAAAAAAAA1AQAAGRycy9kb3ducmV2LnhtbFBLBQYAAAAABAAEAPMAAADgBQAA&#10;AAA=&#10;" fillcolor="#4f81bd" strokecolor="#385d8a" strokeweight="2pt"/>
            </w:pict>
          </mc:Fallback>
        </mc:AlternateContent>
      </w:r>
    </w:p>
    <w:p w:rsidR="00A70C70" w:rsidRDefault="00A70C70" w:rsidP="00A70C70">
      <w:pPr>
        <w:spacing w:line="240" w:lineRule="auto"/>
        <w:ind w:left="993"/>
        <w:jc w:val="right"/>
        <w:rPr>
          <w:rFonts w:ascii="Times New Roman" w:hAnsi="Times New Roman" w:cs="Times New Roman"/>
          <w:sz w:val="24"/>
          <w:szCs w:val="24"/>
        </w:rPr>
      </w:pPr>
    </w:p>
    <w:p w:rsidR="00A70C70" w:rsidRDefault="00A70C70" w:rsidP="00A70C70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A70C70" w:rsidRDefault="00A70C70" w:rsidP="00A70C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43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A70C70" w:rsidRDefault="00A70C70" w:rsidP="00A70C70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B9581" wp14:editId="2E432E5C">
                <wp:simplePos x="0" y="0"/>
                <wp:positionH relativeFrom="column">
                  <wp:posOffset>4065270</wp:posOffset>
                </wp:positionH>
                <wp:positionV relativeFrom="paragraph">
                  <wp:posOffset>391160</wp:posOffset>
                </wp:positionV>
                <wp:extent cx="1061720" cy="596265"/>
                <wp:effectExtent l="232727" t="91123" r="256858" b="85407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C70" w:rsidRDefault="00A70C70" w:rsidP="00A70C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8" type="#_x0000_t202" style="position:absolute;left:0;text-align:left;margin-left:320.1pt;margin-top:30.8pt;width:83.6pt;height:46.95pt;rotation:876532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1EPAIAAFsEAAAOAAAAZHJzL2Uyb0RvYy54bWysVF2O0zAQfkfiDpbfadLQljZqulq6FCEt&#10;P9LCARzHaSwcj7HdJuUyewqekDhDj8TYKd3y94Lwg2V7xp9nvm/Gy6u+VWQvrJOgCzoepZQIzaGS&#10;elvQD+83T+aUOM90xRRoUdCDcPRq9fjRsjO5yKABVQlLEES7vDMFbbw3eZI43oiWuREYodFYg22Z&#10;x63dJpVlHaK3KsnSdJZ0YCtjgQvn8PRmMNJVxK9rwf3bunbCE1VQjM3H2ca5DHOyWrJ8a5lpJD+F&#10;wf4hipZJjY+eoW6YZ2Rn5W9QreQWHNR+xKFNoK4lFzEHzGac/pLNXcOMiLkgOc6caXL/D5a/2b+z&#10;RFao3ZgSzVrU6Hh//Hb8evxC8Aj56YzL0e3OoKPvn0OPvjFXZ26Bf3REw7pheiuurYWuEazC+OLN&#10;5OLqgOMCSNm9hgrfYTsPEaivbUssoDjzNJvMF0/jKZJD8C1U7XBWSvSe8BBAOhs/y9DE0TZdzLLZ&#10;NISasDxgBSGMdf6lgJaERUEtVkJEZftb5wfXHy7B3YGS1UYqFTd2W66VJXuGVbOJ44T+k5vSpCvo&#10;YppNBzr+CpHG8SeIVnosfyXbkHoYwYnlgcQXuoprz6Qa1pid0phkYDUQOVDq+7KPAmbhbrCVUB2Q&#10;5kgoUoTdiQQ0YD9T0mGlF9R92jErKFGvNEq1GE8moTXiZjKNtNpLS3lpYZojVEE9JcNy7WM7hbA1&#10;XKOktYz8PkRyChkrOCp06rbQIpf76PXwJ6y+AwAA//8DAFBLAwQUAAYACAAAACEAF87E3eEAAAAK&#10;AQAADwAAAGRycy9kb3ducmV2LnhtbEyPQUvDQBCF74L/YRnBm900YKIxmyLaHgqCtYrgbZudJqHZ&#10;2XR328R/73jS4zAf732vXEy2F2f0oXOkYD5LQCDVznTUKPh4X93cgQhRk9G9I1TwjQEW1eVFqQvj&#10;RnrD8zY2gkMoFFpBG+NQSBnqFq0OMzcg8W/vvNWRT99I4/XI4baXaZJk0uqOuKHVAz61WB+2J6vA&#10;rJZfzbFejuv5y/Fzfdi8Rv+8V+r6anp8ABFxin8w/OqzOlTstHMnMkH0CrI8Y/WoIL3lTQzkeZKD&#10;2DF5n6Ygq1L+n1D9AAAA//8DAFBLAQItABQABgAIAAAAIQC2gziS/gAAAOEBAAATAAAAAAAAAAAA&#10;AAAAAAAAAABbQ29udGVudF9UeXBlc10ueG1sUEsBAi0AFAAGAAgAAAAhADj9If/WAAAAlAEAAAsA&#10;AAAAAAAAAAAAAAAALwEAAF9yZWxzLy5yZWxzUEsBAi0AFAAGAAgAAAAhAFRDLUQ8AgAAWwQAAA4A&#10;AAAAAAAAAAAAAAAALgIAAGRycy9lMm9Eb2MueG1sUEsBAi0AFAAGAAgAAAAhABfOxN3hAAAACgEA&#10;AA8AAAAAAAAAAAAAAAAAlgQAAGRycy9kb3ducmV2LnhtbFBLBQYAAAAABAAEAPMAAACkBQAAAAA=&#10;">
                <v:textbox>
                  <w:txbxContent>
                    <w:p w:rsidR="00A70C70" w:rsidRDefault="00A70C70" w:rsidP="00A70C70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56579C" wp14:editId="256BF3DC">
                <wp:simplePos x="0" y="0"/>
                <wp:positionH relativeFrom="column">
                  <wp:posOffset>4079875</wp:posOffset>
                </wp:positionH>
                <wp:positionV relativeFrom="paragraph">
                  <wp:posOffset>95885</wp:posOffset>
                </wp:positionV>
                <wp:extent cx="325120" cy="285115"/>
                <wp:effectExtent l="0" t="0" r="17780" b="1968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321.25pt;margin-top:7.55pt;width:25.6pt;height:22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+mmegIAAP4EAAAOAAAAZHJzL2Uyb0RvYy54bWysVM1uGjEQvlfqO1i+l2UptCkKRDSIqhJK&#10;kJIq58Frs5b8V9uw0IfpM1S59iV4pI69S36anKpyMB7P+Bt/38zs+cVeK7LjPkhrJrTs9SnhhtlK&#10;ms2EfrtdvDujJEQwFShr+IQeeKAX07dvzhs35gNbW1VxTxDEhHHjJrSO0Y2LIrCaawg967hBp7Be&#10;Q0TTb4rKQ4PoWhWDfv9D0VhfOW8ZDwFP562TTjO+EJzFayECj0RNKL4t5tXndZ3WYnoO440HV0vW&#10;PQP+4RUapMGkD1BziEC2Xr6A0pJ5G6yIPWZ1YYWQjGcOyKbs/8XmpgbHMxcUJ7gHmcL/g2VXu5Un&#10;ssLaoTwGNNbo+PN4f/x1/E3wCPVpXBhj2I1b+c4KuE1k98Lr9I80yD5renjQlO8jYXj4fjAqBwjN&#10;0DU4G5XlKGEWj5edD/ELt5qkzYRypaQLiTWMYbcMsY0+RaXjYJWsFlKpbPjN+lJ5sgOs8HBxVn6e&#10;dwmehSlDGnzAaNhPbwHsNKEg4lY75B7MhhJQG2xhFn3O/ex2eCVJTl5DxdvUoz7+Tpnb8EzzGU5i&#10;MYdQt1eyq7uiTMLjuWM70kn3Vum0W9vqgJXytm3h4NhCItoSQlyBx55FXjiH8RoXoSyStd2Oktr6&#10;H6+dp3hsJfRS0uAMoBDft+A5JeqrwSb7VA6HCBuzMRx9THX0Tz3rpx6z1ZcWi1DixDuWtyk+qtNW&#10;eKvvcFxnKSu6wDDM3UreGZexnU0ceMZnsxyGg+IgLs2NYwk86ZR0vN3fgXdd10Rstyt7mpcXndPG&#10;ppvGzrbRCpnb6lFXLFUycMhy0boPQprip3aOevxsTf8AAAD//wMAUEsDBBQABgAIAAAAIQCt1x5Q&#10;3gAAAAkBAAAPAAAAZHJzL2Rvd25yZXYueG1sTI/BTsMwDIbvSLxDZCRuLNnGCitNpwkJJLgAGxJX&#10;t/Xaisapmqzr3h5zgput/9Pvz9lmcp0aaQitZwvzmQFFXPqq5drC5/7p5h5UiMgVdp7JwpkCbPLL&#10;iwzTyp/4g8ZdrJWUcEjRQhNjn2odyoYchpnviSU7+MFhlHWodTXgScpdpxfGJNphy3KhwZ4eGyq/&#10;d0dn4f2F1m/tVh/Oy/0XUvH8Oo4msfb6ato+gIo0xT8YfvVFHXJxKvyRq6A6C8ntYiWoBKs5KAGS&#10;9fIOVCGDMaDzTP//IP8BAAD//wMAUEsBAi0AFAAGAAgAAAAhALaDOJL+AAAA4QEAABMAAAAAAAAA&#10;AAAAAAAAAAAAAFtDb250ZW50X1R5cGVzXS54bWxQSwECLQAUAAYACAAAACEAOP0h/9YAAACUAQAA&#10;CwAAAAAAAAAAAAAAAAAvAQAAX3JlbHMvLnJlbHNQSwECLQAUAAYACAAAACEAR/PppnoCAAD+BAAA&#10;DgAAAAAAAAAAAAAAAAAuAgAAZHJzL2Uyb0RvYy54bWxQSwECLQAUAAYACAAAACEArdceUN4AAAAJ&#10;AQAADwAAAAAAAAAAAAAAAADUBAAAZHJzL2Rvd25yZXYueG1sUEsFBgAAAAAEAAQA8wAAAN8FAAAA&#10;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76FFE3" wp14:editId="25436D73">
                <wp:simplePos x="0" y="0"/>
                <wp:positionH relativeFrom="column">
                  <wp:posOffset>5032375</wp:posOffset>
                </wp:positionH>
                <wp:positionV relativeFrom="paragraph">
                  <wp:posOffset>892175</wp:posOffset>
                </wp:positionV>
                <wp:extent cx="390525" cy="384810"/>
                <wp:effectExtent l="98108" t="92392" r="0" b="0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9" o:spid="_x0000_s1026" type="#_x0000_t5" style="position:absolute;margin-left:396.25pt;margin-top:70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nSxtgIAADYFAAAOAAAAZHJzL2Uyb0RvYy54bWysVEtu2zAQ3RfoHQjuG0m2nNhG5MCN4aJA&#10;kARIiqxpivoAFMmStOV0VbTL9hA9Qr9AP0jPIN+oQ0rOp8mqqBbEDGf4ZubNjPYP1hVHK6ZNKUWC&#10;o50QIyaoTEuRJ/jF+fzJECNjiUgJl4Il+JIZfDB5/Gi/VmPWk4XkKdMIQIQZ1yrBhbVqHASGFqwi&#10;ZkcqJsCYSV0RC6rOg1STGtArHvTCcDeopU6VlpQZA7ez1ognHj/LGLUnWWaYRTzBkJv1p/bnwp3B&#10;ZJ+Mc01UUdIuDfIPWVSkFBD0GmpGLEFLXd6DqkqqpZGZ3aGyCmSWlZT5GqCaKPyrmrOCKOZrAXKM&#10;uqbJ/D9Yerw61ahMEzzCSJAKWtR8aD42n5ur5nfzqfnWfN28hvOqudq8a36gzRunbt42X8D8a/Me&#10;DN+bn2jkiKyVGQPemTrVnWZAdKysM10hLYH9vf5uP96NPFdQPVr7Vlxet4KtLaJw2R+Fg94AIwqm&#10;/jAeRr5VQQvlIJU29hmTFXJCgq0uici5Y4uMyerIWEgB3Ldu7tpIXqbzknOv6HxxyDVaEZiMeD6M&#10;ns5cDfDkjhsXqE5wbxCHMD2UwIRmnFgQKwWcGZFjRHgOo0+t9rHvvDYPBPHBC5KyNvQghG8buXW/&#10;n4WrYkZM0T7xIbonXDg85ie9K9q1oSXeSQuZXkKHPflQglF0XgLaETH2lGiYdbiE/bUncGRcQrGy&#10;kzAqpH710L3zhxEEK0Y17A4Q8XJJNMOIPxcwnKMojt2yeSUe7PVA0bcti9sWsawOJTQh8tl50flb&#10;vhUzLasLWPOpiwomIijEbinvlEPb7jT8KCibTr0bLJgi9kicKerAHU+Ox/P1BdFqOzYwb8dyu2f3&#10;Jqf1dS+FnC6tzEo/Vje8QqucAsvpm9b9SNz239a9183vbvIHAAD//wMAUEsDBBQABgAIAAAAIQC4&#10;lm3P4QAAAAsBAAAPAAAAZHJzL2Rvd25yZXYueG1sTI/BTsMwEETvSPyDtUjcqJOWummIUyFE1Usv&#10;LUi9uvGSBOJ1FLttyteznOC2oxnNvilWo+vEGYfQetKQThIQSJW3LdUa3t/WDxmIEA1Z03lCDVcM&#10;sCpvbwqTW3+hHZ73sRZcQiE3GpoY+1zKUDXoTJj4Hom9Dz84E1kOtbSDuXC56+Q0SZR0piX+0Jge&#10;XxqsvvYnp+G13lK/O2zX6lt9bpbp5poF1Wp9fzc+P4GIOMa/MPziMzqUzHT0J7JBdBoWyxlviWw8&#10;JnxwIpvPFIijhmmSzkGWhfy/ofwBAAD//wMAUEsBAi0AFAAGAAgAAAAhALaDOJL+AAAA4QEAABMA&#10;AAAAAAAAAAAAAAAAAAAAAFtDb250ZW50X1R5cGVzXS54bWxQSwECLQAUAAYACAAAACEAOP0h/9YA&#10;AACUAQAACwAAAAAAAAAAAAAAAAAvAQAAX3JlbHMvLnJlbHNQSwECLQAUAAYACAAAACEAZo50sbYC&#10;AAA2BQAADgAAAAAAAAAAAAAAAAAuAgAAZHJzL2Uyb0RvYy54bWxQSwECLQAUAAYACAAAACEAuJZt&#10;z+EAAAALAQAADwAAAAAAAAAAAAAAAAAQBQAAZHJzL2Rvd25yZXYueG1sUEsFBgAAAAAEAAQA8wAA&#10;AB4G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CAA148" wp14:editId="469A0C17">
                <wp:simplePos x="0" y="0"/>
                <wp:positionH relativeFrom="column">
                  <wp:posOffset>452755</wp:posOffset>
                </wp:positionH>
                <wp:positionV relativeFrom="paragraph">
                  <wp:posOffset>422910</wp:posOffset>
                </wp:positionV>
                <wp:extent cx="1118870" cy="638810"/>
                <wp:effectExtent l="259080" t="102870" r="264160" b="11176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C70" w:rsidRDefault="00A70C70" w:rsidP="00A70C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9" type="#_x0000_t202" style="position:absolute;left:0;text-align:left;margin-left:35.65pt;margin-top:33.3pt;width:88.1pt;height:50.3pt;rotation:-790661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bEYPQIAAFoEAAAOAAAAZHJzL2Uyb0RvYy54bWysVF2O0zAQfkfiDpbfaZr+JRs1XS1dipCW&#10;H2nhAI7jNBaOJ9huk3KZPQVPSJyhR2LslG61wAsiD5bHM/48830zWV73jSJ7YawEndN4NKZEaA6l&#10;1Nucfvq4eZFSYh3TJVOgRU4PwtLr1fNny67NxARqUKUwBEG0zbo2p7VzbRZFlteiYXYErdDorMA0&#10;zKFptlFpWIfojYom4/Ei6sCUrQEurMXT28FJVwG/qgR376vKCkdUTjE3F1YT1sKv0WrJsq1hbS35&#10;KQ32D1k0TGp89Ax1yxwjOyN/g2okN2ChciMOTQRVJbkINWA18fhJNfc1a0WoBcmx7Zkm+/9g+bv9&#10;B0NkmdOEEs0alOj4cPxx/H78RhLPTtfaDIPuWwxz/UvoUeVQqW3vgH+2RMO6ZnorboyBrhasxOxi&#10;fzO6uDrgWA9SdG+hxGfYzkEA6ivTEAMoTTybLuJJkoRj5IbgYyja4SyU6B3hPoM4TtMEXRx9i2ma&#10;xkHJiGUezOvQGuteC2iI3+TUYCMEVLa/s84n9xjiwy0oWW6kUsEw22KtDNkzbJpN+EI9T8KUJl1O&#10;r+aT+cDHXyHG4fsTRCMddr+STU7TcxDLPIuvdBl60zGphj2mrPSJVs/kwKnriz7oN/2lVgHlAXkO&#10;jCJFOJxIQA3mKyUdNnpO7ZcdM4IS9UajVlfxbOYnIxizeTJBw1x6iksP0xyhcuooGbZrF6bJ86bh&#10;BjWtZODXiz9kckoZGzjQfho2PyGXdoh6/CWsfgIAAP//AwBQSwMEFAAGAAgAAAAhAIaCFW3eAAAA&#10;CgEAAA8AAABkcnMvZG93bnJldi54bWxMj01Lw0AQhu+C/2EZwZvdbUDbpNkUFTwoWmgVe91mxyQ0&#10;OxuymzT+e6enepuXeXg/8vXkWjFiHxpPGuYzBQKp9LahSsPX58vdEkSIhqxpPaGGXwywLq6vcpNZ&#10;f6ItjrtYCTahkBkNdYxdJmUoa3QmzHyHxL8f3zsTWfaVtL05sblrZaLUg3SmIU6oTYfPNZbH3eA0&#10;HN34unmLYfH9Mb4nm+3wlOK+1vr2ZnpcgYg4xQsM5/pcHQrudPAD2SBa1iqdM6ohWfIEBhKVLkAc&#10;zse9Alnk8v+E4g8AAP//AwBQSwECLQAUAAYACAAAACEAtoM4kv4AAADhAQAAEwAAAAAAAAAAAAAA&#10;AAAAAAAAW0NvbnRlbnRfVHlwZXNdLnhtbFBLAQItABQABgAIAAAAIQA4/SH/1gAAAJQBAAALAAAA&#10;AAAAAAAAAAAAAC8BAABfcmVscy8ucmVsc1BLAQItABQABgAIAAAAIQCvxbEYPQIAAFoEAAAOAAAA&#10;AAAAAAAAAAAAAC4CAABkcnMvZTJvRG9jLnhtbFBLAQItABQABgAIAAAAIQCGghVt3gAAAAoBAAAP&#10;AAAAAAAAAAAAAAAAAJcEAABkcnMvZG93bnJldi54bWxQSwUGAAAAAAQABADzAAAAogUAAAAA&#10;">
                <v:textbox>
                  <w:txbxContent>
                    <w:p w:rsidR="00A70C70" w:rsidRDefault="00A70C70" w:rsidP="00A70C70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CEAC65" wp14:editId="79B85097">
                <wp:simplePos x="0" y="0"/>
                <wp:positionH relativeFrom="column">
                  <wp:posOffset>1464310</wp:posOffset>
                </wp:positionH>
                <wp:positionV relativeFrom="paragraph">
                  <wp:posOffset>340360</wp:posOffset>
                </wp:positionV>
                <wp:extent cx="325120" cy="285115"/>
                <wp:effectExtent l="0" t="0" r="17780" b="1968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115.3pt;margin-top:26.8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Gu8eQIAAPwEAAAOAAAAZHJzL2Uyb0RvYy54bWysVM1uEzEQviPxDpbvZLMhCSXqpgqNgpCq&#10;tlKLep547awl/2E72ZSH4RkQV14ij8TYu+kP7QmRgzPj+fP3zcyenu21Ijvug7SmouVgSAk3zNbS&#10;bCr69Xb17oSSEMHUoKzhFb3ngZ7N3745bd2Mj2xjVc09wSQmzFpX0SZGNyuKwBquIQys4waNwnoN&#10;EVW/KWoPLWbXqhgNh9Oitb523jIeAt4uOyOd5/xCcBavhAg8ElVRfFvMp8/nOp3F/BRmGw+ukax/&#10;BvzDKzRIg0UfUi0hAtl6+SKVlszbYEUcMKsLK4RkPGNANOXwLzQ3DTiesSA5wT3QFP5fWna5u/ZE&#10;1hWdUmJAY4sOPw6/Dj8Pv8k0sdO6MEOnG3ftey2gmKDuhdfpH0GQfWb0/oFRvo+E4eX70aQcIe8M&#10;TaOTSVlOUs7iMdj5ED9zq0kSKsqVki4kzDCD3UWInffRK10Hq2S9kkplxW/W58qTHWB/x6uT8tOy&#10;L/DMTRnS4gMm42F6C+CcCQURRe0QeTAbSkBtcIBZ9Ln2s+jwSpFcvIGad6UnQ/wdK3fuGeazPAnF&#10;EkLThWRTH6JMysfzvPagE+8d00la2/oe++RtN8DBsZXEbBcQ4jV4nFjEhVsYr/AQyiJY20uUNNZ/&#10;f+0++eMgoZWSFjcAifi2Bc8pUV8MjtjHcjxOK5OV8eRD6qN/alk/tZitPrfYhBL33bEsJv+ojqLw&#10;Vt/hsi5SVTSBYVi7o7xXzmO3mbjujC8W2Q3XxEG8MDeOpeSJp8Tj7f4OvOunJuK4XdrjtryYnM43&#10;RRq72EYrZB6rR16xVUnBFctN6z8HaYef6tnr8aM1/wMAAP//AwBQSwMEFAAGAAgAAAAhAEltnbXf&#10;AAAACQEAAA8AAABkcnMvZG93bnJldi54bWxMj8FKw0AQhu+C77BMwZvdNKEhjdmUIijoRW0Fr5vs&#10;NAnNzobsNk3f3vFkT8MwH/98f7GdbS8mHH3nSMFqGYFAqp3pqFHwfXh5zED4oMno3hEquKKHbXl/&#10;V+jcuAt94bQPjeAQ8rlW0IYw5FL6ukWr/dINSHw7utHqwOvYSDPqC4fbXsZRlEqrO+IPrR7wucX6&#10;tD9bBZ9vuPnodvJ4TQ4/GqvX92mKUqUeFvPuCUTAOfzD8KfP6lCyU+XOZLzoFcRJlDKqYJ3wZCDO&#10;VtylUrDJ1iDLQt42KH8BAAD//wMAUEsBAi0AFAAGAAgAAAAhALaDOJL+AAAA4QEAABMAAAAAAAAA&#10;AAAAAAAAAAAAAFtDb250ZW50X1R5cGVzXS54bWxQSwECLQAUAAYACAAAACEAOP0h/9YAAACUAQAA&#10;CwAAAAAAAAAAAAAAAAAvAQAAX3JlbHMvLnJlbHNQSwECLQAUAAYACAAAACEAdfxrvHkCAAD8BAAA&#10;DgAAAAAAAAAAAAAAAAAuAgAAZHJzL2Uyb0RvYy54bWxQSwECLQAUAAYACAAAACEASW2dtd8AAAAJ&#10;AQAADwAAAAAAAAAAAAAAAADTBAAAZHJzL2Rvd25yZXYueG1sUEsFBgAAAAAEAAQA8wAAAN8FAAAA&#10;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F8B003" wp14:editId="15852002">
                <wp:simplePos x="0" y="0"/>
                <wp:positionH relativeFrom="column">
                  <wp:posOffset>236220</wp:posOffset>
                </wp:positionH>
                <wp:positionV relativeFrom="paragraph">
                  <wp:posOffset>906145</wp:posOffset>
                </wp:positionV>
                <wp:extent cx="454660" cy="313055"/>
                <wp:effectExtent l="13652" t="62548" r="111443" b="0"/>
                <wp:wrapNone/>
                <wp:docPr id="4" name="Равнобедренный тре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" o:spid="_x0000_s1026" type="#_x0000_t5" style="position:absolute;margin-left:18.6pt;margin-top:71.35pt;width:35.8pt;height:24.65pt;rotation:-7712686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aaWtAIAADcFAAAOAAAAZHJzL2Uyb0RvYy54bWysVEtu2zAQ3RfoHQjuG0mOlLpG5MCN4aJA&#10;kBhIiqxpivoAFMmStOV0VbTL9hA9Qr9AP0jPIN+oQ0rOp8mqqBaDGc7wDefNjPYP1jVHK6ZNJUWK&#10;o50QIyaozCpRpPjF2ezRECNjicgIl4Kl+IIZfDB++GC/USM2kKXkGdMIQIQZNSrFpbVqFASGlqwm&#10;ZkcqJsCZS10TC6YugkyTBtBrHgzCcC9opM6UlpQZA6fTzonHHj/PGbUneW6YRTzF8DbrpfZy4WQw&#10;3iejQhNVVrR/BvmHV9SkEpD0CmpKLEFLXd2BqiuqpZG53aGyDmSeV5T5GqCaKPyrmtOSKOZrAXKM&#10;uqLJ/D9Yeryaa1RlKY4xEqSGFrUf2o/t5/ay/d1+ar+1XzevQV62l5t37Q+0eePMzdv2C7h/bd6D&#10;43v7E8WOyEaZEeCdqrnuLQOqY2Wd6xppCexHcbI7HA4STxaUj9a+FxdXvWBriygcxkm8twcdo+Da&#10;jXbDJHEpgg7LYSpt7DMma+SUFFtdEVFwRxcZkdWRsV34NswdG8mrbFZx7g1dLA65RisCoxHPhtHT&#10;aZ/hVhgXqEnxIIlD9xgCI5pzYkGtFZBmRIER4QXMPrXa575129yTxCcvSca61EkI3zZzF+7rvIXj&#10;qpgSU3ZXvKu/woXDY37U+6JdHzrmnbaQ2QW02LMPJRhFZxWgHRFj50TDsMMhLLA9AZFzCcXKXsOo&#10;lPrVfecuHmYQvBg1sDxAxMsl0Qwj/lzAdD6J4hhgrTfi5PEADH3Ts7jpEcv6UEITIv86r7p4y7dq&#10;rmV9Dns+cVnBRQSF3B3lvXFou6WGPwVlk4kPgw1TxB6JU0UduOPJ8Xi2PidabccG5u1YbhftzuR0&#10;se6mkJOllXnlx+qaV2iVM2A7fdP6P4lb/5u2j7r+343/AAAA//8DAFBLAwQUAAYACAAAACEAaw+M&#10;ruAAAAAJAQAADwAAAGRycy9kb3ducmV2LnhtbEyPwU7DMAyG70i8Q2QkLogla9EopemEQOyAdhiD&#10;C7es8dpqjVM16VreHnOCk2X70+/PxXp2nTjjEFpPGpYLBQKp8ralWsPnx+ttBiJEQ9Z0nlDDNwZY&#10;l5cXhcmtn+gdz/tYCw6hkBsNTYx9LmWoGnQmLHyPxLujH5yJ3A61tIOZONx1MlFqJZ1piS80psfn&#10;BqvTfnQa1LS9edkdm12oTuMsN18uy942Wl9fzU+PICLO8Q+GX31Wh5KdDn4kG0Sn4S5LmeR5ulyB&#10;YODhnutBQ6LSBGRZyP8flD8AAAD//wMAUEsBAi0AFAAGAAgAAAAhALaDOJL+AAAA4QEAABMAAAAA&#10;AAAAAAAAAAAAAAAAAFtDb250ZW50X1R5cGVzXS54bWxQSwECLQAUAAYACAAAACEAOP0h/9YAAACU&#10;AQAACwAAAAAAAAAAAAAAAAAvAQAAX3JlbHMvLnJlbHNQSwECLQAUAAYACAAAACEAGkWmlrQCAAA3&#10;BQAADgAAAAAAAAAAAAAAAAAuAgAAZHJzL2Uyb0RvYy54bWxQSwECLQAUAAYACAAAACEAaw+MruAA&#10;AAAJAQAADwAAAAAAAAAAAAAAAAAOBQAAZHJzL2Rvd25yZXYueG1sUEsFBgAAAAAEAAQA8wAAABsG&#10;AAAAAA==&#10;" fillcolor="#4f81bd" strokecolor="#385d8a" strokeweight="2pt"/>
            </w:pict>
          </mc:Fallback>
        </mc:AlternateContent>
      </w:r>
    </w:p>
    <w:p w:rsidR="00A70C70" w:rsidRDefault="00A70C70" w:rsidP="00A70C7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0C70" w:rsidRDefault="00A70C70" w:rsidP="00A70C7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0C70" w:rsidRDefault="00A70C70" w:rsidP="00A70C70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29BA0E" wp14:editId="6ED36FF1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02.45pt;margin-top:8.15pt;width:37.15pt;height:3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jS5VAIAAGQEAAAOAAAAZHJzL2Uyb0RvYy54bWysVM1u1DAQviPxDpbvNLvdllZRsz20lAuC&#10;ihZxnrWdxJJjW2N3s3srvEAfgVfgwoEf9Rmyb8TYWZbyc0Lk4MyPZzLf5885OV11hi0VBu1sxad7&#10;E86UFU5q21T8zfXFk2POQgQrwTirKr5WgZ/OHz866X2p9l3rjFTIqIkNZe8r3sboy6IIolUdhD3n&#10;laVk7bCDSC42hUToqXtniv3J5GnRO5QenVAhUPR8TPJ57l/XSsRXdR1UZKbiNFvMK+Z1kdZifgJl&#10;g+BbLbZjwD9M0YG29NFdq3OIwG5Q/9Gq0wJdcHXcE64rXF1roTIGQjOd/IbmqgWvMhYiJ/gdTeH/&#10;tRUvl5fItKz4jDMLHR3R8GFzu7kbvg0fN3ds8264p2XzfnM7fBq+Dl+G++EzmyXeeh9KKj+zl7j1&#10;gr/ERMKqxi69CR5bZa7XO67VKjJBwYOj6fHkkDNBqYPZ7Ihs6lL8LPYY4nPlOpaMioeIoJs2njlr&#10;6VQdTjPfsHwR4lj4oyB92boLbQzFoTSW9RXfPzyY0PkLII3VBiKZnSfUwTacgWlIvCJibhmc0TKV&#10;p+qwDmcG2RJIPyQ76fprQsCZgRApQbDys539l9I0zzmEdizOqbQNylaBfGYli2tPdAOi68dEBG3+&#10;kiBSjE2FKguaACfH3USFV63s2cLc4GsgMAQxgZQ6EUa3Y3RoyAQ+e+jiWx3bLKx0JBkiNosdxrxv&#10;jIPxLYzDz45T9UhzGLfns9rNkL0H4xVJHKMckrVwcp1VkuMk5bx/e+3SXXnok/3w5zD/Dg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bPjS5VAIAAGQ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70C70" w:rsidRDefault="00A70C70" w:rsidP="00A70C70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1, 5м</w:t>
      </w:r>
    </w:p>
    <w:p w:rsidR="00A70C70" w:rsidRDefault="00A70C70" w:rsidP="00A70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0C70" w:rsidRDefault="00A70C70" w:rsidP="00A70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0C70" w:rsidRDefault="00A70C70" w:rsidP="00A70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A70C70" w:rsidRDefault="00A70C70" w:rsidP="00A70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7A6DFB" wp14:editId="33DA12B9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53.3pt;margin-top:9.35pt;width:25.6pt;height:22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dEJeQIAAPwEAAAOAAAAZHJzL2Uyb0RvYy54bWysVEtu2zAQ3RfoHQjuG1mq3aZG5MCN4aJA&#10;kARIiqzHFGkR4K8kbTk9TM9QZNtL+EgdUnI+TVZFvaBnOD++NzM6Od1pRbbcB2lNTcujESXcMNtI&#10;s67pt5vlu2NKQgTTgLKG1/SOB3o6e/vmpHNTXtnWqoZ7gklMmHaupm2MbloUgbVcQziyjhs0Cus1&#10;RFT9umg8dJhdq6IajT4UnfWN85bxEPB20RvpLOcXgrN4KUTgkaia4ttiPn0+V+ksZicwXXtwrWTD&#10;M+AfXqFBGiz6kGoBEcjGyxeptGTeBiviEbO6sEJIxjMGRFOO/kJz3YLjGQuSE9wDTeH/pWUX2ytP&#10;ZFPTihIDGlu0/7m/3//a/yZVYqdzYYpO1+7KD1pAMUHdCa/TP4Igu8zo3QOjfBcJw8v31aSskHeG&#10;pup4UpaTlLN4DHY+xC/capKEmnKlpAsJM0xhex5i733wStfBKtkspVJZ8evVmfJkC9jf8fK4/LwY&#10;CjxzU4Z0+IDJeJTeAjhnQkFEUTtEHsyaElBrHGAWfa79LDq8UiQXb6HhfenJCH+Hyr17hvksT0Kx&#10;gND2Idk0hCiT8vE8rwPoxHvPdJJWtrnDPnnbD3BwbCkx2zmEeAUeJxZx4RbGSzyEsgjWDhIlrfU/&#10;XrtP/jhIaKWkww1AIr5vwHNK1FeDI/apHI/TymRlPPmY+uifWlZPLWajzyw2ocR9dyyLyT+qgyi8&#10;1be4rPNUFU1gGNbuKR+Us9hvJq474/N5dsM1cRDPzbVjKXniKfF4s7sF74apiThuF/awLS8mp/dN&#10;kcbON9EKmcfqkVdsVVJwxXLThs9B2uGnevZ6/GjN/gAAAP//AwBQSwMEFAAGAAgAAAAhAEddRL/d&#10;AAAACQEAAA8AAABkcnMvZG93bnJldi54bWxMj01Lw0AQhu+C/2EZwZvd1eK2jdmUIijoRW2FXifZ&#10;aRLM7obsNk3/vdOT3uZlHt6PfD25Tow0xDZ4A/czBYJ8FWzrawPfu5e7JYiY0FvsgicDZ4qwLq6v&#10;csxsOPkvGrepFmziY4YGmpT6TMpYNeQwzkJPnn+HMDhMLIda2gFPbO46+aCUlg5bzwkN9vTcUPWz&#10;PToDn2+0+mg38nCe7/ZI5ev7OCptzO3NtHkCkWhKfzBc6nN1KLhTGY7eRtGxVlozysdyAeICPC54&#10;S2lAzzXIIpf/FxS/AAAA//8DAFBLAQItABQABgAIAAAAIQC2gziS/gAAAOEBAAATAAAAAAAAAAAA&#10;AAAAAAAAAABbQ29udGVudF9UeXBlc10ueG1sUEsBAi0AFAAGAAgAAAAhADj9If/WAAAAlAEAAAsA&#10;AAAAAAAAAAAAAAAALwEAAF9yZWxzLy5yZWxzUEsBAi0AFAAGAAgAAAAhAAlR0Ql5AgAA/AQAAA4A&#10;AAAAAAAAAAAAAAAALgIAAGRycy9lMm9Eb2MueG1sUEsBAi0AFAAGAAgAAAAhAEddRL/dAAAACQEA&#10;AA8AAAAAAAAAAAAAAAAA0wQAAGRycy9kb3ducmV2LnhtbFBLBQYAAAAABAAEAPMAAADdBQAAAAA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0D0332" wp14:editId="1E4073A7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" o:spid="_x0000_s1026" type="#_x0000_t5" style="position:absolute;margin-left:277.5pt;margin-top:9.05pt;width:21.25pt;height:2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PdqQIAACgFAAAOAAAAZHJzL2Uyb0RvYy54bWysVEtu2zAQ3RfoHQjuG8munThG7MCN4aJA&#10;kARIiqzHFPUBKJIlacvpqmiW7SF6hH6BfpCeQb5Rh5ScT5NVUS/oGc7wDefxjfb2V6UgS25soeSI&#10;drZiSrhkKilkNqIvz2ZPBpRYBzIBoSQf0Qtu6f748aO9Sg95V+VKJNwQBJF2WOkRzZ3TwyiyLOcl&#10;2C2lucRgqkwJDl2TRYmBCtFLEXXjeDuqlEm0UYxbi7vTJkjHAT9NOXPHaWq5I2JE8W4urCasc79G&#10;4z0YZgZ0XrD2GvAPtyihkFj0GmoKDsjCFPegyoIZZVXqtpgqI5WmBeOhB+ymE//VzWkOmodekByr&#10;r2my/w+WHS1PDCkSfDtKJJT4RPWH+mP9ub6qf9ef6m/11/UbXK/qq/W7+gdZv/Xu+rL+guFf6/cY&#10;+F7/JB1PZKXtEPFO9YlpPYumZ2WVmtL/Y79kFci/uCafrxxhuNnd3h3s9ClhGHoad7a7fY8Z3RzW&#10;xrrnXJXEGyPqTAEyE54fGMLy0LomfZPmt60SRTIrhAiOyeYHwpAloBZ6s0Hn2bStcCdNSFLhbfq9&#10;GPXCADWZCnBolhpZsjKjBESGYmfOhNp3TtsHioTiOSS8Kd2P8bep3KSHPu/g+C6mYPPmSAi1R4T0&#10;eDxou23aE99Q7a25Si7wTY1qxG41mxWIdgjWnYBBdWNfOLHuGJdUKGxWtRYluTKvH9r3+Sg6jFJS&#10;4bQgEa8WYDgl4oVEOe52ej0/XsHp9Xe66JjbkfntiFyUBwofASWHtwumz3diY6ZGlec42BNfFUMg&#10;GdZuKG+dA9dMMX4aGJ9MQhqOlAZ3KE818+CeJ8/j2eocjN7IBvV2pDaTdU85Ta4/KdVk4VRaBFnd&#10;8IpP5R0cx/Bo7afDz/ttP2TdfODGfwAAAP//AwBQSwMEFAAGAAgAAAAhADc8PQLcAAAACQEAAA8A&#10;AABkcnMvZG93bnJldi54bWxMj09LxDAUxO+C3yE8wZubVkjt1qbLIqgnD+4Ke02bZxPMn9Kku/Xb&#10;+zzpcZhh5jftbvWOnXFONgYJ5aYAhmGI2oZRwsfx+a4GlrIKWrkYUMI3Jth111etanS8hHc8H/LI&#10;qCSkRkkwOU8N52kw6FXaxAkDeZ9x9iqTnEeuZ3Whcu/4fVFU3CsbaMGoCZ8MDl+HxUvgL8mWbrHb&#10;un87qdeTWPe4GClvb9b9I7CMa/4Lwy8+oUNHTH1cgk7MSRBC0JdMRl0Co4DYPghgvYRKVMC7lv9/&#10;0P0AAAD//wMAUEsBAi0AFAAGAAgAAAAhALaDOJL+AAAA4QEAABMAAAAAAAAAAAAAAAAAAAAAAFtD&#10;b250ZW50X1R5cGVzXS54bWxQSwECLQAUAAYACAAAACEAOP0h/9YAAACUAQAACwAAAAAAAAAAAAAA&#10;AAAvAQAAX3JlbHMvLnJlbHNQSwECLQAUAAYACAAAACEASMFj3akCAAAoBQAADgAAAAAAAAAAAAAA&#10;AAAuAgAAZHJzL2Uyb0RvYy54bWxQSwECLQAUAAYACAAAACEANzw9AtwAAAAJAQAADwAAAAAAAAAA&#10;AAAAAAADBQAAZHJzL2Rvd25yZXYueG1sUEsFBgAAAAAEAAQA8wAAAAwGAAAAAA==&#10;" fillcolor="#4f81bd" strokecolor="#385d8a" strokeweight="2pt"/>
            </w:pict>
          </mc:Fallback>
        </mc:AlternateContent>
      </w:r>
    </w:p>
    <w:p w:rsidR="00A70C70" w:rsidRDefault="00A70C70" w:rsidP="00A70C70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- место для участника                                     - место для члена жюри</w:t>
      </w:r>
    </w:p>
    <w:p w:rsidR="00A70C70" w:rsidRDefault="00A70C70" w:rsidP="00A70C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0C70" w:rsidRDefault="00A70C70" w:rsidP="00A70C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309B" w:rsidRDefault="002F309B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46EA" w:rsidRDefault="00BF46EA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0C70" w:rsidRDefault="00A70C70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0C70" w:rsidRDefault="00A70C70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0C70" w:rsidRDefault="00A70C70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0C70" w:rsidRDefault="00A70C70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0C70" w:rsidRDefault="00A70C70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E53012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53012" w:rsidRDefault="00482F5E" w:rsidP="0005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4629" w:type="pct"/>
        <w:tblLayout w:type="fixed"/>
        <w:tblLook w:val="04A0" w:firstRow="1" w:lastRow="0" w:firstColumn="1" w:lastColumn="0" w:noHBand="0" w:noVBand="1"/>
      </w:tblPr>
      <w:tblGrid>
        <w:gridCol w:w="1365"/>
        <w:gridCol w:w="1863"/>
        <w:gridCol w:w="1701"/>
        <w:gridCol w:w="1416"/>
        <w:gridCol w:w="1375"/>
        <w:gridCol w:w="1141"/>
      </w:tblGrid>
      <w:tr w:rsidR="00273E7B" w:rsidRPr="001765FC" w:rsidTr="00627C6A">
        <w:tc>
          <w:tcPr>
            <w:tcW w:w="5000" w:type="pct"/>
            <w:gridSpan w:val="6"/>
          </w:tcPr>
          <w:p w:rsidR="00273E7B" w:rsidRDefault="00273E7B" w:rsidP="00627C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273E7B" w:rsidRDefault="00273E7B" w:rsidP="00627C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2555" w:rsidRPr="001765FC" w:rsidTr="00652555">
        <w:trPr>
          <w:trHeight w:val="603"/>
        </w:trPr>
        <w:tc>
          <w:tcPr>
            <w:tcW w:w="770" w:type="pct"/>
          </w:tcPr>
          <w:p w:rsidR="00652555" w:rsidRDefault="00652555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051" w:type="pct"/>
          </w:tcPr>
          <w:p w:rsidR="00652555" w:rsidRPr="00652555" w:rsidRDefault="00652555" w:rsidP="00C211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5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Правильность чтения </w:t>
            </w:r>
          </w:p>
        </w:tc>
        <w:tc>
          <w:tcPr>
            <w:tcW w:w="960" w:type="pct"/>
          </w:tcPr>
          <w:p w:rsidR="00652555" w:rsidRPr="00652555" w:rsidRDefault="00652555" w:rsidP="00C211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5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Выразительность чтения </w:t>
            </w:r>
          </w:p>
        </w:tc>
        <w:tc>
          <w:tcPr>
            <w:tcW w:w="2219" w:type="pct"/>
            <w:gridSpan w:val="3"/>
          </w:tcPr>
          <w:p w:rsidR="00652555" w:rsidRPr="00652555" w:rsidRDefault="00652555" w:rsidP="00C211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5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Осознанность чтения</w:t>
            </w:r>
          </w:p>
        </w:tc>
      </w:tr>
      <w:tr w:rsidR="00CC0CDD" w:rsidRPr="001765FC" w:rsidTr="00652555">
        <w:trPr>
          <w:trHeight w:val="2457"/>
        </w:trPr>
        <w:tc>
          <w:tcPr>
            <w:tcW w:w="770" w:type="pct"/>
            <w:vMerge w:val="restart"/>
          </w:tcPr>
          <w:p w:rsidR="00CC0CDD" w:rsidRPr="00681993" w:rsidRDefault="00CC0CDD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051" w:type="pct"/>
          </w:tcPr>
          <w:p w:rsidR="00CC0CDD" w:rsidRDefault="00CC0CDD" w:rsidP="00627C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фонетической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0CDD" w:rsidRPr="00072E22" w:rsidRDefault="00CC0CDD" w:rsidP="00CC0C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60" w:type="pct"/>
          </w:tcPr>
          <w:p w:rsidR="00CC0CDD" w:rsidRDefault="00CC0CDD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CC0CDD" w:rsidRPr="00DE37F8" w:rsidRDefault="00CC0CDD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99" w:type="pct"/>
          </w:tcPr>
          <w:p w:rsidR="00CC0CDD" w:rsidRDefault="00CC0CDD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  <w:p w:rsidR="00CC0CDD" w:rsidRPr="00DE37F8" w:rsidRDefault="00CC0CDD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76" w:type="pct"/>
          </w:tcPr>
          <w:p w:rsidR="00CC0CDD" w:rsidRDefault="00CC0CDD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</w:p>
          <w:p w:rsidR="00CC0CDD" w:rsidRDefault="00CC0CDD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4-5 предложений</w:t>
            </w:r>
          </w:p>
          <w:p w:rsidR="00CC0CDD" w:rsidRPr="0058351C" w:rsidRDefault="00CC0CDD" w:rsidP="00C211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644" w:type="pct"/>
          </w:tcPr>
          <w:p w:rsidR="00CC0CDD" w:rsidRDefault="00CC0CDD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употреблены 5-6 предложений с опорой на вопросы</w:t>
            </w:r>
          </w:p>
          <w:p w:rsidR="00CC0CDD" w:rsidRDefault="00CC0CDD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CC0CDD" w:rsidRPr="001765FC" w:rsidTr="00652555">
        <w:trPr>
          <w:trHeight w:val="1160"/>
        </w:trPr>
        <w:tc>
          <w:tcPr>
            <w:tcW w:w="770" w:type="pct"/>
            <w:vMerge/>
          </w:tcPr>
          <w:p w:rsidR="00CC0CDD" w:rsidRPr="00681993" w:rsidRDefault="00CC0CDD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1" w:type="pct"/>
          </w:tcPr>
          <w:p w:rsidR="00CC0CDD" w:rsidRDefault="00CC0CDD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CC0CDD" w:rsidRPr="00C6529A" w:rsidRDefault="00CC0CDD" w:rsidP="00CC0C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балл)</w:t>
            </w:r>
          </w:p>
        </w:tc>
        <w:tc>
          <w:tcPr>
            <w:tcW w:w="960" w:type="pct"/>
          </w:tcPr>
          <w:p w:rsidR="00CC0CDD" w:rsidRDefault="00CC0CDD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CC0CDD" w:rsidRPr="00681993" w:rsidRDefault="00CC0CDD" w:rsidP="000A7B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балл)</w:t>
            </w:r>
          </w:p>
        </w:tc>
        <w:tc>
          <w:tcPr>
            <w:tcW w:w="799" w:type="pct"/>
          </w:tcPr>
          <w:p w:rsidR="00CC0CDD" w:rsidRDefault="00CC0CDD" w:rsidP="00627C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CC0CDD" w:rsidRPr="00681993" w:rsidRDefault="00CC0CDD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балл)</w:t>
            </w:r>
          </w:p>
        </w:tc>
        <w:tc>
          <w:tcPr>
            <w:tcW w:w="776" w:type="pct"/>
          </w:tcPr>
          <w:p w:rsidR="00CC0CDD" w:rsidRDefault="00CC0CDD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</w:t>
            </w:r>
          </w:p>
          <w:p w:rsidR="00CC0CDD" w:rsidRDefault="00CC0CDD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2-3 предложений</w:t>
            </w:r>
          </w:p>
          <w:p w:rsidR="00CC0CDD" w:rsidRPr="0058351C" w:rsidRDefault="00CC0CDD" w:rsidP="00C211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балл)</w:t>
            </w:r>
          </w:p>
        </w:tc>
        <w:tc>
          <w:tcPr>
            <w:tcW w:w="644" w:type="pct"/>
          </w:tcPr>
          <w:p w:rsidR="00CC0CDD" w:rsidRDefault="00CC0CDD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употреблены 2-4 предложений с опорой на вопросы</w:t>
            </w:r>
          </w:p>
          <w:p w:rsidR="00CC0CDD" w:rsidRDefault="00CC0CDD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балл)</w:t>
            </w:r>
          </w:p>
        </w:tc>
      </w:tr>
      <w:tr w:rsidR="00CC0CDD" w:rsidRPr="001765FC" w:rsidTr="00652555">
        <w:trPr>
          <w:trHeight w:val="1611"/>
        </w:trPr>
        <w:tc>
          <w:tcPr>
            <w:tcW w:w="770" w:type="pct"/>
            <w:vMerge/>
            <w:tcBorders>
              <w:bottom w:val="single" w:sz="4" w:space="0" w:color="auto"/>
            </w:tcBorders>
          </w:tcPr>
          <w:p w:rsidR="00CC0CDD" w:rsidRPr="00681993" w:rsidRDefault="00CC0CDD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CC0CDD" w:rsidRDefault="00CC0CDD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CC0CDD" w:rsidRDefault="00CC0CDD" w:rsidP="00627C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двух)</w:t>
            </w:r>
          </w:p>
          <w:p w:rsidR="00CC0CDD" w:rsidRPr="00072E22" w:rsidRDefault="00CC0CDD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(0 баллов)</w:t>
            </w:r>
          </w:p>
        </w:tc>
        <w:tc>
          <w:tcPr>
            <w:tcW w:w="960" w:type="pct"/>
            <w:tcBorders>
              <w:bottom w:val="single" w:sz="4" w:space="0" w:color="auto"/>
            </w:tcBorders>
          </w:tcPr>
          <w:p w:rsidR="00CC0CDD" w:rsidRDefault="00CC0CDD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  <w:p w:rsidR="00CC0CDD" w:rsidRPr="00DE37F8" w:rsidRDefault="00CC0CDD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799" w:type="pct"/>
            <w:tcBorders>
              <w:bottom w:val="single" w:sz="4" w:space="0" w:color="auto"/>
            </w:tcBorders>
          </w:tcPr>
          <w:p w:rsidR="00CC0CDD" w:rsidRDefault="00CC0CDD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  <w:p w:rsidR="00CC0CDD" w:rsidRPr="00DE37F8" w:rsidRDefault="00CC0CDD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:rsidR="00CC0CDD" w:rsidRDefault="00CC0CDD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</w:t>
            </w:r>
          </w:p>
          <w:p w:rsidR="00CC0CDD" w:rsidRDefault="00CC0CDD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одного предложения</w:t>
            </w:r>
          </w:p>
          <w:p w:rsidR="00CC0CDD" w:rsidRPr="0058351C" w:rsidRDefault="0008188F" w:rsidP="00C211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CC0CDD" w:rsidRDefault="00CC0CDD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употреблено одно предложение с опорой на вопросы</w:t>
            </w:r>
          </w:p>
          <w:p w:rsidR="0008188F" w:rsidRDefault="0008188F" w:rsidP="00C211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</w:tr>
      <w:tr w:rsidR="00B33064" w:rsidRPr="001765FC" w:rsidTr="00652555">
        <w:tc>
          <w:tcPr>
            <w:tcW w:w="770" w:type="pct"/>
            <w:tcBorders>
              <w:bottom w:val="single" w:sz="4" w:space="0" w:color="auto"/>
            </w:tcBorders>
          </w:tcPr>
          <w:p w:rsidR="00B33064" w:rsidRPr="001765FC" w:rsidRDefault="00B33064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B33064" w:rsidRPr="001765FC" w:rsidRDefault="00B33064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pct"/>
            <w:tcBorders>
              <w:bottom w:val="single" w:sz="4" w:space="0" w:color="auto"/>
            </w:tcBorders>
          </w:tcPr>
          <w:p w:rsidR="00B33064" w:rsidRPr="001765FC" w:rsidRDefault="00B33064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tcBorders>
              <w:bottom w:val="single" w:sz="4" w:space="0" w:color="auto"/>
            </w:tcBorders>
          </w:tcPr>
          <w:p w:rsidR="00B33064" w:rsidRPr="001765FC" w:rsidRDefault="00B33064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:rsidR="00B33064" w:rsidRPr="001765FC" w:rsidRDefault="00B33064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B33064" w:rsidRPr="001765FC" w:rsidRDefault="00B33064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73E7B" w:rsidRPr="001765FC" w:rsidTr="00652555">
        <w:tc>
          <w:tcPr>
            <w:tcW w:w="3580" w:type="pct"/>
            <w:gridSpan w:val="4"/>
            <w:tcBorders>
              <w:bottom w:val="single" w:sz="4" w:space="0" w:color="auto"/>
            </w:tcBorders>
          </w:tcPr>
          <w:p w:rsidR="00273E7B" w:rsidRPr="001765FC" w:rsidRDefault="00273E7B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:rsidR="00273E7B" w:rsidRPr="001765FC" w:rsidRDefault="00273E7B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273E7B" w:rsidRDefault="00273E7B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70C70" w:rsidRPr="001765FC" w:rsidRDefault="00A70C70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73E7B" w:rsidRDefault="00273E7B" w:rsidP="0005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7AD5" w:rsidRPr="009F09CB" w:rsidRDefault="00927AD5" w:rsidP="000534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A70C70" w:rsidRDefault="00A70C70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0C70" w:rsidRDefault="00A70C70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0C70" w:rsidRDefault="00A70C70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3A08" w:rsidRDefault="00203A08" w:rsidP="00053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06C24" w:rsidRDefault="00DC671D" w:rsidP="000534D5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DC671D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DC671D" w:rsidRPr="009F09CB" w:rsidRDefault="00DC671D" w:rsidP="000534D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09CB">
        <w:rPr>
          <w:rFonts w:ascii="Times New Roman" w:hAnsi="Times New Roman" w:cs="Times New Roman"/>
          <w:b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</w:rPr>
        <w:t>ЯзыкознаниУм</w:t>
      </w:r>
      <w:proofErr w:type="spellEnd"/>
      <w:r w:rsidRPr="009F09CB">
        <w:rPr>
          <w:rFonts w:ascii="Times New Roman" w:hAnsi="Times New Roman" w:cs="Times New Roman"/>
          <w:b/>
        </w:rPr>
        <w:t xml:space="preserve">» для </w:t>
      </w:r>
      <w:r w:rsidR="00603C3C">
        <w:rPr>
          <w:rFonts w:ascii="Times New Roman" w:hAnsi="Times New Roman" w:cs="Times New Roman"/>
          <w:b/>
        </w:rPr>
        <w:t>6</w:t>
      </w:r>
      <w:r w:rsidRPr="009F09CB">
        <w:rPr>
          <w:rFonts w:ascii="Times New Roman" w:hAnsi="Times New Roman" w:cs="Times New Roman"/>
          <w:b/>
        </w:rPr>
        <w:t xml:space="preserve">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DC671D" w:rsidRPr="009F09CB" w:rsidTr="00255060">
        <w:tc>
          <w:tcPr>
            <w:tcW w:w="1101" w:type="dxa"/>
          </w:tcPr>
          <w:p w:rsidR="00DC671D" w:rsidRPr="00D41E0A" w:rsidRDefault="00DC671D" w:rsidP="000534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DC671D" w:rsidRPr="00D41E0A" w:rsidRDefault="00DC671D" w:rsidP="000534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DC671D" w:rsidRPr="00D41E0A" w:rsidRDefault="00DC671D" w:rsidP="000534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DC671D" w:rsidRPr="00D41E0A" w:rsidRDefault="00DC671D" w:rsidP="000534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0534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7AD5" w:rsidRDefault="00927AD5" w:rsidP="000534D5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0534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0534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053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DC671D" w:rsidRPr="009F09CB">
        <w:rPr>
          <w:rFonts w:ascii="Times New Roman" w:hAnsi="Times New Roman" w:cs="Times New Roman"/>
        </w:rPr>
        <w:t xml:space="preserve"> 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A70C70">
      <w:headerReference w:type="default" r:id="rId8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4EB" w:rsidRDefault="008354EB" w:rsidP="00BC6EFE">
      <w:pPr>
        <w:spacing w:after="0" w:line="240" w:lineRule="auto"/>
      </w:pPr>
      <w:r>
        <w:separator/>
      </w:r>
    </w:p>
  </w:endnote>
  <w:endnote w:type="continuationSeparator" w:id="0">
    <w:p w:rsidR="008354EB" w:rsidRDefault="008354EB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4EB" w:rsidRDefault="008354EB" w:rsidP="00BC6EFE">
      <w:pPr>
        <w:spacing w:after="0" w:line="240" w:lineRule="auto"/>
      </w:pPr>
      <w:r>
        <w:separator/>
      </w:r>
    </w:p>
  </w:footnote>
  <w:footnote w:type="continuationSeparator" w:id="0">
    <w:p w:rsidR="008354EB" w:rsidRDefault="008354EB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F7D" w:rsidRPr="00933E87" w:rsidRDefault="005D4842" w:rsidP="00880F7D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880F7D" w:rsidRPr="00B12E2C">
      <w:rPr>
        <w:rFonts w:ascii="Times New Roman" w:hAnsi="Times New Roman" w:cs="Times New Roman"/>
        <w:sz w:val="20"/>
      </w:rPr>
      <w:t xml:space="preserve"> </w:t>
    </w:r>
    <w:r w:rsidR="00880F7D" w:rsidRPr="00BF30B0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880F7D" w:rsidRPr="008078E1">
      <w:rPr>
        <w:rFonts w:ascii="Times New Roman" w:hAnsi="Times New Roman" w:cs="Times New Roman"/>
        <w:sz w:val="20"/>
      </w:rPr>
      <w:t>2-х</w:t>
    </w:r>
    <w:r>
      <w:rPr>
        <w:rFonts w:ascii="Times New Roman" w:hAnsi="Times New Roman" w:cs="Times New Roman"/>
        <w:sz w:val="20"/>
      </w:rPr>
      <w:t>-</w:t>
    </w:r>
    <w:r w:rsidR="00880F7D" w:rsidRPr="008078E1">
      <w:rPr>
        <w:rFonts w:ascii="Times New Roman" w:hAnsi="Times New Roman" w:cs="Times New Roman"/>
        <w:sz w:val="20"/>
      </w:rPr>
      <w:t>6-х</w:t>
    </w:r>
    <w:r w:rsidR="00880F7D" w:rsidRPr="00BF30B0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880F7D" w:rsidRPr="00933E87">
      <w:rPr>
        <w:rFonts w:ascii="Times New Roman" w:hAnsi="Times New Roman" w:cs="Times New Roman"/>
        <w:sz w:val="20"/>
      </w:rPr>
      <w:t>.</w:t>
    </w:r>
    <w:r w:rsidR="00880F7D">
      <w:rPr>
        <w:rFonts w:ascii="Times New Roman" w:hAnsi="Times New Roman" w:cs="Times New Roman"/>
        <w:sz w:val="20"/>
      </w:rPr>
      <w:t xml:space="preserve"> </w:t>
    </w:r>
    <w:r w:rsidR="00A171BF">
      <w:rPr>
        <w:rFonts w:ascii="Times New Roman" w:hAnsi="Times New Roman" w:cs="Times New Roman"/>
        <w:sz w:val="20"/>
      </w:rPr>
      <w:t>Межмуниципальный</w:t>
    </w:r>
    <w:r w:rsidR="00880F7D">
      <w:rPr>
        <w:rFonts w:ascii="Times New Roman" w:hAnsi="Times New Roman" w:cs="Times New Roman"/>
        <w:sz w:val="20"/>
      </w:rPr>
      <w:t xml:space="preserve"> этап.</w:t>
    </w:r>
  </w:p>
  <w:p w:rsidR="00FB5B3D" w:rsidRPr="00880F7D" w:rsidRDefault="00FB5B3D" w:rsidP="00880F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16E73"/>
    <w:rsid w:val="000209FC"/>
    <w:rsid w:val="00025905"/>
    <w:rsid w:val="00037525"/>
    <w:rsid w:val="00046B96"/>
    <w:rsid w:val="000534D5"/>
    <w:rsid w:val="00063EE1"/>
    <w:rsid w:val="00063FA8"/>
    <w:rsid w:val="00072883"/>
    <w:rsid w:val="0008188F"/>
    <w:rsid w:val="0009197B"/>
    <w:rsid w:val="00093FBE"/>
    <w:rsid w:val="000A0124"/>
    <w:rsid w:val="000A3D5E"/>
    <w:rsid w:val="000A5A88"/>
    <w:rsid w:val="000A6D7F"/>
    <w:rsid w:val="000A7B6B"/>
    <w:rsid w:val="000B270C"/>
    <w:rsid w:val="000B3327"/>
    <w:rsid w:val="000B441D"/>
    <w:rsid w:val="000D2D26"/>
    <w:rsid w:val="000D6475"/>
    <w:rsid w:val="000E748F"/>
    <w:rsid w:val="0010276C"/>
    <w:rsid w:val="00104680"/>
    <w:rsid w:val="00105F41"/>
    <w:rsid w:val="00124A93"/>
    <w:rsid w:val="001517FD"/>
    <w:rsid w:val="0015326D"/>
    <w:rsid w:val="00157B60"/>
    <w:rsid w:val="00163A5F"/>
    <w:rsid w:val="00167982"/>
    <w:rsid w:val="0017045B"/>
    <w:rsid w:val="00175AFA"/>
    <w:rsid w:val="001765FC"/>
    <w:rsid w:val="001972C5"/>
    <w:rsid w:val="001B5ABC"/>
    <w:rsid w:val="001C58E2"/>
    <w:rsid w:val="001D395B"/>
    <w:rsid w:val="001E6299"/>
    <w:rsid w:val="001F190F"/>
    <w:rsid w:val="001F2E6F"/>
    <w:rsid w:val="001F3C42"/>
    <w:rsid w:val="001F45E5"/>
    <w:rsid w:val="00203A08"/>
    <w:rsid w:val="00204694"/>
    <w:rsid w:val="002155FE"/>
    <w:rsid w:val="00216EFC"/>
    <w:rsid w:val="002212B4"/>
    <w:rsid w:val="00222C3A"/>
    <w:rsid w:val="00241CA5"/>
    <w:rsid w:val="002430E0"/>
    <w:rsid w:val="00243193"/>
    <w:rsid w:val="00243B32"/>
    <w:rsid w:val="002453B2"/>
    <w:rsid w:val="00245626"/>
    <w:rsid w:val="002643D9"/>
    <w:rsid w:val="00265B9D"/>
    <w:rsid w:val="002721B3"/>
    <w:rsid w:val="00273E7B"/>
    <w:rsid w:val="0027447A"/>
    <w:rsid w:val="002803F3"/>
    <w:rsid w:val="00281818"/>
    <w:rsid w:val="002951F7"/>
    <w:rsid w:val="002B44EA"/>
    <w:rsid w:val="002D5C74"/>
    <w:rsid w:val="002E34D3"/>
    <w:rsid w:val="002F2EBB"/>
    <w:rsid w:val="002F309B"/>
    <w:rsid w:val="002F4F71"/>
    <w:rsid w:val="00300711"/>
    <w:rsid w:val="00300BC5"/>
    <w:rsid w:val="003042AF"/>
    <w:rsid w:val="0031164D"/>
    <w:rsid w:val="0032039B"/>
    <w:rsid w:val="003246A5"/>
    <w:rsid w:val="0033180F"/>
    <w:rsid w:val="00332E67"/>
    <w:rsid w:val="003747BD"/>
    <w:rsid w:val="00381282"/>
    <w:rsid w:val="0038538A"/>
    <w:rsid w:val="00397DE0"/>
    <w:rsid w:val="003A6693"/>
    <w:rsid w:val="003B2716"/>
    <w:rsid w:val="003B5191"/>
    <w:rsid w:val="003D11B1"/>
    <w:rsid w:val="003E4484"/>
    <w:rsid w:val="003F7839"/>
    <w:rsid w:val="00422643"/>
    <w:rsid w:val="00423A31"/>
    <w:rsid w:val="00437243"/>
    <w:rsid w:val="00440668"/>
    <w:rsid w:val="004524E3"/>
    <w:rsid w:val="0046138E"/>
    <w:rsid w:val="00475A08"/>
    <w:rsid w:val="004828F2"/>
    <w:rsid w:val="00482F5E"/>
    <w:rsid w:val="00483C1F"/>
    <w:rsid w:val="004948FD"/>
    <w:rsid w:val="004B4966"/>
    <w:rsid w:val="004C0B15"/>
    <w:rsid w:val="004C2075"/>
    <w:rsid w:val="004C2752"/>
    <w:rsid w:val="004C2E6E"/>
    <w:rsid w:val="004C3684"/>
    <w:rsid w:val="004C5E7E"/>
    <w:rsid w:val="004C7789"/>
    <w:rsid w:val="004D1EF7"/>
    <w:rsid w:val="004D4740"/>
    <w:rsid w:val="004F531A"/>
    <w:rsid w:val="004F54B6"/>
    <w:rsid w:val="00506C24"/>
    <w:rsid w:val="00520E03"/>
    <w:rsid w:val="005225C9"/>
    <w:rsid w:val="00522E32"/>
    <w:rsid w:val="00545999"/>
    <w:rsid w:val="00553D69"/>
    <w:rsid w:val="00553FF2"/>
    <w:rsid w:val="00556F56"/>
    <w:rsid w:val="005964C5"/>
    <w:rsid w:val="005A43A6"/>
    <w:rsid w:val="005B5046"/>
    <w:rsid w:val="005C1AF0"/>
    <w:rsid w:val="005D4842"/>
    <w:rsid w:val="00603C3C"/>
    <w:rsid w:val="0060690F"/>
    <w:rsid w:val="0061791F"/>
    <w:rsid w:val="00620B8C"/>
    <w:rsid w:val="00620BE0"/>
    <w:rsid w:val="00640BD7"/>
    <w:rsid w:val="00652555"/>
    <w:rsid w:val="00662DF7"/>
    <w:rsid w:val="0067425B"/>
    <w:rsid w:val="0068170E"/>
    <w:rsid w:val="00681993"/>
    <w:rsid w:val="00682D02"/>
    <w:rsid w:val="0068492F"/>
    <w:rsid w:val="0069533E"/>
    <w:rsid w:val="006A18FA"/>
    <w:rsid w:val="006A304C"/>
    <w:rsid w:val="006A4154"/>
    <w:rsid w:val="006B5F35"/>
    <w:rsid w:val="006C1241"/>
    <w:rsid w:val="006C1E34"/>
    <w:rsid w:val="006C70E7"/>
    <w:rsid w:val="006D43D7"/>
    <w:rsid w:val="006E28CC"/>
    <w:rsid w:val="006F0019"/>
    <w:rsid w:val="00705C4D"/>
    <w:rsid w:val="00717A45"/>
    <w:rsid w:val="00720C2A"/>
    <w:rsid w:val="0072349D"/>
    <w:rsid w:val="00725E9B"/>
    <w:rsid w:val="00736AA1"/>
    <w:rsid w:val="0074218C"/>
    <w:rsid w:val="00756661"/>
    <w:rsid w:val="00775908"/>
    <w:rsid w:val="007E5B73"/>
    <w:rsid w:val="00802706"/>
    <w:rsid w:val="008109E7"/>
    <w:rsid w:val="008139FA"/>
    <w:rsid w:val="008151E4"/>
    <w:rsid w:val="008354EB"/>
    <w:rsid w:val="0084120B"/>
    <w:rsid w:val="008434EA"/>
    <w:rsid w:val="00853BF5"/>
    <w:rsid w:val="008652D4"/>
    <w:rsid w:val="00880F7D"/>
    <w:rsid w:val="00882382"/>
    <w:rsid w:val="008868FA"/>
    <w:rsid w:val="00887A1C"/>
    <w:rsid w:val="0089631B"/>
    <w:rsid w:val="008979E9"/>
    <w:rsid w:val="008A2074"/>
    <w:rsid w:val="008A5D58"/>
    <w:rsid w:val="008A7CB6"/>
    <w:rsid w:val="008C6565"/>
    <w:rsid w:val="008E21AF"/>
    <w:rsid w:val="008E75AE"/>
    <w:rsid w:val="008F0051"/>
    <w:rsid w:val="008F1E1C"/>
    <w:rsid w:val="009001D1"/>
    <w:rsid w:val="00916CF3"/>
    <w:rsid w:val="009234E3"/>
    <w:rsid w:val="009237CA"/>
    <w:rsid w:val="00924003"/>
    <w:rsid w:val="00924CB8"/>
    <w:rsid w:val="00927AD5"/>
    <w:rsid w:val="009367B3"/>
    <w:rsid w:val="00943D01"/>
    <w:rsid w:val="00950422"/>
    <w:rsid w:val="00956D52"/>
    <w:rsid w:val="00961610"/>
    <w:rsid w:val="00971FE1"/>
    <w:rsid w:val="00974BF0"/>
    <w:rsid w:val="00982DB0"/>
    <w:rsid w:val="009870A6"/>
    <w:rsid w:val="009925C8"/>
    <w:rsid w:val="00993579"/>
    <w:rsid w:val="00995405"/>
    <w:rsid w:val="009954CC"/>
    <w:rsid w:val="00995D77"/>
    <w:rsid w:val="009B0CE2"/>
    <w:rsid w:val="009B5646"/>
    <w:rsid w:val="009C453E"/>
    <w:rsid w:val="009D369D"/>
    <w:rsid w:val="009D5CA7"/>
    <w:rsid w:val="009F080D"/>
    <w:rsid w:val="009F6AED"/>
    <w:rsid w:val="00A03811"/>
    <w:rsid w:val="00A03C3D"/>
    <w:rsid w:val="00A1098F"/>
    <w:rsid w:val="00A171BF"/>
    <w:rsid w:val="00A413C0"/>
    <w:rsid w:val="00A445B9"/>
    <w:rsid w:val="00A70C70"/>
    <w:rsid w:val="00A87F3C"/>
    <w:rsid w:val="00A90ADD"/>
    <w:rsid w:val="00AB5FEA"/>
    <w:rsid w:val="00AB69AC"/>
    <w:rsid w:val="00AC27A2"/>
    <w:rsid w:val="00AC37D3"/>
    <w:rsid w:val="00AD2FE4"/>
    <w:rsid w:val="00AE26DF"/>
    <w:rsid w:val="00AE66BC"/>
    <w:rsid w:val="00AF2254"/>
    <w:rsid w:val="00AF6CCF"/>
    <w:rsid w:val="00AF7D97"/>
    <w:rsid w:val="00B03075"/>
    <w:rsid w:val="00B04011"/>
    <w:rsid w:val="00B06BDD"/>
    <w:rsid w:val="00B20CD1"/>
    <w:rsid w:val="00B27855"/>
    <w:rsid w:val="00B3161C"/>
    <w:rsid w:val="00B33064"/>
    <w:rsid w:val="00B36103"/>
    <w:rsid w:val="00B56E39"/>
    <w:rsid w:val="00B77D33"/>
    <w:rsid w:val="00B87C33"/>
    <w:rsid w:val="00B92D1D"/>
    <w:rsid w:val="00B92D5D"/>
    <w:rsid w:val="00B94E0C"/>
    <w:rsid w:val="00B97300"/>
    <w:rsid w:val="00BB549E"/>
    <w:rsid w:val="00BC629F"/>
    <w:rsid w:val="00BC6EFE"/>
    <w:rsid w:val="00BD3A2D"/>
    <w:rsid w:val="00BE729F"/>
    <w:rsid w:val="00BF1B37"/>
    <w:rsid w:val="00BF46EA"/>
    <w:rsid w:val="00BF7E3D"/>
    <w:rsid w:val="00C043CD"/>
    <w:rsid w:val="00C25073"/>
    <w:rsid w:val="00C35937"/>
    <w:rsid w:val="00C44665"/>
    <w:rsid w:val="00C63274"/>
    <w:rsid w:val="00C6529A"/>
    <w:rsid w:val="00C841B0"/>
    <w:rsid w:val="00C855A2"/>
    <w:rsid w:val="00C95185"/>
    <w:rsid w:val="00C95E7C"/>
    <w:rsid w:val="00CA1249"/>
    <w:rsid w:val="00CB024B"/>
    <w:rsid w:val="00CC0AC7"/>
    <w:rsid w:val="00CC0CDD"/>
    <w:rsid w:val="00CD4BFF"/>
    <w:rsid w:val="00CE588D"/>
    <w:rsid w:val="00CE6E2F"/>
    <w:rsid w:val="00D056C8"/>
    <w:rsid w:val="00D235B8"/>
    <w:rsid w:val="00D30064"/>
    <w:rsid w:val="00D35C52"/>
    <w:rsid w:val="00D43D00"/>
    <w:rsid w:val="00D55F0A"/>
    <w:rsid w:val="00D721F3"/>
    <w:rsid w:val="00D8566E"/>
    <w:rsid w:val="00D903FC"/>
    <w:rsid w:val="00D969E3"/>
    <w:rsid w:val="00DA092C"/>
    <w:rsid w:val="00DB5161"/>
    <w:rsid w:val="00DB64ED"/>
    <w:rsid w:val="00DC671D"/>
    <w:rsid w:val="00DE26E4"/>
    <w:rsid w:val="00DE37F8"/>
    <w:rsid w:val="00DE5363"/>
    <w:rsid w:val="00DF265B"/>
    <w:rsid w:val="00DF4CBE"/>
    <w:rsid w:val="00E02FE8"/>
    <w:rsid w:val="00E27405"/>
    <w:rsid w:val="00E44C2E"/>
    <w:rsid w:val="00E53012"/>
    <w:rsid w:val="00E63CBD"/>
    <w:rsid w:val="00E7578C"/>
    <w:rsid w:val="00E76D10"/>
    <w:rsid w:val="00E771DF"/>
    <w:rsid w:val="00E83841"/>
    <w:rsid w:val="00E8438A"/>
    <w:rsid w:val="00E8672B"/>
    <w:rsid w:val="00E940B0"/>
    <w:rsid w:val="00EA175A"/>
    <w:rsid w:val="00EB2932"/>
    <w:rsid w:val="00EC058F"/>
    <w:rsid w:val="00EC2B3A"/>
    <w:rsid w:val="00EC4373"/>
    <w:rsid w:val="00ED7BD5"/>
    <w:rsid w:val="00EE2FF0"/>
    <w:rsid w:val="00F036E3"/>
    <w:rsid w:val="00F111AA"/>
    <w:rsid w:val="00F22B64"/>
    <w:rsid w:val="00F32228"/>
    <w:rsid w:val="00F34CF3"/>
    <w:rsid w:val="00F412E9"/>
    <w:rsid w:val="00F519A3"/>
    <w:rsid w:val="00F53755"/>
    <w:rsid w:val="00F53CA3"/>
    <w:rsid w:val="00F61ED9"/>
    <w:rsid w:val="00F63AEC"/>
    <w:rsid w:val="00F65485"/>
    <w:rsid w:val="00F74331"/>
    <w:rsid w:val="00F832E7"/>
    <w:rsid w:val="00F83B03"/>
    <w:rsid w:val="00F94067"/>
    <w:rsid w:val="00FB26AB"/>
    <w:rsid w:val="00FB5B3D"/>
    <w:rsid w:val="00FD08D7"/>
    <w:rsid w:val="00FD3620"/>
    <w:rsid w:val="00FD5732"/>
    <w:rsid w:val="00FE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6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290</cp:revision>
  <cp:lastPrinted>2019-01-18T12:54:00Z</cp:lastPrinted>
  <dcterms:created xsi:type="dcterms:W3CDTF">2019-01-16T09:43:00Z</dcterms:created>
  <dcterms:modified xsi:type="dcterms:W3CDTF">2022-01-31T07:54:00Z</dcterms:modified>
</cp:coreProperties>
</file>