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FC293D" w:rsidRDefault="00BC6EFE" w:rsidP="002875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</w:t>
      </w:r>
      <w:r w:rsidR="00DF1941" w:rsidRPr="00FC293D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DF1941" w:rsidRPr="00FC293D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DF1941" w:rsidRPr="00FC293D">
        <w:rPr>
          <w:rFonts w:ascii="Times New Roman" w:hAnsi="Times New Roman" w:cs="Times New Roman"/>
          <w:b/>
          <w:sz w:val="24"/>
          <w:szCs w:val="24"/>
        </w:rPr>
        <w:t>»</w:t>
      </w:r>
      <w:r w:rsidR="00932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8C8">
        <w:rPr>
          <w:rFonts w:ascii="Times New Roman" w:hAnsi="Times New Roman" w:cs="Times New Roman"/>
          <w:b/>
          <w:sz w:val="24"/>
          <w:szCs w:val="24"/>
        </w:rPr>
        <w:t>для 5 кла</w:t>
      </w:r>
      <w:r w:rsidR="00356D38">
        <w:rPr>
          <w:rFonts w:ascii="Times New Roman" w:hAnsi="Times New Roman" w:cs="Times New Roman"/>
          <w:b/>
          <w:sz w:val="24"/>
          <w:szCs w:val="24"/>
        </w:rPr>
        <w:t>с</w:t>
      </w:r>
      <w:r w:rsidR="002858C8">
        <w:rPr>
          <w:rFonts w:ascii="Times New Roman" w:hAnsi="Times New Roman" w:cs="Times New Roman"/>
          <w:b/>
          <w:sz w:val="24"/>
          <w:szCs w:val="24"/>
        </w:rPr>
        <w:t>са</w:t>
      </w:r>
    </w:p>
    <w:p w:rsidR="00C043CD" w:rsidRPr="005D2CA2" w:rsidRDefault="00C043CD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60690F" w:rsidRPr="00FC293D" w:rsidRDefault="002875FC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FC293D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562B41" w:rsidRDefault="00562B41" w:rsidP="0056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bCs/>
          <w:sz w:val="24"/>
          <w:szCs w:val="24"/>
        </w:rPr>
        <w:t>Состязание «</w:t>
      </w:r>
      <w:proofErr w:type="spellStart"/>
      <w:r w:rsidRPr="00FC293D">
        <w:rPr>
          <w:rFonts w:ascii="Times New Roman" w:hAnsi="Times New Roman" w:cs="Times New Roman"/>
          <w:bCs/>
          <w:sz w:val="24"/>
          <w:szCs w:val="24"/>
        </w:rPr>
        <w:t>Читариум</w:t>
      </w:r>
      <w:proofErr w:type="spellEnd"/>
      <w:r w:rsidRPr="00FC293D">
        <w:rPr>
          <w:rFonts w:ascii="Times New Roman" w:hAnsi="Times New Roman" w:cs="Times New Roman"/>
          <w:bCs/>
          <w:sz w:val="24"/>
          <w:szCs w:val="24"/>
        </w:rPr>
        <w:t>»</w:t>
      </w:r>
      <w:r w:rsidRPr="00FC29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 с целью получения объективной и достоверной и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формации о состоянии уровня сформированности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читательских навыков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смотренных ФГОС ООО в части планируемых результатов освоения курса литературы (5 класс), с учётом сложившейся читательской практики данной группы обучающихся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2B41" w:rsidRDefault="00562B41" w:rsidP="0056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Состязание для 5 кл</w:t>
      </w:r>
      <w:r>
        <w:rPr>
          <w:rFonts w:ascii="Times New Roman" w:hAnsi="Times New Roman" w:cs="Times New Roman"/>
          <w:sz w:val="24"/>
          <w:szCs w:val="24"/>
        </w:rPr>
        <w:t>асса проводится в устной форме.</w:t>
      </w:r>
    </w:p>
    <w:p w:rsidR="00562B41" w:rsidRPr="00624F5E" w:rsidRDefault="00562B41" w:rsidP="0056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F5E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выразительно прочитать худож</w:t>
      </w:r>
      <w:r w:rsidRPr="00624F5E">
        <w:rPr>
          <w:rFonts w:ascii="Times New Roman" w:hAnsi="Times New Roman" w:cs="Times New Roman"/>
          <w:sz w:val="24"/>
          <w:szCs w:val="24"/>
        </w:rPr>
        <w:t>е</w:t>
      </w:r>
      <w:r w:rsidRPr="00624F5E">
        <w:rPr>
          <w:rFonts w:ascii="Times New Roman" w:hAnsi="Times New Roman" w:cs="Times New Roman"/>
          <w:sz w:val="24"/>
          <w:szCs w:val="24"/>
        </w:rPr>
        <w:t>ственный текст (повествование) объёмом 160-165 слов и выполнить три задания с кратким поя</w:t>
      </w:r>
      <w:r w:rsidRPr="00624F5E">
        <w:rPr>
          <w:rFonts w:ascii="Times New Roman" w:hAnsi="Times New Roman" w:cs="Times New Roman"/>
          <w:sz w:val="24"/>
          <w:szCs w:val="24"/>
        </w:rPr>
        <w:t>с</w:t>
      </w:r>
      <w:r w:rsidRPr="00624F5E">
        <w:rPr>
          <w:rFonts w:ascii="Times New Roman" w:hAnsi="Times New Roman" w:cs="Times New Roman"/>
          <w:sz w:val="24"/>
          <w:szCs w:val="24"/>
        </w:rPr>
        <w:t>нение</w:t>
      </w:r>
      <w:r w:rsidR="00542D10" w:rsidRPr="00624F5E">
        <w:rPr>
          <w:rFonts w:ascii="Times New Roman" w:hAnsi="Times New Roman" w:cs="Times New Roman"/>
          <w:sz w:val="24"/>
          <w:szCs w:val="24"/>
        </w:rPr>
        <w:t>м</w:t>
      </w:r>
      <w:r w:rsidRPr="00624F5E">
        <w:rPr>
          <w:rFonts w:ascii="Times New Roman" w:hAnsi="Times New Roman" w:cs="Times New Roman"/>
          <w:sz w:val="24"/>
          <w:szCs w:val="24"/>
        </w:rPr>
        <w:t xml:space="preserve"> ответа:</w:t>
      </w:r>
    </w:p>
    <w:p w:rsidR="00562B41" w:rsidRPr="00624F5E" w:rsidRDefault="00562B41" w:rsidP="0056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F5E">
        <w:rPr>
          <w:rFonts w:ascii="Times New Roman" w:hAnsi="Times New Roman" w:cs="Times New Roman"/>
          <w:sz w:val="24"/>
          <w:szCs w:val="24"/>
        </w:rPr>
        <w:t>- определить тему текста;</w:t>
      </w:r>
    </w:p>
    <w:p w:rsidR="00562B41" w:rsidRPr="00624F5E" w:rsidRDefault="00562B41" w:rsidP="0056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F5E">
        <w:rPr>
          <w:rFonts w:ascii="Times New Roman" w:hAnsi="Times New Roman" w:cs="Times New Roman"/>
          <w:sz w:val="24"/>
          <w:szCs w:val="24"/>
        </w:rPr>
        <w:t>- определить главную мысль текста;</w:t>
      </w:r>
    </w:p>
    <w:p w:rsidR="00562B41" w:rsidRDefault="00562B41" w:rsidP="00562B4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24F5E">
        <w:rPr>
          <w:rFonts w:ascii="Times New Roman" w:hAnsi="Times New Roman" w:cs="Times New Roman"/>
          <w:sz w:val="24"/>
          <w:szCs w:val="24"/>
        </w:rPr>
        <w:t>- выявить конфликт, лежащий в основе сюжета.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B5B9E" w:rsidRPr="005D2CA2" w:rsidRDefault="003B5B9E" w:rsidP="002875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16"/>
          <w:szCs w:val="24"/>
        </w:rPr>
      </w:pPr>
    </w:p>
    <w:p w:rsidR="00FC293D" w:rsidRPr="00FC293D" w:rsidRDefault="002875FC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17236">
        <w:rPr>
          <w:rFonts w:ascii="Times New Roman" w:hAnsi="Times New Roman" w:cs="Times New Roman"/>
          <w:b/>
          <w:sz w:val="24"/>
          <w:szCs w:val="24"/>
        </w:rPr>
        <w:t>Продолжительность состязания.</w:t>
      </w:r>
    </w:p>
    <w:p w:rsidR="00562B41" w:rsidRDefault="00562B41" w:rsidP="00562B4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состязания </w:t>
      </w:r>
      <w:r w:rsidRPr="00A37A63">
        <w:rPr>
          <w:rFonts w:ascii="Times New Roman" w:hAnsi="Times New Roman" w:cs="Times New Roman"/>
          <w:sz w:val="24"/>
        </w:rPr>
        <w:t>(для каждого участника)</w:t>
      </w:r>
      <w:r>
        <w:rPr>
          <w:rFonts w:ascii="Times New Roman" w:hAnsi="Times New Roman" w:cs="Times New Roman"/>
          <w:sz w:val="24"/>
        </w:rPr>
        <w:t xml:space="preserve"> – 9</w:t>
      </w:r>
      <w:r w:rsidRPr="00A37A63">
        <w:rPr>
          <w:rFonts w:ascii="Times New Roman" w:hAnsi="Times New Roman" w:cs="Times New Roman"/>
          <w:sz w:val="24"/>
        </w:rPr>
        <w:t xml:space="preserve"> минут</w:t>
      </w:r>
      <w:r>
        <w:rPr>
          <w:rFonts w:ascii="Times New Roman" w:hAnsi="Times New Roman" w:cs="Times New Roman"/>
          <w:sz w:val="24"/>
        </w:rPr>
        <w:t>:</w:t>
      </w:r>
      <w:r w:rsidRPr="00A37A63">
        <w:rPr>
          <w:rFonts w:ascii="Times New Roman" w:hAnsi="Times New Roman" w:cs="Times New Roman"/>
          <w:sz w:val="24"/>
        </w:rPr>
        <w:t xml:space="preserve"> </w:t>
      </w:r>
    </w:p>
    <w:p w:rsidR="00562B41" w:rsidRDefault="00562B41" w:rsidP="00562B41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</w:t>
      </w:r>
      <w:r w:rsidRPr="00A37A63">
        <w:rPr>
          <w:rFonts w:ascii="Times New Roman" w:hAnsi="Times New Roman" w:cs="Times New Roman"/>
          <w:sz w:val="24"/>
        </w:rPr>
        <w:t>ремя на подготовку к чтению –</w:t>
      </w:r>
      <w:r w:rsidRPr="0050477F">
        <w:rPr>
          <w:rFonts w:ascii="Times New Roman" w:hAnsi="Times New Roman" w:cs="Times New Roman"/>
          <w:sz w:val="24"/>
        </w:rPr>
        <w:t xml:space="preserve"> </w:t>
      </w:r>
      <w:r w:rsidRPr="002246D9">
        <w:rPr>
          <w:rFonts w:ascii="Times New Roman" w:hAnsi="Times New Roman" w:cs="Times New Roman"/>
          <w:sz w:val="24"/>
        </w:rPr>
        <w:t>2</w:t>
      </w:r>
      <w:r w:rsidRPr="00A37A63">
        <w:rPr>
          <w:rFonts w:ascii="Times New Roman" w:hAnsi="Times New Roman" w:cs="Times New Roman"/>
          <w:sz w:val="24"/>
        </w:rPr>
        <w:t xml:space="preserve"> минуты</w:t>
      </w:r>
      <w:r>
        <w:rPr>
          <w:rFonts w:ascii="Times New Roman" w:hAnsi="Times New Roman" w:cs="Times New Roman"/>
          <w:sz w:val="24"/>
        </w:rPr>
        <w:t>;</w:t>
      </w:r>
      <w:r w:rsidRPr="00A37A63">
        <w:rPr>
          <w:rFonts w:ascii="Times New Roman" w:hAnsi="Times New Roman" w:cs="Times New Roman"/>
          <w:sz w:val="24"/>
        </w:rPr>
        <w:t xml:space="preserve"> </w:t>
      </w:r>
    </w:p>
    <w:p w:rsidR="00562B41" w:rsidRDefault="00562B41" w:rsidP="00562B41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ч</w:t>
      </w:r>
      <w:r w:rsidRPr="00A37A63">
        <w:rPr>
          <w:rFonts w:ascii="Times New Roman" w:hAnsi="Times New Roman" w:cs="Times New Roman"/>
          <w:sz w:val="24"/>
        </w:rPr>
        <w:t>тение вслух текста –</w:t>
      </w:r>
      <w:r w:rsidRPr="0050477F">
        <w:rPr>
          <w:rFonts w:ascii="Times New Roman" w:hAnsi="Times New Roman" w:cs="Times New Roman"/>
          <w:sz w:val="24"/>
        </w:rPr>
        <w:t xml:space="preserve"> </w:t>
      </w:r>
      <w:r w:rsidRPr="00A37A63">
        <w:rPr>
          <w:rFonts w:ascii="Times New Roman" w:hAnsi="Times New Roman" w:cs="Times New Roman"/>
          <w:sz w:val="24"/>
        </w:rPr>
        <w:t xml:space="preserve">до </w:t>
      </w:r>
      <w:r>
        <w:rPr>
          <w:rFonts w:ascii="Times New Roman" w:hAnsi="Times New Roman" w:cs="Times New Roman"/>
          <w:sz w:val="24"/>
        </w:rPr>
        <w:t>3</w:t>
      </w:r>
      <w:r w:rsidRPr="00A37A63">
        <w:rPr>
          <w:rFonts w:ascii="Times New Roman" w:hAnsi="Times New Roman" w:cs="Times New Roman"/>
          <w:sz w:val="24"/>
        </w:rPr>
        <w:t xml:space="preserve"> минут</w:t>
      </w:r>
      <w:r>
        <w:rPr>
          <w:rFonts w:ascii="Times New Roman" w:hAnsi="Times New Roman" w:cs="Times New Roman"/>
          <w:sz w:val="24"/>
        </w:rPr>
        <w:t>;</w:t>
      </w:r>
    </w:p>
    <w:p w:rsidR="00562B41" w:rsidRDefault="00562B41" w:rsidP="00562B41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выполнение задания </w:t>
      </w:r>
      <w:r w:rsidRPr="00A37A63">
        <w:rPr>
          <w:rFonts w:ascii="Times New Roman" w:hAnsi="Times New Roman" w:cs="Times New Roman"/>
          <w:sz w:val="24"/>
        </w:rPr>
        <w:t xml:space="preserve">к тексту – </w:t>
      </w:r>
      <w:r>
        <w:rPr>
          <w:rFonts w:ascii="Times New Roman" w:hAnsi="Times New Roman" w:cs="Times New Roman"/>
          <w:sz w:val="24"/>
        </w:rPr>
        <w:t>4</w:t>
      </w:r>
      <w:r w:rsidRPr="00A37A63">
        <w:rPr>
          <w:rFonts w:ascii="Times New Roman" w:hAnsi="Times New Roman" w:cs="Times New Roman"/>
          <w:sz w:val="24"/>
        </w:rPr>
        <w:t xml:space="preserve"> минуты.</w:t>
      </w:r>
    </w:p>
    <w:p w:rsidR="00562B41" w:rsidRPr="005D2CA2" w:rsidRDefault="00562B41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60690F" w:rsidRPr="002875FC" w:rsidRDefault="002875FC" w:rsidP="002875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0690F" w:rsidRPr="00287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="00D17236" w:rsidRPr="002875FC">
        <w:rPr>
          <w:rFonts w:ascii="Times New Roman" w:hAnsi="Times New Roman" w:cs="Times New Roman"/>
          <w:b/>
          <w:sz w:val="24"/>
          <w:szCs w:val="24"/>
        </w:rPr>
        <w:t>.</w:t>
      </w:r>
    </w:p>
    <w:p w:rsidR="00827929" w:rsidRDefault="00D17236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="005D2CA2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</w:t>
      </w:r>
      <w:r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должен быть обеспечен текстом для чтения.</w:t>
      </w:r>
      <w:r w:rsidRPr="00A3305A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</w:p>
    <w:p w:rsidR="00D17236" w:rsidRPr="00551B59" w:rsidRDefault="00D17236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D17236" w:rsidRPr="00D17236" w:rsidRDefault="00D17236" w:rsidP="002875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D172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D172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D172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D1723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17236" w:rsidRPr="00551B59" w:rsidRDefault="00D17236" w:rsidP="002875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proofErr w:type="gramStart"/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FE4AF0" w:rsidRDefault="00FE4AF0" w:rsidP="00FE4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 Поля страницы: верхнее – 2 см, нижнее – 2 см, левое – 1,5 см, правое – 1,5 см.</w:t>
      </w:r>
    </w:p>
    <w:p w:rsidR="00FE4AF0" w:rsidRDefault="00FE4AF0" w:rsidP="00FE4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Шрифт нормальный, прямой 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Pr="00FE4A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Pr="00FE4A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14.</w:t>
      </w:r>
    </w:p>
    <w:p w:rsidR="00FE4AF0" w:rsidRDefault="00FE4AF0" w:rsidP="00FE4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Межстрочный интервал – </w:t>
      </w:r>
      <w:r>
        <w:rPr>
          <w:rFonts w:ascii="Times New Roman" w:hAnsi="Times New Roman" w:cs="Times New Roman"/>
          <w:sz w:val="24"/>
          <w:szCs w:val="24"/>
        </w:rPr>
        <w:t>одиночный.</w:t>
      </w:r>
    </w:p>
    <w:p w:rsidR="00FE4AF0" w:rsidRDefault="00FE4AF0" w:rsidP="00FE4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Отступ абзаца: слева – 0, справа – 0, первая строка (красная строка) – 1,25 см.</w:t>
      </w:r>
    </w:p>
    <w:p w:rsidR="00D17236" w:rsidRDefault="00D17236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 xml:space="preserve">должен быть обеспечен </w:t>
      </w:r>
      <w:r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>
        <w:rPr>
          <w:rFonts w:ascii="Times New Roman" w:hAnsi="Times New Roman" w:cs="Times New Roman"/>
          <w:sz w:val="24"/>
          <w:szCs w:val="24"/>
        </w:rPr>
        <w:t xml:space="preserve">оценивания, </w:t>
      </w:r>
      <w:r w:rsidR="002875FC">
        <w:rPr>
          <w:rFonts w:ascii="Times New Roman" w:hAnsi="Times New Roman" w:cs="Times New Roman"/>
          <w:sz w:val="24"/>
          <w:szCs w:val="23"/>
        </w:rPr>
        <w:t>и</w:t>
      </w:r>
      <w:r>
        <w:rPr>
          <w:rFonts w:ascii="Times New Roman" w:hAnsi="Times New Roman" w:cs="Times New Roman"/>
          <w:sz w:val="24"/>
          <w:szCs w:val="23"/>
        </w:rPr>
        <w:t>ндивидуальными</w:t>
      </w:r>
      <w:r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>
        <w:rPr>
          <w:rFonts w:ascii="Times New Roman" w:hAnsi="Times New Roman" w:cs="Times New Roman"/>
          <w:sz w:val="24"/>
          <w:szCs w:val="23"/>
        </w:rPr>
        <w:t>ами</w:t>
      </w:r>
      <w:r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>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</w:t>
      </w:r>
      <w:r w:rsidRPr="003F7F94">
        <w:rPr>
          <w:rFonts w:ascii="Times New Roman" w:hAnsi="Times New Roman" w:cs="Times New Roman"/>
          <w:sz w:val="24"/>
          <w:szCs w:val="23"/>
        </w:rPr>
        <w:t>о</w:t>
      </w:r>
      <w:r w:rsidRPr="003F7F94">
        <w:rPr>
          <w:rFonts w:ascii="Times New Roman" w:hAnsi="Times New Roman" w:cs="Times New Roman"/>
          <w:sz w:val="24"/>
          <w:szCs w:val="23"/>
        </w:rPr>
        <w:t>токол</w:t>
      </w:r>
      <w:r>
        <w:rPr>
          <w:rFonts w:ascii="Times New Roman" w:hAnsi="Times New Roman" w:cs="Times New Roman"/>
          <w:sz w:val="24"/>
          <w:szCs w:val="23"/>
        </w:rPr>
        <w:t>ом результатов состязания (один протокол на состязание).</w:t>
      </w:r>
    </w:p>
    <w:p w:rsidR="00562B41" w:rsidRPr="005D2CA2" w:rsidRDefault="00562B41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BC6EFE" w:rsidRPr="00FC293D" w:rsidRDefault="002875FC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C6EFE" w:rsidRPr="00FC293D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  <w:r w:rsidR="000909C1">
        <w:rPr>
          <w:rFonts w:ascii="Times New Roman" w:hAnsi="Times New Roman" w:cs="Times New Roman"/>
          <w:b/>
          <w:sz w:val="24"/>
          <w:szCs w:val="24"/>
        </w:rPr>
        <w:t>.</w:t>
      </w:r>
    </w:p>
    <w:p w:rsidR="005D2CA2" w:rsidRDefault="008F3667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986">
        <w:rPr>
          <w:rFonts w:ascii="Times New Roman" w:hAnsi="Times New Roman" w:cs="Times New Roman"/>
          <w:sz w:val="24"/>
          <w:szCs w:val="24"/>
        </w:rPr>
        <w:t>Для состязания «</w:t>
      </w:r>
      <w:proofErr w:type="spellStart"/>
      <w:r w:rsidRPr="00320986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320986">
        <w:rPr>
          <w:rFonts w:ascii="Times New Roman" w:hAnsi="Times New Roman" w:cs="Times New Roman"/>
          <w:sz w:val="24"/>
          <w:szCs w:val="24"/>
        </w:rPr>
        <w:t xml:space="preserve">» </w:t>
      </w:r>
      <w:r w:rsidR="005D2CA2">
        <w:rPr>
          <w:rFonts w:ascii="Times New Roman" w:hAnsi="Times New Roman" w:cs="Times New Roman"/>
          <w:sz w:val="24"/>
          <w:szCs w:val="24"/>
        </w:rPr>
        <w:t>с целью информационной изоляции потребуется три аудит</w:t>
      </w:r>
      <w:r w:rsidR="005D2CA2">
        <w:rPr>
          <w:rFonts w:ascii="Times New Roman" w:hAnsi="Times New Roman" w:cs="Times New Roman"/>
          <w:sz w:val="24"/>
          <w:szCs w:val="24"/>
        </w:rPr>
        <w:t>о</w:t>
      </w:r>
      <w:r w:rsidR="005D2CA2">
        <w:rPr>
          <w:rFonts w:ascii="Times New Roman" w:hAnsi="Times New Roman" w:cs="Times New Roman"/>
          <w:sz w:val="24"/>
          <w:szCs w:val="24"/>
        </w:rPr>
        <w:t>рии: 1) аудитория для участников, ожидающих участия в состязании, 2) аудитория для проведения состязания,</w:t>
      </w:r>
      <w:r w:rsidR="00FE4FC6">
        <w:rPr>
          <w:rFonts w:ascii="Times New Roman" w:hAnsi="Times New Roman" w:cs="Times New Roman"/>
          <w:sz w:val="24"/>
          <w:szCs w:val="24"/>
        </w:rPr>
        <w:t xml:space="preserve"> в которой организованы от 9</w:t>
      </w:r>
      <w:r w:rsidR="005D2CA2">
        <w:rPr>
          <w:rFonts w:ascii="Times New Roman" w:hAnsi="Times New Roman" w:cs="Times New Roman"/>
          <w:sz w:val="24"/>
          <w:szCs w:val="24"/>
        </w:rPr>
        <w:t xml:space="preserve"> зон для проверки чтения (по усмотрению образовател</w:t>
      </w:r>
      <w:r w:rsidR="005D2CA2">
        <w:rPr>
          <w:rFonts w:ascii="Times New Roman" w:hAnsi="Times New Roman" w:cs="Times New Roman"/>
          <w:sz w:val="24"/>
          <w:szCs w:val="24"/>
        </w:rPr>
        <w:t>ь</w:t>
      </w:r>
      <w:r w:rsidR="005D2CA2">
        <w:rPr>
          <w:rFonts w:ascii="Times New Roman" w:hAnsi="Times New Roman" w:cs="Times New Roman"/>
          <w:sz w:val="24"/>
          <w:szCs w:val="24"/>
        </w:rPr>
        <w:t>ной организации), 3) аудитория для участников, закончивших состязание.</w:t>
      </w:r>
    </w:p>
    <w:p w:rsidR="005D2CA2" w:rsidRDefault="005D2CA2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количество аудиторий может быть увеличено.</w:t>
      </w:r>
    </w:p>
    <w:p w:rsidR="000909C1" w:rsidRDefault="005D2CA2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П</w:t>
      </w:r>
      <w:r w:rsidR="003B5B9E">
        <w:rPr>
          <w:rFonts w:ascii="Times New Roman" w:hAnsi="Times New Roman" w:cs="Times New Roman"/>
          <w:sz w:val="24"/>
          <w:szCs w:val="24"/>
        </w:rPr>
        <w:t>риложении 1 представлена</w:t>
      </w:r>
      <w:r w:rsidR="00320986" w:rsidRPr="00320986">
        <w:rPr>
          <w:rFonts w:ascii="Times New Roman" w:hAnsi="Times New Roman" w:cs="Times New Roman"/>
          <w:sz w:val="24"/>
          <w:szCs w:val="24"/>
        </w:rPr>
        <w:t xml:space="preserve"> схема расстановки столов для жюри и участников состяз</w:t>
      </w:r>
      <w:r w:rsidR="00320986" w:rsidRPr="00320986">
        <w:rPr>
          <w:rFonts w:ascii="Times New Roman" w:hAnsi="Times New Roman" w:cs="Times New Roman"/>
          <w:sz w:val="24"/>
          <w:szCs w:val="24"/>
        </w:rPr>
        <w:t>а</w:t>
      </w:r>
      <w:r w:rsidR="00320986" w:rsidRPr="00320986">
        <w:rPr>
          <w:rFonts w:ascii="Times New Roman" w:hAnsi="Times New Roman" w:cs="Times New Roman"/>
          <w:sz w:val="24"/>
          <w:szCs w:val="24"/>
        </w:rPr>
        <w:t>ния.</w:t>
      </w:r>
      <w:r w:rsidR="000909C1">
        <w:rPr>
          <w:rFonts w:ascii="Times New Roman" w:hAnsi="Times New Roman" w:cs="Times New Roman"/>
          <w:sz w:val="24"/>
          <w:szCs w:val="24"/>
        </w:rPr>
        <w:t xml:space="preserve"> </w:t>
      </w:r>
      <w:r w:rsidR="000909C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Читающий</w:t>
      </w:r>
      <w:r w:rsidR="00562B41" w:rsidRPr="0056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состязания </w:t>
      </w:r>
      <w:r w:rsidR="00090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находится </w:t>
      </w:r>
      <w:r w:rsidR="001511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одним столом</w:t>
      </w:r>
      <w:r w:rsidR="00090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членом жюри</w:t>
      </w:r>
      <w:r w:rsidR="000909C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и пр</w:t>
      </w:r>
      <w:r w:rsidR="000909C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09C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 проверку. </w:t>
      </w:r>
    </w:p>
    <w:p w:rsidR="00562B41" w:rsidRDefault="00562B41" w:rsidP="00562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требуется</w:t>
      </w:r>
      <w:r>
        <w:rPr>
          <w:rFonts w:ascii="Times New Roman" w:hAnsi="Times New Roman" w:cs="Times New Roman"/>
          <w:sz w:val="24"/>
          <w:szCs w:val="24"/>
        </w:rPr>
        <w:t xml:space="preserve"> таймер или песочные часы (на 2 минуты и на 3 мин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ты).</w:t>
      </w:r>
    </w:p>
    <w:p w:rsidR="00411023" w:rsidRPr="005D2CA2" w:rsidRDefault="00411023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0909C1" w:rsidRPr="000909C1" w:rsidRDefault="002875FC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043CD" w:rsidRPr="00FC293D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C043CD" w:rsidRPr="00FC293D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C043CD" w:rsidRPr="00FC293D">
        <w:rPr>
          <w:rFonts w:ascii="Times New Roman" w:hAnsi="Times New Roman" w:cs="Times New Roman"/>
          <w:b/>
          <w:sz w:val="24"/>
          <w:szCs w:val="24"/>
        </w:rPr>
        <w:t>им) состязание</w:t>
      </w:r>
      <w:r w:rsidR="000909C1">
        <w:rPr>
          <w:rFonts w:ascii="Times New Roman" w:hAnsi="Times New Roman" w:cs="Times New Roman"/>
          <w:b/>
          <w:sz w:val="24"/>
          <w:szCs w:val="24"/>
        </w:rPr>
        <w:t>.</w:t>
      </w:r>
    </w:p>
    <w:p w:rsidR="000909C1" w:rsidRPr="000909C1" w:rsidRDefault="000909C1" w:rsidP="002875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09C1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0909C1">
        <w:rPr>
          <w:rFonts w:ascii="Times New Roman" w:hAnsi="Times New Roman" w:cs="Times New Roman"/>
          <w:bCs/>
          <w:sz w:val="24"/>
          <w:szCs w:val="24"/>
        </w:rPr>
        <w:t>ю</w:t>
      </w:r>
      <w:r w:rsidRPr="000909C1">
        <w:rPr>
          <w:rFonts w:ascii="Times New Roman" w:hAnsi="Times New Roman" w:cs="Times New Roman"/>
          <w:bCs/>
          <w:sz w:val="24"/>
          <w:szCs w:val="24"/>
        </w:rPr>
        <w:t>щий хорошей дикцией.</w:t>
      </w:r>
    </w:p>
    <w:p w:rsidR="00827929" w:rsidRDefault="00827929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3CD" w:rsidRPr="00FC293D" w:rsidRDefault="002875FC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C043CD" w:rsidRPr="00FC293D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  <w:r w:rsidR="000909C1">
        <w:rPr>
          <w:rFonts w:ascii="Times New Roman" w:hAnsi="Times New Roman" w:cs="Times New Roman"/>
          <w:b/>
          <w:sz w:val="24"/>
          <w:szCs w:val="24"/>
        </w:rPr>
        <w:t>.</w:t>
      </w:r>
    </w:p>
    <w:p w:rsidR="002D2F26" w:rsidRDefault="002D2F26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lastRenderedPageBreak/>
        <w:t xml:space="preserve">Состав жюри </w:t>
      </w:r>
      <w:r w:rsidR="000909C1">
        <w:rPr>
          <w:rFonts w:ascii="Times New Roman" w:hAnsi="Times New Roman" w:cs="Times New Roman"/>
          <w:sz w:val="24"/>
          <w:szCs w:val="24"/>
        </w:rPr>
        <w:t>(</w:t>
      </w:r>
      <w:r w:rsidR="000909C1"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0909C1">
        <w:rPr>
          <w:rFonts w:ascii="Times New Roman" w:hAnsi="Times New Roman" w:cs="Times New Roman"/>
          <w:sz w:val="24"/>
          <w:szCs w:val="24"/>
        </w:rPr>
        <w:t xml:space="preserve"> </w:t>
      </w:r>
      <w:r w:rsidR="00C93613">
        <w:rPr>
          <w:rFonts w:ascii="Times New Roman" w:hAnsi="Times New Roman" w:cs="Times New Roman"/>
          <w:sz w:val="24"/>
          <w:szCs w:val="24"/>
        </w:rPr>
        <w:t>9</w:t>
      </w:r>
      <w:r w:rsidR="000909C1">
        <w:rPr>
          <w:rFonts w:ascii="Times New Roman" w:hAnsi="Times New Roman" w:cs="Times New Roman"/>
          <w:sz w:val="24"/>
          <w:szCs w:val="24"/>
        </w:rPr>
        <w:t xml:space="preserve"> человек) </w:t>
      </w:r>
      <w:r w:rsidRPr="00FC293D">
        <w:rPr>
          <w:rFonts w:ascii="Times New Roman" w:hAnsi="Times New Roman" w:cs="Times New Roman"/>
          <w:sz w:val="24"/>
          <w:szCs w:val="24"/>
        </w:rPr>
        <w:t>формируется из числа педагогических работников, руководящих работников ОО, членов региональной ассоциации учителей-предметников, предст</w:t>
      </w:r>
      <w:r w:rsidRPr="00FC293D">
        <w:rPr>
          <w:rFonts w:ascii="Times New Roman" w:hAnsi="Times New Roman" w:cs="Times New Roman"/>
          <w:sz w:val="24"/>
          <w:szCs w:val="24"/>
        </w:rPr>
        <w:t>а</w:t>
      </w:r>
      <w:r w:rsidRPr="00FC293D">
        <w:rPr>
          <w:rFonts w:ascii="Times New Roman" w:hAnsi="Times New Roman" w:cs="Times New Roman"/>
          <w:sz w:val="24"/>
          <w:szCs w:val="24"/>
        </w:rPr>
        <w:t>вителей родительской общественности и утверждается организаторами Чемпионата соответств</w:t>
      </w:r>
      <w:r w:rsidRPr="00FC293D">
        <w:rPr>
          <w:rFonts w:ascii="Times New Roman" w:hAnsi="Times New Roman" w:cs="Times New Roman"/>
          <w:sz w:val="24"/>
          <w:szCs w:val="24"/>
        </w:rPr>
        <w:t>у</w:t>
      </w:r>
      <w:r w:rsidRPr="00FC293D">
        <w:rPr>
          <w:rFonts w:ascii="Times New Roman" w:hAnsi="Times New Roman" w:cs="Times New Roman"/>
          <w:sz w:val="24"/>
          <w:szCs w:val="24"/>
        </w:rPr>
        <w:t>ющего этапа.</w:t>
      </w:r>
    </w:p>
    <w:p w:rsidR="003B5B9E" w:rsidRPr="00FC293D" w:rsidRDefault="003B5B9E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FC293D" w:rsidRDefault="002875FC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B44EA" w:rsidRPr="00FC293D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  <w:r w:rsidR="000909C1">
        <w:rPr>
          <w:rFonts w:ascii="Times New Roman" w:hAnsi="Times New Roman" w:cs="Times New Roman"/>
          <w:b/>
          <w:sz w:val="24"/>
          <w:szCs w:val="24"/>
        </w:rPr>
        <w:t>.</w:t>
      </w:r>
    </w:p>
    <w:p w:rsidR="00F73893" w:rsidRPr="00120502" w:rsidRDefault="00F73893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02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</w:t>
      </w:r>
      <w:r w:rsidR="002875FC">
        <w:rPr>
          <w:rFonts w:ascii="Times New Roman" w:hAnsi="Times New Roman" w:cs="Times New Roman"/>
          <w:sz w:val="24"/>
          <w:szCs w:val="24"/>
        </w:rPr>
        <w:t>ссией Чемпионата, которые будут направлены зональному</w:t>
      </w:r>
      <w:r w:rsidRPr="00120502">
        <w:rPr>
          <w:rFonts w:ascii="Times New Roman" w:hAnsi="Times New Roman" w:cs="Times New Roman"/>
          <w:sz w:val="24"/>
          <w:szCs w:val="24"/>
        </w:rPr>
        <w:t xml:space="preserve"> координатору по электронной почте.</w:t>
      </w:r>
    </w:p>
    <w:p w:rsidR="00F73893" w:rsidRPr="00120502" w:rsidRDefault="00F73893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502">
        <w:rPr>
          <w:rFonts w:ascii="Times New Roman" w:hAnsi="Times New Roman" w:cs="Times New Roman"/>
          <w:bCs/>
          <w:sz w:val="24"/>
          <w:szCs w:val="24"/>
        </w:rPr>
        <w:t xml:space="preserve">Состязание проходит одновременно для группы участников, состоящей из </w:t>
      </w:r>
      <w:r w:rsidR="00FE4FC6">
        <w:rPr>
          <w:rFonts w:ascii="Times New Roman" w:hAnsi="Times New Roman" w:cs="Times New Roman"/>
          <w:bCs/>
          <w:sz w:val="24"/>
          <w:szCs w:val="24"/>
        </w:rPr>
        <w:t>9</w:t>
      </w:r>
      <w:r w:rsidR="001205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A27">
        <w:rPr>
          <w:rFonts w:ascii="Times New Roman" w:hAnsi="Times New Roman" w:cs="Times New Roman"/>
          <w:bCs/>
          <w:sz w:val="24"/>
          <w:szCs w:val="24"/>
        </w:rPr>
        <w:t>человек</w:t>
      </w:r>
      <w:r w:rsidRPr="00120502">
        <w:rPr>
          <w:rFonts w:ascii="Times New Roman" w:hAnsi="Times New Roman" w:cs="Times New Roman"/>
          <w:bCs/>
          <w:sz w:val="24"/>
          <w:szCs w:val="24"/>
        </w:rPr>
        <w:t>.</w:t>
      </w:r>
    </w:p>
    <w:p w:rsidR="00F73893" w:rsidRPr="00120502" w:rsidRDefault="00F73893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502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51169">
        <w:rPr>
          <w:rFonts w:ascii="Times New Roman" w:hAnsi="Times New Roman" w:cs="Times New Roman"/>
          <w:bCs/>
          <w:sz w:val="24"/>
          <w:szCs w:val="24"/>
        </w:rPr>
        <w:t>п</w:t>
      </w:r>
      <w:r w:rsidRPr="00120502">
        <w:rPr>
          <w:rFonts w:ascii="Times New Roman" w:hAnsi="Times New Roman" w:cs="Times New Roman"/>
          <w:bCs/>
          <w:sz w:val="24"/>
          <w:szCs w:val="24"/>
        </w:rPr>
        <w:t>роводящего участник</w:t>
      </w:r>
      <w:r w:rsidR="00120502">
        <w:rPr>
          <w:rFonts w:ascii="Times New Roman" w:hAnsi="Times New Roman" w:cs="Times New Roman"/>
          <w:bCs/>
          <w:sz w:val="24"/>
          <w:szCs w:val="24"/>
        </w:rPr>
        <w:t>и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 состязани</w:t>
      </w:r>
      <w:r w:rsidR="00120502">
        <w:rPr>
          <w:rFonts w:ascii="Times New Roman" w:hAnsi="Times New Roman" w:cs="Times New Roman"/>
          <w:bCs/>
          <w:sz w:val="24"/>
          <w:szCs w:val="24"/>
        </w:rPr>
        <w:t xml:space="preserve">й (в количестве </w:t>
      </w:r>
      <w:r w:rsidR="00FE4FC6">
        <w:rPr>
          <w:rFonts w:ascii="Times New Roman" w:hAnsi="Times New Roman" w:cs="Times New Roman"/>
          <w:bCs/>
          <w:sz w:val="24"/>
          <w:szCs w:val="24"/>
        </w:rPr>
        <w:t>9</w:t>
      </w:r>
      <w:r w:rsidR="00DD6A27">
        <w:rPr>
          <w:rFonts w:ascii="Times New Roman" w:hAnsi="Times New Roman" w:cs="Times New Roman"/>
          <w:bCs/>
          <w:sz w:val="24"/>
          <w:szCs w:val="24"/>
        </w:rPr>
        <w:t xml:space="preserve"> человек</w:t>
      </w:r>
      <w:r w:rsidR="00120502">
        <w:rPr>
          <w:rFonts w:ascii="Times New Roman" w:hAnsi="Times New Roman" w:cs="Times New Roman"/>
          <w:bCs/>
          <w:sz w:val="24"/>
          <w:szCs w:val="24"/>
        </w:rPr>
        <w:t>)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 заход</w:t>
      </w:r>
      <w:r w:rsidR="00120502">
        <w:rPr>
          <w:rFonts w:ascii="Times New Roman" w:hAnsi="Times New Roman" w:cs="Times New Roman"/>
          <w:bCs/>
          <w:sz w:val="24"/>
          <w:szCs w:val="24"/>
        </w:rPr>
        <w:t>я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120502">
        <w:rPr>
          <w:rFonts w:ascii="Times New Roman" w:hAnsi="Times New Roman" w:cs="Times New Roman"/>
          <w:bCs/>
          <w:sz w:val="24"/>
          <w:szCs w:val="24"/>
        </w:rPr>
        <w:t>в учебную аудиторию и рассаживаю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тся по одному за </w:t>
      </w:r>
      <w:r w:rsidRPr="00120502">
        <w:rPr>
          <w:rFonts w:ascii="Times New Roman" w:hAnsi="Times New Roman" w:cs="Times New Roman"/>
          <w:sz w:val="24"/>
          <w:szCs w:val="24"/>
        </w:rPr>
        <w:t xml:space="preserve">столами </w:t>
      </w:r>
      <w:r w:rsidR="001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</w:t>
      </w:r>
      <w:r w:rsidR="001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проверку.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3893" w:rsidRPr="00120502" w:rsidRDefault="00F73893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02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120502"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F73893" w:rsidRPr="00120502" w:rsidRDefault="00F73893" w:rsidP="002875F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DD6A27" w:rsidRDefault="00F73893" w:rsidP="00DD6A27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7029AD">
        <w:rPr>
          <w:rFonts w:ascii="Times New Roman" w:hAnsi="Times New Roman" w:cs="Times New Roman"/>
          <w:i/>
          <w:sz w:val="24"/>
          <w:szCs w:val="24"/>
        </w:rPr>
        <w:t>межмуниципаль</w:t>
      </w:r>
      <w:r w:rsidR="003314A8">
        <w:rPr>
          <w:rFonts w:ascii="Times New Roman" w:hAnsi="Times New Roman" w:cs="Times New Roman"/>
          <w:i/>
          <w:sz w:val="24"/>
          <w:szCs w:val="24"/>
        </w:rPr>
        <w:t>ного</w:t>
      </w:r>
      <w:r w:rsidR="00CF3F28" w:rsidRPr="00803F4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7029AD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120502" w:rsidRPr="001205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6A27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F73893" w:rsidRPr="00120502" w:rsidRDefault="008065D0" w:rsidP="00DD6A27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>Школьные навы</w:t>
      </w:r>
      <w:r w:rsidR="00DD6A27">
        <w:rPr>
          <w:rFonts w:ascii="Times New Roman" w:hAnsi="Times New Roman" w:cs="Times New Roman"/>
          <w:i/>
          <w:sz w:val="24"/>
          <w:szCs w:val="24"/>
        </w:rPr>
        <w:t>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>!</w:t>
      </w:r>
    </w:p>
    <w:p w:rsidR="00F73893" w:rsidRPr="00120502" w:rsidRDefault="00F73893" w:rsidP="002875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20502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DD6A27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8065D0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DD6A27"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 w:rsidR="008065D0">
        <w:rPr>
          <w:rFonts w:ascii="Times New Roman" w:hAnsi="Times New Roman" w:cs="Times New Roman"/>
          <w:i/>
          <w:sz w:val="24"/>
          <w:szCs w:val="24"/>
        </w:rPr>
        <w:t>»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для обучающихся 5 класса.</w:t>
      </w:r>
      <w:proofErr w:type="gramEnd"/>
      <w:r w:rsidRPr="00120502">
        <w:rPr>
          <w:rFonts w:ascii="Times New Roman" w:hAnsi="Times New Roman" w:cs="Times New Roman"/>
          <w:i/>
          <w:sz w:val="24"/>
          <w:szCs w:val="24"/>
        </w:rPr>
        <w:t xml:space="preserve"> Сег</w:t>
      </w:r>
      <w:r w:rsidRPr="00120502">
        <w:rPr>
          <w:rFonts w:ascii="Times New Roman" w:hAnsi="Times New Roman" w:cs="Times New Roman"/>
          <w:i/>
          <w:sz w:val="24"/>
          <w:szCs w:val="24"/>
        </w:rPr>
        <w:t>о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дня вам предстоит продемонстрировать свои умения выразительно </w:t>
      </w:r>
      <w:r w:rsidR="00DD6A27">
        <w:rPr>
          <w:rFonts w:ascii="Times New Roman" w:hAnsi="Times New Roman" w:cs="Times New Roman"/>
          <w:i/>
          <w:sz w:val="24"/>
          <w:szCs w:val="24"/>
        </w:rPr>
        <w:t>читать,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точно и правильно отвечать на вопросы по прочитанному тексту.</w:t>
      </w:r>
    </w:p>
    <w:p w:rsidR="00F73893" w:rsidRPr="00120502" w:rsidRDefault="00DD6A27" w:rsidP="002875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 xml:space="preserve"> начале состязания вам будет </w:t>
      </w:r>
      <w:r>
        <w:rPr>
          <w:rFonts w:ascii="Times New Roman" w:hAnsi="Times New Roman" w:cs="Times New Roman"/>
          <w:i/>
          <w:sz w:val="24"/>
          <w:szCs w:val="24"/>
        </w:rPr>
        <w:t>дано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 xml:space="preserve"> время для подготовки. По моей команде в</w:t>
      </w:r>
      <w:r w:rsidR="00F73893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течение </w:t>
      </w:r>
      <w:r w:rsidR="00DD3EB8">
        <w:rPr>
          <w:rFonts w:ascii="Times New Roman" w:hAnsi="Times New Roman" w:cs="Times New Roman"/>
          <w:bCs/>
          <w:i/>
          <w:sz w:val="24"/>
          <w:szCs w:val="24"/>
        </w:rPr>
        <w:t xml:space="preserve">двух минут </w:t>
      </w:r>
      <w:r w:rsidR="00F73893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вы будете готовиться к выразительному чтению текста, который </w:t>
      </w:r>
      <w:r w:rsidR="00120502">
        <w:rPr>
          <w:rFonts w:ascii="Times New Roman" w:hAnsi="Times New Roman" w:cs="Times New Roman"/>
          <w:bCs/>
          <w:i/>
          <w:sz w:val="24"/>
          <w:szCs w:val="24"/>
        </w:rPr>
        <w:t>лежит перед в</w:t>
      </w:r>
      <w:r w:rsidR="00120502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="00120502">
        <w:rPr>
          <w:rFonts w:ascii="Times New Roman" w:hAnsi="Times New Roman" w:cs="Times New Roman"/>
          <w:bCs/>
          <w:i/>
          <w:sz w:val="24"/>
          <w:szCs w:val="24"/>
        </w:rPr>
        <w:t>ми.</w:t>
      </w:r>
      <w:r w:rsidR="00F73893" w:rsidRPr="001205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</w:t>
      </w:r>
      <w:r w:rsidR="00DD3E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старайтесь также </w:t>
      </w:r>
      <w:r w:rsidR="00F73893" w:rsidRPr="001205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 содержание текста.</w:t>
      </w:r>
    </w:p>
    <w:p w:rsidR="00F73893" w:rsidRPr="00120502" w:rsidRDefault="00F73893" w:rsidP="002875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</w:t>
      </w:r>
      <w:r w:rsidR="00120502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прочитать </w:t>
      </w:r>
      <w:r w:rsidR="00DD3EB8">
        <w:rPr>
          <w:rFonts w:ascii="Times New Roman" w:hAnsi="Times New Roman" w:cs="Times New Roman"/>
          <w:bCs/>
          <w:i/>
          <w:sz w:val="24"/>
          <w:szCs w:val="24"/>
        </w:rPr>
        <w:t>этот</w:t>
      </w:r>
      <w:r w:rsidR="00120502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те</w:t>
      </w:r>
      <w:proofErr w:type="gramStart"/>
      <w:r w:rsidR="00120502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кст 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>чл</w:t>
      </w:r>
      <w:proofErr w:type="gramEnd"/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 w:rsidRPr="001205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="00DD3EB8">
        <w:rPr>
          <w:rFonts w:ascii="Times New Roman" w:hAnsi="Times New Roman" w:cs="Times New Roman"/>
          <w:i/>
          <w:sz w:val="24"/>
          <w:szCs w:val="24"/>
        </w:rPr>
        <w:t>по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истечении </w:t>
      </w:r>
      <w:r w:rsidR="00DD3EB8">
        <w:rPr>
          <w:rFonts w:ascii="Times New Roman" w:hAnsi="Times New Roman" w:cs="Times New Roman"/>
          <w:i/>
          <w:sz w:val="24"/>
          <w:szCs w:val="24"/>
        </w:rPr>
        <w:t>трёх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м</w:t>
      </w:r>
      <w:r w:rsidRPr="00120502">
        <w:rPr>
          <w:rFonts w:ascii="Times New Roman" w:hAnsi="Times New Roman" w:cs="Times New Roman"/>
          <w:i/>
          <w:sz w:val="24"/>
          <w:szCs w:val="24"/>
        </w:rPr>
        <w:t>и</w:t>
      </w:r>
      <w:r w:rsidRPr="00120502">
        <w:rPr>
          <w:rFonts w:ascii="Times New Roman" w:hAnsi="Times New Roman" w:cs="Times New Roman"/>
          <w:i/>
          <w:sz w:val="24"/>
          <w:szCs w:val="24"/>
        </w:rPr>
        <w:t>нут член жюри</w:t>
      </w:r>
      <w:r w:rsidR="00120502">
        <w:rPr>
          <w:rFonts w:ascii="Times New Roman" w:hAnsi="Times New Roman" w:cs="Times New Roman"/>
          <w:i/>
          <w:sz w:val="24"/>
          <w:szCs w:val="24"/>
        </w:rPr>
        <w:t xml:space="preserve"> может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остановит</w:t>
      </w:r>
      <w:r w:rsidR="00120502">
        <w:rPr>
          <w:rFonts w:ascii="Times New Roman" w:hAnsi="Times New Roman" w:cs="Times New Roman"/>
          <w:i/>
          <w:sz w:val="24"/>
          <w:szCs w:val="24"/>
        </w:rPr>
        <w:t>ь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ваше чтение.</w:t>
      </w:r>
    </w:p>
    <w:p w:rsidR="00DD3EB8" w:rsidRDefault="00F73893" w:rsidP="002875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613">
        <w:rPr>
          <w:rFonts w:ascii="Times New Roman" w:hAnsi="Times New Roman" w:cs="Times New Roman"/>
          <w:bCs/>
          <w:i/>
          <w:sz w:val="24"/>
          <w:szCs w:val="24"/>
        </w:rPr>
        <w:t>После чтения</w:t>
      </w:r>
      <w:r w:rsidR="00C16550" w:rsidRPr="00C9361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D3EB8">
        <w:rPr>
          <w:rFonts w:ascii="Times New Roman" w:hAnsi="Times New Roman" w:cs="Times New Roman"/>
          <w:bCs/>
          <w:i/>
          <w:sz w:val="24"/>
          <w:szCs w:val="24"/>
        </w:rPr>
        <w:t>член жюри задаст вам три вопроса по содержанию прочитанного текста</w:t>
      </w:r>
      <w:r w:rsidR="00DD3EB8">
        <w:rPr>
          <w:rFonts w:ascii="Times New Roman" w:hAnsi="Times New Roman" w:cs="Times New Roman"/>
          <w:i/>
          <w:sz w:val="24"/>
          <w:szCs w:val="24"/>
        </w:rPr>
        <w:t>. На эти вопросы вам нужно дать полные правильные ответы с кратким обоснованием вашего мнения.</w:t>
      </w:r>
    </w:p>
    <w:p w:rsidR="00F73893" w:rsidRPr="00120502" w:rsidRDefault="00F73893" w:rsidP="002875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DA1241">
        <w:rPr>
          <w:rFonts w:ascii="Times New Roman" w:hAnsi="Times New Roman" w:cs="Times New Roman"/>
          <w:i/>
          <w:sz w:val="24"/>
        </w:rPr>
        <w:t>по моей команде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</w:t>
      </w:r>
      <w:r w:rsidR="00DD3EB8">
        <w:rPr>
          <w:rFonts w:ascii="Times New Roman" w:hAnsi="Times New Roman" w:cs="Times New Roman"/>
          <w:i/>
          <w:sz w:val="24"/>
          <w:szCs w:val="24"/>
        </w:rPr>
        <w:t>ожидаете окончания состязания в специально отведённой для этого аудитории</w:t>
      </w:r>
      <w:r w:rsidR="00FA5481" w:rsidRPr="00120502">
        <w:rPr>
          <w:rFonts w:ascii="Times New Roman" w:hAnsi="Times New Roman" w:cs="Times New Roman"/>
          <w:i/>
          <w:sz w:val="24"/>
          <w:szCs w:val="24"/>
        </w:rPr>
        <w:t>»</w:t>
      </w:r>
      <w:r w:rsidRPr="00120502">
        <w:rPr>
          <w:rFonts w:ascii="Times New Roman" w:hAnsi="Times New Roman" w:cs="Times New Roman"/>
          <w:i/>
          <w:sz w:val="24"/>
          <w:szCs w:val="24"/>
        </w:rPr>
        <w:t>.</w:t>
      </w:r>
    </w:p>
    <w:p w:rsidR="00F73893" w:rsidRPr="00120502" w:rsidRDefault="00F73893" w:rsidP="002875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415647" w:rsidRPr="006B1F2F" w:rsidRDefault="00F73893" w:rsidP="0028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02">
        <w:rPr>
          <w:rFonts w:ascii="Times New Roman" w:hAnsi="Times New Roman" w:cs="Times New Roman"/>
          <w:sz w:val="24"/>
          <w:szCs w:val="24"/>
        </w:rPr>
        <w:t>После инструктажа о правилах проведения состязания, времени, отводимо</w:t>
      </w:r>
      <w:r w:rsidR="00DE6CF3">
        <w:rPr>
          <w:rFonts w:ascii="Times New Roman" w:hAnsi="Times New Roman" w:cs="Times New Roman"/>
          <w:sz w:val="24"/>
          <w:szCs w:val="24"/>
        </w:rPr>
        <w:t>м на выполнение заданий, проводи</w:t>
      </w:r>
      <w:r w:rsidRPr="00120502">
        <w:rPr>
          <w:rFonts w:ascii="Times New Roman" w:hAnsi="Times New Roman" w:cs="Times New Roman"/>
          <w:sz w:val="24"/>
          <w:szCs w:val="24"/>
        </w:rPr>
        <w:t xml:space="preserve">тся </w:t>
      </w:r>
      <w:r w:rsidR="00DE6CF3">
        <w:rPr>
          <w:rFonts w:ascii="Times New Roman" w:hAnsi="Times New Roman" w:cs="Times New Roman"/>
          <w:sz w:val="24"/>
          <w:szCs w:val="24"/>
        </w:rPr>
        <w:t>само состязание</w:t>
      </w:r>
      <w:r w:rsidRPr="0012050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единого порядка </w:t>
      </w:r>
      <w:r w:rsidR="002D2F26" w:rsidRPr="00FC293D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>
        <w:rPr>
          <w:rFonts w:ascii="Times New Roman" w:hAnsi="Times New Roman" w:cs="Times New Roman"/>
          <w:sz w:val="24"/>
          <w:szCs w:val="24"/>
        </w:rPr>
        <w:t xml:space="preserve">проверки навыков чтения </w:t>
      </w:r>
      <w:r w:rsidR="002D2F26" w:rsidRPr="00FC293D">
        <w:rPr>
          <w:rFonts w:ascii="Times New Roman" w:hAnsi="Times New Roman" w:cs="Times New Roman"/>
          <w:sz w:val="24"/>
          <w:szCs w:val="24"/>
        </w:rPr>
        <w:t>позволяет обеспечить соблюдение единых условий для всех участников чемпи</w:t>
      </w:r>
      <w:r w:rsidR="002D2F26" w:rsidRPr="00FC293D">
        <w:rPr>
          <w:rFonts w:ascii="Times New Roman" w:hAnsi="Times New Roman" w:cs="Times New Roman"/>
          <w:sz w:val="24"/>
          <w:szCs w:val="24"/>
        </w:rPr>
        <w:t>о</w:t>
      </w:r>
      <w:r w:rsidR="002D2F26" w:rsidRPr="00FC293D">
        <w:rPr>
          <w:rFonts w:ascii="Times New Roman" w:hAnsi="Times New Roman" w:cs="Times New Roman"/>
          <w:sz w:val="24"/>
          <w:szCs w:val="24"/>
        </w:rPr>
        <w:t>ната.</w:t>
      </w:r>
    </w:p>
    <w:p w:rsidR="002D2F26" w:rsidRPr="00415647" w:rsidRDefault="00125101" w:rsidP="002875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5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Порядок проведения</w:t>
      </w:r>
      <w:r w:rsidR="002D2F26" w:rsidRPr="00415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проверки навыков чтения</w:t>
      </w:r>
    </w:p>
    <w:p w:rsidR="002D2F26" w:rsidRPr="00FC293D" w:rsidRDefault="002875FC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сформированности навыков чтения у учащихся проводится в течение одного дня. </w:t>
      </w:r>
    </w:p>
    <w:p w:rsidR="00FC293D" w:rsidRDefault="002875FC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Проводящий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заводит в аудиторию для </w:t>
      </w:r>
      <w:r w:rsidR="00F50D2C" w:rsidRPr="00320986">
        <w:rPr>
          <w:rFonts w:ascii="Times New Roman" w:hAnsi="Times New Roman" w:cs="Times New Roman"/>
          <w:sz w:val="24"/>
          <w:szCs w:val="24"/>
        </w:rPr>
        <w:t>проведения состязания</w:t>
      </w:r>
      <w:r w:rsidR="00F50D2C" w:rsidRPr="00F738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A61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CD184F" w:rsidRPr="00F738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C9361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 на место и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учащемуся необходимый материал (бланк с текстом для чтения), а также обеспечивает порядок прохождения учащимися данной процедуры.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FC293D" w:rsidRDefault="002875FC" w:rsidP="002875FC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у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состязания оз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накомиться с текстом для чтения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щает 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то, что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работать по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выполняя задания.</w:t>
      </w:r>
      <w:r w:rsidR="00DA1241" w:rsidRPr="00FC293D">
        <w:rPr>
          <w:rFonts w:ascii="Times New Roman" w:hAnsi="Times New Roman" w:cs="Times New Roman"/>
          <w:sz w:val="24"/>
          <w:szCs w:val="24"/>
        </w:rPr>
        <w:t xml:space="preserve"> 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водящий 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засекает время (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таймер, 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хронометр, песочные часы и др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окончания</w:t>
      </w:r>
      <w:r w:rsidR="00E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 минут</w:t>
      </w:r>
      <w:r w:rsidR="00E5603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отведённых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подготовку </w:t>
      </w:r>
      <w:r w:rsidR="00E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чтения,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роводящий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инает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готовности к чтению.</w:t>
      </w:r>
    </w:p>
    <w:p w:rsidR="002D2F26" w:rsidRPr="00FC293D" w:rsidRDefault="002875FC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предлагаемый для чтения, учащийся читает полностью (до конца текста). </w:t>
      </w:r>
      <w:r w:rsidR="00B15FE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останавливает чтение учащегося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истечении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остановить участника состязания в том случае, если прочитана половина текста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FC293D" w:rsidRDefault="002875FC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="00B15FE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даё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учащемуся разрешение на чтение текста. Во время чтения учащегося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критериями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оценивания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метки</w:t>
      </w:r>
      <w:r w:rsidR="0015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альном листе оценивания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FC293D" w:rsidRDefault="002875FC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</w:t>
      </w:r>
      <w:r w:rsidR="00B15FED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всего текста член жюри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задаёт учащемуся</w:t>
      </w:r>
      <w:r w:rsidR="00E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по содержанию те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для</w:t>
      </w:r>
      <w:r w:rsidR="00E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E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вня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осмыс</w:t>
      </w:r>
      <w:r w:rsidR="0082792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прочитанной информации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навыкам, перечи</w:t>
      </w:r>
      <w:r w:rsidR="0082792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2792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ленным в п. 1 Регламента.</w:t>
      </w:r>
      <w:r w:rsid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0AA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r w:rsid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</w:t>
      </w:r>
      <w:r w:rsidR="003210AA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учащегося в соответствии с критериями </w:t>
      </w:r>
      <w:r w:rsid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оценивания</w:t>
      </w:r>
      <w:r w:rsidR="003210AA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3210AA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пометки</w:t>
      </w:r>
      <w:r w:rsid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индивидуальном листе оценивания</w:t>
      </w:r>
      <w:r w:rsidR="003210AA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2F26" w:rsidRPr="003210AA" w:rsidRDefault="002875FC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окончании беседы по содержанию прочитанного текста ученик покидает аудиторию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команде и в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="000D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вождении </w:t>
      </w:r>
      <w:r w:rsidR="00DE6CF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роводящего.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время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0D4EA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0D4EAC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5A23AD" w:rsidRP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 </w:t>
      </w:r>
      <w:r w:rsidR="002D2F26" w:rsidRP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F50D2C" w:rsidRPr="003210AA">
        <w:rPr>
          <w:rFonts w:ascii="Times New Roman" w:hAnsi="Times New Roman" w:cs="Times New Roman"/>
          <w:sz w:val="24"/>
          <w:szCs w:val="24"/>
        </w:rPr>
        <w:t>р</w:t>
      </w:r>
      <w:r w:rsidR="00F50D2C" w:rsidRPr="003210AA">
        <w:rPr>
          <w:rFonts w:ascii="Times New Roman" w:hAnsi="Times New Roman" w:cs="Times New Roman"/>
          <w:sz w:val="24"/>
          <w:szCs w:val="24"/>
        </w:rPr>
        <w:t>е</w:t>
      </w:r>
      <w:r w:rsidR="00F50D2C" w:rsidRPr="003210AA">
        <w:rPr>
          <w:rFonts w:ascii="Times New Roman" w:hAnsi="Times New Roman" w:cs="Times New Roman"/>
          <w:sz w:val="24"/>
          <w:szCs w:val="24"/>
        </w:rPr>
        <w:t>зультатов состязания «</w:t>
      </w:r>
      <w:proofErr w:type="spellStart"/>
      <w:r w:rsidR="00F50D2C" w:rsidRPr="003210AA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="00F50D2C" w:rsidRPr="003210AA">
        <w:rPr>
          <w:rFonts w:ascii="Times New Roman" w:hAnsi="Times New Roman" w:cs="Times New Roman"/>
          <w:sz w:val="24"/>
          <w:szCs w:val="24"/>
        </w:rPr>
        <w:t>» для 5-х классов</w:t>
      </w:r>
      <w:r w:rsidR="002D2F26" w:rsidRP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293D" w:rsidRDefault="002875FC" w:rsidP="00287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проверки навыков чтения должна вестись в доброжелательной, спокойной атмосфере. Непозволительно делать замечания во время чтения текста учеником, останавливать читающего, давать устную оценку уровня чтения в присутствии других учащихся.</w:t>
      </w:r>
    </w:p>
    <w:p w:rsidR="002B44EA" w:rsidRPr="00FC293D" w:rsidRDefault="002875FC" w:rsidP="002875F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2B44EA" w:rsidRPr="00FC293D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ED7093" w:rsidRDefault="003210AA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0D4EAC"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EAC">
        <w:rPr>
          <w:rFonts w:ascii="Times New Roman" w:hAnsi="Times New Roman" w:cs="Times New Roman"/>
          <w:sz w:val="24"/>
          <w:szCs w:val="24"/>
        </w:rPr>
        <w:t>жюри</w:t>
      </w:r>
      <w:r w:rsidR="00EB571F" w:rsidRPr="00FC2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 о</w:t>
      </w:r>
      <w:r w:rsidRPr="00FC293D">
        <w:rPr>
          <w:rFonts w:ascii="Times New Roman" w:hAnsi="Times New Roman" w:cs="Times New Roman"/>
          <w:sz w:val="24"/>
          <w:szCs w:val="24"/>
        </w:rPr>
        <w:t>ценивание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3D">
        <w:rPr>
          <w:rFonts w:ascii="Times New Roman" w:hAnsi="Times New Roman" w:cs="Times New Roman"/>
          <w:sz w:val="24"/>
          <w:szCs w:val="24"/>
        </w:rPr>
        <w:t>согласно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3D">
        <w:rPr>
          <w:rFonts w:ascii="Times New Roman" w:hAnsi="Times New Roman" w:cs="Times New Roman"/>
          <w:sz w:val="24"/>
          <w:szCs w:val="24"/>
        </w:rPr>
        <w:t>разработанным для состязания критериям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571F" w:rsidRPr="00FC293D">
        <w:rPr>
          <w:rFonts w:ascii="Times New Roman" w:hAnsi="Times New Roman" w:cs="Times New Roman"/>
          <w:sz w:val="24"/>
          <w:szCs w:val="24"/>
        </w:rPr>
        <w:t>во время состязания</w:t>
      </w:r>
      <w:r w:rsidR="00BF6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индивидуальном листе оценивания </w:t>
      </w:r>
      <w:r w:rsidRPr="00FC293D">
        <w:rPr>
          <w:rFonts w:ascii="Times New Roman" w:hAnsi="Times New Roman" w:cs="Times New Roman"/>
          <w:sz w:val="24"/>
          <w:szCs w:val="24"/>
        </w:rPr>
        <w:t>(Прилож</w:t>
      </w:r>
      <w:r>
        <w:rPr>
          <w:rFonts w:ascii="Times New Roman" w:hAnsi="Times New Roman" w:cs="Times New Roman"/>
          <w:sz w:val="24"/>
          <w:szCs w:val="24"/>
        </w:rPr>
        <w:t xml:space="preserve">ение 2). </w:t>
      </w:r>
    </w:p>
    <w:p w:rsidR="00A86F9C" w:rsidRDefault="003210AA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состязания члены жюри заполняют  протокол </w:t>
      </w:r>
      <w:r w:rsidRPr="003210AA">
        <w:rPr>
          <w:rFonts w:ascii="Times New Roman" w:hAnsi="Times New Roman" w:cs="Times New Roman"/>
          <w:sz w:val="24"/>
          <w:szCs w:val="24"/>
        </w:rPr>
        <w:t>результатов состязания «</w:t>
      </w:r>
      <w:proofErr w:type="spellStart"/>
      <w:r w:rsidRPr="003210AA">
        <w:rPr>
          <w:rFonts w:ascii="Times New Roman" w:hAnsi="Times New Roman" w:cs="Times New Roman"/>
          <w:sz w:val="24"/>
          <w:szCs w:val="24"/>
        </w:rPr>
        <w:t>Чит</w:t>
      </w:r>
      <w:r w:rsidRPr="003210AA">
        <w:rPr>
          <w:rFonts w:ascii="Times New Roman" w:hAnsi="Times New Roman" w:cs="Times New Roman"/>
          <w:sz w:val="24"/>
          <w:szCs w:val="24"/>
        </w:rPr>
        <w:t>а</w:t>
      </w:r>
      <w:r w:rsidRPr="003210AA">
        <w:rPr>
          <w:rFonts w:ascii="Times New Roman" w:hAnsi="Times New Roman" w:cs="Times New Roman"/>
          <w:sz w:val="24"/>
          <w:szCs w:val="24"/>
        </w:rPr>
        <w:t>риУм</w:t>
      </w:r>
      <w:proofErr w:type="spellEnd"/>
      <w:r w:rsidRPr="003210AA">
        <w:rPr>
          <w:rFonts w:ascii="Times New Roman" w:hAnsi="Times New Roman" w:cs="Times New Roman"/>
          <w:sz w:val="24"/>
          <w:szCs w:val="24"/>
        </w:rPr>
        <w:t>» для 5-х классов</w:t>
      </w:r>
      <w:r w:rsidR="00EB571F" w:rsidRPr="00FC293D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C56E7E">
        <w:rPr>
          <w:rFonts w:ascii="Times New Roman" w:hAnsi="Times New Roman" w:cs="Times New Roman"/>
          <w:sz w:val="24"/>
          <w:szCs w:val="24"/>
        </w:rPr>
        <w:t>3</w:t>
      </w:r>
      <w:r w:rsidR="00EB571F" w:rsidRPr="00FC293D">
        <w:rPr>
          <w:rFonts w:ascii="Times New Roman" w:hAnsi="Times New Roman" w:cs="Times New Roman"/>
          <w:sz w:val="24"/>
          <w:szCs w:val="24"/>
        </w:rPr>
        <w:t>).</w:t>
      </w:r>
    </w:p>
    <w:p w:rsidR="0090215D" w:rsidRPr="00FC293D" w:rsidRDefault="002312CA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Критерии оценивания чтения: </w:t>
      </w:r>
      <w:r w:rsidR="0090215D" w:rsidRPr="00FC293D">
        <w:rPr>
          <w:rFonts w:ascii="Times New Roman" w:hAnsi="Times New Roman" w:cs="Times New Roman"/>
          <w:sz w:val="24"/>
          <w:szCs w:val="24"/>
        </w:rPr>
        <w:t>правильность чтения, выразительно</w:t>
      </w:r>
      <w:r w:rsidRPr="00FC293D">
        <w:rPr>
          <w:rFonts w:ascii="Times New Roman" w:hAnsi="Times New Roman" w:cs="Times New Roman"/>
          <w:sz w:val="24"/>
          <w:szCs w:val="24"/>
        </w:rPr>
        <w:t>сть чтения, осознанность чтения.</w:t>
      </w:r>
      <w:r w:rsidR="0090215D" w:rsidRPr="00FC2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15D" w:rsidRPr="00FC293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i/>
          <w:sz w:val="24"/>
          <w:szCs w:val="24"/>
        </w:rPr>
        <w:t>Правильность чтения</w:t>
      </w:r>
      <w:r w:rsidRPr="00FC293D">
        <w:rPr>
          <w:rFonts w:ascii="Times New Roman" w:hAnsi="Times New Roman" w:cs="Times New Roman"/>
          <w:sz w:val="24"/>
          <w:szCs w:val="24"/>
        </w:rPr>
        <w:t xml:space="preserve"> (определяется во время чтения) </w:t>
      </w:r>
      <w:r w:rsidR="000D4EAC">
        <w:rPr>
          <w:rFonts w:ascii="Times New Roman" w:hAnsi="Times New Roman" w:cs="Times New Roman"/>
          <w:sz w:val="24"/>
          <w:szCs w:val="24"/>
        </w:rPr>
        <w:t>–</w:t>
      </w:r>
      <w:r w:rsidRPr="00FC293D">
        <w:rPr>
          <w:rFonts w:ascii="Times New Roman" w:hAnsi="Times New Roman" w:cs="Times New Roman"/>
          <w:sz w:val="24"/>
          <w:szCs w:val="24"/>
        </w:rPr>
        <w:t xml:space="preserve"> это чтение без ошибок, влияющих на смысл читаемого:</w:t>
      </w:r>
    </w:p>
    <w:p w:rsidR="0090215D" w:rsidRPr="00FC293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1) без искажений единиц текста:</w:t>
      </w:r>
    </w:p>
    <w:p w:rsidR="00BF6F4B" w:rsidRPr="00FC293D" w:rsidRDefault="00BF6F4B" w:rsidP="00BF6F4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без пропуска и / или перестановки звуков, слогов, слов,</w:t>
      </w:r>
      <w:r w:rsidRPr="00FC293D">
        <w:rPr>
          <w:rFonts w:ascii="Times New Roman" w:hAnsi="Times New Roman" w:cs="Times New Roman"/>
          <w:sz w:val="24"/>
          <w:szCs w:val="24"/>
        </w:rPr>
        <w:t xml:space="preserve"> строчек;</w:t>
      </w:r>
    </w:p>
    <w:p w:rsidR="00BF6F4B" w:rsidRPr="00FC293D" w:rsidRDefault="00BF6F4B" w:rsidP="00BF6F4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без вставки</w:t>
      </w:r>
      <w:r w:rsidRPr="00FC293D">
        <w:rPr>
          <w:rFonts w:ascii="Times New Roman" w:hAnsi="Times New Roman" w:cs="Times New Roman"/>
          <w:sz w:val="24"/>
          <w:szCs w:val="24"/>
        </w:rPr>
        <w:t xml:space="preserve"> произвольных элементов в единицы чтения;</w:t>
      </w:r>
    </w:p>
    <w:p w:rsidR="00BF6F4B" w:rsidRPr="00FC293D" w:rsidRDefault="00BF6F4B" w:rsidP="00BF6F4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без </w:t>
      </w:r>
      <w:r w:rsidRPr="00FC293D">
        <w:rPr>
          <w:rFonts w:ascii="Times New Roman" w:hAnsi="Times New Roman" w:cs="Times New Roman"/>
          <w:sz w:val="24"/>
          <w:szCs w:val="24"/>
        </w:rPr>
        <w:t>повторов (слогов и слов);</w:t>
      </w:r>
    </w:p>
    <w:p w:rsidR="0090215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2) без нарушения орфоэпическ</w:t>
      </w:r>
      <w:r w:rsidR="00AE26B6">
        <w:rPr>
          <w:rFonts w:ascii="Times New Roman" w:hAnsi="Times New Roman" w:cs="Times New Roman"/>
          <w:sz w:val="24"/>
          <w:szCs w:val="24"/>
        </w:rPr>
        <w:t>их норм (неправильное ударение);</w:t>
      </w:r>
    </w:p>
    <w:p w:rsidR="00AE26B6" w:rsidRDefault="00AE26B6" w:rsidP="00AE26B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без искажения интонирования, обусловленного синтаксической структурой текста (пер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числительная при однородных членах, выделительная при обособленных членах, интонация 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проса при наличии вопросительного знака, интонация восклицания при наличии восклицательного знака, незаконченности / прерывистости речи при наличии многоточия, интонация ввода прямой речи в предложениях с прямой речью).</w:t>
      </w:r>
    </w:p>
    <w:p w:rsidR="0090215D" w:rsidRPr="00FC293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i/>
          <w:sz w:val="24"/>
          <w:szCs w:val="24"/>
        </w:rPr>
        <w:t>Выразительность чтения</w:t>
      </w:r>
      <w:r w:rsidRPr="00FC293D">
        <w:rPr>
          <w:rFonts w:ascii="Times New Roman" w:hAnsi="Times New Roman" w:cs="Times New Roman"/>
          <w:sz w:val="24"/>
          <w:szCs w:val="24"/>
        </w:rPr>
        <w:t xml:space="preserve"> определяется во время чтения по следующим признакам:</w:t>
      </w:r>
    </w:p>
    <w:p w:rsidR="0090215D" w:rsidRPr="00FC293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- умение соблюдать паузы и логические ударения, передающие замысел автора; </w:t>
      </w:r>
    </w:p>
    <w:p w:rsidR="0090215D" w:rsidRPr="00FC293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- умение соблюдать интонации вопроса, утверждения, а также придавать голосу нужную эмоциональную окраску;</w:t>
      </w:r>
    </w:p>
    <w:p w:rsidR="0090215D" w:rsidRPr="00FC293D" w:rsidRDefault="00AE26B6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хорошая дикция, то есть ясное, чёткое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артикулирование</w:t>
      </w:r>
      <w:proofErr w:type="spellEnd"/>
      <w:r w:rsidR="0090215D" w:rsidRPr="00FC293D">
        <w:rPr>
          <w:rFonts w:ascii="Times New Roman" w:hAnsi="Times New Roman" w:cs="Times New Roman"/>
          <w:sz w:val="24"/>
          <w:szCs w:val="24"/>
        </w:rPr>
        <w:t xml:space="preserve"> звуков.</w:t>
      </w:r>
    </w:p>
    <w:p w:rsidR="0090215D" w:rsidRPr="00FC293D" w:rsidRDefault="0090215D" w:rsidP="00AE26B6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i/>
          <w:sz w:val="24"/>
          <w:szCs w:val="24"/>
        </w:rPr>
        <w:t>Осознанность чтения</w:t>
      </w:r>
      <w:r w:rsidRPr="00FC293D">
        <w:rPr>
          <w:rFonts w:ascii="Times New Roman" w:hAnsi="Times New Roman" w:cs="Times New Roman"/>
          <w:sz w:val="24"/>
          <w:szCs w:val="24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</w:t>
      </w:r>
      <w:r w:rsidRPr="00FC293D">
        <w:rPr>
          <w:rFonts w:ascii="Times New Roman" w:hAnsi="Times New Roman" w:cs="Times New Roman"/>
          <w:sz w:val="24"/>
          <w:szCs w:val="24"/>
        </w:rPr>
        <w:t>е</w:t>
      </w:r>
      <w:r w:rsidRPr="00FC293D">
        <w:rPr>
          <w:rFonts w:ascii="Times New Roman" w:hAnsi="Times New Roman" w:cs="Times New Roman"/>
          <w:sz w:val="24"/>
          <w:szCs w:val="24"/>
        </w:rPr>
        <w:t xml:space="preserve">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90215D" w:rsidRPr="00FC293D" w:rsidRDefault="000D4EAC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</w:t>
      </w:r>
      <w:r w:rsidR="0090215D" w:rsidRPr="00FC293D">
        <w:rPr>
          <w:rFonts w:ascii="Times New Roman" w:hAnsi="Times New Roman" w:cs="Times New Roman"/>
          <w:sz w:val="24"/>
          <w:szCs w:val="24"/>
        </w:rPr>
        <w:t xml:space="preserve"> о том, что для данного у</w:t>
      </w:r>
      <w:r w:rsidR="00AE26B6">
        <w:rPr>
          <w:rFonts w:ascii="Times New Roman" w:hAnsi="Times New Roman" w:cs="Times New Roman"/>
          <w:sz w:val="24"/>
          <w:szCs w:val="24"/>
        </w:rPr>
        <w:t xml:space="preserve">чащего характерно неосознанное </w:t>
      </w:r>
      <w:r w:rsidR="0090215D" w:rsidRPr="00FC293D">
        <w:rPr>
          <w:rFonts w:ascii="Times New Roman" w:hAnsi="Times New Roman" w:cs="Times New Roman"/>
          <w:sz w:val="24"/>
          <w:szCs w:val="24"/>
        </w:rPr>
        <w:t>чтение</w:t>
      </w:r>
      <w:r w:rsidR="00CB6D9B">
        <w:rPr>
          <w:rFonts w:ascii="Times New Roman" w:hAnsi="Times New Roman" w:cs="Times New Roman"/>
          <w:sz w:val="24"/>
          <w:szCs w:val="24"/>
        </w:rPr>
        <w:t>,</w:t>
      </w:r>
      <w:r w:rsidR="0090215D" w:rsidRPr="00FC293D">
        <w:rPr>
          <w:rFonts w:ascii="Times New Roman" w:hAnsi="Times New Roman" w:cs="Times New Roman"/>
          <w:sz w:val="24"/>
          <w:szCs w:val="24"/>
        </w:rPr>
        <w:t xml:space="preserve"> делается на основе анализа</w:t>
      </w:r>
      <w:r>
        <w:rPr>
          <w:rFonts w:ascii="Times New Roman" w:hAnsi="Times New Roman" w:cs="Times New Roman"/>
          <w:sz w:val="24"/>
          <w:szCs w:val="24"/>
        </w:rPr>
        <w:t xml:space="preserve"> его ответов</w:t>
      </w:r>
      <w:r w:rsidR="0090215D" w:rsidRPr="00FC293D">
        <w:rPr>
          <w:rFonts w:ascii="Times New Roman" w:hAnsi="Times New Roman" w:cs="Times New Roman"/>
          <w:sz w:val="24"/>
          <w:szCs w:val="24"/>
        </w:rPr>
        <w:t>, если обнаруживается:</w:t>
      </w:r>
    </w:p>
    <w:p w:rsidR="0090215D" w:rsidRPr="00FC293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- непонимание общего смысла прочитанного текста за установленное время чтения;</w:t>
      </w:r>
    </w:p>
    <w:p w:rsidR="0090215D" w:rsidRPr="00FC293D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- неправильные ответы на вопросы по содержанию текста;</w:t>
      </w:r>
    </w:p>
    <w:p w:rsidR="002F07F0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- неумение выделить основную мысль </w:t>
      </w:r>
      <w:proofErr w:type="gramStart"/>
      <w:r w:rsidRPr="00FC293D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FC293D">
        <w:rPr>
          <w:rFonts w:ascii="Times New Roman" w:hAnsi="Times New Roman" w:cs="Times New Roman"/>
          <w:sz w:val="24"/>
          <w:szCs w:val="24"/>
        </w:rPr>
        <w:t>;</w:t>
      </w:r>
    </w:p>
    <w:p w:rsidR="00DF326B" w:rsidRPr="00956A1E" w:rsidRDefault="0090215D" w:rsidP="002875F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- неумение найти в тексте слова и выражения, подтверждающие понимание основного с</w:t>
      </w:r>
      <w:r w:rsidRPr="00FC293D">
        <w:rPr>
          <w:rFonts w:ascii="Times New Roman" w:hAnsi="Times New Roman" w:cs="Times New Roman"/>
          <w:sz w:val="24"/>
          <w:szCs w:val="24"/>
        </w:rPr>
        <w:t>о</w:t>
      </w:r>
      <w:r w:rsidRPr="00FC293D">
        <w:rPr>
          <w:rFonts w:ascii="Times New Roman" w:hAnsi="Times New Roman" w:cs="Times New Roman"/>
          <w:sz w:val="24"/>
          <w:szCs w:val="24"/>
        </w:rPr>
        <w:t>держания прочитанного.</w:t>
      </w:r>
      <w:r w:rsidR="00EB571F" w:rsidRPr="00FC293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B0061" w:rsidRDefault="004B0061" w:rsidP="002875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04C68" w:rsidRDefault="00204C68" w:rsidP="002875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C58E2" w:rsidRPr="003B5B9E" w:rsidRDefault="00EB571F" w:rsidP="002875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5B9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53624" w:rsidRDefault="00A8246B" w:rsidP="002875FC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с</w:t>
      </w:r>
      <w:r w:rsidR="003B5B9E" w:rsidRPr="00415647">
        <w:rPr>
          <w:rFonts w:ascii="Times New Roman" w:hAnsi="Times New Roman" w:cs="Times New Roman"/>
          <w:b/>
          <w:sz w:val="24"/>
          <w:szCs w:val="24"/>
        </w:rPr>
        <w:t>хе</w:t>
      </w:r>
      <w:r w:rsidR="00053624">
        <w:rPr>
          <w:rFonts w:ascii="Times New Roman" w:hAnsi="Times New Roman" w:cs="Times New Roman"/>
          <w:b/>
          <w:sz w:val="24"/>
          <w:szCs w:val="24"/>
        </w:rPr>
        <w:t xml:space="preserve">ма расстановки столов для жюри и </w:t>
      </w:r>
      <w:r w:rsidR="003B5B9E" w:rsidRPr="00415647">
        <w:rPr>
          <w:rFonts w:ascii="Times New Roman" w:hAnsi="Times New Roman" w:cs="Times New Roman"/>
          <w:b/>
          <w:sz w:val="24"/>
          <w:szCs w:val="24"/>
        </w:rPr>
        <w:t>участников</w:t>
      </w:r>
      <w:r w:rsidR="003B5B9E" w:rsidRPr="0041564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3B5B9E" w:rsidRPr="00AF3947" w:rsidRDefault="00053624" w:rsidP="0005362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со</w:t>
      </w:r>
      <w:r w:rsidR="003B5B9E" w:rsidRPr="0041564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стязания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5-х </w:t>
      </w:r>
      <w:r w:rsidRPr="00847C61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AF3947" w:rsidRPr="00AF3947" w:rsidRDefault="00AF3947" w:rsidP="0005362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</w:pPr>
    </w:p>
    <w:p w:rsidR="00DF326B" w:rsidRDefault="00E56032" w:rsidP="002875FC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E041D92" wp14:editId="5EEF63DF">
            <wp:simplePos x="0" y="0"/>
            <wp:positionH relativeFrom="column">
              <wp:posOffset>572798</wp:posOffset>
            </wp:positionH>
            <wp:positionV relativeFrom="paragraph">
              <wp:posOffset>3893</wp:posOffset>
            </wp:positionV>
            <wp:extent cx="4786686" cy="2854519"/>
            <wp:effectExtent l="0" t="0" r="0" b="3175"/>
            <wp:wrapTight wrapText="bothSides">
              <wp:wrapPolygon edited="0">
                <wp:start x="0" y="0"/>
                <wp:lineTo x="0" y="21480"/>
                <wp:lineTo x="21491" y="21480"/>
                <wp:lineTo x="2149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86" cy="2854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D9B" w:rsidRDefault="00CB6D9B" w:rsidP="002875FC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C32C36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20D74931" wp14:editId="7E1F94D8">
            <wp:simplePos x="0" y="0"/>
            <wp:positionH relativeFrom="column">
              <wp:posOffset>969991</wp:posOffset>
            </wp:positionH>
            <wp:positionV relativeFrom="paragraph">
              <wp:posOffset>79926</wp:posOffset>
            </wp:positionV>
            <wp:extent cx="1025525" cy="786765"/>
            <wp:effectExtent l="133350" t="247650" r="117475" b="24193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3" t="2228" r="41528" b="70195"/>
                    <a:stretch/>
                  </pic:blipFill>
                  <pic:spPr bwMode="auto">
                    <a:xfrm rot="2400229">
                      <a:off x="0" y="0"/>
                      <a:ext cx="102552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1C9E1D94" wp14:editId="78E17B06">
            <wp:simplePos x="0" y="0"/>
            <wp:positionH relativeFrom="column">
              <wp:posOffset>2130425</wp:posOffset>
            </wp:positionH>
            <wp:positionV relativeFrom="paragraph">
              <wp:posOffset>111760</wp:posOffset>
            </wp:positionV>
            <wp:extent cx="1025525" cy="786765"/>
            <wp:effectExtent l="133350" t="247650" r="117475" b="2419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3" t="2228" r="41528" b="70195"/>
                    <a:stretch/>
                  </pic:blipFill>
                  <pic:spPr bwMode="auto">
                    <a:xfrm rot="2400229">
                      <a:off x="0" y="0"/>
                      <a:ext cx="102552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D398139" wp14:editId="221F6537">
            <wp:simplePos x="0" y="0"/>
            <wp:positionH relativeFrom="column">
              <wp:posOffset>3428113</wp:posOffset>
            </wp:positionH>
            <wp:positionV relativeFrom="paragraph">
              <wp:posOffset>103339</wp:posOffset>
            </wp:positionV>
            <wp:extent cx="1025525" cy="786765"/>
            <wp:effectExtent l="133350" t="247650" r="117475" b="2419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3" t="2228" r="41528" b="70195"/>
                    <a:stretch/>
                  </pic:blipFill>
                  <pic:spPr bwMode="auto">
                    <a:xfrm rot="2500024">
                      <a:off x="0" y="0"/>
                      <a:ext cx="102552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6032" w:rsidRDefault="00E56032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F3947" w:rsidRDefault="00AF3947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55A34" w:rsidRDefault="00A55A34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D3550C" w:rsidRDefault="00D3550C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D3550C" w:rsidRDefault="00D3550C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B5B9E" w:rsidRPr="00956A1E" w:rsidRDefault="003B5B9E" w:rsidP="002875FC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B5B9E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151169" w:rsidRDefault="00151169" w:rsidP="002875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 w:rsidR="00053624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="0005362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со</w:t>
      </w:r>
      <w:r w:rsidR="00053624" w:rsidRPr="0041564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стязания</w:t>
      </w:r>
      <w:r w:rsidR="0005362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05362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053624">
        <w:rPr>
          <w:rFonts w:ascii="Times New Roman" w:hAnsi="Times New Roman" w:cs="Times New Roman"/>
          <w:b/>
          <w:sz w:val="24"/>
          <w:szCs w:val="24"/>
        </w:rPr>
        <w:t>Чи</w:t>
      </w:r>
      <w:r w:rsidR="00053624"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="00053624"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53624"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053624">
        <w:rPr>
          <w:rFonts w:ascii="Times New Roman" w:hAnsi="Times New Roman" w:cs="Times New Roman"/>
          <w:b/>
          <w:sz w:val="24"/>
          <w:szCs w:val="24"/>
        </w:rPr>
        <w:t xml:space="preserve">5-х </w:t>
      </w:r>
      <w:r w:rsidR="00053624" w:rsidRPr="00847C61">
        <w:rPr>
          <w:rFonts w:ascii="Times New Roman" w:hAnsi="Times New Roman" w:cs="Times New Roman"/>
          <w:b/>
          <w:sz w:val="24"/>
          <w:szCs w:val="24"/>
        </w:rPr>
        <w:t>классов</w:t>
      </w: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053624" w:rsidRPr="00FC293D" w:rsidTr="006954F5">
        <w:tc>
          <w:tcPr>
            <w:tcW w:w="10456" w:type="dxa"/>
          </w:tcPr>
          <w:p w:rsidR="00053624" w:rsidRPr="00151169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</w:tbl>
    <w:p w:rsidR="00053624" w:rsidRDefault="00053624" w:rsidP="00053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804"/>
        <w:gridCol w:w="956"/>
      </w:tblGrid>
      <w:tr w:rsidR="00053624" w:rsidRPr="00D3550C" w:rsidTr="006954F5">
        <w:tc>
          <w:tcPr>
            <w:tcW w:w="2660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соответствует требованиям правильности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053624" w:rsidRPr="00D3550C" w:rsidTr="006954F5"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В чтении есть: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или 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искажение единиц текста,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орфоэпических норм,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искажение интонирования, обусловленного синтаксической структурой текста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В чтении есть: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искажение единиц текста и нарушение орфоэпических норм при с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блюдении интонирования, обусловленного синтаксической структурой те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ста,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искажение единиц текста и нарушение интонирования, обусло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ленного синтаксической структурой текста, при соблюдении орф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эпических норм,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или 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нарушение орфоэпических норм и интонирования, обусловленного синтаксической структурой текста, при отсутствии искажения единиц те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053624" w:rsidRPr="00D3550C" w:rsidTr="006954F5"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В чтении есть: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искажение единиц текста, нарушение орфоэпических норм, нарушение и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тонирования, обусловленного синтаксической структурой те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Выразительность чт</w:t>
            </w: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соответствует требованиям выразительности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053624" w:rsidRPr="00D3550C" w:rsidTr="006954F5"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542D10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В чтении</w:t>
            </w:r>
            <w:r w:rsidR="00053624"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отсутствуют: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или 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паузы и логические ударения, передающие мысль автора;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или 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нужная эмоциональная окраска;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или </w:t>
            </w:r>
            <w:proofErr w:type="gram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чёткое</w:t>
            </w:r>
            <w:proofErr w:type="gram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артикулирование</w:t>
            </w:r>
            <w:proofErr w:type="spell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звуков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542D10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В чтении</w:t>
            </w:r>
            <w:r w:rsidR="00053624"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отсутствуют: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или 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паузы и логические ударения, передающие замысел авт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ра, и нужная эмоциональная окраска при сохранении чёткого </w:t>
            </w:r>
            <w:proofErr w:type="spell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артикулир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звуков;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или 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паузы и логические ударения, передающие замысел авт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ра, и </w:t>
            </w:r>
            <w:proofErr w:type="gram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чёткое</w:t>
            </w:r>
            <w:proofErr w:type="gram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артикулирование</w:t>
            </w:r>
            <w:proofErr w:type="spell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звуков при сохранении нужной эмоционал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ной окраски;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или </w:t>
            </w:r>
            <w:proofErr w:type="gram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чёткое</w:t>
            </w:r>
            <w:proofErr w:type="gram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артикулирование</w:t>
            </w:r>
            <w:proofErr w:type="spell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звуков и нужная эмоциональная окра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ка при сохранении пауз и логических ударений, передающих зам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сел автора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053624" w:rsidRPr="00D3550C" w:rsidTr="006954F5"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542D10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В чтении</w:t>
            </w:r>
            <w:r w:rsidR="00053624"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отсутствуют: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паузы и логические ударения, передающие замысел автора, нужная эмоци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нальная окраска, </w:t>
            </w:r>
            <w:proofErr w:type="gram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чёткое</w:t>
            </w:r>
            <w:proofErr w:type="gram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артикулирование</w:t>
            </w:r>
            <w:proofErr w:type="spellEnd"/>
            <w:r w:rsidRPr="00D3550C">
              <w:rPr>
                <w:rFonts w:ascii="Times New Roman" w:hAnsi="Times New Roman" w:cs="Times New Roman"/>
                <w:sz w:val="20"/>
                <w:szCs w:val="20"/>
              </w:rPr>
              <w:t xml:space="preserve"> зв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3550C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Осознанность чтения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(качество ответа на  1-й вопрос)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rPr>
          <w:trHeight w:val="562"/>
        </w:trPr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4B0061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На вопрос дан не</w:t>
            </w:r>
            <w:r w:rsidR="00053624"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правильный ответ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Осознанность чтения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(обоснование ответа на 1-й вопрос)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rPr>
          <w:trHeight w:val="562"/>
        </w:trPr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Осознанность чтения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(качество ответа на  2-й вопрос)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rPr>
          <w:trHeight w:val="562"/>
        </w:trPr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922942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На вопрос дан не</w:t>
            </w:r>
            <w:r w:rsidR="00053624"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правильный ответ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Осознанность чтения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(обоснование ответа на 2-й вопрос)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rPr>
          <w:trHeight w:val="562"/>
        </w:trPr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Осознанность чтения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(качество ответа на  3-й вопрос)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На вопрос дан правильный ответ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rPr>
          <w:trHeight w:val="562"/>
        </w:trPr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922942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На вопрос дан не</w:t>
            </w:r>
            <w:r w:rsidR="00053624"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правильный ответ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2660" w:type="dxa"/>
            <w:vMerge w:val="restart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Осознанность чтения</w:t>
            </w:r>
          </w:p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(обоснование ответа на 3-й вопрос)</w:t>
            </w: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Дано правильное обоснование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053624" w:rsidRPr="00D3550C" w:rsidTr="006954F5">
        <w:trPr>
          <w:trHeight w:val="562"/>
        </w:trPr>
        <w:tc>
          <w:tcPr>
            <w:tcW w:w="2660" w:type="dxa"/>
            <w:vMerge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Cs/>
                <w:sz w:val="20"/>
                <w:szCs w:val="20"/>
              </w:rPr>
              <w:t>Дано неправильное обоснование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53624" w:rsidRPr="00D3550C" w:rsidTr="006954F5">
        <w:tc>
          <w:tcPr>
            <w:tcW w:w="9464" w:type="dxa"/>
            <w:gridSpan w:val="2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56" w:type="dxa"/>
          </w:tcPr>
          <w:p w:rsidR="00053624" w:rsidRPr="00D3550C" w:rsidRDefault="00053624" w:rsidP="00695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</w:tbl>
    <w:p w:rsidR="00053624" w:rsidRPr="00624F5E" w:rsidRDefault="00053624" w:rsidP="00053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4F7086" w:rsidRPr="00624F5E" w:rsidRDefault="004F7086" w:rsidP="002875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4F5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B5B9E" w:rsidRPr="00624F5E">
        <w:rPr>
          <w:rFonts w:ascii="Times New Roman" w:hAnsi="Times New Roman" w:cs="Times New Roman"/>
          <w:sz w:val="24"/>
          <w:szCs w:val="24"/>
        </w:rPr>
        <w:t>3</w:t>
      </w:r>
    </w:p>
    <w:p w:rsidR="00151169" w:rsidRPr="00624F5E" w:rsidRDefault="00151169" w:rsidP="002875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F5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624F5E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624F5E">
        <w:rPr>
          <w:rFonts w:ascii="Times New Roman" w:hAnsi="Times New Roman" w:cs="Times New Roman"/>
          <w:b/>
          <w:sz w:val="24"/>
          <w:szCs w:val="24"/>
        </w:rPr>
        <w:t xml:space="preserve">» для 5-х классов </w:t>
      </w:r>
    </w:p>
    <w:p w:rsidR="00151169" w:rsidRPr="00624F5E" w:rsidRDefault="00151169" w:rsidP="002875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275"/>
      </w:tblGrid>
      <w:tr w:rsidR="00151169" w:rsidRPr="00624F5E" w:rsidTr="002875FC">
        <w:tc>
          <w:tcPr>
            <w:tcW w:w="6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F5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24F5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24F5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513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F5E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1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F5E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75" w:type="dxa"/>
          </w:tcPr>
          <w:p w:rsidR="00151169" w:rsidRPr="00624F5E" w:rsidRDefault="002875FC" w:rsidP="002875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F5E">
              <w:rPr>
                <w:rFonts w:ascii="Times New Roman" w:hAnsi="Times New Roman" w:cs="Times New Roman"/>
                <w:b/>
              </w:rPr>
              <w:t>Кол-</w:t>
            </w:r>
            <w:r w:rsidR="00151169" w:rsidRPr="00624F5E">
              <w:rPr>
                <w:rFonts w:ascii="Times New Roman" w:hAnsi="Times New Roman" w:cs="Times New Roman"/>
                <w:b/>
              </w:rPr>
              <w:t>во баллов</w:t>
            </w:r>
          </w:p>
        </w:tc>
      </w:tr>
      <w:tr w:rsidR="00151169" w:rsidRPr="00624F5E" w:rsidTr="002875FC">
        <w:tc>
          <w:tcPr>
            <w:tcW w:w="6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624F5E" w:rsidTr="002875FC">
        <w:tc>
          <w:tcPr>
            <w:tcW w:w="6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3DA" w:rsidRPr="00624F5E" w:rsidTr="002875FC">
        <w:tc>
          <w:tcPr>
            <w:tcW w:w="675" w:type="dxa"/>
          </w:tcPr>
          <w:p w:rsidR="00FB73DA" w:rsidRPr="00624F5E" w:rsidRDefault="00FB73DA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FB73DA" w:rsidRPr="00624F5E" w:rsidRDefault="00FB73DA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B73DA" w:rsidRPr="00624F5E" w:rsidRDefault="00FB73DA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B73DA" w:rsidRPr="00624F5E" w:rsidRDefault="00FB73DA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624F5E" w:rsidTr="002875FC">
        <w:tc>
          <w:tcPr>
            <w:tcW w:w="6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624F5E" w:rsidTr="002875FC">
        <w:tc>
          <w:tcPr>
            <w:tcW w:w="6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51169" w:rsidRPr="00624F5E" w:rsidRDefault="00151169" w:rsidP="002875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1169" w:rsidRPr="00624F5E" w:rsidRDefault="00151169" w:rsidP="002875F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24F5E">
        <w:rPr>
          <w:rFonts w:ascii="Times New Roman" w:hAnsi="Times New Roman" w:cs="Times New Roman"/>
          <w:b/>
        </w:rPr>
        <w:t>Члены жюри</w:t>
      </w:r>
      <w:r w:rsidRPr="00624F5E">
        <w:rPr>
          <w:rFonts w:ascii="Times New Roman" w:hAnsi="Times New Roman" w:cs="Times New Roman"/>
        </w:rPr>
        <w:t>_______________________________</w:t>
      </w:r>
    </w:p>
    <w:p w:rsidR="00151169" w:rsidRPr="00624F5E" w:rsidRDefault="00151169" w:rsidP="002875F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24F5E">
        <w:rPr>
          <w:rFonts w:ascii="Times New Roman" w:hAnsi="Times New Roman" w:cs="Times New Roman"/>
        </w:rPr>
        <w:t>_______________________________</w:t>
      </w:r>
    </w:p>
    <w:p w:rsidR="002875FC" w:rsidRPr="00FB73DA" w:rsidRDefault="00151169" w:rsidP="002875FC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24F5E">
        <w:rPr>
          <w:rFonts w:ascii="Times New Roman" w:hAnsi="Times New Roman" w:cs="Times New Roman"/>
          <w:b/>
        </w:rPr>
        <w:t>Председатель жюри</w:t>
      </w:r>
      <w:r w:rsidRPr="00624F5E">
        <w:rPr>
          <w:rFonts w:ascii="Times New Roman" w:hAnsi="Times New Roman" w:cs="Times New Roman"/>
        </w:rPr>
        <w:t xml:space="preserve"> __________________________</w:t>
      </w:r>
      <w:r w:rsidRPr="009F09CB">
        <w:rPr>
          <w:rFonts w:ascii="Times New Roman" w:hAnsi="Times New Roman" w:cs="Times New Roman"/>
        </w:rPr>
        <w:t>____</w:t>
      </w:r>
    </w:p>
    <w:sectPr w:rsidR="002875FC" w:rsidRPr="00FB73DA" w:rsidSect="00D3550C">
      <w:headerReference w:type="default" r:id="rId10"/>
      <w:pgSz w:w="11906" w:h="16838"/>
      <w:pgMar w:top="1134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89" w:rsidRDefault="005B0D89" w:rsidP="00BC6EFE">
      <w:pPr>
        <w:spacing w:after="0" w:line="240" w:lineRule="auto"/>
      </w:pPr>
      <w:r>
        <w:separator/>
      </w:r>
    </w:p>
  </w:endnote>
  <w:endnote w:type="continuationSeparator" w:id="0">
    <w:p w:rsidR="005B0D89" w:rsidRDefault="005B0D89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89" w:rsidRDefault="005B0D89" w:rsidP="00BC6EFE">
      <w:pPr>
        <w:spacing w:after="0" w:line="240" w:lineRule="auto"/>
      </w:pPr>
      <w:r>
        <w:separator/>
      </w:r>
    </w:p>
  </w:footnote>
  <w:footnote w:type="continuationSeparator" w:id="0">
    <w:p w:rsidR="005B0D89" w:rsidRDefault="005B0D89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41" w:rsidRPr="005D2CA2" w:rsidRDefault="007029AD" w:rsidP="002858C8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2858C8" w:rsidRPr="00FD28EB">
      <w:rPr>
        <w:rFonts w:ascii="Times New Roman" w:hAnsi="Times New Roman" w:cs="Times New Roman"/>
        <w:sz w:val="20"/>
      </w:rPr>
      <w:t xml:space="preserve"> </w:t>
    </w:r>
    <w:r w:rsidR="00BC6EFE" w:rsidRPr="00FD28EB">
      <w:rPr>
        <w:rFonts w:ascii="Times New Roman" w:hAnsi="Times New Roman" w:cs="Times New Roman"/>
        <w:sz w:val="20"/>
      </w:rPr>
      <w:t>Областной чемпионат «Школьные навыки</w:t>
    </w:r>
    <w:r w:rsidR="002858C8" w:rsidRPr="00FD28EB">
      <w:rPr>
        <w:rFonts w:ascii="Times New Roman" w:hAnsi="Times New Roman" w:cs="Times New Roman"/>
        <w:sz w:val="20"/>
      </w:rPr>
      <w:t>» для обучающихся 2-х</w:t>
    </w:r>
    <w:r w:rsidR="00FA347C" w:rsidRPr="00FA347C">
      <w:rPr>
        <w:rFonts w:ascii="Times New Roman" w:hAnsi="Times New Roman" w:cs="Times New Roman"/>
        <w:sz w:val="20"/>
      </w:rPr>
      <w:t xml:space="preserve"> - </w:t>
    </w:r>
    <w:r w:rsidR="00BC6EFE" w:rsidRPr="00FD28EB">
      <w:rPr>
        <w:rFonts w:ascii="Times New Roman" w:hAnsi="Times New Roman" w:cs="Times New Roman"/>
        <w:sz w:val="20"/>
      </w:rPr>
      <w:t xml:space="preserve">6-х классов организаций, </w:t>
    </w:r>
  </w:p>
  <w:p w:rsidR="00562B41" w:rsidRPr="005D2CA2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FD28EB">
      <w:rPr>
        <w:rFonts w:ascii="Times New Roman" w:hAnsi="Times New Roman" w:cs="Times New Roman"/>
        <w:sz w:val="20"/>
      </w:rPr>
      <w:t>осуществляющих</w:t>
    </w:r>
    <w:proofErr w:type="gramEnd"/>
    <w:r w:rsidRPr="00FD28EB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начального общего, </w:t>
    </w:r>
  </w:p>
  <w:p w:rsidR="00BC6EFE" w:rsidRPr="00FD28EB" w:rsidRDefault="00BC6EFE" w:rsidP="002858C8">
    <w:pPr>
      <w:pStyle w:val="a3"/>
      <w:jc w:val="center"/>
      <w:rPr>
        <w:rFonts w:ascii="Times New Roman" w:hAnsi="Times New Roman" w:cs="Times New Roman"/>
        <w:sz w:val="20"/>
      </w:rPr>
    </w:pPr>
    <w:r w:rsidRPr="00FD28EB">
      <w:rPr>
        <w:rFonts w:ascii="Times New Roman" w:hAnsi="Times New Roman" w:cs="Times New Roman"/>
        <w:sz w:val="20"/>
      </w:rPr>
      <w:t>основного общего образования</w:t>
    </w:r>
    <w:r w:rsidR="00B51DD1" w:rsidRPr="00FD28EB">
      <w:rPr>
        <w:rFonts w:ascii="Times New Roman" w:hAnsi="Times New Roman" w:cs="Times New Roman"/>
        <w:sz w:val="20"/>
      </w:rPr>
      <w:t xml:space="preserve">. </w:t>
    </w:r>
    <w:r w:rsidR="007029AD">
      <w:rPr>
        <w:rFonts w:ascii="Times New Roman" w:hAnsi="Times New Roman" w:cs="Times New Roman"/>
        <w:sz w:val="20"/>
      </w:rPr>
      <w:t>Межмуниципальный</w:t>
    </w:r>
    <w:r w:rsidR="00B51DD1" w:rsidRPr="00FD28EB">
      <w:rPr>
        <w:rFonts w:ascii="Times New Roman" w:hAnsi="Times New Roman" w:cs="Times New Roman"/>
        <w:sz w:val="20"/>
      </w:rPr>
      <w:t xml:space="preserve"> этап.</w:t>
    </w:r>
  </w:p>
  <w:p w:rsidR="00151169" w:rsidRPr="00BC6EFE" w:rsidRDefault="00151169" w:rsidP="00151169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5C1AC7"/>
    <w:multiLevelType w:val="hybridMultilevel"/>
    <w:tmpl w:val="D7FC92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9B1582"/>
    <w:multiLevelType w:val="hybridMultilevel"/>
    <w:tmpl w:val="FFAA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50783"/>
    <w:multiLevelType w:val="multilevel"/>
    <w:tmpl w:val="DF88E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6A25"/>
    <w:rsid w:val="00032F1C"/>
    <w:rsid w:val="00053624"/>
    <w:rsid w:val="00085314"/>
    <w:rsid w:val="000909C1"/>
    <w:rsid w:val="000A61B5"/>
    <w:rsid w:val="000D4EAC"/>
    <w:rsid w:val="00120502"/>
    <w:rsid w:val="00125101"/>
    <w:rsid w:val="00151169"/>
    <w:rsid w:val="001648A2"/>
    <w:rsid w:val="00181080"/>
    <w:rsid w:val="001C1902"/>
    <w:rsid w:val="001C58E2"/>
    <w:rsid w:val="001F4BED"/>
    <w:rsid w:val="00204C68"/>
    <w:rsid w:val="002246D9"/>
    <w:rsid w:val="002312CA"/>
    <w:rsid w:val="00250DAC"/>
    <w:rsid w:val="00254FC3"/>
    <w:rsid w:val="00284F5D"/>
    <w:rsid w:val="002858C8"/>
    <w:rsid w:val="002875FC"/>
    <w:rsid w:val="00292CE5"/>
    <w:rsid w:val="002951F7"/>
    <w:rsid w:val="002A5502"/>
    <w:rsid w:val="002B4111"/>
    <w:rsid w:val="002B44EA"/>
    <w:rsid w:val="002D2EF7"/>
    <w:rsid w:val="002D2F26"/>
    <w:rsid w:val="002D71C9"/>
    <w:rsid w:val="002F07F0"/>
    <w:rsid w:val="003042AF"/>
    <w:rsid w:val="00320986"/>
    <w:rsid w:val="003210AA"/>
    <w:rsid w:val="003314A8"/>
    <w:rsid w:val="00356D38"/>
    <w:rsid w:val="003B5B9E"/>
    <w:rsid w:val="003E3EC6"/>
    <w:rsid w:val="00411023"/>
    <w:rsid w:val="00415647"/>
    <w:rsid w:val="00440668"/>
    <w:rsid w:val="00452B02"/>
    <w:rsid w:val="004B0061"/>
    <w:rsid w:val="004B1F6A"/>
    <w:rsid w:val="004F21BF"/>
    <w:rsid w:val="004F7086"/>
    <w:rsid w:val="00540B78"/>
    <w:rsid w:val="00542D10"/>
    <w:rsid w:val="00562B41"/>
    <w:rsid w:val="005805C0"/>
    <w:rsid w:val="005A23AD"/>
    <w:rsid w:val="005B0D89"/>
    <w:rsid w:val="005C297C"/>
    <w:rsid w:val="005D2CA2"/>
    <w:rsid w:val="005E5C6D"/>
    <w:rsid w:val="005F63C3"/>
    <w:rsid w:val="0060690F"/>
    <w:rsid w:val="00612E59"/>
    <w:rsid w:val="00624F5E"/>
    <w:rsid w:val="006421E8"/>
    <w:rsid w:val="006A4154"/>
    <w:rsid w:val="006B1F2F"/>
    <w:rsid w:val="006D0C6F"/>
    <w:rsid w:val="006E0277"/>
    <w:rsid w:val="006F1F90"/>
    <w:rsid w:val="007029AD"/>
    <w:rsid w:val="00752E2B"/>
    <w:rsid w:val="008065D0"/>
    <w:rsid w:val="00827929"/>
    <w:rsid w:val="00837EEC"/>
    <w:rsid w:val="008A4EF5"/>
    <w:rsid w:val="008F3667"/>
    <w:rsid w:val="0090215D"/>
    <w:rsid w:val="009108C1"/>
    <w:rsid w:val="00915137"/>
    <w:rsid w:val="00922942"/>
    <w:rsid w:val="0093281D"/>
    <w:rsid w:val="00956A1E"/>
    <w:rsid w:val="0097118A"/>
    <w:rsid w:val="00991097"/>
    <w:rsid w:val="00A03811"/>
    <w:rsid w:val="00A55A34"/>
    <w:rsid w:val="00A8246B"/>
    <w:rsid w:val="00A86F9C"/>
    <w:rsid w:val="00A9504C"/>
    <w:rsid w:val="00AB060F"/>
    <w:rsid w:val="00AB1633"/>
    <w:rsid w:val="00AE26B6"/>
    <w:rsid w:val="00AF3947"/>
    <w:rsid w:val="00B15FED"/>
    <w:rsid w:val="00B304FB"/>
    <w:rsid w:val="00B456BD"/>
    <w:rsid w:val="00B51DD1"/>
    <w:rsid w:val="00B92D5D"/>
    <w:rsid w:val="00B94242"/>
    <w:rsid w:val="00BB15F5"/>
    <w:rsid w:val="00BC6EFE"/>
    <w:rsid w:val="00BF6F4B"/>
    <w:rsid w:val="00C043CD"/>
    <w:rsid w:val="00C11F2B"/>
    <w:rsid w:val="00C16550"/>
    <w:rsid w:val="00C32C36"/>
    <w:rsid w:val="00C56E7E"/>
    <w:rsid w:val="00C60DA8"/>
    <w:rsid w:val="00C74ED0"/>
    <w:rsid w:val="00C93613"/>
    <w:rsid w:val="00C975DB"/>
    <w:rsid w:val="00CB6D9B"/>
    <w:rsid w:val="00CC4468"/>
    <w:rsid w:val="00CD184F"/>
    <w:rsid w:val="00CE4E3A"/>
    <w:rsid w:val="00CF3F28"/>
    <w:rsid w:val="00D17236"/>
    <w:rsid w:val="00D3550C"/>
    <w:rsid w:val="00D44556"/>
    <w:rsid w:val="00DA0C85"/>
    <w:rsid w:val="00DA1241"/>
    <w:rsid w:val="00DD11B3"/>
    <w:rsid w:val="00DD326E"/>
    <w:rsid w:val="00DD3EB8"/>
    <w:rsid w:val="00DD6A27"/>
    <w:rsid w:val="00DE6CF3"/>
    <w:rsid w:val="00DF1941"/>
    <w:rsid w:val="00DF326B"/>
    <w:rsid w:val="00E56032"/>
    <w:rsid w:val="00E76D10"/>
    <w:rsid w:val="00E87F8B"/>
    <w:rsid w:val="00EB4AC9"/>
    <w:rsid w:val="00EB571F"/>
    <w:rsid w:val="00ED7093"/>
    <w:rsid w:val="00F50D2C"/>
    <w:rsid w:val="00F73893"/>
    <w:rsid w:val="00FA347C"/>
    <w:rsid w:val="00FA5481"/>
    <w:rsid w:val="00FB44FD"/>
    <w:rsid w:val="00FB73DA"/>
    <w:rsid w:val="00FC293D"/>
    <w:rsid w:val="00FC4AC4"/>
    <w:rsid w:val="00FD28EB"/>
    <w:rsid w:val="00FE4AF0"/>
    <w:rsid w:val="00FE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7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1A02-0549-4B04-AC07-B771B434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2019-12-26T09:15:00Z</cp:lastPrinted>
  <dcterms:created xsi:type="dcterms:W3CDTF">2020-02-13T05:53:00Z</dcterms:created>
  <dcterms:modified xsi:type="dcterms:W3CDTF">2022-01-31T09:06:00Z</dcterms:modified>
</cp:coreProperties>
</file>