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9510A" w:rsidRDefault="0069510A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состязаний</w:t>
      </w:r>
    </w:p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A361EB"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361EB" w:rsidRPr="00FD02D3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="00A361EB" w:rsidRPr="00FD02D3">
        <w:rPr>
          <w:rFonts w:ascii="Times New Roman" w:hAnsi="Times New Roman" w:cs="Times New Roman"/>
          <w:b/>
          <w:sz w:val="24"/>
          <w:szCs w:val="24"/>
        </w:rPr>
        <w:t>» и «</w:t>
      </w:r>
      <w:proofErr w:type="spellStart"/>
      <w:r w:rsidR="00A361EB"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 w:rsidR="00A22A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832F4D">
        <w:rPr>
          <w:rFonts w:ascii="Times New Roman" w:hAnsi="Times New Roman" w:cs="Times New Roman"/>
          <w:b/>
          <w:sz w:val="24"/>
        </w:rPr>
        <w:t>4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8500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500F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69510A" w:rsidRPr="0038500F" w:rsidRDefault="00593CA1" w:rsidP="0038500F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69510A" w:rsidRPr="0038500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 w:rsidR="0038500F">
        <w:rPr>
          <w:rFonts w:ascii="Times New Roman" w:hAnsi="Times New Roman" w:cs="Times New Roman"/>
          <w:sz w:val="24"/>
          <w:szCs w:val="24"/>
        </w:rPr>
        <w:t>к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расиво) для </w:t>
      </w:r>
      <w:r w:rsidR="00832F4D">
        <w:rPr>
          <w:rFonts w:ascii="Times New Roman" w:hAnsi="Times New Roman" w:cs="Times New Roman"/>
          <w:sz w:val="24"/>
          <w:szCs w:val="24"/>
        </w:rPr>
        <w:t>4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38500F">
        <w:rPr>
          <w:rFonts w:ascii="Times New Roman" w:hAnsi="Times New Roman" w:cs="Times New Roman"/>
          <w:sz w:val="24"/>
          <w:szCs w:val="24"/>
        </w:rPr>
        <w:t>проводятся одновременно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в письменной форме</w:t>
      </w:r>
      <w:r w:rsidRPr="0038500F">
        <w:rPr>
          <w:rFonts w:ascii="Times New Roman" w:hAnsi="Times New Roman" w:cs="Times New Roman"/>
          <w:sz w:val="24"/>
          <w:szCs w:val="24"/>
        </w:rPr>
        <w:t>.</w:t>
      </w:r>
      <w:r w:rsidR="00A361EB" w:rsidRPr="00385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10A" w:rsidRPr="003501CF" w:rsidRDefault="0069510A" w:rsidP="0069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="00567824"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слова, соблюдая правила </w:t>
      </w:r>
      <w:r w:rsidR="00567824">
        <w:rPr>
          <w:rFonts w:ascii="Times New Roman" w:hAnsi="Times New Roman" w:cs="Times New Roman"/>
          <w:sz w:val="24"/>
          <w:szCs w:val="24"/>
        </w:rPr>
        <w:t>орфографии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</w:t>
      </w:r>
      <w:r w:rsidR="00567824">
        <w:rPr>
          <w:rFonts w:ascii="Times New Roman" w:hAnsi="Times New Roman" w:cs="Times New Roman"/>
          <w:sz w:val="24"/>
          <w:szCs w:val="24"/>
        </w:rPr>
        <w:t xml:space="preserve">и </w:t>
      </w:r>
      <w:r w:rsidR="00567824" w:rsidRPr="003501CF">
        <w:rPr>
          <w:rFonts w:ascii="Times New Roman" w:hAnsi="Times New Roman" w:cs="Times New Roman"/>
          <w:sz w:val="24"/>
          <w:szCs w:val="24"/>
        </w:rPr>
        <w:t>каллиграфии:</w:t>
      </w:r>
    </w:p>
    <w:p w:rsidR="003501CF" w:rsidRPr="003501CF" w:rsidRDefault="0069510A" w:rsidP="003501CF">
      <w:pPr>
        <w:pStyle w:val="pt-000138"/>
        <w:spacing w:before="0" w:beforeAutospacing="0" w:after="0" w:afterAutospacing="0"/>
        <w:jc w:val="both"/>
      </w:pPr>
      <w:r w:rsidRPr="003501CF">
        <w:t xml:space="preserve">- на </w:t>
      </w:r>
      <w:r w:rsidR="00B14222">
        <w:t>муниципальном</w:t>
      </w:r>
      <w:r w:rsidRPr="003501CF">
        <w:t xml:space="preserve"> этапе</w:t>
      </w:r>
      <w:r w:rsidR="001D2C34">
        <w:t xml:space="preserve"> -</w:t>
      </w:r>
      <w:r w:rsidRPr="003501CF">
        <w:t xml:space="preserve"> </w:t>
      </w:r>
      <w:r w:rsidR="003501CF" w:rsidRPr="003501CF">
        <w:t xml:space="preserve">20 словарных слов, освоенных за курс </w:t>
      </w:r>
      <w:r w:rsidR="001D2C34">
        <w:t>1, 2,</w:t>
      </w:r>
      <w:r w:rsidR="00AB7644" w:rsidRPr="00AB7644">
        <w:t xml:space="preserve"> </w:t>
      </w:r>
      <w:r w:rsidR="003501CF" w:rsidRPr="003501CF">
        <w:t>3-го</w:t>
      </w:r>
      <w:r w:rsidR="001D2C34">
        <w:t xml:space="preserve"> и первого полугодия 4-го</w:t>
      </w:r>
      <w:r w:rsidR="003501CF" w:rsidRPr="003501CF">
        <w:t xml:space="preserve"> класса</w:t>
      </w:r>
      <w:r w:rsidR="001D2C34">
        <w:t>,</w:t>
      </w:r>
      <w:r w:rsidR="003501CF" w:rsidRPr="003501CF">
        <w:t xml:space="preserve"> </w:t>
      </w:r>
    </w:p>
    <w:p w:rsidR="0089022A" w:rsidRPr="003501CF" w:rsidRDefault="003501CF" w:rsidP="003501CF">
      <w:pPr>
        <w:pStyle w:val="pt-000138"/>
        <w:spacing w:before="0" w:beforeAutospacing="0" w:after="0" w:afterAutospacing="0"/>
        <w:jc w:val="both"/>
      </w:pPr>
      <w:r w:rsidRPr="003501CF">
        <w:t xml:space="preserve">- </w:t>
      </w:r>
      <w:r w:rsidR="001D2C34">
        <w:t>1</w:t>
      </w:r>
      <w:r w:rsidR="002E237F">
        <w:t>8</w:t>
      </w:r>
      <w:r w:rsidRPr="003501CF">
        <w:t xml:space="preserve"> слов содерж</w:t>
      </w:r>
      <w:r w:rsidR="00C63EF8">
        <w:t>а</w:t>
      </w:r>
      <w:r w:rsidRPr="003501CF">
        <w:t>т еще и орфограмм</w:t>
      </w:r>
      <w:r w:rsidR="00B275BA">
        <w:t xml:space="preserve">ы, изученные в 1, </w:t>
      </w:r>
      <w:r w:rsidR="00C63EF8">
        <w:t>2,</w:t>
      </w:r>
      <w:r w:rsidR="000C125C">
        <w:t xml:space="preserve"> </w:t>
      </w:r>
      <w:r w:rsidR="00C63EF8">
        <w:t>3</w:t>
      </w:r>
      <w:r w:rsidR="000C125C">
        <w:t>, 4</w:t>
      </w:r>
      <w:r w:rsidR="00C63EF8">
        <w:t xml:space="preserve"> классах</w:t>
      </w:r>
      <w:r w:rsidR="0089022A" w:rsidRPr="003501CF">
        <w:t>.</w:t>
      </w:r>
    </w:p>
    <w:p w:rsidR="00AC14F7" w:rsidRPr="0089022A" w:rsidRDefault="00AC14F7" w:rsidP="0089022A">
      <w:pPr>
        <w:autoSpaceDE w:val="0"/>
        <w:autoSpaceDN w:val="0"/>
        <w:adjustRightInd w:val="0"/>
        <w:spacing w:after="0"/>
        <w:ind w:firstLine="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каллиграфическому письму (Приложение 1).</w:t>
      </w:r>
    </w:p>
    <w:p w:rsidR="00FD02D3" w:rsidRPr="0069510A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BF4D02" w:rsidRPr="000F2AE8" w:rsidRDefault="00BF4D02" w:rsidP="0069510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Продолжительность – 10</w:t>
      </w:r>
      <w:r w:rsidR="00BC6EFE" w:rsidRPr="00FD02D3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0690F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56782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56782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56782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618" w:rsidRDefault="0060690F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</w:t>
      </w:r>
      <w:proofErr w:type="gramStart"/>
      <w:r w:rsidRPr="00FD02D3">
        <w:rPr>
          <w:rFonts w:ascii="Times New Roman" w:hAnsi="Times New Roman" w:cs="Times New Roman"/>
          <w:sz w:val="24"/>
          <w:szCs w:val="24"/>
        </w:rPr>
        <w:t xml:space="preserve">обеспечены </w:t>
      </w:r>
      <w:r w:rsidR="00EB7618">
        <w:rPr>
          <w:rFonts w:ascii="Times New Roman" w:hAnsi="Times New Roman" w:cs="Times New Roman"/>
          <w:sz w:val="24"/>
          <w:szCs w:val="24"/>
        </w:rPr>
        <w:t>ручками с синей</w:t>
      </w:r>
      <w:proofErr w:type="gramEnd"/>
      <w:r w:rsidR="00EB7618">
        <w:rPr>
          <w:rFonts w:ascii="Times New Roman" w:hAnsi="Times New Roman" w:cs="Times New Roman"/>
          <w:sz w:val="24"/>
          <w:szCs w:val="24"/>
        </w:rPr>
        <w:t xml:space="preserve">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в </w:t>
      </w:r>
      <w:r w:rsidR="0089368D">
        <w:rPr>
          <w:rFonts w:ascii="Times New Roman" w:hAnsi="Times New Roman" w:cs="Times New Roman"/>
          <w:sz w:val="24"/>
          <w:szCs w:val="24"/>
        </w:rPr>
        <w:t>широкую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языку) в количестве </w:t>
      </w:r>
      <w:r w:rsidR="00EB7618">
        <w:rPr>
          <w:rFonts w:ascii="Times New Roman" w:hAnsi="Times New Roman" w:cs="Times New Roman"/>
          <w:sz w:val="24"/>
          <w:szCs w:val="24"/>
        </w:rPr>
        <w:t>1 (</w:t>
      </w:r>
      <w:r w:rsidR="00BF4D02" w:rsidRPr="00FD02D3">
        <w:rPr>
          <w:rFonts w:ascii="Times New Roman" w:hAnsi="Times New Roman" w:cs="Times New Roman"/>
          <w:sz w:val="24"/>
          <w:szCs w:val="24"/>
        </w:rPr>
        <w:t>од</w:t>
      </w:r>
      <w:r w:rsidR="00EB7618">
        <w:rPr>
          <w:rFonts w:ascii="Times New Roman" w:hAnsi="Times New Roman" w:cs="Times New Roman"/>
          <w:sz w:val="24"/>
          <w:szCs w:val="24"/>
        </w:rPr>
        <w:t>и</w:t>
      </w:r>
      <w:r w:rsidR="00BF4D02" w:rsidRPr="00FD02D3">
        <w:rPr>
          <w:rFonts w:ascii="Times New Roman" w:hAnsi="Times New Roman" w:cs="Times New Roman"/>
          <w:sz w:val="24"/>
          <w:szCs w:val="24"/>
        </w:rPr>
        <w:t>н</w:t>
      </w:r>
      <w:r w:rsidR="00EB7618">
        <w:rPr>
          <w:rFonts w:ascii="Times New Roman" w:hAnsi="Times New Roman" w:cs="Times New Roman"/>
          <w:sz w:val="24"/>
          <w:szCs w:val="24"/>
        </w:rPr>
        <w:t>) лист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EB7618" w:rsidRDefault="00EB7618" w:rsidP="00EB7618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2B44EA" w:rsidRPr="000F2AE8" w:rsidRDefault="00EB7618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З</w:t>
      </w:r>
      <w:r w:rsidR="00BF4D02" w:rsidRPr="00FD02D3">
        <w:rPr>
          <w:rFonts w:ascii="Times New Roman" w:hAnsi="Times New Roman" w:cs="Times New Roman"/>
          <w:sz w:val="24"/>
          <w:szCs w:val="24"/>
        </w:rPr>
        <w:t>апасные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="00BF4D02"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38500F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00F" w:rsidRDefault="008A11E7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 с соблюдением социальной дистанции в 1,5 метра</w:t>
      </w:r>
      <w:r w:rsidR="0038500F" w:rsidRPr="00CC44BE">
        <w:rPr>
          <w:rFonts w:ascii="Times New Roman" w:hAnsi="Times New Roman" w:cs="Times New Roman"/>
          <w:sz w:val="24"/>
          <w:szCs w:val="24"/>
        </w:rPr>
        <w:t>.</w:t>
      </w:r>
    </w:p>
    <w:p w:rsidR="0038500F" w:rsidRPr="00CC44BE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D02D3" w:rsidRPr="00FD02D3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FD02D3" w:rsidRDefault="00C043CD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D02D3" w:rsidRPr="00FD02D3" w:rsidRDefault="00FD02D3" w:rsidP="00F7715A">
      <w:pPr>
        <w:pStyle w:val="a7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43CD" w:rsidRPr="00FD02D3" w:rsidRDefault="00C043CD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76B6B" w:rsidRDefault="00F7715A" w:rsidP="00F77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</w:t>
      </w:r>
      <w:r w:rsidR="00103D56">
        <w:rPr>
          <w:rFonts w:ascii="Times New Roman" w:hAnsi="Times New Roman" w:cs="Times New Roman"/>
          <w:sz w:val="24"/>
          <w:szCs w:val="24"/>
        </w:rPr>
        <w:t>.</w:t>
      </w:r>
    </w:p>
    <w:p w:rsidR="00C043CD" w:rsidRPr="00FD02D3" w:rsidRDefault="00C043CD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Pr="00FD02D3" w:rsidRDefault="002B44EA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8A11E7" w:rsidRPr="00D82F7B" w:rsidRDefault="008A11E7" w:rsidP="008A11E7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FE14F9">
        <w:rPr>
          <w:rFonts w:ascii="Times New Roman" w:hAnsi="Times New Roman" w:cs="Times New Roman"/>
          <w:sz w:val="24"/>
          <w:szCs w:val="24"/>
        </w:rPr>
        <w:t>направлены муниципальному координатору</w:t>
      </w:r>
      <w:r w:rsidRPr="00D82F7B">
        <w:rPr>
          <w:rFonts w:ascii="Times New Roman" w:hAnsi="Times New Roman" w:cs="Times New Roman"/>
          <w:sz w:val="24"/>
          <w:szCs w:val="24"/>
        </w:rPr>
        <w:t>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4A09BE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 w:rsidR="00671F7F"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="00671F7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A7EAD" w:rsidRPr="002B1C8A" w:rsidRDefault="002A7EAD" w:rsidP="001D0DA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71F7F" w:rsidRPr="003D119B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Инструкция </w:t>
      </w:r>
    </w:p>
    <w:p w:rsidR="00173EDD" w:rsidRPr="00817E82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FA7CF9">
        <w:rPr>
          <w:rFonts w:ascii="Times New Roman" w:hAnsi="Times New Roman" w:cs="Times New Roman"/>
          <w:i/>
          <w:sz w:val="24"/>
          <w:szCs w:val="24"/>
        </w:rPr>
        <w:t>меж</w:t>
      </w:r>
      <w:bookmarkStart w:id="0" w:name="_GoBack"/>
      <w:bookmarkEnd w:id="0"/>
      <w:r w:rsidR="001D0DA6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671F7F" w:rsidRPr="003D119B" w:rsidRDefault="002E23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A7CF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173EDD" w:rsidRPr="0017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1F7F" w:rsidRPr="003D119B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>»  и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C63EF8">
        <w:rPr>
          <w:rFonts w:ascii="Times New Roman" w:hAnsi="Times New Roman" w:cs="Times New Roman"/>
          <w:i/>
          <w:sz w:val="24"/>
          <w:szCs w:val="24"/>
        </w:rPr>
        <w:t>4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собой. На верхней строчке ак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куратно напишите фамилию, имя, школу  и </w:t>
      </w:r>
      <w:r w:rsidRPr="0035686B">
        <w:rPr>
          <w:rFonts w:ascii="Times New Roman" w:hAnsi="Times New Roman" w:cs="Times New Roman"/>
          <w:i/>
          <w:sz w:val="24"/>
          <w:szCs w:val="24"/>
        </w:rPr>
        <w:t>класс.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>1, 2,</w:t>
      </w:r>
      <w:r w:rsidR="00AC5D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>3-</w:t>
      </w:r>
      <w:r w:rsidR="00AC5D3A">
        <w:rPr>
          <w:rFonts w:ascii="Times New Roman" w:hAnsi="Times New Roman" w:cs="Times New Roman"/>
          <w:i/>
          <w:sz w:val="24"/>
          <w:szCs w:val="24"/>
        </w:rPr>
        <w:t>м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 xml:space="preserve"> и перво</w:t>
      </w:r>
      <w:r w:rsidR="00AC5D3A">
        <w:rPr>
          <w:rFonts w:ascii="Times New Roman" w:hAnsi="Times New Roman" w:cs="Times New Roman"/>
          <w:i/>
          <w:sz w:val="24"/>
          <w:szCs w:val="24"/>
        </w:rPr>
        <w:t>м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 xml:space="preserve"> полугоди</w:t>
      </w:r>
      <w:r w:rsidR="00AC5D3A">
        <w:rPr>
          <w:rFonts w:ascii="Times New Roman" w:hAnsi="Times New Roman" w:cs="Times New Roman"/>
          <w:i/>
          <w:sz w:val="24"/>
          <w:szCs w:val="24"/>
        </w:rPr>
        <w:t>и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 xml:space="preserve"> 4-го класса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каждое слово </w:t>
      </w:r>
      <w:r w:rsidR="00CC119E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Pr="0035686B">
        <w:rPr>
          <w:rFonts w:ascii="Times New Roman" w:hAnsi="Times New Roman" w:cs="Times New Roman"/>
          <w:i/>
          <w:sz w:val="24"/>
          <w:szCs w:val="24"/>
        </w:rPr>
        <w:t>отдельно</w:t>
      </w:r>
      <w:r w:rsidR="00CC119E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CC119E">
        <w:rPr>
          <w:rFonts w:ascii="Times New Roman" w:hAnsi="Times New Roman" w:cs="Times New Roman"/>
          <w:i/>
          <w:sz w:val="24"/>
          <w:szCs w:val="24"/>
        </w:rPr>
        <w:t>его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Ваша задача - писать грамотно и красиво. Соблюдайте нужный наклон букв, интервалы между словами, элементы соединяйте правильно и аккуратно.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успеваете записать слово, поднимите  руку.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запятую.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После того, как мы напишем все слова, я прочитаю весь диктант еще раз, а вы проверите написанное. У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написанное окончательно.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Если вы захотите что-то исправить, то делайте это аккуратно: зачеркните неправильную букву и сверху напишите правильную.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по моей команде вы выходите из кабинета, а листы с работами оставляете на партах. </w:t>
      </w:r>
    </w:p>
    <w:p w:rsidR="00671F7F" w:rsidRPr="000A62A0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671F7F" w:rsidRPr="000A62A0" w:rsidRDefault="00671F7F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слова </w:t>
      </w:r>
      <w:proofErr w:type="spellStart"/>
      <w:r w:rsidR="00BB4ED6"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торопясь,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="00D55343">
        <w:rPr>
          <w:rFonts w:ascii="Times New Roman" w:hAnsi="Times New Roman" w:cs="Times New Roman"/>
          <w:bCs/>
          <w:sz w:val="24"/>
          <w:szCs w:val="24"/>
        </w:rPr>
        <w:t xml:space="preserve"> чтения.</w:t>
      </w:r>
    </w:p>
    <w:p w:rsidR="00671F7F" w:rsidRPr="00D55343" w:rsidRDefault="00D55343" w:rsidP="00D553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D55343" w:rsidRPr="00D55343" w:rsidRDefault="00671F7F" w:rsidP="00D5534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bCs/>
          <w:sz w:val="24"/>
          <w:szCs w:val="24"/>
        </w:rPr>
        <w:t>Проводящий в среднем темпе читает весь список слов / словосочетаний подряд</w:t>
      </w:r>
      <w:r w:rsidR="00D55343" w:rsidRPr="00D553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55343" w:rsidRPr="00D55343" w:rsidRDefault="00D55343" w:rsidP="00D5534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55343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каждое слово / словосочетание отдельно без специального выделения голосом орфограмм в темпе, удоб</w:t>
      </w:r>
      <w:r>
        <w:rPr>
          <w:rFonts w:ascii="Times New Roman" w:hAnsi="Times New Roman" w:cs="Times New Roman"/>
          <w:bCs/>
          <w:sz w:val="24"/>
          <w:szCs w:val="24"/>
        </w:rPr>
        <w:t>ном для записи. Участники состязаний записывают слова.</w:t>
      </w:r>
    </w:p>
    <w:p w:rsidR="00671F7F" w:rsidRPr="00D55343" w:rsidRDefault="00D55343" w:rsidP="00D5534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sz w:val="24"/>
          <w:szCs w:val="24"/>
        </w:rPr>
        <w:t xml:space="preserve">По завершении записи всех слов </w:t>
      </w:r>
      <w:r w:rsidR="00B35364">
        <w:rPr>
          <w:rFonts w:ascii="Times New Roman" w:hAnsi="Times New Roman" w:cs="Times New Roman"/>
          <w:bCs/>
          <w:sz w:val="24"/>
          <w:szCs w:val="24"/>
        </w:rPr>
        <w:t>п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роводящий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ещё раз в среднем темпе читает весь список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D55343" w:rsidRDefault="00D55343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4161" w:rsidRPr="00FD02D3" w:rsidRDefault="00BB4ED6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По завершении </w:t>
      </w:r>
      <w:r w:rsidR="009A00AC">
        <w:rPr>
          <w:rFonts w:ascii="Times New Roman" w:hAnsi="Times New Roman" w:cs="Times New Roman"/>
          <w:sz w:val="24"/>
          <w:szCs w:val="24"/>
        </w:rPr>
        <w:t>состяз</w:t>
      </w:r>
      <w:r w:rsidR="009A00AC" w:rsidRPr="00FD02D3">
        <w:rPr>
          <w:rFonts w:ascii="Times New Roman" w:hAnsi="Times New Roman" w:cs="Times New Roman"/>
          <w:sz w:val="24"/>
          <w:szCs w:val="24"/>
        </w:rPr>
        <w:t xml:space="preserve">ания </w:t>
      </w:r>
      <w:proofErr w:type="gramStart"/>
      <w:r w:rsidR="00671F7F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671F7F">
        <w:rPr>
          <w:rFonts w:ascii="Times New Roman" w:hAnsi="Times New Roman" w:cs="Times New Roman"/>
          <w:sz w:val="24"/>
          <w:szCs w:val="24"/>
        </w:rPr>
        <w:t xml:space="preserve"> </w:t>
      </w:r>
      <w:r w:rsidR="00E36261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собирает </w:t>
      </w:r>
      <w:r w:rsidR="00671F7F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671F7F">
        <w:rPr>
          <w:rFonts w:ascii="Times New Roman" w:hAnsi="Times New Roman" w:cs="Times New Roman"/>
          <w:sz w:val="24"/>
          <w:szCs w:val="24"/>
        </w:rPr>
        <w:t xml:space="preserve"> участников состязаний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 и передает </w:t>
      </w:r>
      <w:r w:rsidR="00671F7F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671F7F">
        <w:rPr>
          <w:rFonts w:ascii="Times New Roman" w:hAnsi="Times New Roman" w:cs="Times New Roman"/>
          <w:sz w:val="24"/>
          <w:szCs w:val="24"/>
        </w:rPr>
        <w:t>.</w:t>
      </w:r>
    </w:p>
    <w:p w:rsidR="00B54161" w:rsidRPr="00FD02D3" w:rsidRDefault="00B54161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Default="002B44EA" w:rsidP="00103D56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103D56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2239FF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lastRenderedPageBreak/>
        <w:t>Каждая р</w:t>
      </w:r>
      <w:r w:rsidR="00F76B6B"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>.</w:t>
      </w:r>
      <w:r w:rsidR="003F7F94">
        <w:rPr>
          <w:rFonts w:ascii="Times New Roman" w:hAnsi="Times New Roman" w:cs="Times New Roman"/>
          <w:sz w:val="24"/>
          <w:szCs w:val="23"/>
        </w:rPr>
        <w:t xml:space="preserve"> </w:t>
      </w:r>
      <w:r w:rsidR="003F7F94"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 w:rsidR="003F7F94">
        <w:rPr>
          <w:rFonts w:ascii="Times New Roman" w:hAnsi="Times New Roman" w:cs="Times New Roman"/>
          <w:sz w:val="24"/>
          <w:szCs w:val="23"/>
        </w:rPr>
        <w:t xml:space="preserve"> работы</w:t>
      </w:r>
      <w:r w:rsidR="003F7F94"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 w:rsidR="003F7F94">
        <w:rPr>
          <w:rFonts w:ascii="Times New Roman" w:hAnsi="Times New Roman" w:cs="Times New Roman"/>
          <w:sz w:val="24"/>
          <w:szCs w:val="23"/>
        </w:rPr>
        <w:t>И</w:t>
      </w:r>
      <w:r w:rsidR="003F7F94"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 w:rsidR="003F7F94"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103D56" w:rsidRDefault="003F7F94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>Результаты проверки всех работ участников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 состязания</w:t>
      </w:r>
      <w:r w:rsidRPr="002239FF"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 w:rsidR="002239FF"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2239FF"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 w:rsidR="00A22A5A">
        <w:rPr>
          <w:rFonts w:ascii="Times New Roman" w:hAnsi="Times New Roman" w:cs="Times New Roman"/>
          <w:sz w:val="24"/>
          <w:szCs w:val="23"/>
        </w:rPr>
        <w:t>,4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2239FF" w:rsidRPr="00103D56" w:rsidRDefault="002239FF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103D56" w:rsidRDefault="00103D56" w:rsidP="00103D5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6056B4">
        <w:rPr>
          <w:rFonts w:ascii="Times New Roman" w:hAnsi="Times New Roman" w:cs="Times New Roman"/>
          <w:b/>
          <w:sz w:val="24"/>
        </w:rPr>
        <w:t xml:space="preserve">состязаний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</w:rPr>
        <w:t>4</w:t>
      </w:r>
      <w:r w:rsidRPr="006056B4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Pr="00A72624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орфографии:</w:t>
      </w:r>
    </w:p>
    <w:p w:rsidR="006056B4" w:rsidRDefault="0089368D" w:rsidP="006056B4">
      <w:pPr>
        <w:pStyle w:val="a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0,5</w:t>
      </w:r>
      <w:r w:rsidR="006056B4" w:rsidRPr="006056B4">
        <w:rPr>
          <w:rFonts w:ascii="Times New Roman" w:hAnsi="Times New Roman" w:cs="Times New Roman"/>
          <w:b/>
          <w:sz w:val="24"/>
        </w:rPr>
        <w:t xml:space="preserve"> балл</w:t>
      </w:r>
      <w:r>
        <w:rPr>
          <w:rFonts w:ascii="Times New Roman" w:hAnsi="Times New Roman" w:cs="Times New Roman"/>
          <w:b/>
          <w:sz w:val="24"/>
        </w:rPr>
        <w:t>а</w:t>
      </w:r>
      <w:r w:rsidR="006056B4">
        <w:rPr>
          <w:rFonts w:ascii="Times New Roman" w:hAnsi="Times New Roman" w:cs="Times New Roman"/>
          <w:sz w:val="24"/>
        </w:rPr>
        <w:t xml:space="preserve"> – за каждое с</w:t>
      </w:r>
      <w:r w:rsidR="006056B4" w:rsidRPr="00942835">
        <w:rPr>
          <w:rFonts w:ascii="Times New Roman" w:hAnsi="Times New Roman" w:cs="Times New Roman"/>
          <w:sz w:val="24"/>
        </w:rPr>
        <w:t>лово</w:t>
      </w:r>
      <w:r w:rsidR="006056B4">
        <w:rPr>
          <w:rFonts w:ascii="Times New Roman" w:hAnsi="Times New Roman" w:cs="Times New Roman"/>
          <w:sz w:val="24"/>
        </w:rPr>
        <w:t xml:space="preserve">, </w:t>
      </w:r>
      <w:r w:rsidR="006056B4" w:rsidRPr="00942835">
        <w:rPr>
          <w:rFonts w:ascii="Times New Roman" w:hAnsi="Times New Roman" w:cs="Times New Roman"/>
          <w:sz w:val="24"/>
        </w:rPr>
        <w:t xml:space="preserve"> написа</w:t>
      </w:r>
      <w:r w:rsidR="006056B4">
        <w:rPr>
          <w:rFonts w:ascii="Times New Roman" w:hAnsi="Times New Roman" w:cs="Times New Roman"/>
          <w:sz w:val="24"/>
        </w:rPr>
        <w:t>н</w:t>
      </w:r>
      <w:r w:rsidR="006056B4" w:rsidRPr="00942835">
        <w:rPr>
          <w:rFonts w:ascii="Times New Roman" w:hAnsi="Times New Roman" w:cs="Times New Roman"/>
          <w:sz w:val="24"/>
        </w:rPr>
        <w:t>но</w:t>
      </w:r>
      <w:r w:rsidR="006056B4">
        <w:rPr>
          <w:rFonts w:ascii="Times New Roman" w:hAnsi="Times New Roman" w:cs="Times New Roman"/>
          <w:sz w:val="24"/>
        </w:rPr>
        <w:t>е</w:t>
      </w:r>
      <w:r w:rsidR="006056B4" w:rsidRPr="00942835">
        <w:rPr>
          <w:rFonts w:ascii="Times New Roman" w:hAnsi="Times New Roman" w:cs="Times New Roman"/>
          <w:sz w:val="24"/>
        </w:rPr>
        <w:t xml:space="preserve"> </w:t>
      </w:r>
      <w:r w:rsidR="006056B4">
        <w:rPr>
          <w:rFonts w:ascii="Times New Roman" w:hAnsi="Times New Roman" w:cs="Times New Roman"/>
          <w:sz w:val="24"/>
        </w:rPr>
        <w:t>орфографически верно.</w:t>
      </w:r>
    </w:p>
    <w:p w:rsidR="006056B4" w:rsidRPr="006056B4" w:rsidRDefault="006056B4" w:rsidP="006056B4">
      <w:pPr>
        <w:pStyle w:val="ae"/>
        <w:rPr>
          <w:rFonts w:ascii="Times New Roman" w:hAnsi="Times New Roman" w:cs="Times New Roman"/>
          <w:sz w:val="24"/>
          <w:szCs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6056B4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6056B4" w:rsidRPr="006056B4" w:rsidRDefault="005B428A" w:rsidP="006056B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428A">
        <w:rPr>
          <w:rFonts w:ascii="Times New Roman" w:hAnsi="Times New Roman" w:cs="Times New Roman"/>
          <w:b/>
          <w:sz w:val="24"/>
          <w:szCs w:val="24"/>
        </w:rPr>
        <w:t>Максимальный  балл</w:t>
      </w:r>
      <w:r w:rsidRPr="00FF1CE7">
        <w:rPr>
          <w:rFonts w:ascii="Times New Roman" w:hAnsi="Times New Roman" w:cs="Times New Roman"/>
          <w:sz w:val="20"/>
          <w:szCs w:val="24"/>
        </w:rPr>
        <w:t xml:space="preserve"> </w:t>
      </w:r>
      <w:r w:rsidR="00983E3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A5AF9" w:rsidRPr="00173EDD">
        <w:rPr>
          <w:rFonts w:ascii="Times New Roman" w:hAnsi="Times New Roman" w:cs="Times New Roman"/>
          <w:b/>
          <w:sz w:val="24"/>
          <w:szCs w:val="24"/>
        </w:rPr>
        <w:t>1</w:t>
      </w:r>
      <w:r w:rsidR="00173EDD">
        <w:rPr>
          <w:rFonts w:ascii="Times New Roman" w:hAnsi="Times New Roman" w:cs="Times New Roman"/>
          <w:b/>
          <w:sz w:val="24"/>
          <w:szCs w:val="24"/>
        </w:rPr>
        <w:t>0</w:t>
      </w:r>
      <w:r w:rsidR="006056B4" w:rsidRPr="006056B4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7286B" w:rsidRDefault="00E7286B" w:rsidP="003D119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Pr="002B44EA" w:rsidRDefault="006056B4" w:rsidP="006056B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3D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103D56">
        <w:rPr>
          <w:rFonts w:ascii="Times New Roman" w:hAnsi="Times New Roman" w:cs="Times New Roman"/>
          <w:b/>
          <w:sz w:val="24"/>
        </w:rPr>
        <w:t>состязаний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</w:rPr>
        <w:t>4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 w:rsidRPr="00CB7E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7EF3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FB2D6F"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>расиво)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каждого из 4-х правил каллиграфии: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соблюдение </w:t>
      </w:r>
      <w:r w:rsidRPr="00942835">
        <w:rPr>
          <w:rFonts w:ascii="Times New Roman" w:hAnsi="Times New Roman" w:cs="Times New Roman"/>
          <w:sz w:val="24"/>
        </w:rPr>
        <w:t>размер</w:t>
      </w:r>
      <w:r w:rsidR="003D48CC">
        <w:rPr>
          <w:rFonts w:ascii="Times New Roman" w:hAnsi="Times New Roman" w:cs="Times New Roman"/>
          <w:sz w:val="24"/>
        </w:rPr>
        <w:t>а</w:t>
      </w:r>
      <w:r w:rsidRPr="00942835">
        <w:rPr>
          <w:rFonts w:ascii="Times New Roman" w:hAnsi="Times New Roman" w:cs="Times New Roman"/>
          <w:sz w:val="24"/>
        </w:rPr>
        <w:t xml:space="preserve"> </w:t>
      </w:r>
      <w:r w:rsidR="00320E94">
        <w:rPr>
          <w:rFonts w:ascii="Times New Roman" w:hAnsi="Times New Roman" w:cs="Times New Roman"/>
          <w:sz w:val="24"/>
        </w:rPr>
        <w:t>букв</w:t>
      </w:r>
      <w:r w:rsidRPr="00942835">
        <w:rPr>
          <w:rFonts w:ascii="Times New Roman" w:hAnsi="Times New Roman" w:cs="Times New Roman"/>
          <w:sz w:val="24"/>
        </w:rPr>
        <w:t>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 соблюдение правил соединения</w:t>
      </w:r>
      <w:r w:rsidRPr="00942835">
        <w:rPr>
          <w:rFonts w:ascii="Times New Roman" w:hAnsi="Times New Roman" w:cs="Times New Roman"/>
          <w:sz w:val="24"/>
        </w:rPr>
        <w:t xml:space="preserve">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E82" w:rsidRPr="00CC44BE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0,</w:t>
      </w:r>
      <w:r w:rsidR="0089368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25 балла – </w:t>
      </w:r>
      <w:r w:rsidRPr="00B659E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соблюдение одного правила каллиграфии в каждом записанном слове  </w:t>
      </w:r>
    </w:p>
    <w:p w:rsidR="00817E82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6B4">
        <w:rPr>
          <w:rFonts w:ascii="Times New Roman" w:hAnsi="Times New Roman" w:cs="Times New Roman"/>
          <w:b/>
          <w:sz w:val="24"/>
        </w:rPr>
        <w:t>0 баллов</w:t>
      </w:r>
      <w:r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393213" w:rsidRPr="00393213" w:rsidRDefault="00393213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393213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 w:rsidR="0089368D">
        <w:rPr>
          <w:rFonts w:ascii="Times New Roman" w:hAnsi="Times New Roman" w:cs="Times New Roman"/>
          <w:b/>
          <w:sz w:val="24"/>
        </w:rPr>
        <w:t>0,5</w:t>
      </w:r>
      <w:r w:rsidRPr="00393213">
        <w:rPr>
          <w:rFonts w:ascii="Times New Roman" w:hAnsi="Times New Roman" w:cs="Times New Roman"/>
          <w:b/>
          <w:sz w:val="24"/>
        </w:rPr>
        <w:t xml:space="preserve"> слово</w:t>
      </w:r>
      <w:r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 w:rsidR="0089368D">
        <w:rPr>
          <w:rFonts w:ascii="Times New Roman" w:hAnsi="Times New Roman" w:cs="Times New Roman"/>
          <w:b/>
          <w:sz w:val="24"/>
        </w:rPr>
        <w:t>0,5</w:t>
      </w:r>
      <w:r w:rsidRPr="00393213">
        <w:rPr>
          <w:rFonts w:ascii="Times New Roman" w:hAnsi="Times New Roman" w:cs="Times New Roman"/>
          <w:b/>
          <w:sz w:val="24"/>
        </w:rPr>
        <w:t xml:space="preserve"> балл.</w:t>
      </w: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</w:rPr>
      </w:pPr>
      <w:r w:rsidRPr="00D17D0A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D17D0A">
        <w:rPr>
          <w:rFonts w:ascii="Times New Roman" w:hAnsi="Times New Roman" w:cs="Times New Roman"/>
          <w:b/>
          <w:sz w:val="24"/>
        </w:rPr>
        <w:t xml:space="preserve">за соблюдение </w:t>
      </w:r>
      <w:r>
        <w:rPr>
          <w:rFonts w:ascii="Times New Roman" w:hAnsi="Times New Roman" w:cs="Times New Roman"/>
          <w:b/>
          <w:sz w:val="24"/>
        </w:rPr>
        <w:t>1</w:t>
      </w:r>
      <w:r w:rsidRPr="00D17D0A">
        <w:rPr>
          <w:rFonts w:ascii="Times New Roman" w:hAnsi="Times New Roman" w:cs="Times New Roman"/>
          <w:b/>
          <w:sz w:val="24"/>
        </w:rPr>
        <w:t xml:space="preserve"> правила каллиграфии</w:t>
      </w:r>
      <w:r w:rsidRPr="00D17D0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17D0A">
        <w:rPr>
          <w:rFonts w:ascii="Times New Roman" w:hAnsi="Times New Roman" w:cs="Times New Roman"/>
          <w:b/>
          <w:sz w:val="24"/>
        </w:rPr>
        <w:t>2,5 балла</w:t>
      </w:r>
      <w:r>
        <w:rPr>
          <w:rFonts w:ascii="Times New Roman" w:hAnsi="Times New Roman" w:cs="Times New Roman"/>
          <w:b/>
          <w:sz w:val="24"/>
        </w:rPr>
        <w:t>.</w:t>
      </w:r>
    </w:p>
    <w:p w:rsidR="00817E82" w:rsidRPr="00B659EF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(0,</w:t>
      </w:r>
      <w:r w:rsidRPr="00B659EF">
        <w:rPr>
          <w:rFonts w:ascii="Times New Roman" w:hAnsi="Times New Roman" w:cs="Times New Roman"/>
          <w:sz w:val="24"/>
        </w:rPr>
        <w:t>25 бал</w:t>
      </w:r>
      <w:r>
        <w:rPr>
          <w:rFonts w:ascii="Times New Roman" w:hAnsi="Times New Roman" w:cs="Times New Roman"/>
          <w:sz w:val="24"/>
        </w:rPr>
        <w:t>ла*1</w:t>
      </w:r>
      <w:r w:rsidRPr="00B659EF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 </w:t>
      </w:r>
      <w:r w:rsidRPr="00B659EF">
        <w:rPr>
          <w:rFonts w:ascii="Times New Roman" w:hAnsi="Times New Roman" w:cs="Times New Roman"/>
          <w:sz w:val="24"/>
        </w:rPr>
        <w:t>слов = 2,5 балла).</w:t>
      </w:r>
    </w:p>
    <w:p w:rsidR="00817E82" w:rsidRPr="00BE5B41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A718F1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состязание </w:t>
      </w:r>
      <w:r w:rsidRPr="006056B4">
        <w:rPr>
          <w:rFonts w:ascii="Times New Roman" w:hAnsi="Times New Roman" w:cs="Times New Roman"/>
          <w:b/>
          <w:sz w:val="24"/>
          <w:szCs w:val="24"/>
        </w:rPr>
        <w:t>– 10 баллов</w:t>
      </w:r>
    </w:p>
    <w:p w:rsidR="00817E82" w:rsidRPr="00B659EF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B659EF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2,5</w:t>
      </w:r>
      <w:r w:rsidRPr="00B659EF">
        <w:rPr>
          <w:rFonts w:ascii="Times New Roman" w:hAnsi="Times New Roman" w:cs="Times New Roman"/>
          <w:sz w:val="24"/>
        </w:rPr>
        <w:t xml:space="preserve"> балла*</w:t>
      </w:r>
      <w:r>
        <w:rPr>
          <w:rFonts w:ascii="Times New Roman" w:hAnsi="Times New Roman" w:cs="Times New Roman"/>
          <w:sz w:val="24"/>
        </w:rPr>
        <w:t>4 правила</w:t>
      </w:r>
      <w:r w:rsidRPr="00B659EF">
        <w:rPr>
          <w:rFonts w:ascii="Times New Roman" w:hAnsi="Times New Roman" w:cs="Times New Roman"/>
          <w:sz w:val="24"/>
        </w:rPr>
        <w:t xml:space="preserve"> = </w:t>
      </w:r>
      <w:r>
        <w:rPr>
          <w:rFonts w:ascii="Times New Roman" w:hAnsi="Times New Roman" w:cs="Times New Roman"/>
          <w:sz w:val="24"/>
        </w:rPr>
        <w:t>10 баллов</w:t>
      </w:r>
      <w:r w:rsidRPr="00B659EF">
        <w:rPr>
          <w:rFonts w:ascii="Times New Roman" w:hAnsi="Times New Roman" w:cs="Times New Roman"/>
          <w:sz w:val="24"/>
        </w:rPr>
        <w:t>).</w:t>
      </w:r>
    </w:p>
    <w:p w:rsidR="003D119B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19B" w:rsidRPr="00FD02D3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Default="006056B4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C14F7" w:rsidRPr="00B1291F" w:rsidRDefault="00AC14F7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AC14F7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</w:p>
    <w:p w:rsidR="00AC14F7" w:rsidRPr="00CC44BE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AC14F7" w:rsidRPr="00EC75F4" w:rsidRDefault="00AC14F7" w:rsidP="00EC7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 w:rsidR="003D48CC">
        <w:rPr>
          <w:rFonts w:ascii="Times New Roman" w:hAnsi="Times New Roman" w:cs="Times New Roman"/>
          <w:sz w:val="24"/>
          <w:szCs w:val="24"/>
        </w:rPr>
        <w:t>а</w:t>
      </w:r>
      <w:r w:rsidR="00EC75F4"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="00EC75F4"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расположение букв по линиям строки, т. е. соблюдают линейность</w:t>
      </w:r>
      <w:r w:rsidR="00EC75F4" w:rsidRPr="00320E94">
        <w:rPr>
          <w:rFonts w:ascii="Times New Roman" w:hAnsi="Times New Roman" w:cs="Times New Roman"/>
          <w:sz w:val="24"/>
          <w:szCs w:val="24"/>
        </w:rPr>
        <w:t>)</w:t>
      </w:r>
      <w:r w:rsidRPr="00320E94">
        <w:rPr>
          <w:rFonts w:ascii="Times New Roman" w:hAnsi="Times New Roman" w:cs="Times New Roman"/>
          <w:sz w:val="24"/>
          <w:szCs w:val="24"/>
        </w:rPr>
        <w:t>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косым линейкам в тетради для начальной школы).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f0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f0"/>
        </w:rPr>
        <w:t>и</w:t>
      </w:r>
      <w:r w:rsidRPr="00CC44BE">
        <w:t xml:space="preserve">; буквы </w:t>
      </w:r>
      <w:r w:rsidRPr="00CC44BE">
        <w:rPr>
          <w:rStyle w:val="af0"/>
        </w:rPr>
        <w:t xml:space="preserve">т, м, ф, ш, щ </w:t>
      </w:r>
      <w:r w:rsidRPr="00CC44BE">
        <w:t xml:space="preserve">шире </w:t>
      </w:r>
      <w:r w:rsidRPr="00CC44BE">
        <w:rPr>
          <w:rStyle w:val="af0"/>
        </w:rPr>
        <w:t xml:space="preserve">и </w:t>
      </w:r>
      <w:r w:rsidRPr="00CC44BE">
        <w:t>в полтора раза).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</w:t>
      </w:r>
      <w:proofErr w:type="gramStart"/>
      <w:r w:rsidRPr="00CC44BE">
        <w:t>кв в сл</w:t>
      </w:r>
      <w:proofErr w:type="gramEnd"/>
      <w:r w:rsidRPr="00CC44BE">
        <w:t>ове должно производиться по алгоритму трёх видов соединения: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f0"/>
        </w:rPr>
        <w:t xml:space="preserve">(и, й, к, н, </w:t>
      </w:r>
      <w:proofErr w:type="gramStart"/>
      <w:r w:rsidRPr="00CC44BE">
        <w:rPr>
          <w:rStyle w:val="af0"/>
        </w:rPr>
        <w:t>п</w:t>
      </w:r>
      <w:proofErr w:type="gramEnd"/>
      <w:r w:rsidRPr="00CC44BE">
        <w:rPr>
          <w:rStyle w:val="af0"/>
        </w:rPr>
        <w:t xml:space="preserve">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f0"/>
        </w:rPr>
        <w:t>с</w:t>
      </w:r>
      <w:r w:rsidRPr="00CC44BE">
        <w:t xml:space="preserve"> - немного не доводя до верхней линейки, повернуть вправо);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f0"/>
        </w:rPr>
        <w:t xml:space="preserve">а, б, д, </w:t>
      </w:r>
      <w:proofErr w:type="gramStart"/>
      <w:r w:rsidRPr="00CC44BE">
        <w:rPr>
          <w:rStyle w:val="af0"/>
        </w:rPr>
        <w:t>л</w:t>
      </w:r>
      <w:proofErr w:type="gramEnd"/>
      <w:r w:rsidRPr="00CC44BE">
        <w:rPr>
          <w:rStyle w:val="af0"/>
        </w:rPr>
        <w:t>, м, о, ф, я</w:t>
      </w:r>
      <w:r w:rsidRPr="00CC44BE">
        <w:t>), то линию нужно отвести вправо, чуть выше нижней линейки строки;</w:t>
      </w:r>
    </w:p>
    <w:p w:rsidR="00AC14F7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f0"/>
        </w:rPr>
        <w:t xml:space="preserve">в, </w:t>
      </w:r>
      <w:proofErr w:type="gramStart"/>
      <w:r w:rsidRPr="00CC44BE">
        <w:rPr>
          <w:rStyle w:val="af0"/>
        </w:rPr>
        <w:t>г</w:t>
      </w:r>
      <w:proofErr w:type="gramEnd"/>
      <w:r w:rsidRPr="00CC44BE">
        <w:rPr>
          <w:rStyle w:val="af0"/>
        </w:rPr>
        <w:t>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3D119B" w:rsidRPr="00CC44BE" w:rsidRDefault="003D119B" w:rsidP="00AC14F7">
      <w:pPr>
        <w:pStyle w:val="af"/>
        <w:spacing w:before="0" w:beforeAutospacing="0" w:after="0" w:afterAutospacing="0"/>
        <w:ind w:firstLine="709"/>
        <w:jc w:val="both"/>
      </w:pPr>
    </w:p>
    <w:p w:rsidR="00AC14F7" w:rsidRPr="00CC44BE" w:rsidRDefault="00AC14F7" w:rsidP="00AC14F7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EC75F4" w:rsidRDefault="00EC75F4" w:rsidP="00EC7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 xml:space="preserve">Обучение грамоте в 1 классе по «Прописям»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Илюхиной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 xml:space="preserve">: Программы, методические рекомендации, поурочные разработки/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Илюхина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, 2015. — 254, [2] с.</w:t>
      </w:r>
    </w:p>
    <w:p w:rsidR="00AC14F7" w:rsidRPr="00EC75F4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817E82" w:rsidRPr="004212BF" w:rsidTr="00817E82">
        <w:trPr>
          <w:trHeight w:val="225"/>
        </w:trPr>
        <w:tc>
          <w:tcPr>
            <w:tcW w:w="9356" w:type="dxa"/>
            <w:gridSpan w:val="3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225"/>
        </w:trPr>
        <w:tc>
          <w:tcPr>
            <w:tcW w:w="2127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17E82" w:rsidRPr="00FF1C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817E82" w:rsidRPr="004212BF" w:rsidTr="00817E82">
        <w:trPr>
          <w:trHeight w:val="527"/>
        </w:trPr>
        <w:tc>
          <w:tcPr>
            <w:tcW w:w="2127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817E82" w:rsidRPr="00847C61" w:rsidRDefault="0089368D" w:rsidP="00817E8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0,5</w:t>
            </w:r>
            <w:r w:rsidR="00817E82"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3686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9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слово10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слово17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слово18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слово19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1A7D74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лово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A718F1" w:rsidRDefault="00817E82" w:rsidP="0063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817E82" w:rsidRPr="007D6E2F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Pr="009C6BBB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817E82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817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17E82" w:rsidRDefault="00817E82" w:rsidP="00817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817E82" w:rsidRPr="004212BF" w:rsidTr="00817E82">
        <w:trPr>
          <w:trHeight w:val="225"/>
        </w:trPr>
        <w:tc>
          <w:tcPr>
            <w:tcW w:w="9498" w:type="dxa"/>
            <w:gridSpan w:val="5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174"/>
        </w:trPr>
        <w:tc>
          <w:tcPr>
            <w:tcW w:w="2410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817E82" w:rsidRPr="004711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817E82" w:rsidRPr="004212BF" w:rsidTr="00817E82">
        <w:trPr>
          <w:trHeight w:val="549"/>
        </w:trPr>
        <w:tc>
          <w:tcPr>
            <w:tcW w:w="2410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7E82" w:rsidRPr="004212BF" w:rsidRDefault="00817E82" w:rsidP="006328C2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817E82" w:rsidRPr="004212BF" w:rsidRDefault="00817E82" w:rsidP="00A0008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</w:t>
            </w:r>
            <w:r w:rsidR="00A0008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0FB0"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интервалов между письменными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817E82" w:rsidRPr="00D17D0A" w:rsidTr="00817E82">
        <w:trPr>
          <w:trHeight w:val="274"/>
        </w:trPr>
        <w:tc>
          <w:tcPr>
            <w:tcW w:w="2410" w:type="dxa"/>
          </w:tcPr>
          <w:p w:rsidR="00817E82" w:rsidRPr="00D17D0A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817E82" w:rsidRPr="00D17D0A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A00085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25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817E82" w:rsidRDefault="00817E82" w:rsidP="00817E82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A00085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25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817E82" w:rsidRDefault="00817E82" w:rsidP="00817E82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A00085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25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817E82" w:rsidRDefault="00817E82" w:rsidP="00817E82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A00085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25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Default="0089368D" w:rsidP="00674AB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Default="0089368D" w:rsidP="00674AB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слово17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слово18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слово19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слово20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A718F1" w:rsidRDefault="00817E82" w:rsidP="00817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F1CE7" w:rsidTr="00817E82">
        <w:trPr>
          <w:trHeight w:val="327"/>
        </w:trPr>
        <w:tc>
          <w:tcPr>
            <w:tcW w:w="2410" w:type="dxa"/>
          </w:tcPr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817E82" w:rsidRPr="00FF1CE7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C84AAC" w:rsidRDefault="00817E82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17E82" w:rsidRPr="00C84AAC" w:rsidRDefault="00817E82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C84AAC" w:rsidRPr="00C84AAC" w:rsidRDefault="00C84AAC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 w:rsidR="000B6A32">
        <w:rPr>
          <w:rFonts w:ascii="Times New Roman" w:hAnsi="Times New Roman" w:cs="Times New Roman"/>
          <w:b/>
          <w:sz w:val="24"/>
        </w:rPr>
        <w:t>0,5</w:t>
      </w:r>
      <w:r w:rsidRPr="00C84AAC">
        <w:rPr>
          <w:rFonts w:ascii="Times New Roman" w:hAnsi="Times New Roman" w:cs="Times New Roman"/>
          <w:b/>
          <w:sz w:val="24"/>
        </w:rPr>
        <w:t xml:space="preserve"> 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 w:rsidRPr="00C84AAC">
        <w:rPr>
          <w:rFonts w:ascii="Times New Roman" w:hAnsi="Times New Roman" w:cs="Times New Roman"/>
          <w:b/>
          <w:sz w:val="24"/>
        </w:rPr>
        <w:t>1 балл.</w:t>
      </w:r>
    </w:p>
    <w:p w:rsidR="00C84AAC" w:rsidRDefault="00C84AAC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AC1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C14F7" w:rsidRDefault="00AC14F7" w:rsidP="00AC14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AC14F7" w:rsidRDefault="00AC14F7" w:rsidP="00AC14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4F7" w:rsidRDefault="00847C61" w:rsidP="00847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D119B" w:rsidRPr="009F09CB" w:rsidRDefault="003D119B" w:rsidP="003D119B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73EDD">
        <w:tc>
          <w:tcPr>
            <w:tcW w:w="87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19B" w:rsidRDefault="003D119B" w:rsidP="003D119B">
      <w:pPr>
        <w:jc w:val="right"/>
        <w:rPr>
          <w:rFonts w:ascii="Times New Roman" w:hAnsi="Times New Roman" w:cs="Times New Roman"/>
          <w:b/>
        </w:rPr>
      </w:pP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C5A25" w:rsidRDefault="003D119B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</w:t>
      </w:r>
      <w:r w:rsidR="00173EDD"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Pr="00B1291F" w:rsidRDefault="00A22A5A" w:rsidP="00A22A5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A630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A22A5A" w:rsidRPr="009F09CB" w:rsidRDefault="00A22A5A" w:rsidP="00A22A5A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63671">
        <w:tc>
          <w:tcPr>
            <w:tcW w:w="87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2A5A" w:rsidRDefault="00A22A5A" w:rsidP="00A22A5A">
      <w:pPr>
        <w:jc w:val="right"/>
        <w:rPr>
          <w:rFonts w:ascii="Times New Roman" w:hAnsi="Times New Roman" w:cs="Times New Roman"/>
          <w:b/>
        </w:rPr>
      </w:pP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FD02D3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</w:t>
      </w:r>
      <w:r w:rsidR="00173EDD">
        <w:rPr>
          <w:rFonts w:ascii="Times New Roman" w:hAnsi="Times New Roman" w:cs="Times New Roman"/>
        </w:rPr>
        <w:t>__</w:t>
      </w:r>
      <w:r w:rsidRPr="009F09CB">
        <w:rPr>
          <w:rFonts w:ascii="Times New Roman" w:hAnsi="Times New Roman" w:cs="Times New Roman"/>
        </w:rPr>
        <w:t>_______</w:t>
      </w:r>
    </w:p>
    <w:sectPr w:rsidR="00A22A5A" w:rsidRPr="00FD02D3" w:rsidSect="00EC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5C3" w:rsidRDefault="009175C3" w:rsidP="00BC6EFE">
      <w:pPr>
        <w:spacing w:after="0" w:line="240" w:lineRule="auto"/>
      </w:pPr>
      <w:r>
        <w:separator/>
      </w:r>
    </w:p>
  </w:endnote>
  <w:endnote w:type="continuationSeparator" w:id="0">
    <w:p w:rsidR="009175C3" w:rsidRDefault="009175C3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5C3" w:rsidRDefault="009175C3" w:rsidP="00BC6EFE">
      <w:pPr>
        <w:spacing w:after="0" w:line="240" w:lineRule="auto"/>
      </w:pPr>
      <w:r>
        <w:separator/>
      </w:r>
    </w:p>
  </w:footnote>
  <w:footnote w:type="continuationSeparator" w:id="0">
    <w:p w:rsidR="009175C3" w:rsidRDefault="009175C3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EAD" w:rsidRDefault="002A7EAD" w:rsidP="002A7EAD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  <w:lang w:val="en-US"/>
      </w:rPr>
      <w:t>I</w:t>
    </w:r>
    <w:r w:rsidR="00C26D22">
      <w:rPr>
        <w:rFonts w:ascii="Times New Roman" w:hAnsi="Times New Roman"/>
        <w:sz w:val="20"/>
        <w:lang w:val="en-US"/>
      </w:rPr>
      <w:t>V</w:t>
    </w:r>
    <w:r>
      <w:rPr>
        <w:rFonts w:ascii="Times New Roman" w:hAnsi="Times New Roman"/>
        <w:sz w:val="20"/>
      </w:rPr>
      <w:t xml:space="preserve"> Областной чемпионат «Школьн</w:t>
    </w:r>
    <w:r w:rsidR="008A11E7">
      <w:rPr>
        <w:rFonts w:ascii="Times New Roman" w:hAnsi="Times New Roman"/>
        <w:sz w:val="20"/>
      </w:rPr>
      <w:t xml:space="preserve">ые навыки» для обучающихся 2-х - </w:t>
    </w:r>
    <w:r>
      <w:rPr>
        <w:rFonts w:ascii="Times New Roman" w:hAnsi="Times New Roman"/>
        <w:sz w:val="20"/>
      </w:rPr>
      <w:t xml:space="preserve">6-х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C26D22">
      <w:rPr>
        <w:rFonts w:ascii="Times New Roman" w:hAnsi="Times New Roman"/>
        <w:sz w:val="20"/>
      </w:rPr>
      <w:t>Межм</w:t>
    </w:r>
    <w:r w:rsidR="009627AF">
      <w:rPr>
        <w:rFonts w:ascii="Times New Roman" w:hAnsi="Times New Roman"/>
        <w:sz w:val="20"/>
      </w:rPr>
      <w:t>униципальный</w:t>
    </w:r>
    <w:r>
      <w:rPr>
        <w:rFonts w:ascii="Times New Roman" w:hAnsi="Times New Roman"/>
        <w:sz w:val="20"/>
      </w:rPr>
      <w:t xml:space="preserve">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6A969ACA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B5BB1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6681"/>
    <w:multiLevelType w:val="hybridMultilevel"/>
    <w:tmpl w:val="605406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5B2FE9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5083"/>
    <w:rsid w:val="000426FB"/>
    <w:rsid w:val="000846BA"/>
    <w:rsid w:val="000A62A0"/>
    <w:rsid w:val="000B6A32"/>
    <w:rsid w:val="000C125C"/>
    <w:rsid w:val="000C7A69"/>
    <w:rsid w:val="000F2AE8"/>
    <w:rsid w:val="000F6C4E"/>
    <w:rsid w:val="00103D56"/>
    <w:rsid w:val="00110162"/>
    <w:rsid w:val="0011690B"/>
    <w:rsid w:val="001278A2"/>
    <w:rsid w:val="00143463"/>
    <w:rsid w:val="00173EDD"/>
    <w:rsid w:val="001A7D74"/>
    <w:rsid w:val="001C58E2"/>
    <w:rsid w:val="001D0DA6"/>
    <w:rsid w:val="001D2C34"/>
    <w:rsid w:val="001D7733"/>
    <w:rsid w:val="002239FF"/>
    <w:rsid w:val="002951F7"/>
    <w:rsid w:val="002A7EAD"/>
    <w:rsid w:val="002B1C8A"/>
    <w:rsid w:val="002B44EA"/>
    <w:rsid w:val="002D2F0B"/>
    <w:rsid w:val="002E237F"/>
    <w:rsid w:val="003042AF"/>
    <w:rsid w:val="00320E94"/>
    <w:rsid w:val="00327A09"/>
    <w:rsid w:val="003501CF"/>
    <w:rsid w:val="0035686B"/>
    <w:rsid w:val="003643A1"/>
    <w:rsid w:val="0038500F"/>
    <w:rsid w:val="00393213"/>
    <w:rsid w:val="003A0396"/>
    <w:rsid w:val="003A354C"/>
    <w:rsid w:val="003B79D8"/>
    <w:rsid w:val="003C6FB7"/>
    <w:rsid w:val="003D119B"/>
    <w:rsid w:val="003D48CC"/>
    <w:rsid w:val="003F4BDF"/>
    <w:rsid w:val="003F7F94"/>
    <w:rsid w:val="00406F06"/>
    <w:rsid w:val="004212BF"/>
    <w:rsid w:val="00440668"/>
    <w:rsid w:val="00446BC7"/>
    <w:rsid w:val="004508CB"/>
    <w:rsid w:val="00487780"/>
    <w:rsid w:val="004A09BE"/>
    <w:rsid w:val="004A5392"/>
    <w:rsid w:val="004E20CB"/>
    <w:rsid w:val="004E5055"/>
    <w:rsid w:val="00563124"/>
    <w:rsid w:val="00567824"/>
    <w:rsid w:val="00593CA1"/>
    <w:rsid w:val="005B428A"/>
    <w:rsid w:val="00601899"/>
    <w:rsid w:val="006056B4"/>
    <w:rsid w:val="0060690F"/>
    <w:rsid w:val="00624FD3"/>
    <w:rsid w:val="0063157D"/>
    <w:rsid w:val="00656039"/>
    <w:rsid w:val="00671F7F"/>
    <w:rsid w:val="0069510A"/>
    <w:rsid w:val="006A4154"/>
    <w:rsid w:val="006C4F2D"/>
    <w:rsid w:val="006F05D7"/>
    <w:rsid w:val="006F3EB5"/>
    <w:rsid w:val="007601C7"/>
    <w:rsid w:val="00791FA0"/>
    <w:rsid w:val="007A06F6"/>
    <w:rsid w:val="007C5A25"/>
    <w:rsid w:val="00817E82"/>
    <w:rsid w:val="00832F4D"/>
    <w:rsid w:val="00847C61"/>
    <w:rsid w:val="0088488D"/>
    <w:rsid w:val="0089022A"/>
    <w:rsid w:val="0089368D"/>
    <w:rsid w:val="008A11E7"/>
    <w:rsid w:val="008A6C25"/>
    <w:rsid w:val="008F1C54"/>
    <w:rsid w:val="00903F14"/>
    <w:rsid w:val="009175C3"/>
    <w:rsid w:val="00942835"/>
    <w:rsid w:val="00957F07"/>
    <w:rsid w:val="009627AF"/>
    <w:rsid w:val="00983E3F"/>
    <w:rsid w:val="009A00AC"/>
    <w:rsid w:val="009E39DC"/>
    <w:rsid w:val="00A00085"/>
    <w:rsid w:val="00A03811"/>
    <w:rsid w:val="00A22A5A"/>
    <w:rsid w:val="00A361EB"/>
    <w:rsid w:val="00A45C50"/>
    <w:rsid w:val="00A630E4"/>
    <w:rsid w:val="00A96427"/>
    <w:rsid w:val="00AB7644"/>
    <w:rsid w:val="00AC14F7"/>
    <w:rsid w:val="00AC5D3A"/>
    <w:rsid w:val="00AD3B8D"/>
    <w:rsid w:val="00B14222"/>
    <w:rsid w:val="00B15198"/>
    <w:rsid w:val="00B275BA"/>
    <w:rsid w:val="00B31066"/>
    <w:rsid w:val="00B35364"/>
    <w:rsid w:val="00B54161"/>
    <w:rsid w:val="00B92D5D"/>
    <w:rsid w:val="00BB4ED6"/>
    <w:rsid w:val="00BC6EFE"/>
    <w:rsid w:val="00BE774B"/>
    <w:rsid w:val="00BF4D02"/>
    <w:rsid w:val="00C043CD"/>
    <w:rsid w:val="00C26D22"/>
    <w:rsid w:val="00C30114"/>
    <w:rsid w:val="00C34354"/>
    <w:rsid w:val="00C56B73"/>
    <w:rsid w:val="00C6142E"/>
    <w:rsid w:val="00C63EF8"/>
    <w:rsid w:val="00C84AAC"/>
    <w:rsid w:val="00C90C21"/>
    <w:rsid w:val="00C951D4"/>
    <w:rsid w:val="00CC119E"/>
    <w:rsid w:val="00D55343"/>
    <w:rsid w:val="00E36261"/>
    <w:rsid w:val="00E47045"/>
    <w:rsid w:val="00E51ED4"/>
    <w:rsid w:val="00E7286B"/>
    <w:rsid w:val="00E76D10"/>
    <w:rsid w:val="00E7777A"/>
    <w:rsid w:val="00EA2106"/>
    <w:rsid w:val="00EA5AF9"/>
    <w:rsid w:val="00EB7618"/>
    <w:rsid w:val="00EC456E"/>
    <w:rsid w:val="00EC75F4"/>
    <w:rsid w:val="00ED6009"/>
    <w:rsid w:val="00EE0FB0"/>
    <w:rsid w:val="00EE49AE"/>
    <w:rsid w:val="00F10A77"/>
    <w:rsid w:val="00F56EE9"/>
    <w:rsid w:val="00F76B6B"/>
    <w:rsid w:val="00F7715A"/>
    <w:rsid w:val="00FA5DEA"/>
    <w:rsid w:val="00FA7CF9"/>
    <w:rsid w:val="00FB2D6F"/>
    <w:rsid w:val="00FD02D3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  <w:style w:type="paragraph" w:customStyle="1" w:styleId="pt-000138">
    <w:name w:val="pt-000138"/>
    <w:basedOn w:val="a"/>
    <w:rsid w:val="003D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  <w:style w:type="paragraph" w:customStyle="1" w:styleId="pt-000138">
    <w:name w:val="pt-000138"/>
    <w:basedOn w:val="a"/>
    <w:rsid w:val="003D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28E1C-337C-4015-873F-83236147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2019-12-20T06:21:00Z</cp:lastPrinted>
  <dcterms:created xsi:type="dcterms:W3CDTF">2020-12-09T08:28:00Z</dcterms:created>
  <dcterms:modified xsi:type="dcterms:W3CDTF">2022-01-31T07:33:00Z</dcterms:modified>
</cp:coreProperties>
</file>