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F043E7">
        <w:rPr>
          <w:rFonts w:ascii="Times New Roman" w:hAnsi="Times New Roman" w:cs="Times New Roman"/>
          <w:b/>
          <w:sz w:val="24"/>
        </w:rPr>
        <w:t xml:space="preserve">5 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A20F03" w:rsidRDefault="00865A11" w:rsidP="008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sz w:val="24"/>
        </w:rPr>
        <w:t xml:space="preserve">» (знаю и понимаю карту) для </w:t>
      </w:r>
      <w:r w:rsidR="00F043E7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 xml:space="preserve">класса проводится в письменной форме с использованием </w:t>
      </w:r>
      <w:r w:rsidR="00E30784">
        <w:rPr>
          <w:rFonts w:ascii="Times New Roman" w:hAnsi="Times New Roman" w:cs="Times New Roman"/>
          <w:sz w:val="24"/>
        </w:rPr>
        <w:t>«</w:t>
      </w:r>
      <w:r w:rsidR="00913DA2">
        <w:rPr>
          <w:rFonts w:ascii="Times New Roman" w:hAnsi="Times New Roman" w:cs="Times New Roman"/>
          <w:sz w:val="24"/>
        </w:rPr>
        <w:t xml:space="preserve">Физической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B14DA0">
        <w:rPr>
          <w:rFonts w:ascii="Times New Roman" w:hAnsi="Times New Roman" w:cs="Times New Roman"/>
          <w:sz w:val="24"/>
        </w:rPr>
        <w:t>ы</w:t>
      </w:r>
      <w:r w:rsidR="00436076">
        <w:rPr>
          <w:rFonts w:ascii="Times New Roman" w:hAnsi="Times New Roman" w:cs="Times New Roman"/>
          <w:sz w:val="24"/>
        </w:rPr>
        <w:t xml:space="preserve"> России</w:t>
      </w:r>
      <w:r w:rsidR="00E30784">
        <w:rPr>
          <w:rFonts w:ascii="Times New Roman" w:hAnsi="Times New Roman" w:cs="Times New Roman"/>
          <w:sz w:val="24"/>
        </w:rPr>
        <w:t>»</w:t>
      </w:r>
      <w:r w:rsidR="00913D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Участнику необходимо определить </w:t>
      </w:r>
      <w:r w:rsidR="00913DA2">
        <w:rPr>
          <w:rFonts w:ascii="Times New Roman" w:hAnsi="Times New Roman" w:cs="Times New Roman"/>
          <w:sz w:val="24"/>
        </w:rPr>
        <w:t xml:space="preserve">расположение </w:t>
      </w:r>
      <w:r w:rsidR="00665909">
        <w:rPr>
          <w:rFonts w:ascii="Times New Roman" w:hAnsi="Times New Roman" w:cs="Times New Roman"/>
          <w:sz w:val="24"/>
        </w:rPr>
        <w:t>морей</w:t>
      </w:r>
      <w:r w:rsidR="00436076">
        <w:rPr>
          <w:rFonts w:ascii="Times New Roman" w:hAnsi="Times New Roman" w:cs="Times New Roman"/>
          <w:sz w:val="24"/>
        </w:rPr>
        <w:t xml:space="preserve"> и рек</w:t>
      </w:r>
      <w:r w:rsidR="00913DA2">
        <w:rPr>
          <w:rFonts w:ascii="Times New Roman" w:hAnsi="Times New Roman" w:cs="Times New Roman"/>
          <w:sz w:val="24"/>
        </w:rPr>
        <w:t>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проводящему(им)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5" w:rsidRDefault="000D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184333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8D33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913DA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CD75D8">
        <w:rPr>
          <w:rFonts w:ascii="Times New Roman" w:hAnsi="Times New Roman" w:cs="Times New Roman"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436076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используя </w:t>
      </w:r>
      <w:r w:rsidR="00E30784">
        <w:rPr>
          <w:rFonts w:ascii="Times New Roman" w:hAnsi="Times New Roman" w:cs="Times New Roman"/>
          <w:i/>
          <w:sz w:val="24"/>
          <w:szCs w:val="24"/>
        </w:rPr>
        <w:t>«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Физическую </w:t>
      </w:r>
      <w:r w:rsidR="008D3360" w:rsidRPr="008D3360">
        <w:rPr>
          <w:rFonts w:ascii="Times New Roman" w:hAnsi="Times New Roman" w:cs="Times New Roman"/>
          <w:i/>
          <w:sz w:val="24"/>
          <w:szCs w:val="24"/>
        </w:rPr>
        <w:t>карт</w:t>
      </w:r>
      <w:r w:rsidR="008D3360">
        <w:rPr>
          <w:rFonts w:ascii="Times New Roman" w:hAnsi="Times New Roman" w:cs="Times New Roman"/>
          <w:i/>
          <w:sz w:val="24"/>
          <w:szCs w:val="24"/>
        </w:rPr>
        <w:t>у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076">
        <w:rPr>
          <w:rFonts w:ascii="Times New Roman" w:hAnsi="Times New Roman" w:cs="Times New Roman"/>
          <w:i/>
          <w:sz w:val="24"/>
          <w:szCs w:val="24"/>
        </w:rPr>
        <w:t>России</w:t>
      </w:r>
      <w:r w:rsidR="00E30784">
        <w:rPr>
          <w:rFonts w:ascii="Times New Roman" w:hAnsi="Times New Roman" w:cs="Times New Roman"/>
          <w:i/>
          <w:sz w:val="24"/>
          <w:szCs w:val="24"/>
        </w:rPr>
        <w:t>»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истечению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 w:rsidP="00E3078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</w:t>
      </w:r>
      <w:r w:rsidR="00F043E7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F043E7">
        <w:rPr>
          <w:rFonts w:ascii="Times New Roman" w:hAnsi="Times New Roman" w:cs="Times New Roman"/>
          <w:b/>
          <w:sz w:val="24"/>
        </w:rPr>
        <w:t>10</w:t>
      </w:r>
      <w:r w:rsidR="00127C0A">
        <w:rPr>
          <w:rFonts w:ascii="Times New Roman" w:hAnsi="Times New Roman" w:cs="Times New Roman"/>
          <w:b/>
          <w:sz w:val="24"/>
        </w:rPr>
        <w:t xml:space="preserve"> </w:t>
      </w:r>
      <w:r w:rsidRPr="00D03610">
        <w:rPr>
          <w:rFonts w:ascii="Times New Roman" w:hAnsi="Times New Roman" w:cs="Times New Roman"/>
          <w:b/>
          <w:sz w:val="24"/>
        </w:rPr>
        <w:t>баллов.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6076">
        <w:trPr>
          <w:trHeight w:val="251"/>
        </w:trPr>
        <w:tc>
          <w:tcPr>
            <w:tcW w:w="1384" w:type="dxa"/>
            <w:vMerge w:val="restart"/>
          </w:tcPr>
          <w:p w:rsidR="00436076" w:rsidRDefault="00436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436076" w:rsidRPr="00D03610" w:rsidRDefault="00436076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F14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 w:rsidR="00F043E7">
              <w:rPr>
                <w:rFonts w:ascii="Times New Roman" w:hAnsi="Times New Roman" w:cs="Times New Roman"/>
                <w:sz w:val="24"/>
                <w:szCs w:val="24"/>
              </w:rPr>
              <w:t>бассейны 3 морей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436076" w:rsidRPr="00D03610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F043E7" w:rsidP="00F14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бассейны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морей</w:t>
            </w:r>
          </w:p>
        </w:tc>
        <w:tc>
          <w:tcPr>
            <w:tcW w:w="1137" w:type="dxa"/>
          </w:tcPr>
          <w:p w:rsidR="00436076" w:rsidRPr="00D03610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F043E7" w:rsidP="00F14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бассейн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мор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7" w:type="dxa"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F043E7" w:rsidP="00B1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436076">
              <w:rPr>
                <w:rFonts w:ascii="Times New Roman" w:hAnsi="Times New Roman" w:cs="Times New Roman"/>
                <w:sz w:val="24"/>
                <w:szCs w:val="24"/>
              </w:rPr>
              <w:t>ерно указан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бассейны морей</w:t>
            </w:r>
          </w:p>
        </w:tc>
        <w:tc>
          <w:tcPr>
            <w:tcW w:w="1137" w:type="dxa"/>
          </w:tcPr>
          <w:p w:rsidR="00436076" w:rsidRDefault="00F043E7" w:rsidP="0028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3E7">
        <w:trPr>
          <w:trHeight w:val="235"/>
        </w:trPr>
        <w:tc>
          <w:tcPr>
            <w:tcW w:w="1384" w:type="dxa"/>
            <w:vMerge w:val="restart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F043E7" w:rsidRDefault="00F043E7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F043E7" w:rsidRDefault="00F043E7" w:rsidP="00780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Верно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или более реки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впадают в мор</w:t>
            </w:r>
            <w:r w:rsidR="007807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1137" w:type="dxa"/>
          </w:tcPr>
          <w:p w:rsidR="00F043E7" w:rsidRDefault="00F043E7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3E7">
        <w:trPr>
          <w:trHeight w:val="235"/>
        </w:trPr>
        <w:tc>
          <w:tcPr>
            <w:tcW w:w="1384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F043E7" w:rsidRDefault="00F043E7" w:rsidP="00F14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впадают в море</w:t>
            </w:r>
          </w:p>
        </w:tc>
        <w:tc>
          <w:tcPr>
            <w:tcW w:w="1137" w:type="dxa"/>
          </w:tcPr>
          <w:p w:rsidR="00F043E7" w:rsidRDefault="00F043E7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3E7">
        <w:trPr>
          <w:trHeight w:val="235"/>
        </w:trPr>
        <w:tc>
          <w:tcPr>
            <w:tcW w:w="1384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F043E7" w:rsidRDefault="00F043E7" w:rsidP="00F14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E30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впада</w:t>
            </w:r>
            <w:r w:rsidR="00B14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т в море</w:t>
            </w:r>
          </w:p>
        </w:tc>
        <w:tc>
          <w:tcPr>
            <w:tcW w:w="1137" w:type="dxa"/>
          </w:tcPr>
          <w:p w:rsidR="00F043E7" w:rsidRDefault="00F043E7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3E7">
        <w:trPr>
          <w:trHeight w:val="235"/>
        </w:trPr>
        <w:tc>
          <w:tcPr>
            <w:tcW w:w="1384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F043E7" w:rsidRDefault="00F043E7" w:rsidP="00B14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определены неверно или не указаны</w:t>
            </w:r>
          </w:p>
        </w:tc>
        <w:tc>
          <w:tcPr>
            <w:tcW w:w="1137" w:type="dxa"/>
          </w:tcPr>
          <w:p w:rsidR="00F043E7" w:rsidRDefault="00F043E7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F043E7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участника: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F043E7">
        <w:tc>
          <w:tcPr>
            <w:tcW w:w="1101" w:type="dxa"/>
            <w:vMerge w:val="restart"/>
          </w:tcPr>
          <w:p w:rsidR="00F043E7" w:rsidRDefault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F043E7" w:rsidRDefault="00F043E7" w:rsidP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бассейны всех 3 морей </w:t>
            </w:r>
          </w:p>
        </w:tc>
        <w:tc>
          <w:tcPr>
            <w:tcW w:w="992" w:type="dxa"/>
          </w:tcPr>
          <w:p w:rsidR="00F043E7" w:rsidRPr="00D03610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</w:tcPr>
          <w:p w:rsidR="00F043E7" w:rsidRDefault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3E7">
        <w:tc>
          <w:tcPr>
            <w:tcW w:w="1101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бассейны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морей</w:t>
            </w:r>
          </w:p>
        </w:tc>
        <w:tc>
          <w:tcPr>
            <w:tcW w:w="992" w:type="dxa"/>
          </w:tcPr>
          <w:p w:rsidR="00F043E7" w:rsidRPr="00D03610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F043E7" w:rsidRDefault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E7">
        <w:tc>
          <w:tcPr>
            <w:tcW w:w="1101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бассейны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море</w:t>
            </w:r>
          </w:p>
        </w:tc>
        <w:tc>
          <w:tcPr>
            <w:tcW w:w="992" w:type="dxa"/>
          </w:tcPr>
          <w:p w:rsidR="00F043E7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F043E7" w:rsidRDefault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E7">
        <w:tc>
          <w:tcPr>
            <w:tcW w:w="1101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7D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</w:t>
            </w:r>
            <w:r w:rsidR="007D52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бассейны морей</w:t>
            </w:r>
          </w:p>
        </w:tc>
        <w:tc>
          <w:tcPr>
            <w:tcW w:w="992" w:type="dxa"/>
          </w:tcPr>
          <w:p w:rsidR="00F043E7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F043E7" w:rsidRDefault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E7" w:rsidTr="001D139A">
        <w:trPr>
          <w:trHeight w:val="385"/>
        </w:trPr>
        <w:tc>
          <w:tcPr>
            <w:tcW w:w="1101" w:type="dxa"/>
            <w:vMerge w:val="restart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F043E7" w:rsidRDefault="00F043E7" w:rsidP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–6)</w:t>
            </w: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или более реки</w:t>
            </w:r>
            <w:r w:rsidR="007D5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впадают в море</w:t>
            </w:r>
          </w:p>
        </w:tc>
        <w:tc>
          <w:tcPr>
            <w:tcW w:w="992" w:type="dxa"/>
          </w:tcPr>
          <w:p w:rsidR="00F043E7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3E7" w:rsidTr="001D139A">
        <w:tc>
          <w:tcPr>
            <w:tcW w:w="1101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  <w:r w:rsidR="007D5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впадают в море</w:t>
            </w:r>
          </w:p>
        </w:tc>
        <w:tc>
          <w:tcPr>
            <w:tcW w:w="992" w:type="dxa"/>
          </w:tcPr>
          <w:p w:rsidR="00F043E7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auto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E7" w:rsidTr="001D139A">
        <w:tc>
          <w:tcPr>
            <w:tcW w:w="1101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7D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E30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7D522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 xml:space="preserve"> впада</w:t>
            </w:r>
            <w:r w:rsidR="007D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3E7">
              <w:rPr>
                <w:rFonts w:ascii="Times New Roman" w:hAnsi="Times New Roman" w:cs="Times New Roman"/>
                <w:sz w:val="24"/>
                <w:szCs w:val="24"/>
              </w:rPr>
              <w:t>т в море</w:t>
            </w:r>
          </w:p>
        </w:tc>
        <w:tc>
          <w:tcPr>
            <w:tcW w:w="992" w:type="dxa"/>
          </w:tcPr>
          <w:p w:rsidR="00F043E7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E7" w:rsidTr="001D139A">
        <w:tc>
          <w:tcPr>
            <w:tcW w:w="1101" w:type="dxa"/>
            <w:vMerge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определены неверно или не указаны</w:t>
            </w:r>
          </w:p>
        </w:tc>
        <w:tc>
          <w:tcPr>
            <w:tcW w:w="992" w:type="dxa"/>
          </w:tcPr>
          <w:p w:rsidR="00F043E7" w:rsidRDefault="00F043E7" w:rsidP="00FC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E7">
        <w:tc>
          <w:tcPr>
            <w:tcW w:w="1101" w:type="dxa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043E7" w:rsidRDefault="00F043E7" w:rsidP="00147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- 10</w:t>
            </w:r>
          </w:p>
        </w:tc>
        <w:tc>
          <w:tcPr>
            <w:tcW w:w="992" w:type="dxa"/>
          </w:tcPr>
          <w:p w:rsidR="00F043E7" w:rsidRDefault="00F0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F043E7" w:rsidRDefault="00F0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F043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C2" w:rsidRDefault="000466C2">
      <w:pPr>
        <w:spacing w:after="0" w:line="240" w:lineRule="auto"/>
      </w:pPr>
      <w:r>
        <w:separator/>
      </w:r>
    </w:p>
  </w:endnote>
  <w:endnote w:type="continuationSeparator" w:id="0">
    <w:p w:rsidR="000466C2" w:rsidRDefault="0004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C2" w:rsidRDefault="000466C2">
      <w:pPr>
        <w:spacing w:after="0" w:line="240" w:lineRule="auto"/>
      </w:pPr>
      <w:r>
        <w:separator/>
      </w:r>
    </w:p>
  </w:footnote>
  <w:footnote w:type="continuationSeparator" w:id="0">
    <w:p w:rsidR="000466C2" w:rsidRDefault="0004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Default="001D139A">
    <w:pPr>
      <w:pStyle w:val="a5"/>
      <w:jc w:val="center"/>
      <w:rPr>
        <w:rFonts w:ascii="Times New Roman" w:hAnsi="Times New Roman" w:cs="Times New Roman"/>
        <w:sz w:val="20"/>
      </w:rPr>
    </w:pPr>
    <w:r w:rsidRPr="001D139A">
      <w:rPr>
        <w:rFonts w:ascii="Times New Roman" w:hAnsi="Times New Roman" w:cs="Times New Roman"/>
        <w:sz w:val="20"/>
      </w:rPr>
      <w:t xml:space="preserve">IV </w:t>
    </w:r>
    <w:r w:rsidR="00865A11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2-х, 3-х, 4-х, 5-х,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923065" w:rsidRPr="00923065">
      <w:rPr>
        <w:rFonts w:ascii="Times New Roman" w:hAnsi="Times New Roman" w:cs="Times New Roman"/>
        <w:sz w:val="20"/>
      </w:rPr>
      <w:t xml:space="preserve">Школьный </w:t>
    </w:r>
    <w:r w:rsidR="000D5825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466C2"/>
    <w:rsid w:val="0005782D"/>
    <w:rsid w:val="00080F10"/>
    <w:rsid w:val="00094435"/>
    <w:rsid w:val="00095F27"/>
    <w:rsid w:val="000B75D4"/>
    <w:rsid w:val="000D5825"/>
    <w:rsid w:val="000E61BC"/>
    <w:rsid w:val="00112307"/>
    <w:rsid w:val="00113D82"/>
    <w:rsid w:val="00123F96"/>
    <w:rsid w:val="00127C0A"/>
    <w:rsid w:val="00147731"/>
    <w:rsid w:val="00147DF8"/>
    <w:rsid w:val="00167271"/>
    <w:rsid w:val="001815DB"/>
    <w:rsid w:val="00184333"/>
    <w:rsid w:val="00190617"/>
    <w:rsid w:val="00196FB0"/>
    <w:rsid w:val="001C58E2"/>
    <w:rsid w:val="001C78C5"/>
    <w:rsid w:val="001D139A"/>
    <w:rsid w:val="001E60C1"/>
    <w:rsid w:val="00215F44"/>
    <w:rsid w:val="00223C51"/>
    <w:rsid w:val="00230053"/>
    <w:rsid w:val="002327F0"/>
    <w:rsid w:val="002401AD"/>
    <w:rsid w:val="002466B5"/>
    <w:rsid w:val="00247AE0"/>
    <w:rsid w:val="00256C49"/>
    <w:rsid w:val="002600AE"/>
    <w:rsid w:val="00291243"/>
    <w:rsid w:val="002951F7"/>
    <w:rsid w:val="002A4C6E"/>
    <w:rsid w:val="002B44EA"/>
    <w:rsid w:val="002C7C04"/>
    <w:rsid w:val="002D30AF"/>
    <w:rsid w:val="002D5843"/>
    <w:rsid w:val="002D79DA"/>
    <w:rsid w:val="002F35C5"/>
    <w:rsid w:val="003042AF"/>
    <w:rsid w:val="0032635C"/>
    <w:rsid w:val="0033357C"/>
    <w:rsid w:val="0034199A"/>
    <w:rsid w:val="00380913"/>
    <w:rsid w:val="003B20DE"/>
    <w:rsid w:val="003B798E"/>
    <w:rsid w:val="003C6190"/>
    <w:rsid w:val="003C6A06"/>
    <w:rsid w:val="003D6CAC"/>
    <w:rsid w:val="003F1FC7"/>
    <w:rsid w:val="00405A43"/>
    <w:rsid w:val="004075EC"/>
    <w:rsid w:val="00430AF1"/>
    <w:rsid w:val="00436076"/>
    <w:rsid w:val="00440668"/>
    <w:rsid w:val="00457CA3"/>
    <w:rsid w:val="004736D7"/>
    <w:rsid w:val="00490A53"/>
    <w:rsid w:val="004B5885"/>
    <w:rsid w:val="004C1205"/>
    <w:rsid w:val="004C7AA0"/>
    <w:rsid w:val="004D14F6"/>
    <w:rsid w:val="004D2254"/>
    <w:rsid w:val="004D4074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C45AD"/>
    <w:rsid w:val="005D5D0E"/>
    <w:rsid w:val="0060690F"/>
    <w:rsid w:val="00617D9F"/>
    <w:rsid w:val="00627235"/>
    <w:rsid w:val="006312FE"/>
    <w:rsid w:val="00635BF0"/>
    <w:rsid w:val="00637A3E"/>
    <w:rsid w:val="0066181C"/>
    <w:rsid w:val="00665909"/>
    <w:rsid w:val="00691869"/>
    <w:rsid w:val="006A4154"/>
    <w:rsid w:val="006A64A2"/>
    <w:rsid w:val="006B0954"/>
    <w:rsid w:val="006B4E67"/>
    <w:rsid w:val="006C42BD"/>
    <w:rsid w:val="006D01BA"/>
    <w:rsid w:val="006E225B"/>
    <w:rsid w:val="006E2599"/>
    <w:rsid w:val="006E6B4E"/>
    <w:rsid w:val="006F1F64"/>
    <w:rsid w:val="006F5206"/>
    <w:rsid w:val="006F5D09"/>
    <w:rsid w:val="007003E1"/>
    <w:rsid w:val="007115EB"/>
    <w:rsid w:val="00712037"/>
    <w:rsid w:val="007123C9"/>
    <w:rsid w:val="00712DEC"/>
    <w:rsid w:val="00713D28"/>
    <w:rsid w:val="0072637E"/>
    <w:rsid w:val="00727098"/>
    <w:rsid w:val="00731C4F"/>
    <w:rsid w:val="00780729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D5221"/>
    <w:rsid w:val="007E0371"/>
    <w:rsid w:val="0081380D"/>
    <w:rsid w:val="00820E20"/>
    <w:rsid w:val="00852101"/>
    <w:rsid w:val="00865A11"/>
    <w:rsid w:val="0087033C"/>
    <w:rsid w:val="00897293"/>
    <w:rsid w:val="008A03D1"/>
    <w:rsid w:val="008A3E9D"/>
    <w:rsid w:val="008A5809"/>
    <w:rsid w:val="008C0013"/>
    <w:rsid w:val="008D3360"/>
    <w:rsid w:val="008F6897"/>
    <w:rsid w:val="009011CB"/>
    <w:rsid w:val="0090178C"/>
    <w:rsid w:val="00913DA2"/>
    <w:rsid w:val="0092103C"/>
    <w:rsid w:val="00921F43"/>
    <w:rsid w:val="00923065"/>
    <w:rsid w:val="00937646"/>
    <w:rsid w:val="00940EB0"/>
    <w:rsid w:val="0094469A"/>
    <w:rsid w:val="00953707"/>
    <w:rsid w:val="00954894"/>
    <w:rsid w:val="00955720"/>
    <w:rsid w:val="0096396E"/>
    <w:rsid w:val="00972B30"/>
    <w:rsid w:val="00990A84"/>
    <w:rsid w:val="009B0661"/>
    <w:rsid w:val="009C523E"/>
    <w:rsid w:val="009D78DE"/>
    <w:rsid w:val="009F30C7"/>
    <w:rsid w:val="00A03811"/>
    <w:rsid w:val="00A05180"/>
    <w:rsid w:val="00A16CE1"/>
    <w:rsid w:val="00A20F03"/>
    <w:rsid w:val="00A21D0F"/>
    <w:rsid w:val="00A630CB"/>
    <w:rsid w:val="00A63BB2"/>
    <w:rsid w:val="00AB2E10"/>
    <w:rsid w:val="00B03833"/>
    <w:rsid w:val="00B14DA0"/>
    <w:rsid w:val="00B5020C"/>
    <w:rsid w:val="00B5526B"/>
    <w:rsid w:val="00B659FF"/>
    <w:rsid w:val="00B7751E"/>
    <w:rsid w:val="00B92626"/>
    <w:rsid w:val="00B92D5D"/>
    <w:rsid w:val="00BB07AE"/>
    <w:rsid w:val="00BB2C41"/>
    <w:rsid w:val="00BC2AE0"/>
    <w:rsid w:val="00BC6EFE"/>
    <w:rsid w:val="00BF37EA"/>
    <w:rsid w:val="00C00C9D"/>
    <w:rsid w:val="00C043CD"/>
    <w:rsid w:val="00C11067"/>
    <w:rsid w:val="00C2742B"/>
    <w:rsid w:val="00C36F61"/>
    <w:rsid w:val="00C97E95"/>
    <w:rsid w:val="00CC2BA5"/>
    <w:rsid w:val="00CD75D8"/>
    <w:rsid w:val="00CF23D8"/>
    <w:rsid w:val="00D03610"/>
    <w:rsid w:val="00D0590A"/>
    <w:rsid w:val="00D23252"/>
    <w:rsid w:val="00D32A2D"/>
    <w:rsid w:val="00D34460"/>
    <w:rsid w:val="00D90C3B"/>
    <w:rsid w:val="00DB0039"/>
    <w:rsid w:val="00DE3656"/>
    <w:rsid w:val="00DE3917"/>
    <w:rsid w:val="00E106BD"/>
    <w:rsid w:val="00E25F8F"/>
    <w:rsid w:val="00E30784"/>
    <w:rsid w:val="00E31C36"/>
    <w:rsid w:val="00E5187A"/>
    <w:rsid w:val="00E76D10"/>
    <w:rsid w:val="00E9131F"/>
    <w:rsid w:val="00EA081B"/>
    <w:rsid w:val="00EA7A74"/>
    <w:rsid w:val="00EC05BB"/>
    <w:rsid w:val="00F043E7"/>
    <w:rsid w:val="00F14672"/>
    <w:rsid w:val="00F14B5A"/>
    <w:rsid w:val="00F365E2"/>
    <w:rsid w:val="00F437E9"/>
    <w:rsid w:val="00F60208"/>
    <w:rsid w:val="00F64DD9"/>
    <w:rsid w:val="00F667FB"/>
    <w:rsid w:val="00F727C4"/>
    <w:rsid w:val="00F850A5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7BB55-367C-4C7B-A4BE-8EE632A4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2020-12-14T09:12:00Z</cp:lastPrinted>
  <dcterms:created xsi:type="dcterms:W3CDTF">2019-02-07T10:22:00Z</dcterms:created>
  <dcterms:modified xsi:type="dcterms:W3CDTF">2022-01-11T04:37:00Z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