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06" w:rsidRPr="0018524A" w:rsidRDefault="00241506" w:rsidP="00EC419E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524A">
        <w:rPr>
          <w:rFonts w:ascii="Times New Roman" w:hAnsi="Times New Roman" w:cs="Times New Roman"/>
          <w:b/>
          <w:sz w:val="28"/>
          <w:szCs w:val="28"/>
        </w:rPr>
        <w:t>Карточка участника состязания «</w:t>
      </w:r>
      <w:proofErr w:type="spellStart"/>
      <w:r w:rsidRPr="0018524A">
        <w:rPr>
          <w:rFonts w:ascii="Times New Roman" w:hAnsi="Times New Roman" w:cs="Times New Roman"/>
          <w:b/>
          <w:sz w:val="28"/>
          <w:szCs w:val="28"/>
        </w:rPr>
        <w:t>ЧитариУм</w:t>
      </w:r>
      <w:proofErr w:type="spellEnd"/>
      <w:r w:rsidRPr="0018524A">
        <w:rPr>
          <w:rFonts w:ascii="Times New Roman" w:hAnsi="Times New Roman" w:cs="Times New Roman"/>
          <w:b/>
          <w:sz w:val="28"/>
          <w:szCs w:val="28"/>
        </w:rPr>
        <w:t>». 6 класс</w:t>
      </w:r>
    </w:p>
    <w:p w:rsidR="00CC2A87" w:rsidRPr="0018524A" w:rsidRDefault="00CC2A87" w:rsidP="00CC2A87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7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127"/>
      </w:tblGrid>
      <w:tr w:rsidR="00CC2A87" w:rsidRPr="0018524A" w:rsidTr="001F62CB">
        <w:trPr>
          <w:trHeight w:val="366"/>
        </w:trPr>
        <w:tc>
          <w:tcPr>
            <w:tcW w:w="9978" w:type="dxa"/>
            <w:gridSpan w:val="2"/>
          </w:tcPr>
          <w:p w:rsidR="00CC2A87" w:rsidRPr="0018524A" w:rsidRDefault="00CC2A87" w:rsidP="00125D0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4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 ЧТЕНИЕ ВСЛУХ</w:t>
            </w:r>
          </w:p>
        </w:tc>
      </w:tr>
      <w:tr w:rsidR="00CC2A87" w:rsidRPr="0018524A" w:rsidTr="001F62CB">
        <w:trPr>
          <w:trHeight w:val="506"/>
        </w:trPr>
        <w:tc>
          <w:tcPr>
            <w:tcW w:w="851" w:type="dxa"/>
            <w:vAlign w:val="center"/>
          </w:tcPr>
          <w:p w:rsidR="00CC2A87" w:rsidRPr="0018524A" w:rsidRDefault="00CC2A87" w:rsidP="00125D01">
            <w:pPr>
              <w:pStyle w:val="a5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852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91C4619" wp14:editId="1CB9E162">
                  <wp:extent cx="295275" cy="295275"/>
                  <wp:effectExtent l="0" t="0" r="9525" b="9525"/>
                  <wp:docPr id="1" name="Рисунок 1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07" cy="30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7" w:type="dxa"/>
            <w:vAlign w:val="center"/>
          </w:tcPr>
          <w:p w:rsidR="00CC2A87" w:rsidRPr="0018524A" w:rsidRDefault="00CC2A87" w:rsidP="00125D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524A">
              <w:rPr>
                <w:rFonts w:ascii="Times New Roman" w:hAnsi="Times New Roman" w:cs="Times New Roman"/>
                <w:sz w:val="28"/>
                <w:szCs w:val="28"/>
              </w:rPr>
              <w:t>Выразительно прочитай текст.</w:t>
            </w:r>
          </w:p>
        </w:tc>
      </w:tr>
      <w:tr w:rsidR="00CC2A87" w:rsidRPr="0018524A" w:rsidTr="001F62CB">
        <w:trPr>
          <w:trHeight w:val="701"/>
        </w:trPr>
        <w:tc>
          <w:tcPr>
            <w:tcW w:w="851" w:type="dxa"/>
          </w:tcPr>
          <w:p w:rsidR="00CC2A87" w:rsidRPr="0018524A" w:rsidRDefault="00CC2A87" w:rsidP="00125D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52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2083E33" wp14:editId="3146FCF3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40005</wp:posOffset>
                  </wp:positionV>
                  <wp:extent cx="381635" cy="381635"/>
                  <wp:effectExtent l="0" t="0" r="0" b="0"/>
                  <wp:wrapSquare wrapText="bothSides"/>
                  <wp:docPr id="2" name="Рисунок 2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27" w:type="dxa"/>
            <w:vAlign w:val="center"/>
          </w:tcPr>
          <w:p w:rsidR="00CC2A87" w:rsidRPr="0018524A" w:rsidRDefault="00CC2A87" w:rsidP="00125D0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8524A">
              <w:rPr>
                <w:rFonts w:ascii="Times New Roman" w:hAnsi="Times New Roman" w:cs="Times New Roman"/>
                <w:sz w:val="28"/>
                <w:szCs w:val="28"/>
              </w:rPr>
              <w:t>У тебя есть 2 минуты на подготовку.</w:t>
            </w:r>
          </w:p>
        </w:tc>
      </w:tr>
    </w:tbl>
    <w:p w:rsidR="00CE2B13" w:rsidRPr="0018524A" w:rsidRDefault="00CE2B13" w:rsidP="00CC2A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8524A">
        <w:rPr>
          <w:b/>
          <w:bCs/>
          <w:color w:val="0E110E"/>
          <w:sz w:val="28"/>
          <w:szCs w:val="28"/>
        </w:rPr>
        <w:t>Синие листья</w:t>
      </w:r>
    </w:p>
    <w:p w:rsidR="001F62CB" w:rsidRDefault="00CE2B13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>У Кати было два зеленых карандаша.</w:t>
      </w:r>
      <w:r w:rsidR="00CC2A87" w:rsidRPr="0018524A">
        <w:rPr>
          <w:color w:val="0E110E"/>
          <w:sz w:val="28"/>
          <w:szCs w:val="28"/>
        </w:rPr>
        <w:t xml:space="preserve"> У Лены ни одного. Вот и просит </w:t>
      </w:r>
      <w:r w:rsidRPr="0018524A">
        <w:rPr>
          <w:color w:val="0E110E"/>
          <w:sz w:val="28"/>
          <w:szCs w:val="28"/>
        </w:rPr>
        <w:t>Лена Катю: </w:t>
      </w:r>
    </w:p>
    <w:p w:rsidR="001F62CB" w:rsidRDefault="00CE2B13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>- Дай мне зеленый</w:t>
      </w:r>
      <w:r w:rsidR="001F62CB">
        <w:rPr>
          <w:color w:val="0E110E"/>
          <w:sz w:val="28"/>
          <w:szCs w:val="28"/>
        </w:rPr>
        <w:t xml:space="preserve"> карандаш! </w:t>
      </w:r>
    </w:p>
    <w:p w:rsidR="001F62CB" w:rsidRDefault="001F62CB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>
        <w:rPr>
          <w:color w:val="0E110E"/>
          <w:sz w:val="28"/>
          <w:szCs w:val="28"/>
        </w:rPr>
        <w:t>А Катя и говорит: </w:t>
      </w:r>
    </w:p>
    <w:p w:rsidR="001F62CB" w:rsidRDefault="001F62CB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>
        <w:rPr>
          <w:color w:val="0E110E"/>
          <w:sz w:val="28"/>
          <w:szCs w:val="28"/>
        </w:rPr>
        <w:t>- Спрошу у мамы. </w:t>
      </w:r>
    </w:p>
    <w:p w:rsidR="001F62CB" w:rsidRDefault="00CE2B13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>Приходят на другой день обе дев</w:t>
      </w:r>
      <w:r w:rsidR="001F62CB">
        <w:rPr>
          <w:color w:val="0E110E"/>
          <w:sz w:val="28"/>
          <w:szCs w:val="28"/>
        </w:rPr>
        <w:t>очки в школу. Спрашивает Лена: </w:t>
      </w:r>
    </w:p>
    <w:p w:rsidR="001F62CB" w:rsidRDefault="001F62CB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>
        <w:rPr>
          <w:color w:val="0E110E"/>
          <w:sz w:val="28"/>
          <w:szCs w:val="28"/>
        </w:rPr>
        <w:t>- Позволила мама? </w:t>
      </w:r>
    </w:p>
    <w:p w:rsidR="001F62CB" w:rsidRDefault="001F62CB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>
        <w:rPr>
          <w:color w:val="0E110E"/>
          <w:sz w:val="28"/>
          <w:szCs w:val="28"/>
        </w:rPr>
        <w:t>А Катя вздохнула и говорит: </w:t>
      </w:r>
    </w:p>
    <w:p w:rsidR="001F62CB" w:rsidRDefault="00CE2B13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>- Мама-то поз</w:t>
      </w:r>
      <w:r w:rsidR="00241506" w:rsidRPr="0018524A">
        <w:rPr>
          <w:color w:val="0E110E"/>
          <w:sz w:val="28"/>
          <w:szCs w:val="28"/>
        </w:rPr>
        <w:t xml:space="preserve">волила, а брата я не спросила. </w:t>
      </w:r>
    </w:p>
    <w:p w:rsidR="001F62CB" w:rsidRDefault="00CE2B13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>- Ну что ж, спр</w:t>
      </w:r>
      <w:r w:rsidR="001F62CB">
        <w:rPr>
          <w:color w:val="0E110E"/>
          <w:sz w:val="28"/>
          <w:szCs w:val="28"/>
        </w:rPr>
        <w:t>оси еще брата, - говорит Лена. </w:t>
      </w:r>
    </w:p>
    <w:p w:rsidR="001F62CB" w:rsidRDefault="00CE2B13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>Прих</w:t>
      </w:r>
      <w:r w:rsidR="001F62CB">
        <w:rPr>
          <w:color w:val="0E110E"/>
          <w:sz w:val="28"/>
          <w:szCs w:val="28"/>
        </w:rPr>
        <w:t>одит Катя на другой день. </w:t>
      </w:r>
    </w:p>
    <w:p w:rsidR="001F62CB" w:rsidRDefault="00CE2B13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>- Ну что, поз</w:t>
      </w:r>
      <w:r w:rsidR="001F62CB">
        <w:rPr>
          <w:color w:val="0E110E"/>
          <w:sz w:val="28"/>
          <w:szCs w:val="28"/>
        </w:rPr>
        <w:t>волил брат? - спрашивает Лена. </w:t>
      </w:r>
    </w:p>
    <w:p w:rsidR="001F62CB" w:rsidRDefault="00CE2B13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 xml:space="preserve">- Брат-то позволил, да </w:t>
      </w:r>
      <w:r w:rsidR="001F62CB">
        <w:rPr>
          <w:color w:val="0E110E"/>
          <w:sz w:val="28"/>
          <w:szCs w:val="28"/>
        </w:rPr>
        <w:t>я боюсь, сломаешь ты карандаш. </w:t>
      </w:r>
    </w:p>
    <w:p w:rsidR="001F62CB" w:rsidRDefault="00CE2B13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 xml:space="preserve">- Я </w:t>
      </w:r>
      <w:r w:rsidR="001F62CB">
        <w:rPr>
          <w:color w:val="0E110E"/>
          <w:sz w:val="28"/>
          <w:szCs w:val="28"/>
        </w:rPr>
        <w:t>осторожненько, - говорит Лена. </w:t>
      </w:r>
    </w:p>
    <w:p w:rsidR="001F62CB" w:rsidRDefault="00CE2B13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>- Смотри, - говорит Катя, - не чини, не нажимай крепко и в р</w:t>
      </w:r>
      <w:r w:rsidR="001F62CB">
        <w:rPr>
          <w:color w:val="0E110E"/>
          <w:sz w:val="28"/>
          <w:szCs w:val="28"/>
        </w:rPr>
        <w:t>от не бери. Да не рисуй много. </w:t>
      </w:r>
    </w:p>
    <w:p w:rsidR="001F62CB" w:rsidRDefault="00CE2B13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>- Мне, - говорит Лена, - только листочки на деревьях нари</w:t>
      </w:r>
      <w:r w:rsidR="001F62CB">
        <w:rPr>
          <w:color w:val="0E110E"/>
          <w:sz w:val="28"/>
          <w:szCs w:val="28"/>
        </w:rPr>
        <w:t>совать надо да травку зеленую. </w:t>
      </w:r>
    </w:p>
    <w:p w:rsidR="001F62CB" w:rsidRDefault="00CE2B13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>- Это много, - говорит Катя, а сама брови хмурит. И</w:t>
      </w:r>
      <w:r w:rsidR="00EC419E" w:rsidRPr="0018524A">
        <w:rPr>
          <w:color w:val="0E110E"/>
          <w:sz w:val="28"/>
          <w:szCs w:val="28"/>
        </w:rPr>
        <w:t xml:space="preserve"> лицо недовольное сделала.</w:t>
      </w:r>
    </w:p>
    <w:p w:rsidR="001F62CB" w:rsidRDefault="00CE2B13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>Посмотрела на нее Лена и отошла. Не взяла карандаш. Уд</w:t>
      </w:r>
      <w:r w:rsidR="001F62CB">
        <w:rPr>
          <w:color w:val="0E110E"/>
          <w:sz w:val="28"/>
          <w:szCs w:val="28"/>
        </w:rPr>
        <w:t>ивилась Катя, побежала за ней. </w:t>
      </w:r>
    </w:p>
    <w:p w:rsidR="001F62CB" w:rsidRDefault="00CE2B13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>- Ну</w:t>
      </w:r>
      <w:r w:rsidR="001F62CB">
        <w:rPr>
          <w:color w:val="0E110E"/>
          <w:sz w:val="28"/>
          <w:szCs w:val="28"/>
        </w:rPr>
        <w:t xml:space="preserve"> что ж ты? Бери! </w:t>
      </w:r>
    </w:p>
    <w:p w:rsidR="001F62CB" w:rsidRDefault="001F62CB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>
        <w:rPr>
          <w:color w:val="0E110E"/>
          <w:sz w:val="28"/>
          <w:szCs w:val="28"/>
        </w:rPr>
        <w:t>- Не надо, - отвечает Лена. </w:t>
      </w:r>
    </w:p>
    <w:p w:rsidR="001F62CB" w:rsidRDefault="001F62CB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>
        <w:rPr>
          <w:color w:val="0E110E"/>
          <w:sz w:val="28"/>
          <w:szCs w:val="28"/>
        </w:rPr>
        <w:t>На уроке учитель спрашивает: </w:t>
      </w:r>
    </w:p>
    <w:p w:rsidR="001F62CB" w:rsidRDefault="00CE2B13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>- Отчего у тебя, Лено</w:t>
      </w:r>
      <w:r w:rsidR="001F62CB">
        <w:rPr>
          <w:color w:val="0E110E"/>
          <w:sz w:val="28"/>
          <w:szCs w:val="28"/>
        </w:rPr>
        <w:t>чка, листья на деревьях синие? </w:t>
      </w:r>
    </w:p>
    <w:p w:rsidR="001F62CB" w:rsidRDefault="001F62CB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>
        <w:rPr>
          <w:color w:val="0E110E"/>
          <w:sz w:val="28"/>
          <w:szCs w:val="28"/>
        </w:rPr>
        <w:t>- Карандаша зеленого нет. </w:t>
      </w:r>
    </w:p>
    <w:p w:rsidR="001F62CB" w:rsidRDefault="00CE2B13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>- А поч</w:t>
      </w:r>
      <w:r w:rsidR="001F62CB">
        <w:rPr>
          <w:color w:val="0E110E"/>
          <w:sz w:val="28"/>
          <w:szCs w:val="28"/>
        </w:rPr>
        <w:t>ему же ты у подружки не взяла? </w:t>
      </w:r>
    </w:p>
    <w:p w:rsidR="001F62CB" w:rsidRDefault="00CE2B13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>Молчит Лена</w:t>
      </w:r>
      <w:r w:rsidR="001F62CB">
        <w:rPr>
          <w:color w:val="0E110E"/>
          <w:sz w:val="28"/>
          <w:szCs w:val="28"/>
        </w:rPr>
        <w:t>. А Катя покраснела и говорит: </w:t>
      </w:r>
    </w:p>
    <w:p w:rsidR="001F62CB" w:rsidRDefault="00CE2B13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 xml:space="preserve">- Я ей давала, а </w:t>
      </w:r>
      <w:r w:rsidR="001F62CB">
        <w:rPr>
          <w:color w:val="0E110E"/>
          <w:sz w:val="28"/>
          <w:szCs w:val="28"/>
        </w:rPr>
        <w:t>она не берет. </w:t>
      </w:r>
    </w:p>
    <w:p w:rsidR="001F62CB" w:rsidRDefault="001F62CB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>
        <w:rPr>
          <w:color w:val="0E110E"/>
          <w:sz w:val="28"/>
          <w:szCs w:val="28"/>
        </w:rPr>
        <w:t>Посмотрел учитель на обеих: </w:t>
      </w:r>
    </w:p>
    <w:p w:rsidR="00CC2A87" w:rsidRPr="0018524A" w:rsidRDefault="00CE2B13" w:rsidP="001F62CB">
      <w:pPr>
        <w:pStyle w:val="a3"/>
        <w:spacing w:before="0" w:beforeAutospacing="0" w:after="0" w:afterAutospacing="0"/>
        <w:ind w:firstLine="567"/>
        <w:jc w:val="both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>- Надо так давать, чтобы можно было взять. </w:t>
      </w:r>
    </w:p>
    <w:p w:rsidR="00241506" w:rsidRPr="0018524A" w:rsidRDefault="00EC419E" w:rsidP="001F62CB">
      <w:pPr>
        <w:pStyle w:val="a3"/>
        <w:spacing w:before="0" w:beforeAutospacing="0" w:after="0" w:afterAutospacing="0"/>
        <w:jc w:val="right"/>
        <w:rPr>
          <w:color w:val="0E110E"/>
          <w:sz w:val="28"/>
          <w:szCs w:val="28"/>
        </w:rPr>
      </w:pPr>
      <w:r w:rsidRPr="0018524A">
        <w:rPr>
          <w:color w:val="0E110E"/>
          <w:sz w:val="28"/>
          <w:szCs w:val="28"/>
        </w:rPr>
        <w:t>(</w:t>
      </w:r>
      <w:proofErr w:type="spellStart"/>
      <w:r w:rsidR="00241506" w:rsidRPr="0018524A">
        <w:rPr>
          <w:color w:val="0E110E"/>
          <w:sz w:val="28"/>
          <w:szCs w:val="28"/>
        </w:rPr>
        <w:t>В.Осеева</w:t>
      </w:r>
      <w:proofErr w:type="spellEnd"/>
      <w:r w:rsidR="00CC2A87" w:rsidRPr="0018524A">
        <w:rPr>
          <w:color w:val="0E110E"/>
          <w:sz w:val="28"/>
          <w:szCs w:val="28"/>
        </w:rPr>
        <w:t xml:space="preserve">, </w:t>
      </w:r>
      <w:r w:rsidR="00CE2B13" w:rsidRPr="0018524A">
        <w:rPr>
          <w:color w:val="0E110E"/>
          <w:sz w:val="28"/>
          <w:szCs w:val="28"/>
        </w:rPr>
        <w:t>195</w:t>
      </w:r>
      <w:r w:rsidR="00241506" w:rsidRPr="0018524A">
        <w:rPr>
          <w:color w:val="0E110E"/>
          <w:sz w:val="28"/>
          <w:szCs w:val="28"/>
        </w:rPr>
        <w:t>слов</w:t>
      </w:r>
      <w:r w:rsidR="00CE2B13" w:rsidRPr="0018524A">
        <w:rPr>
          <w:color w:val="0E110E"/>
          <w:sz w:val="28"/>
          <w:szCs w:val="28"/>
        </w:rPr>
        <w:t>)</w:t>
      </w:r>
    </w:p>
    <w:p w:rsidR="00EF1432" w:rsidRPr="0018524A" w:rsidRDefault="00EF1432" w:rsidP="00EC419E">
      <w:pPr>
        <w:pStyle w:val="a3"/>
        <w:spacing w:before="0" w:beforeAutospacing="0" w:after="0" w:afterAutospacing="0"/>
        <w:jc w:val="right"/>
        <w:rPr>
          <w:color w:val="0E110E"/>
          <w:sz w:val="28"/>
          <w:szCs w:val="28"/>
        </w:rPr>
      </w:pPr>
    </w:p>
    <w:tbl>
      <w:tblPr>
        <w:tblStyle w:val="a4"/>
        <w:tblW w:w="9744" w:type="dxa"/>
        <w:tblInd w:w="-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8529"/>
      </w:tblGrid>
      <w:tr w:rsidR="00EF1432" w:rsidRPr="0018524A" w:rsidTr="00125D01">
        <w:tc>
          <w:tcPr>
            <w:tcW w:w="1215" w:type="dxa"/>
            <w:vAlign w:val="center"/>
          </w:tcPr>
          <w:p w:rsidR="00EF1432" w:rsidRPr="0018524A" w:rsidRDefault="00EF1432" w:rsidP="00125D0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524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227684B" wp14:editId="7CD8CB4D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356235</wp:posOffset>
                  </wp:positionV>
                  <wp:extent cx="485775" cy="485775"/>
                  <wp:effectExtent l="0" t="0" r="9525" b="9525"/>
                  <wp:wrapSquare wrapText="bothSides"/>
                  <wp:docPr id="5" name="Рисунок 5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29" w:type="dxa"/>
            <w:vAlign w:val="center"/>
          </w:tcPr>
          <w:p w:rsidR="00EF1432" w:rsidRPr="0018524A" w:rsidRDefault="00EF1432" w:rsidP="00125D0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24A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 w:rsidRPr="001852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18524A"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  <w:p w:rsidR="00EF1432" w:rsidRPr="0018524A" w:rsidRDefault="00EF1432" w:rsidP="00125D01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432" w:rsidRPr="0018524A" w:rsidRDefault="00EF1432" w:rsidP="0012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24A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прочтения текста член жюри задаст тебе три </w:t>
            </w:r>
            <w:r w:rsidRPr="001852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 по содержанию прочитанного текста</w:t>
            </w:r>
            <w:r w:rsidRPr="0018524A">
              <w:rPr>
                <w:rFonts w:ascii="Times New Roman" w:hAnsi="Times New Roman" w:cs="Times New Roman"/>
                <w:sz w:val="28"/>
                <w:szCs w:val="28"/>
              </w:rPr>
              <w:t xml:space="preserve">. Пожалуйста, дай </w:t>
            </w:r>
            <w:r w:rsidRPr="0018524A">
              <w:rPr>
                <w:rFonts w:ascii="Times New Roman" w:hAnsi="Times New Roman" w:cs="Times New Roman"/>
                <w:b/>
                <w:sz w:val="28"/>
                <w:szCs w:val="28"/>
              </w:rPr>
              <w:t>полный ответ</w:t>
            </w:r>
            <w:r w:rsidRPr="0018524A">
              <w:rPr>
                <w:rFonts w:ascii="Times New Roman" w:hAnsi="Times New Roman" w:cs="Times New Roman"/>
                <w:sz w:val="28"/>
                <w:szCs w:val="28"/>
              </w:rPr>
              <w:t xml:space="preserve"> на заданные вопросы.</w:t>
            </w:r>
          </w:p>
        </w:tc>
      </w:tr>
    </w:tbl>
    <w:p w:rsidR="00EC419E" w:rsidRPr="0018524A" w:rsidRDefault="00EC419E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419E" w:rsidRPr="0018524A" w:rsidRDefault="00EC419E">
      <w:pPr>
        <w:rPr>
          <w:rFonts w:ascii="Times New Roman" w:hAnsi="Times New Roman" w:cs="Times New Roman"/>
          <w:b/>
          <w:sz w:val="28"/>
          <w:szCs w:val="28"/>
        </w:rPr>
      </w:pPr>
      <w:r w:rsidRPr="0018524A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41506" w:rsidRPr="00164460" w:rsidRDefault="00241506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64460">
        <w:rPr>
          <w:rFonts w:ascii="Times New Roman" w:hAnsi="Times New Roman" w:cs="Times New Roman"/>
          <w:b/>
          <w:sz w:val="24"/>
          <w:szCs w:val="24"/>
        </w:rPr>
        <w:lastRenderedPageBreak/>
        <w:t>Карточка собеседника-члена жюри. 6класс</w:t>
      </w:r>
    </w:p>
    <w:tbl>
      <w:tblPr>
        <w:tblStyle w:val="a4"/>
        <w:tblW w:w="98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181"/>
      </w:tblGrid>
      <w:tr w:rsidR="00EF1432" w:rsidRPr="00895516" w:rsidTr="00125D01">
        <w:trPr>
          <w:trHeight w:val="461"/>
        </w:trPr>
        <w:tc>
          <w:tcPr>
            <w:tcW w:w="9890" w:type="dxa"/>
            <w:gridSpan w:val="2"/>
          </w:tcPr>
          <w:p w:rsidR="00EF1432" w:rsidRPr="00895516" w:rsidRDefault="00EF1432" w:rsidP="00125D0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 ЧТЕНИЕ ВСЛУХ</w:t>
            </w:r>
          </w:p>
        </w:tc>
      </w:tr>
      <w:tr w:rsidR="00EF1432" w:rsidRPr="00895516" w:rsidTr="00125D01">
        <w:trPr>
          <w:trHeight w:val="785"/>
        </w:trPr>
        <w:tc>
          <w:tcPr>
            <w:tcW w:w="709" w:type="dxa"/>
            <w:vAlign w:val="center"/>
          </w:tcPr>
          <w:p w:rsidR="00EF1432" w:rsidRPr="00895516" w:rsidRDefault="00EF1432" w:rsidP="00125D01">
            <w:pPr>
              <w:pStyle w:val="a5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FB0362" wp14:editId="50BDC814">
                  <wp:extent cx="295275" cy="295275"/>
                  <wp:effectExtent l="0" t="0" r="9525" b="9525"/>
                  <wp:docPr id="10" name="Рисунок 10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07" cy="30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1" w:type="dxa"/>
            <w:vAlign w:val="center"/>
          </w:tcPr>
          <w:p w:rsidR="00EF1432" w:rsidRPr="00895516" w:rsidRDefault="00EF1432" w:rsidP="00125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художественного текста.</w:t>
            </w:r>
          </w:p>
        </w:tc>
      </w:tr>
      <w:tr w:rsidR="00EF1432" w:rsidRPr="00895516" w:rsidTr="00125D01">
        <w:trPr>
          <w:trHeight w:val="748"/>
        </w:trPr>
        <w:tc>
          <w:tcPr>
            <w:tcW w:w="709" w:type="dxa"/>
          </w:tcPr>
          <w:p w:rsidR="00EF1432" w:rsidRPr="00895516" w:rsidRDefault="00EF1432" w:rsidP="00125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1BB17C50" wp14:editId="02FAC2C3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40005</wp:posOffset>
                  </wp:positionV>
                  <wp:extent cx="381635" cy="381635"/>
                  <wp:effectExtent l="0" t="0" r="0" b="0"/>
                  <wp:wrapSquare wrapText="bothSides"/>
                  <wp:docPr id="11" name="Рисунок 11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81" w:type="dxa"/>
            <w:vAlign w:val="center"/>
          </w:tcPr>
          <w:p w:rsidR="00EF1432" w:rsidRPr="00895516" w:rsidRDefault="00EF1432" w:rsidP="00125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>Время на подготовку – 2 минуты.</w:t>
            </w:r>
          </w:p>
        </w:tc>
      </w:tr>
    </w:tbl>
    <w:p w:rsidR="00241506" w:rsidRPr="00164460" w:rsidRDefault="00241506" w:rsidP="00E650E1">
      <w:pPr>
        <w:pStyle w:val="a3"/>
        <w:spacing w:before="0" w:beforeAutospacing="0" w:after="0" w:afterAutospacing="0"/>
        <w:jc w:val="center"/>
      </w:pPr>
      <w:r w:rsidRPr="00164460">
        <w:rPr>
          <w:b/>
          <w:bCs/>
          <w:color w:val="0E110E"/>
        </w:rPr>
        <w:t>Синие листья</w:t>
      </w:r>
    </w:p>
    <w:p w:rsidR="00E650E1" w:rsidRDefault="00241506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 w:rsidRPr="00164460">
        <w:rPr>
          <w:color w:val="0E110E"/>
        </w:rPr>
        <w:t xml:space="preserve">У Кати было два зеленых карандаша. У Лены ни одного. Вот и просит </w:t>
      </w:r>
      <w:r w:rsidR="00E650E1">
        <w:rPr>
          <w:color w:val="0E110E"/>
        </w:rPr>
        <w:t>Лена Катю: </w:t>
      </w:r>
    </w:p>
    <w:p w:rsidR="00E650E1" w:rsidRDefault="00E650E1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>
        <w:rPr>
          <w:color w:val="0E110E"/>
        </w:rPr>
        <w:t>- Дай мне зеленый карандаш! </w:t>
      </w:r>
    </w:p>
    <w:p w:rsidR="00E650E1" w:rsidRDefault="00E650E1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>
        <w:rPr>
          <w:color w:val="0E110E"/>
        </w:rPr>
        <w:t>А Катя и говорит: </w:t>
      </w:r>
    </w:p>
    <w:p w:rsidR="00E650E1" w:rsidRDefault="00E650E1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>
        <w:rPr>
          <w:color w:val="0E110E"/>
        </w:rPr>
        <w:t>- Спрошу у мамы. </w:t>
      </w:r>
    </w:p>
    <w:p w:rsidR="00E650E1" w:rsidRDefault="00241506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 w:rsidRPr="00164460">
        <w:rPr>
          <w:color w:val="0E110E"/>
        </w:rPr>
        <w:t>Приходят на другой день обе дев</w:t>
      </w:r>
      <w:r w:rsidR="00E650E1">
        <w:rPr>
          <w:color w:val="0E110E"/>
        </w:rPr>
        <w:t>очки в школу. Спрашивает Лена: </w:t>
      </w:r>
    </w:p>
    <w:p w:rsidR="00E650E1" w:rsidRDefault="00E650E1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>
        <w:rPr>
          <w:color w:val="0E110E"/>
        </w:rPr>
        <w:t>- Позволила мама? </w:t>
      </w:r>
    </w:p>
    <w:p w:rsidR="00E650E1" w:rsidRDefault="00E650E1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>
        <w:rPr>
          <w:color w:val="0E110E"/>
        </w:rPr>
        <w:t>А Катя вздохнула и говорит: </w:t>
      </w:r>
    </w:p>
    <w:p w:rsidR="00E650E1" w:rsidRDefault="00241506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 w:rsidRPr="00164460">
        <w:rPr>
          <w:color w:val="0E110E"/>
        </w:rPr>
        <w:t>- Мама-то поз</w:t>
      </w:r>
      <w:r w:rsidR="00E650E1">
        <w:rPr>
          <w:color w:val="0E110E"/>
        </w:rPr>
        <w:t xml:space="preserve">волила, а брата я не спросила. </w:t>
      </w:r>
    </w:p>
    <w:p w:rsidR="00E650E1" w:rsidRDefault="00241506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 w:rsidRPr="00164460">
        <w:rPr>
          <w:color w:val="0E110E"/>
        </w:rPr>
        <w:t>- Ну что ж, спроси еще</w:t>
      </w:r>
      <w:r w:rsidR="00E650E1">
        <w:rPr>
          <w:color w:val="0E110E"/>
        </w:rPr>
        <w:t xml:space="preserve"> брата, - говорит Лена. </w:t>
      </w:r>
    </w:p>
    <w:p w:rsidR="00E650E1" w:rsidRDefault="00E650E1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>
        <w:rPr>
          <w:color w:val="0E110E"/>
        </w:rPr>
        <w:t>Приходит Катя на другой день. </w:t>
      </w:r>
    </w:p>
    <w:p w:rsidR="00E650E1" w:rsidRDefault="00241506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 w:rsidRPr="00164460">
        <w:rPr>
          <w:color w:val="0E110E"/>
        </w:rPr>
        <w:t>- Ну что, поз</w:t>
      </w:r>
      <w:r w:rsidR="00E650E1">
        <w:rPr>
          <w:color w:val="0E110E"/>
        </w:rPr>
        <w:t>волил брат? - спрашивает Лена. </w:t>
      </w:r>
    </w:p>
    <w:p w:rsidR="00E650E1" w:rsidRDefault="00241506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 w:rsidRPr="00164460">
        <w:rPr>
          <w:color w:val="0E110E"/>
        </w:rPr>
        <w:t xml:space="preserve">- Брат-то позволил, да </w:t>
      </w:r>
      <w:r w:rsidR="00E650E1">
        <w:rPr>
          <w:color w:val="0E110E"/>
        </w:rPr>
        <w:t>я боюсь, сломаешь ты карандаш. </w:t>
      </w:r>
    </w:p>
    <w:p w:rsidR="00E650E1" w:rsidRDefault="00241506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 w:rsidRPr="00164460">
        <w:rPr>
          <w:color w:val="0E110E"/>
        </w:rPr>
        <w:t xml:space="preserve">- Я </w:t>
      </w:r>
      <w:r w:rsidR="00E650E1">
        <w:rPr>
          <w:color w:val="0E110E"/>
        </w:rPr>
        <w:t>осторожненько, - говорит Лена. </w:t>
      </w:r>
    </w:p>
    <w:p w:rsidR="00E650E1" w:rsidRDefault="00241506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 w:rsidRPr="00164460">
        <w:rPr>
          <w:color w:val="0E110E"/>
        </w:rPr>
        <w:t>- Смотри, - говорит Катя, - не чини, не нажимай крепко и в рот н</w:t>
      </w:r>
      <w:r w:rsidR="00E650E1">
        <w:rPr>
          <w:color w:val="0E110E"/>
        </w:rPr>
        <w:t>е бери. Да не рисуй много. </w:t>
      </w:r>
    </w:p>
    <w:p w:rsidR="00E650E1" w:rsidRDefault="00241506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 w:rsidRPr="00164460">
        <w:rPr>
          <w:color w:val="0E110E"/>
        </w:rPr>
        <w:t>- Мне, - говорит Лена, - только листочки на деревьях нари</w:t>
      </w:r>
      <w:r w:rsidR="00E650E1">
        <w:rPr>
          <w:color w:val="0E110E"/>
        </w:rPr>
        <w:t>совать надо да травку зеленую. </w:t>
      </w:r>
    </w:p>
    <w:p w:rsidR="00E650E1" w:rsidRDefault="00241506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 w:rsidRPr="00164460">
        <w:rPr>
          <w:color w:val="0E110E"/>
        </w:rPr>
        <w:t>- Это много, - говорит Катя, а сама брови хмури</w:t>
      </w:r>
      <w:r w:rsidR="00E650E1">
        <w:rPr>
          <w:color w:val="0E110E"/>
        </w:rPr>
        <w:t>т. И лицо недовольное сделала. </w:t>
      </w:r>
    </w:p>
    <w:p w:rsidR="00E650E1" w:rsidRDefault="00241506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 w:rsidRPr="00164460">
        <w:rPr>
          <w:color w:val="0E110E"/>
        </w:rPr>
        <w:t>Посмотрела на нее Лена и отошла. Не взяла карандаш. Удивилас</w:t>
      </w:r>
      <w:r w:rsidR="00E650E1">
        <w:rPr>
          <w:color w:val="0E110E"/>
        </w:rPr>
        <w:t>ь Катя, побежала за ней. </w:t>
      </w:r>
    </w:p>
    <w:p w:rsidR="00E650E1" w:rsidRDefault="00E650E1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>
        <w:rPr>
          <w:color w:val="0E110E"/>
        </w:rPr>
        <w:t>- Ну что ж ты? Бери! </w:t>
      </w:r>
    </w:p>
    <w:p w:rsidR="00E650E1" w:rsidRDefault="00E650E1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>
        <w:rPr>
          <w:color w:val="0E110E"/>
        </w:rPr>
        <w:t>- Не надо, - отвечает Лена. </w:t>
      </w:r>
    </w:p>
    <w:p w:rsidR="00E650E1" w:rsidRDefault="00E650E1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>
        <w:rPr>
          <w:color w:val="0E110E"/>
        </w:rPr>
        <w:t>На уроке учитель спрашивает: </w:t>
      </w:r>
    </w:p>
    <w:p w:rsidR="00E650E1" w:rsidRDefault="00241506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 w:rsidRPr="00164460">
        <w:rPr>
          <w:color w:val="0E110E"/>
        </w:rPr>
        <w:t>- Отчего у тебя, Лено</w:t>
      </w:r>
      <w:r w:rsidR="00E650E1">
        <w:rPr>
          <w:color w:val="0E110E"/>
        </w:rPr>
        <w:t>чка, листья на деревьях синие? </w:t>
      </w:r>
    </w:p>
    <w:p w:rsidR="00E650E1" w:rsidRDefault="00E650E1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>
        <w:rPr>
          <w:color w:val="0E110E"/>
        </w:rPr>
        <w:t>- Карандаша зеленого нет. </w:t>
      </w:r>
    </w:p>
    <w:p w:rsidR="00E650E1" w:rsidRDefault="00241506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 w:rsidRPr="00164460">
        <w:rPr>
          <w:color w:val="0E110E"/>
        </w:rPr>
        <w:t>- А поч</w:t>
      </w:r>
      <w:r w:rsidR="00E650E1">
        <w:rPr>
          <w:color w:val="0E110E"/>
        </w:rPr>
        <w:t>ему же ты у подружки не взяла? </w:t>
      </w:r>
    </w:p>
    <w:p w:rsidR="00E650E1" w:rsidRDefault="00241506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 w:rsidRPr="00164460">
        <w:rPr>
          <w:color w:val="0E110E"/>
        </w:rPr>
        <w:t>Молчит Лена. А Катя покраснела</w:t>
      </w:r>
      <w:r w:rsidR="00E650E1">
        <w:rPr>
          <w:color w:val="0E110E"/>
        </w:rPr>
        <w:t xml:space="preserve"> и говорит: </w:t>
      </w:r>
    </w:p>
    <w:p w:rsidR="00E650E1" w:rsidRDefault="00E650E1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>
        <w:rPr>
          <w:color w:val="0E110E"/>
        </w:rPr>
        <w:t>- Я ей давала, а она не берет. </w:t>
      </w:r>
    </w:p>
    <w:p w:rsidR="00E650E1" w:rsidRDefault="00E650E1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>
        <w:rPr>
          <w:color w:val="0E110E"/>
        </w:rPr>
        <w:t>Посмотрел учитель на обеих: </w:t>
      </w:r>
    </w:p>
    <w:p w:rsidR="00241506" w:rsidRPr="00164460" w:rsidRDefault="00241506" w:rsidP="00E650E1">
      <w:pPr>
        <w:pStyle w:val="a3"/>
        <w:spacing w:before="0" w:beforeAutospacing="0" w:after="0" w:afterAutospacing="0"/>
        <w:ind w:firstLine="567"/>
        <w:jc w:val="both"/>
        <w:rPr>
          <w:color w:val="0E110E"/>
        </w:rPr>
      </w:pPr>
      <w:r w:rsidRPr="00164460">
        <w:rPr>
          <w:color w:val="0E110E"/>
        </w:rPr>
        <w:t>- Надо так давать, чтобы можно было взять. </w:t>
      </w:r>
    </w:p>
    <w:p w:rsidR="00241506" w:rsidRPr="00164460" w:rsidRDefault="00164460" w:rsidP="00164460">
      <w:pPr>
        <w:pStyle w:val="a3"/>
        <w:jc w:val="right"/>
        <w:rPr>
          <w:color w:val="0E110E"/>
          <w:lang w:val="en-US"/>
        </w:rPr>
      </w:pPr>
      <w:r>
        <w:rPr>
          <w:color w:val="0E110E"/>
        </w:rPr>
        <w:t>(</w:t>
      </w:r>
      <w:proofErr w:type="spellStart"/>
      <w:r w:rsidR="00241506" w:rsidRPr="00164460">
        <w:rPr>
          <w:color w:val="0E110E"/>
        </w:rPr>
        <w:t>В.Осеева</w:t>
      </w:r>
      <w:proofErr w:type="spellEnd"/>
      <w:r>
        <w:rPr>
          <w:color w:val="0E110E"/>
        </w:rPr>
        <w:t xml:space="preserve">, </w:t>
      </w:r>
      <w:r w:rsidR="00241506" w:rsidRPr="00164460">
        <w:rPr>
          <w:color w:val="0E110E"/>
        </w:rPr>
        <w:t>195слов)</w:t>
      </w:r>
    </w:p>
    <w:tbl>
      <w:tblPr>
        <w:tblStyle w:val="a4"/>
        <w:tblW w:w="921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079"/>
      </w:tblGrid>
      <w:tr w:rsidR="00164460" w:rsidRPr="00895516" w:rsidTr="00164460">
        <w:tc>
          <w:tcPr>
            <w:tcW w:w="1135" w:type="dxa"/>
            <w:vAlign w:val="center"/>
          </w:tcPr>
          <w:p w:rsidR="00164460" w:rsidRPr="00895516" w:rsidRDefault="00164460" w:rsidP="00125D0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20B771EC" wp14:editId="389A21BC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356235</wp:posOffset>
                  </wp:positionV>
                  <wp:extent cx="485775" cy="485775"/>
                  <wp:effectExtent l="0" t="0" r="9525" b="9525"/>
                  <wp:wrapSquare wrapText="bothSides"/>
                  <wp:docPr id="12" name="Рисунок 12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9" w:type="dxa"/>
            <w:vAlign w:val="center"/>
          </w:tcPr>
          <w:p w:rsidR="00164460" w:rsidRPr="00895516" w:rsidRDefault="00164460" w:rsidP="001644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4460" w:rsidRPr="00164460" w:rsidRDefault="00164460" w:rsidP="00164460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516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</w:p>
          <w:p w:rsidR="00164460" w:rsidRPr="00895516" w:rsidRDefault="00164460" w:rsidP="0012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прочтения текста член жюри задаст тебе три </w:t>
            </w:r>
            <w:r w:rsidRPr="00895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 по содержанию прочитанного текста</w:t>
            </w: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 xml:space="preserve">. Пожалуйста, дай </w:t>
            </w:r>
            <w:r w:rsidRPr="00895516">
              <w:rPr>
                <w:rFonts w:ascii="Times New Roman" w:hAnsi="Times New Roman" w:cs="Times New Roman"/>
                <w:b/>
                <w:sz w:val="24"/>
                <w:szCs w:val="24"/>
              </w:rPr>
              <w:t>полный ответ</w:t>
            </w: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заданные вопросы.</w:t>
            </w:r>
          </w:p>
        </w:tc>
      </w:tr>
      <w:tr w:rsidR="00164460" w:rsidRPr="002D678B" w:rsidTr="00164460">
        <w:tc>
          <w:tcPr>
            <w:tcW w:w="1135" w:type="dxa"/>
          </w:tcPr>
          <w:p w:rsidR="00164460" w:rsidRPr="002D678B" w:rsidRDefault="00164460" w:rsidP="00125D01">
            <w:pPr>
              <w:pStyle w:val="a5"/>
              <w:ind w:firstLine="175"/>
              <w:rPr>
                <w:rFonts w:ascii="Times New Roman" w:hAnsi="Times New Roman" w:cs="Times New Roman"/>
                <w:sz w:val="32"/>
                <w:szCs w:val="32"/>
              </w:rPr>
            </w:pPr>
            <w:r w:rsidRPr="002D678B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 wp14:anchorId="647BF036" wp14:editId="01BB2AFA">
                  <wp:extent cx="318052" cy="453224"/>
                  <wp:effectExtent l="0" t="0" r="0" b="0"/>
                  <wp:docPr id="8" name="Рисунок 8" descr="C:\Users\user\AppData\Local\Microsoft\Windows\Temporary Internet Files\Content.IE5\OI8CLE2X\question_mark_PNG2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IE5\OI8CLE2X\question_mark_PNG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36" cy="45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</w:tcPr>
          <w:p w:rsidR="00164460" w:rsidRPr="007D5C17" w:rsidRDefault="00164460" w:rsidP="00125D01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C1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1. Какова тема этого текста? Почему ты так решил?</w:t>
            </w:r>
          </w:p>
          <w:p w:rsidR="00164460" w:rsidRPr="007D5C17" w:rsidRDefault="00164460" w:rsidP="00125D01">
            <w:pPr>
              <w:pStyle w:val="a5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7D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Какова главная мысль этого текста? </w:t>
            </w:r>
            <w:r w:rsidRPr="007D5C1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Почему ты так решил?</w:t>
            </w:r>
          </w:p>
          <w:p w:rsidR="00164460" w:rsidRPr="002D678B" w:rsidRDefault="00164460" w:rsidP="00125D01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D5C1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 чем выражается жадность Кати</w:t>
            </w:r>
            <w:r w:rsidRPr="007D5C17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? Почему ты так решил?</w:t>
            </w:r>
          </w:p>
        </w:tc>
      </w:tr>
    </w:tbl>
    <w:p w:rsidR="00164460" w:rsidRDefault="00164460" w:rsidP="00CC2A87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506" w:rsidRPr="00CC2A87" w:rsidRDefault="00241506" w:rsidP="00CC2A87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A87">
        <w:rPr>
          <w:rFonts w:ascii="Times New Roman" w:hAnsi="Times New Roman" w:cs="Times New Roman"/>
          <w:b/>
          <w:sz w:val="28"/>
          <w:szCs w:val="28"/>
        </w:rPr>
        <w:t>Модель правильного ответа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1102"/>
        <w:gridCol w:w="3291"/>
        <w:gridCol w:w="4894"/>
      </w:tblGrid>
      <w:tr w:rsidR="00241506" w:rsidRPr="00164460" w:rsidTr="00164460">
        <w:tc>
          <w:tcPr>
            <w:tcW w:w="593" w:type="pct"/>
          </w:tcPr>
          <w:p w:rsidR="00241506" w:rsidRPr="00164460" w:rsidRDefault="00241506" w:rsidP="00164460">
            <w:pPr>
              <w:pStyle w:val="a3"/>
              <w:spacing w:before="0" w:beforeAutospacing="0" w:after="0" w:afterAutospacing="0"/>
              <w:jc w:val="center"/>
            </w:pPr>
            <w:r w:rsidRPr="00164460">
              <w:t>№ вопроса</w:t>
            </w:r>
          </w:p>
        </w:tc>
        <w:tc>
          <w:tcPr>
            <w:tcW w:w="1772" w:type="pct"/>
          </w:tcPr>
          <w:p w:rsidR="00241506" w:rsidRPr="00164460" w:rsidRDefault="00241506" w:rsidP="0016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60">
              <w:rPr>
                <w:rFonts w:ascii="Times New Roman" w:hAnsi="Times New Roman" w:cs="Times New Roman"/>
                <w:sz w:val="24"/>
                <w:szCs w:val="24"/>
              </w:rPr>
              <w:t>Примерные формулировки</w:t>
            </w:r>
          </w:p>
        </w:tc>
        <w:tc>
          <w:tcPr>
            <w:tcW w:w="2635" w:type="pct"/>
          </w:tcPr>
          <w:p w:rsidR="00241506" w:rsidRPr="00164460" w:rsidRDefault="00241506" w:rsidP="00164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460">
              <w:rPr>
                <w:rFonts w:ascii="Times New Roman" w:hAnsi="Times New Roman" w:cs="Times New Roman"/>
                <w:sz w:val="24"/>
                <w:szCs w:val="24"/>
              </w:rPr>
              <w:t>Примерное обоснование</w:t>
            </w:r>
          </w:p>
        </w:tc>
      </w:tr>
      <w:tr w:rsidR="00241506" w:rsidRPr="00164460" w:rsidTr="00164460">
        <w:tc>
          <w:tcPr>
            <w:tcW w:w="593" w:type="pct"/>
          </w:tcPr>
          <w:p w:rsidR="00241506" w:rsidRPr="00164460" w:rsidRDefault="00241506" w:rsidP="00164460">
            <w:pPr>
              <w:pStyle w:val="a3"/>
              <w:spacing w:before="0" w:beforeAutospacing="0" w:after="0" w:afterAutospacing="0"/>
              <w:jc w:val="both"/>
            </w:pPr>
            <w:r w:rsidRPr="00164460">
              <w:t>1</w:t>
            </w:r>
          </w:p>
        </w:tc>
        <w:tc>
          <w:tcPr>
            <w:tcW w:w="1772" w:type="pct"/>
          </w:tcPr>
          <w:p w:rsidR="00241506" w:rsidRPr="00164460" w:rsidRDefault="00241506" w:rsidP="00164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460">
              <w:rPr>
                <w:rFonts w:ascii="Times New Roman" w:hAnsi="Times New Roman" w:cs="Times New Roman"/>
                <w:i/>
                <w:sz w:val="24"/>
                <w:szCs w:val="24"/>
              </w:rPr>
              <w:t>Отсутствие доброты и жадность</w:t>
            </w:r>
          </w:p>
        </w:tc>
        <w:tc>
          <w:tcPr>
            <w:tcW w:w="2635" w:type="pct"/>
          </w:tcPr>
          <w:p w:rsidR="00241506" w:rsidRPr="00164460" w:rsidRDefault="00241506" w:rsidP="0016446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4460">
              <w:rPr>
                <w:rFonts w:ascii="Times New Roman" w:hAnsi="Times New Roman" w:cs="Times New Roman"/>
                <w:i/>
                <w:sz w:val="24"/>
                <w:szCs w:val="24"/>
              </w:rPr>
              <w:t>В тексте много слов тематической группы нужно спросить у мамы, у братьев, боюсь, что сломаешь, не чини, не нажимай сильно и т.д.</w:t>
            </w:r>
          </w:p>
          <w:p w:rsidR="00241506" w:rsidRPr="00164460" w:rsidRDefault="00241506" w:rsidP="00CC2A87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41506" w:rsidRPr="00164460" w:rsidTr="00164460">
        <w:tc>
          <w:tcPr>
            <w:tcW w:w="593" w:type="pct"/>
          </w:tcPr>
          <w:p w:rsidR="00241506" w:rsidRPr="00164460" w:rsidRDefault="00241506" w:rsidP="00164460">
            <w:pPr>
              <w:pStyle w:val="a3"/>
              <w:spacing w:before="0" w:beforeAutospacing="0" w:after="0" w:afterAutospacing="0"/>
              <w:jc w:val="both"/>
            </w:pPr>
            <w:r w:rsidRPr="00164460">
              <w:t>2</w:t>
            </w:r>
          </w:p>
        </w:tc>
        <w:tc>
          <w:tcPr>
            <w:tcW w:w="1772" w:type="pct"/>
          </w:tcPr>
          <w:p w:rsidR="00241506" w:rsidRPr="00164460" w:rsidRDefault="00241506" w:rsidP="0016446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164460">
              <w:rPr>
                <w:color w:val="0E110E"/>
              </w:rPr>
              <w:t>- Надо так давать, чтобы можно было взять. </w:t>
            </w:r>
          </w:p>
        </w:tc>
        <w:tc>
          <w:tcPr>
            <w:tcW w:w="2635" w:type="pct"/>
          </w:tcPr>
          <w:p w:rsidR="00241506" w:rsidRPr="00164460" w:rsidRDefault="003A3179" w:rsidP="0016446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164460">
              <w:rPr>
                <w:i/>
              </w:rPr>
              <w:t xml:space="preserve">В тексте говорится о том, что Катя на просьбу подруги, дать зеленый карандаш, находила много отговорок, чтобы этого не делать. Когда всё- таки решила дать, перечислила множество Не </w:t>
            </w:r>
            <w:proofErr w:type="gramStart"/>
            <w:r w:rsidRPr="00164460">
              <w:rPr>
                <w:i/>
              </w:rPr>
              <w:t xml:space="preserve">( </w:t>
            </w:r>
            <w:proofErr w:type="gramEnd"/>
            <w:r w:rsidRPr="00164460">
              <w:rPr>
                <w:i/>
              </w:rPr>
              <w:t>чини, в рот не бери) и т.д. У Лены  пропала всякая охота брать карандаш.</w:t>
            </w:r>
          </w:p>
        </w:tc>
      </w:tr>
      <w:tr w:rsidR="00241506" w:rsidRPr="00164460" w:rsidTr="00164460">
        <w:tc>
          <w:tcPr>
            <w:tcW w:w="593" w:type="pct"/>
          </w:tcPr>
          <w:p w:rsidR="00241506" w:rsidRPr="00164460" w:rsidRDefault="00241506" w:rsidP="00164460">
            <w:pPr>
              <w:pStyle w:val="a3"/>
              <w:spacing w:before="0" w:beforeAutospacing="0" w:after="0" w:afterAutospacing="0"/>
              <w:jc w:val="both"/>
            </w:pPr>
            <w:r w:rsidRPr="00164460">
              <w:t>3</w:t>
            </w:r>
          </w:p>
        </w:tc>
        <w:tc>
          <w:tcPr>
            <w:tcW w:w="1772" w:type="pct"/>
          </w:tcPr>
          <w:p w:rsidR="00241506" w:rsidRPr="00164460" w:rsidRDefault="003A3179" w:rsidP="0016446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164460">
              <w:rPr>
                <w:i/>
              </w:rPr>
              <w:t xml:space="preserve">Катя придумывала множество причин не давать карандаш, потом </w:t>
            </w:r>
            <w:proofErr w:type="gramStart"/>
            <w:r w:rsidRPr="00164460">
              <w:rPr>
                <w:i/>
              </w:rPr>
              <w:t>в перечислила</w:t>
            </w:r>
            <w:proofErr w:type="gramEnd"/>
            <w:r w:rsidRPr="00164460">
              <w:rPr>
                <w:i/>
              </w:rPr>
              <w:t xml:space="preserve"> много условий, чтобы им смогла Лена пользоваться.</w:t>
            </w:r>
          </w:p>
        </w:tc>
        <w:tc>
          <w:tcPr>
            <w:tcW w:w="2635" w:type="pct"/>
          </w:tcPr>
          <w:p w:rsidR="00241506" w:rsidRPr="00164460" w:rsidRDefault="003A3179" w:rsidP="00164460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164460">
              <w:rPr>
                <w:i/>
              </w:rPr>
              <w:t>Не смотря на то, что у Кати было 2  зеленых карандаша, ей было жаль дать один Лене. После всех отговорок подруги, Лена поняла, что лучше разрисовать листики синим цветом, чем выпрашивать у Кати.</w:t>
            </w:r>
          </w:p>
        </w:tc>
      </w:tr>
    </w:tbl>
    <w:p w:rsidR="00241506" w:rsidRPr="00CC2A87" w:rsidRDefault="00241506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41506" w:rsidRPr="00CC2A87" w:rsidRDefault="00241506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3179" w:rsidRPr="00CC2A87" w:rsidRDefault="003A3179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3179" w:rsidRPr="00CC2A87" w:rsidRDefault="003A3179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3179" w:rsidRPr="00CC2A87" w:rsidRDefault="003A3179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3179" w:rsidRPr="00CC2A87" w:rsidRDefault="003A3179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3179" w:rsidRPr="00CC2A87" w:rsidRDefault="003A3179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3179" w:rsidRPr="00CC2A87" w:rsidRDefault="003A3179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3179" w:rsidRPr="00CC2A87" w:rsidRDefault="003A3179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3179" w:rsidRPr="00CC2A87" w:rsidRDefault="003A3179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3179" w:rsidRPr="00CC2A87" w:rsidRDefault="003A3179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3179" w:rsidRPr="00CC2A87" w:rsidRDefault="003A3179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3179" w:rsidRPr="00CC2A87" w:rsidRDefault="003A3179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3179" w:rsidRPr="00CC2A87" w:rsidRDefault="003A3179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3179" w:rsidRPr="00CC2A87" w:rsidRDefault="003A3179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3179" w:rsidRPr="00CC2A87" w:rsidRDefault="003A3179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3179" w:rsidRPr="00CC2A87" w:rsidRDefault="003A3179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3179" w:rsidRPr="00CC2A87" w:rsidRDefault="003A3179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3179" w:rsidRPr="00CC2A87" w:rsidRDefault="003A3179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A3179" w:rsidRPr="00CC2A87" w:rsidRDefault="003A3179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64460" w:rsidRPr="00164460" w:rsidRDefault="00164460" w:rsidP="001644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0100A" w:rsidRDefault="0000100A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</w:p>
    <w:p w:rsidR="00241506" w:rsidRPr="00130A1C" w:rsidRDefault="00241506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130A1C">
        <w:rPr>
          <w:rFonts w:ascii="Times New Roman" w:hAnsi="Times New Roman" w:cs="Times New Roman"/>
          <w:i/>
        </w:rPr>
        <w:lastRenderedPageBreak/>
        <w:t>Приложение 1</w:t>
      </w:r>
    </w:p>
    <w:p w:rsidR="00241506" w:rsidRPr="00130A1C" w:rsidRDefault="00241506" w:rsidP="00CC2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130A1C">
        <w:rPr>
          <w:rFonts w:ascii="Times New Roman" w:hAnsi="Times New Roman" w:cs="Times New Roman"/>
          <w:b/>
        </w:rPr>
        <w:t>Индивидуальный лист оценивания состязания «</w:t>
      </w:r>
      <w:proofErr w:type="spellStart"/>
      <w:r w:rsidRPr="00130A1C">
        <w:rPr>
          <w:rFonts w:ascii="Times New Roman" w:hAnsi="Times New Roman" w:cs="Times New Roman"/>
          <w:b/>
        </w:rPr>
        <w:t>ЧитариУм</w:t>
      </w:r>
      <w:proofErr w:type="spellEnd"/>
      <w:r w:rsidRPr="00130A1C">
        <w:rPr>
          <w:rFonts w:ascii="Times New Roman" w:hAnsi="Times New Roman" w:cs="Times New Roman"/>
          <w:b/>
        </w:rPr>
        <w:t>» для 6-х классов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7"/>
        <w:gridCol w:w="5003"/>
        <w:gridCol w:w="891"/>
        <w:gridCol w:w="1406"/>
      </w:tblGrid>
      <w:tr w:rsidR="00241506" w:rsidRPr="00130A1C" w:rsidTr="00CD133E">
        <w:tc>
          <w:tcPr>
            <w:tcW w:w="10420" w:type="dxa"/>
            <w:gridSpan w:val="4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eastAsia="Times New Roman" w:hAnsi="Times New Roman" w:cs="Times New Roman"/>
                <w:b/>
                <w:lang w:eastAsia="ru-RU"/>
              </w:rPr>
              <w:t>ФИО участника:</w:t>
            </w:r>
          </w:p>
        </w:tc>
      </w:tr>
      <w:tr w:rsidR="00241506" w:rsidRPr="00130A1C" w:rsidTr="00CD133E">
        <w:tc>
          <w:tcPr>
            <w:tcW w:w="19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6237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138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Баллы, набранные участником</w:t>
            </w:r>
          </w:p>
        </w:tc>
      </w:tr>
      <w:tr w:rsidR="00241506" w:rsidRPr="00130A1C" w:rsidTr="00CD133E">
        <w:tc>
          <w:tcPr>
            <w:tcW w:w="1951" w:type="dxa"/>
            <w:vMerge w:val="restart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Правильность чтения</w:t>
            </w: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>Чтение соответствует требованиям правильности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c>
          <w:tcPr>
            <w:tcW w:w="1951" w:type="dxa"/>
            <w:vMerge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>В чтении есть:</w:t>
            </w:r>
          </w:p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 xml:space="preserve">или </w:t>
            </w:r>
            <w:r w:rsidRPr="00130A1C">
              <w:rPr>
                <w:rFonts w:ascii="Times New Roman" w:hAnsi="Times New Roman" w:cs="Times New Roman"/>
              </w:rPr>
              <w:t>искажение единиц текста,</w:t>
            </w:r>
          </w:p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0A1C">
              <w:rPr>
                <w:rFonts w:ascii="Times New Roman" w:hAnsi="Times New Roman" w:cs="Times New Roman"/>
                <w:b/>
              </w:rPr>
              <w:t>или</w:t>
            </w:r>
            <w:r w:rsidRPr="00130A1C">
              <w:rPr>
                <w:rFonts w:ascii="Times New Roman" w:hAnsi="Times New Roman" w:cs="Times New Roman"/>
              </w:rPr>
              <w:t xml:space="preserve"> нарушение орфоэпических норм,</w:t>
            </w:r>
          </w:p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/>
              </w:rPr>
              <w:t>или</w:t>
            </w:r>
            <w:r w:rsidRPr="00130A1C">
              <w:rPr>
                <w:rFonts w:ascii="Times New Roman" w:hAnsi="Times New Roman" w:cs="Times New Roman"/>
              </w:rPr>
              <w:t xml:space="preserve"> искажение интонирования, обусловленного синтаксической структурой текста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c>
          <w:tcPr>
            <w:tcW w:w="1951" w:type="dxa"/>
            <w:vMerge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>В чтении есть:</w:t>
            </w:r>
          </w:p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или</w:t>
            </w:r>
            <w:r w:rsidRPr="00130A1C">
              <w:rPr>
                <w:rFonts w:ascii="Times New Roman" w:hAnsi="Times New Roman" w:cs="Times New Roman"/>
                <w:bCs/>
              </w:rPr>
              <w:t xml:space="preserve"> </w:t>
            </w:r>
            <w:r w:rsidRPr="00130A1C">
              <w:rPr>
                <w:rFonts w:ascii="Times New Roman" w:hAnsi="Times New Roman" w:cs="Times New Roman"/>
              </w:rPr>
              <w:t>искажение единиц текста и нарушение орфоэпических норм при соблюдении интонирования, обусловленного синтаксической структурой текста,</w:t>
            </w:r>
          </w:p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0A1C">
              <w:rPr>
                <w:rFonts w:ascii="Times New Roman" w:hAnsi="Times New Roman" w:cs="Times New Roman"/>
                <w:b/>
              </w:rPr>
              <w:t>или</w:t>
            </w:r>
            <w:r w:rsidRPr="00130A1C">
              <w:rPr>
                <w:rFonts w:ascii="Times New Roman" w:hAnsi="Times New Roman" w:cs="Times New Roman"/>
              </w:rPr>
              <w:t xml:space="preserve"> искажение единиц текста и нарушение интонирования, обусловленного синтаксической структурой текста, при соблюдении орфоэпических норм,</w:t>
            </w:r>
          </w:p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130A1C">
              <w:rPr>
                <w:rFonts w:ascii="Times New Roman" w:hAnsi="Times New Roman" w:cs="Times New Roman"/>
                <w:b/>
              </w:rPr>
              <w:t xml:space="preserve">или </w:t>
            </w:r>
            <w:r w:rsidRPr="00130A1C">
              <w:rPr>
                <w:rFonts w:ascii="Times New Roman" w:hAnsi="Times New Roman" w:cs="Times New Roman"/>
              </w:rPr>
              <w:t>нарушение орфоэпических норм и интонирования, обусловленного синтаксической структурой текста, при отсутствии искажения единиц текста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c>
          <w:tcPr>
            <w:tcW w:w="1951" w:type="dxa"/>
            <w:vMerge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 xml:space="preserve">В чтении есть: </w:t>
            </w:r>
            <w:r w:rsidRPr="00130A1C">
              <w:rPr>
                <w:rFonts w:ascii="Times New Roman" w:hAnsi="Times New Roman" w:cs="Times New Roman"/>
              </w:rPr>
              <w:t>искажение единиц текста, нарушение орфоэпических норм, нарушение интонирования, обусловленного синтаксической структурой текста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c>
          <w:tcPr>
            <w:tcW w:w="1951" w:type="dxa"/>
            <w:vMerge w:val="restart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Выразительность чтения</w:t>
            </w: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>Чтение соответствует требованиям выразительности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c>
          <w:tcPr>
            <w:tcW w:w="1951" w:type="dxa"/>
            <w:vMerge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>В чтении отсутствуют:</w:t>
            </w:r>
          </w:p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 xml:space="preserve">или </w:t>
            </w:r>
            <w:r w:rsidRPr="00130A1C">
              <w:rPr>
                <w:rFonts w:ascii="Times New Roman" w:hAnsi="Times New Roman" w:cs="Times New Roman"/>
              </w:rPr>
              <w:t>паузы и логические ударения, передающие мысль автора;</w:t>
            </w:r>
          </w:p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0A1C">
              <w:rPr>
                <w:rFonts w:ascii="Times New Roman" w:hAnsi="Times New Roman" w:cs="Times New Roman"/>
                <w:b/>
              </w:rPr>
              <w:t xml:space="preserve">или </w:t>
            </w:r>
            <w:r w:rsidRPr="00130A1C">
              <w:rPr>
                <w:rFonts w:ascii="Times New Roman" w:hAnsi="Times New Roman" w:cs="Times New Roman"/>
              </w:rPr>
              <w:t>нужная эмоциональная окраска;</w:t>
            </w:r>
          </w:p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</w:rPr>
              <w:t xml:space="preserve">или </w:t>
            </w:r>
            <w:proofErr w:type="gramStart"/>
            <w:r w:rsidRPr="00130A1C">
              <w:rPr>
                <w:rFonts w:ascii="Times New Roman" w:hAnsi="Times New Roman" w:cs="Times New Roman"/>
              </w:rPr>
              <w:t>чёткое</w:t>
            </w:r>
            <w:proofErr w:type="gramEnd"/>
            <w:r w:rsidRPr="00130A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A1C">
              <w:rPr>
                <w:rFonts w:ascii="Times New Roman" w:hAnsi="Times New Roman" w:cs="Times New Roman"/>
              </w:rPr>
              <w:t>артикулирование</w:t>
            </w:r>
            <w:proofErr w:type="spellEnd"/>
            <w:r w:rsidRPr="00130A1C">
              <w:rPr>
                <w:rFonts w:ascii="Times New Roman" w:hAnsi="Times New Roman" w:cs="Times New Roman"/>
              </w:rPr>
              <w:t xml:space="preserve"> звуков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c>
          <w:tcPr>
            <w:tcW w:w="1951" w:type="dxa"/>
            <w:vMerge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>В чтении отсутствуют:</w:t>
            </w:r>
          </w:p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 xml:space="preserve">или </w:t>
            </w:r>
            <w:r w:rsidRPr="00130A1C">
              <w:rPr>
                <w:rFonts w:ascii="Times New Roman" w:hAnsi="Times New Roman" w:cs="Times New Roman"/>
              </w:rPr>
              <w:t xml:space="preserve">паузы и логические ударения, передающие замысел автора, и нужная эмоциональная окраска при сохранении чёткого </w:t>
            </w:r>
            <w:proofErr w:type="spellStart"/>
            <w:r w:rsidRPr="00130A1C">
              <w:rPr>
                <w:rFonts w:ascii="Times New Roman" w:hAnsi="Times New Roman" w:cs="Times New Roman"/>
              </w:rPr>
              <w:t>артикулирования</w:t>
            </w:r>
            <w:proofErr w:type="spellEnd"/>
            <w:r w:rsidRPr="00130A1C">
              <w:rPr>
                <w:rFonts w:ascii="Times New Roman" w:hAnsi="Times New Roman" w:cs="Times New Roman"/>
              </w:rPr>
              <w:t xml:space="preserve"> звуков;</w:t>
            </w:r>
          </w:p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 xml:space="preserve">или </w:t>
            </w:r>
            <w:r w:rsidRPr="00130A1C">
              <w:rPr>
                <w:rFonts w:ascii="Times New Roman" w:hAnsi="Times New Roman" w:cs="Times New Roman"/>
              </w:rPr>
              <w:t xml:space="preserve">паузы и логические ударения, передающие замысел автора, и </w:t>
            </w:r>
            <w:proofErr w:type="gramStart"/>
            <w:r w:rsidRPr="00130A1C">
              <w:rPr>
                <w:rFonts w:ascii="Times New Roman" w:hAnsi="Times New Roman" w:cs="Times New Roman"/>
              </w:rPr>
              <w:t>чёткое</w:t>
            </w:r>
            <w:proofErr w:type="gramEnd"/>
            <w:r w:rsidRPr="00130A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A1C">
              <w:rPr>
                <w:rFonts w:ascii="Times New Roman" w:hAnsi="Times New Roman" w:cs="Times New Roman"/>
              </w:rPr>
              <w:t>артикулирование</w:t>
            </w:r>
            <w:proofErr w:type="spellEnd"/>
            <w:r w:rsidRPr="00130A1C">
              <w:rPr>
                <w:rFonts w:ascii="Times New Roman" w:hAnsi="Times New Roman" w:cs="Times New Roman"/>
              </w:rPr>
              <w:t xml:space="preserve"> звуков при сохранении нужной эмоциональной окраски;</w:t>
            </w:r>
          </w:p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 xml:space="preserve">или </w:t>
            </w:r>
            <w:proofErr w:type="gramStart"/>
            <w:r w:rsidRPr="00130A1C">
              <w:rPr>
                <w:rFonts w:ascii="Times New Roman" w:hAnsi="Times New Roman" w:cs="Times New Roman"/>
              </w:rPr>
              <w:t>чёткое</w:t>
            </w:r>
            <w:proofErr w:type="gramEnd"/>
            <w:r w:rsidRPr="00130A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A1C">
              <w:rPr>
                <w:rFonts w:ascii="Times New Roman" w:hAnsi="Times New Roman" w:cs="Times New Roman"/>
              </w:rPr>
              <w:t>артикулирование</w:t>
            </w:r>
            <w:proofErr w:type="spellEnd"/>
            <w:r w:rsidRPr="00130A1C">
              <w:rPr>
                <w:rFonts w:ascii="Times New Roman" w:hAnsi="Times New Roman" w:cs="Times New Roman"/>
              </w:rPr>
              <w:t xml:space="preserve"> звуков и нужная эмоциональная окраска при сохранении пауз и логических ударений, передающих замысел автора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c>
          <w:tcPr>
            <w:tcW w:w="1951" w:type="dxa"/>
            <w:vMerge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 xml:space="preserve">В чтении отсутствуют: </w:t>
            </w:r>
            <w:r w:rsidRPr="00130A1C">
              <w:rPr>
                <w:rFonts w:ascii="Times New Roman" w:hAnsi="Times New Roman" w:cs="Times New Roman"/>
              </w:rPr>
              <w:t xml:space="preserve">паузы и логические ударения, передающие замысел автора, нужная эмоциональная окраска, </w:t>
            </w:r>
            <w:proofErr w:type="gramStart"/>
            <w:r w:rsidRPr="00130A1C">
              <w:rPr>
                <w:rFonts w:ascii="Times New Roman" w:hAnsi="Times New Roman" w:cs="Times New Roman"/>
              </w:rPr>
              <w:t>чёткое</w:t>
            </w:r>
            <w:proofErr w:type="gramEnd"/>
            <w:r w:rsidRPr="00130A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30A1C">
              <w:rPr>
                <w:rFonts w:ascii="Times New Roman" w:hAnsi="Times New Roman" w:cs="Times New Roman"/>
              </w:rPr>
              <w:t>артикулирование</w:t>
            </w:r>
            <w:proofErr w:type="spellEnd"/>
            <w:r w:rsidRPr="00130A1C">
              <w:rPr>
                <w:rFonts w:ascii="Times New Roman" w:hAnsi="Times New Roman" w:cs="Times New Roman"/>
              </w:rPr>
              <w:t xml:space="preserve"> звуков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c>
          <w:tcPr>
            <w:tcW w:w="1951" w:type="dxa"/>
            <w:vMerge w:val="restart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Осознанность чтения (качество ответа на  1-й вопрос)</w:t>
            </w: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>На вопрос дан правильный ответ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rPr>
          <w:trHeight w:val="562"/>
        </w:trPr>
        <w:tc>
          <w:tcPr>
            <w:tcW w:w="1951" w:type="dxa"/>
            <w:vMerge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>На вопрос дан не правильный ответ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c>
          <w:tcPr>
            <w:tcW w:w="1951" w:type="dxa"/>
            <w:vMerge w:val="restart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lastRenderedPageBreak/>
              <w:t>Осознанность чтения (обоснование ответа на 1-й вопрос)</w:t>
            </w: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>Дано правильное обоснование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rPr>
          <w:trHeight w:val="562"/>
        </w:trPr>
        <w:tc>
          <w:tcPr>
            <w:tcW w:w="1951" w:type="dxa"/>
            <w:vMerge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>Дано неправильное обоснование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c>
          <w:tcPr>
            <w:tcW w:w="1951" w:type="dxa"/>
            <w:vMerge w:val="restart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Осознанность чтения (качество ответа на  2-й вопрос)</w:t>
            </w: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>На вопрос дан правильный ответ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rPr>
          <w:trHeight w:val="562"/>
        </w:trPr>
        <w:tc>
          <w:tcPr>
            <w:tcW w:w="1951" w:type="dxa"/>
            <w:vMerge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>На вопрос дан не правильный ответ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c>
          <w:tcPr>
            <w:tcW w:w="1951" w:type="dxa"/>
            <w:vMerge w:val="restart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Осознанность чтения (обоснование ответа на 2-й вопрос)</w:t>
            </w: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>Дано правильное обоснование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rPr>
          <w:trHeight w:val="562"/>
        </w:trPr>
        <w:tc>
          <w:tcPr>
            <w:tcW w:w="1951" w:type="dxa"/>
            <w:vMerge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>Дано неправильное обоснование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c>
          <w:tcPr>
            <w:tcW w:w="1951" w:type="dxa"/>
            <w:vMerge w:val="restart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Осознанность чтения (качество ответа на  3-й вопрос)</w:t>
            </w: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>На вопрос дан правильный ответ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rPr>
          <w:trHeight w:val="562"/>
        </w:trPr>
        <w:tc>
          <w:tcPr>
            <w:tcW w:w="1951" w:type="dxa"/>
            <w:vMerge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>На вопрос дан не правильный ответ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c>
          <w:tcPr>
            <w:tcW w:w="1951" w:type="dxa"/>
            <w:vMerge w:val="restart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Осознанность чтения (обоснование ответа на 3-й вопрос)</w:t>
            </w: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>Дано правильное обоснование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rPr>
          <w:trHeight w:val="562"/>
        </w:trPr>
        <w:tc>
          <w:tcPr>
            <w:tcW w:w="1951" w:type="dxa"/>
            <w:vMerge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130A1C">
              <w:rPr>
                <w:rFonts w:ascii="Times New Roman" w:hAnsi="Times New Roman" w:cs="Times New Roman"/>
                <w:bCs/>
              </w:rPr>
              <w:t>Дано неправильное обоснование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506" w:rsidRPr="00130A1C" w:rsidTr="00CD133E">
        <w:tc>
          <w:tcPr>
            <w:tcW w:w="8188" w:type="dxa"/>
            <w:gridSpan w:val="2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51" w:type="dxa"/>
          </w:tcPr>
          <w:p w:rsidR="00241506" w:rsidRPr="00130A1C" w:rsidRDefault="00241506" w:rsidP="00626A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130A1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81" w:type="dxa"/>
          </w:tcPr>
          <w:p w:rsidR="00241506" w:rsidRPr="00130A1C" w:rsidRDefault="00241506" w:rsidP="00CC2A8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26A3B" w:rsidRDefault="00626A3B" w:rsidP="00626A3B">
      <w:pPr>
        <w:spacing w:after="0" w:line="240" w:lineRule="auto"/>
        <w:ind w:firstLine="567"/>
        <w:rPr>
          <w:rFonts w:ascii="Times New Roman" w:hAnsi="Times New Roman" w:cs="Times New Roman"/>
          <w:b/>
        </w:rPr>
        <w:sectPr w:rsidR="00626A3B" w:rsidSect="00CC2A87">
          <w:headerReference w:type="default" r:id="rId10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41506" w:rsidRPr="00130A1C" w:rsidRDefault="00241506" w:rsidP="00626A3B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30A1C">
        <w:rPr>
          <w:rFonts w:ascii="Times New Roman" w:hAnsi="Times New Roman" w:cs="Times New Roman"/>
          <w:i/>
        </w:rPr>
        <w:lastRenderedPageBreak/>
        <w:t>Приложение 2</w:t>
      </w:r>
    </w:p>
    <w:p w:rsidR="00241506" w:rsidRPr="00130A1C" w:rsidRDefault="00241506" w:rsidP="00CC2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130A1C">
        <w:rPr>
          <w:rFonts w:ascii="Times New Roman" w:hAnsi="Times New Roman" w:cs="Times New Roman"/>
          <w:b/>
        </w:rPr>
        <w:t>Протокол результатов состязания «</w:t>
      </w:r>
      <w:proofErr w:type="spellStart"/>
      <w:r w:rsidRPr="00130A1C">
        <w:rPr>
          <w:rFonts w:ascii="Times New Roman" w:hAnsi="Times New Roman" w:cs="Times New Roman"/>
          <w:b/>
        </w:rPr>
        <w:t>ЧитариУм</w:t>
      </w:r>
      <w:proofErr w:type="spellEnd"/>
      <w:r w:rsidRPr="00130A1C">
        <w:rPr>
          <w:rFonts w:ascii="Times New Roman" w:hAnsi="Times New Roman" w:cs="Times New Roman"/>
          <w:b/>
        </w:rPr>
        <w:t xml:space="preserve">» для 6-х классов </w:t>
      </w:r>
    </w:p>
    <w:p w:rsidR="00241506" w:rsidRPr="00130A1C" w:rsidRDefault="00241506" w:rsidP="00CC2A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10456" w:type="dxa"/>
        <w:tblInd w:w="-972" w:type="dxa"/>
        <w:tblLook w:val="04A0" w:firstRow="1" w:lastRow="0" w:firstColumn="1" w:lastColumn="0" w:noHBand="0" w:noVBand="1"/>
      </w:tblPr>
      <w:tblGrid>
        <w:gridCol w:w="675"/>
        <w:gridCol w:w="7797"/>
        <w:gridCol w:w="992"/>
        <w:gridCol w:w="992"/>
      </w:tblGrid>
      <w:tr w:rsidR="00241506" w:rsidRPr="00130A1C" w:rsidTr="00241506">
        <w:tc>
          <w:tcPr>
            <w:tcW w:w="675" w:type="dxa"/>
          </w:tcPr>
          <w:p w:rsidR="00241506" w:rsidRPr="00130A1C" w:rsidRDefault="00241506" w:rsidP="00130A1C">
            <w:pPr>
              <w:rPr>
                <w:rFonts w:ascii="Times New Roman" w:hAnsi="Times New Roman" w:cs="Times New Roman"/>
                <w:b/>
              </w:rPr>
            </w:pPr>
            <w:r w:rsidRPr="00130A1C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130A1C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130A1C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797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130A1C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992" w:type="dxa"/>
          </w:tcPr>
          <w:p w:rsidR="00241506" w:rsidRPr="00130A1C" w:rsidRDefault="00241506" w:rsidP="00130A1C">
            <w:pPr>
              <w:rPr>
                <w:rFonts w:ascii="Times New Roman" w:hAnsi="Times New Roman" w:cs="Times New Roman"/>
                <w:b/>
              </w:rPr>
            </w:pPr>
            <w:r w:rsidRPr="00130A1C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2" w:type="dxa"/>
          </w:tcPr>
          <w:p w:rsidR="00241506" w:rsidRPr="00130A1C" w:rsidRDefault="00241506" w:rsidP="00130A1C">
            <w:pPr>
              <w:rPr>
                <w:rFonts w:ascii="Times New Roman" w:hAnsi="Times New Roman" w:cs="Times New Roman"/>
                <w:b/>
              </w:rPr>
            </w:pPr>
            <w:r w:rsidRPr="00130A1C"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</w:tr>
      <w:tr w:rsidR="00241506" w:rsidRPr="00130A1C" w:rsidTr="00241506">
        <w:tc>
          <w:tcPr>
            <w:tcW w:w="675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506" w:rsidRPr="00130A1C" w:rsidTr="00241506">
        <w:tc>
          <w:tcPr>
            <w:tcW w:w="675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506" w:rsidRPr="00130A1C" w:rsidTr="00241506">
        <w:tc>
          <w:tcPr>
            <w:tcW w:w="675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506" w:rsidRPr="00130A1C" w:rsidTr="00241506">
        <w:tc>
          <w:tcPr>
            <w:tcW w:w="675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506" w:rsidRPr="00130A1C" w:rsidTr="00241506">
        <w:tc>
          <w:tcPr>
            <w:tcW w:w="675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1506" w:rsidRPr="00130A1C" w:rsidTr="00241506">
        <w:tc>
          <w:tcPr>
            <w:tcW w:w="675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41506" w:rsidRPr="00130A1C" w:rsidRDefault="00241506" w:rsidP="00CC2A87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1506" w:rsidRPr="00130A1C" w:rsidRDefault="00241506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30A1C">
        <w:rPr>
          <w:rFonts w:ascii="Times New Roman" w:hAnsi="Times New Roman" w:cs="Times New Roman"/>
          <w:b/>
        </w:rPr>
        <w:t>Члены жюри</w:t>
      </w:r>
      <w:r w:rsidRPr="00130A1C">
        <w:rPr>
          <w:rFonts w:ascii="Times New Roman" w:hAnsi="Times New Roman" w:cs="Times New Roman"/>
        </w:rPr>
        <w:t>_______________________________</w:t>
      </w:r>
    </w:p>
    <w:p w:rsidR="00241506" w:rsidRPr="00130A1C" w:rsidRDefault="00241506" w:rsidP="00CC2A87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30A1C">
        <w:rPr>
          <w:rFonts w:ascii="Times New Roman" w:hAnsi="Times New Roman" w:cs="Times New Roman"/>
        </w:rPr>
        <w:t>_______________________________</w:t>
      </w:r>
    </w:p>
    <w:p w:rsidR="00241506" w:rsidRPr="00130A1C" w:rsidRDefault="00241506" w:rsidP="00CC2A87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130A1C">
        <w:rPr>
          <w:rFonts w:ascii="Times New Roman" w:hAnsi="Times New Roman" w:cs="Times New Roman"/>
          <w:b/>
        </w:rPr>
        <w:t>Председатель жюри</w:t>
      </w:r>
      <w:r w:rsidRPr="00130A1C">
        <w:rPr>
          <w:rFonts w:ascii="Times New Roman" w:hAnsi="Times New Roman" w:cs="Times New Roman"/>
        </w:rPr>
        <w:t xml:space="preserve"> ______________________________</w:t>
      </w:r>
    </w:p>
    <w:p w:rsidR="00241506" w:rsidRPr="00130A1C" w:rsidRDefault="00241506" w:rsidP="00CC2A87">
      <w:pPr>
        <w:pStyle w:val="a3"/>
        <w:ind w:firstLine="567"/>
        <w:rPr>
          <w:sz w:val="22"/>
          <w:szCs w:val="22"/>
        </w:rPr>
      </w:pPr>
    </w:p>
    <w:p w:rsidR="00D25C8E" w:rsidRPr="00CC2A87" w:rsidRDefault="00D25C8E" w:rsidP="00CC2A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1506" w:rsidRPr="00CC2A87" w:rsidRDefault="00241506" w:rsidP="00CC2A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1506" w:rsidRPr="00CC2A87" w:rsidRDefault="00241506" w:rsidP="00CC2A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1506" w:rsidRPr="00CC2A87" w:rsidRDefault="00241506" w:rsidP="00CC2A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1506" w:rsidRPr="00CC2A87" w:rsidRDefault="00241506" w:rsidP="00CC2A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1506" w:rsidRPr="00CC2A87" w:rsidRDefault="00241506" w:rsidP="00CC2A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1506" w:rsidRPr="00CC2A87" w:rsidRDefault="00241506" w:rsidP="00CC2A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1506" w:rsidRPr="00CC2A87" w:rsidRDefault="00241506" w:rsidP="00CC2A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1506" w:rsidRPr="00CC2A87" w:rsidRDefault="00241506" w:rsidP="00CC2A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1506" w:rsidRPr="00CC2A87" w:rsidRDefault="00241506" w:rsidP="00CC2A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1506" w:rsidRPr="00CC2A87" w:rsidRDefault="00241506" w:rsidP="00CC2A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1506" w:rsidRPr="00CC2A87" w:rsidRDefault="00241506" w:rsidP="00CC2A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1506" w:rsidRPr="00CC2A87" w:rsidRDefault="00241506" w:rsidP="00CC2A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1506" w:rsidRPr="00CC2A87" w:rsidRDefault="00241506" w:rsidP="00CC2A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1506" w:rsidRPr="00CC2A87" w:rsidRDefault="00241506" w:rsidP="00CC2A8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41506" w:rsidRPr="00CC2A87" w:rsidRDefault="00241506" w:rsidP="00626A3B">
      <w:pPr>
        <w:rPr>
          <w:rFonts w:ascii="Times New Roman" w:hAnsi="Times New Roman" w:cs="Times New Roman"/>
          <w:sz w:val="28"/>
          <w:szCs w:val="28"/>
        </w:rPr>
      </w:pPr>
    </w:p>
    <w:sectPr w:rsidR="00241506" w:rsidRPr="00CC2A87" w:rsidSect="00CC2A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B6" w:rsidRDefault="006267B6" w:rsidP="00CC2A87">
      <w:pPr>
        <w:spacing w:after="0" w:line="240" w:lineRule="auto"/>
      </w:pPr>
      <w:r>
        <w:separator/>
      </w:r>
    </w:p>
  </w:endnote>
  <w:endnote w:type="continuationSeparator" w:id="0">
    <w:p w:rsidR="006267B6" w:rsidRDefault="006267B6" w:rsidP="00CC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B6" w:rsidRDefault="006267B6" w:rsidP="00CC2A87">
      <w:pPr>
        <w:spacing w:after="0" w:line="240" w:lineRule="auto"/>
      </w:pPr>
      <w:r>
        <w:separator/>
      </w:r>
    </w:p>
  </w:footnote>
  <w:footnote w:type="continuationSeparator" w:id="0">
    <w:p w:rsidR="006267B6" w:rsidRDefault="006267B6" w:rsidP="00CC2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A87" w:rsidRPr="008A1E12" w:rsidRDefault="00CC2A87" w:rsidP="00CC2A87">
    <w:pPr>
      <w:spacing w:line="240" w:lineRule="auto"/>
      <w:jc w:val="center"/>
      <w:rPr>
        <w:rFonts w:ascii="Times New Roman" w:hAnsi="Times New Roman" w:cs="Times New Roman"/>
        <w:sz w:val="20"/>
      </w:rPr>
    </w:pPr>
    <w:r w:rsidRPr="008A1E12">
      <w:rPr>
        <w:rFonts w:ascii="Times New Roman" w:hAnsi="Times New Roman" w:cs="Times New Roman"/>
        <w:sz w:val="20"/>
        <w:lang w:val="en-US"/>
      </w:rPr>
      <w:t>V</w:t>
    </w:r>
    <w:r w:rsidRPr="008A1E12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2х - 6х классов организаций, осуществляющих образовательную деятельность по образовательным программам начального общего, основного об</w:t>
    </w:r>
    <w:r>
      <w:rPr>
        <w:rFonts w:ascii="Times New Roman" w:hAnsi="Times New Roman" w:cs="Times New Roman"/>
        <w:sz w:val="20"/>
      </w:rPr>
      <w:t xml:space="preserve">щего образования. </w:t>
    </w:r>
    <w:r w:rsidRPr="008A1E12">
      <w:rPr>
        <w:rFonts w:ascii="Times New Roman" w:hAnsi="Times New Roman" w:cs="Times New Roman"/>
        <w:sz w:val="20"/>
      </w:rPr>
      <w:t>Межмуниципальный этап.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58"/>
    <w:rsid w:val="0000100A"/>
    <w:rsid w:val="000B70A1"/>
    <w:rsid w:val="00101E18"/>
    <w:rsid w:val="00130A1C"/>
    <w:rsid w:val="00164460"/>
    <w:rsid w:val="0018524A"/>
    <w:rsid w:val="001F62CB"/>
    <w:rsid w:val="00241506"/>
    <w:rsid w:val="00262058"/>
    <w:rsid w:val="003A3179"/>
    <w:rsid w:val="0040126B"/>
    <w:rsid w:val="006267B6"/>
    <w:rsid w:val="00626A3B"/>
    <w:rsid w:val="00CC2A87"/>
    <w:rsid w:val="00CE2B13"/>
    <w:rsid w:val="00D25C8E"/>
    <w:rsid w:val="00E650E1"/>
    <w:rsid w:val="00EC419E"/>
    <w:rsid w:val="00EF1432"/>
    <w:rsid w:val="00F7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41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4150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4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50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241506"/>
  </w:style>
  <w:style w:type="paragraph" w:styleId="a8">
    <w:name w:val="header"/>
    <w:basedOn w:val="a"/>
    <w:link w:val="a9"/>
    <w:uiPriority w:val="99"/>
    <w:unhideWhenUsed/>
    <w:rsid w:val="00CC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A87"/>
  </w:style>
  <w:style w:type="paragraph" w:styleId="aa">
    <w:name w:val="footer"/>
    <w:basedOn w:val="a"/>
    <w:link w:val="ab"/>
    <w:uiPriority w:val="99"/>
    <w:unhideWhenUsed/>
    <w:rsid w:val="00CC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41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4150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4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506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241506"/>
  </w:style>
  <w:style w:type="paragraph" w:styleId="a8">
    <w:name w:val="header"/>
    <w:basedOn w:val="a"/>
    <w:link w:val="a9"/>
    <w:uiPriority w:val="99"/>
    <w:unhideWhenUsed/>
    <w:rsid w:val="00CC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2A87"/>
  </w:style>
  <w:style w:type="paragraph" w:styleId="aa">
    <w:name w:val="footer"/>
    <w:basedOn w:val="a"/>
    <w:link w:val="ab"/>
    <w:uiPriority w:val="99"/>
    <w:unhideWhenUsed/>
    <w:rsid w:val="00CC2A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C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9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2022-12-13T07:24:00Z</dcterms:created>
  <dcterms:modified xsi:type="dcterms:W3CDTF">2023-02-02T10:19:00Z</dcterms:modified>
</cp:coreProperties>
</file>