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13" w:rsidRDefault="00DB3A13" w:rsidP="00CE10B9">
      <w:pPr>
        <w:pStyle w:val="a4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E10B9">
        <w:rPr>
          <w:rFonts w:ascii="Times New Roman" w:hAnsi="Times New Roman" w:cs="Times New Roman"/>
          <w:b/>
          <w:sz w:val="24"/>
          <w:szCs w:val="28"/>
        </w:rPr>
        <w:t>Карточка участника состязания «</w:t>
      </w:r>
      <w:proofErr w:type="spellStart"/>
      <w:r w:rsidRPr="00CE10B9">
        <w:rPr>
          <w:rFonts w:ascii="Times New Roman" w:hAnsi="Times New Roman" w:cs="Times New Roman"/>
          <w:b/>
          <w:sz w:val="24"/>
          <w:szCs w:val="28"/>
        </w:rPr>
        <w:t>ЧитариУм</w:t>
      </w:r>
      <w:proofErr w:type="spellEnd"/>
      <w:r w:rsidRPr="00CE10B9">
        <w:rPr>
          <w:rFonts w:ascii="Times New Roman" w:hAnsi="Times New Roman" w:cs="Times New Roman"/>
          <w:b/>
          <w:sz w:val="24"/>
          <w:szCs w:val="28"/>
        </w:rPr>
        <w:t>». 5 класс</w:t>
      </w:r>
    </w:p>
    <w:p w:rsidR="00CE10B9" w:rsidRPr="00CE10B9" w:rsidRDefault="00CE10B9" w:rsidP="00CE10B9">
      <w:pPr>
        <w:pStyle w:val="a4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90"/>
      </w:tblGrid>
      <w:tr w:rsidR="00DB3A13" w:rsidRPr="001019A9" w:rsidTr="00CE10B9">
        <w:trPr>
          <w:trHeight w:val="461"/>
        </w:trPr>
        <w:tc>
          <w:tcPr>
            <w:tcW w:w="9890" w:type="dxa"/>
            <w:gridSpan w:val="2"/>
          </w:tcPr>
          <w:p w:rsidR="00DB3A13" w:rsidRPr="001019A9" w:rsidRDefault="00DB3A13" w:rsidP="00CE10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ЧТЕНИЕ ВСЛУХ</w:t>
            </w:r>
          </w:p>
        </w:tc>
      </w:tr>
      <w:tr w:rsidR="00DB3A13" w:rsidRPr="001019A9" w:rsidTr="00CE10B9">
        <w:trPr>
          <w:trHeight w:val="785"/>
        </w:trPr>
        <w:tc>
          <w:tcPr>
            <w:tcW w:w="900" w:type="dxa"/>
            <w:vAlign w:val="center"/>
          </w:tcPr>
          <w:p w:rsidR="00DB3A13" w:rsidRPr="001019A9" w:rsidRDefault="00DB3A13" w:rsidP="00CE10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14352E" wp14:editId="6748ECAA">
                  <wp:extent cx="295275" cy="295275"/>
                  <wp:effectExtent l="0" t="0" r="9525" b="9525"/>
                  <wp:docPr id="1" name="Рисунок 1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0" w:type="dxa"/>
            <w:vAlign w:val="center"/>
          </w:tcPr>
          <w:p w:rsidR="00DB3A13" w:rsidRPr="001019A9" w:rsidRDefault="00DB3A13" w:rsidP="005F5D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>Выразительно прочитай текст.</w:t>
            </w:r>
          </w:p>
        </w:tc>
      </w:tr>
      <w:tr w:rsidR="00DB3A13" w:rsidRPr="001019A9" w:rsidTr="00CE10B9">
        <w:trPr>
          <w:trHeight w:val="641"/>
        </w:trPr>
        <w:tc>
          <w:tcPr>
            <w:tcW w:w="900" w:type="dxa"/>
          </w:tcPr>
          <w:p w:rsidR="00DB3A13" w:rsidRPr="001019A9" w:rsidRDefault="00DB3A13" w:rsidP="00CE10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8D8AB2" wp14:editId="400EA402">
                  <wp:extent cx="381662" cy="381662"/>
                  <wp:effectExtent l="0" t="0" r="0" b="0"/>
                  <wp:docPr id="2" name="Рисунок 2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81662" cy="38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0" w:type="dxa"/>
            <w:vAlign w:val="center"/>
          </w:tcPr>
          <w:p w:rsidR="00DB3A13" w:rsidRPr="001019A9" w:rsidRDefault="00DB3A13" w:rsidP="005F5D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>У тебя есть 2 минуты на подготовку.</w:t>
            </w:r>
          </w:p>
        </w:tc>
      </w:tr>
    </w:tbl>
    <w:p w:rsidR="002A55B1" w:rsidRPr="00680CB1" w:rsidRDefault="002A55B1" w:rsidP="002A5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B1" w:rsidRPr="00CE10B9" w:rsidRDefault="002A55B1" w:rsidP="00CE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B9">
        <w:rPr>
          <w:rFonts w:ascii="Times New Roman" w:hAnsi="Times New Roman" w:cs="Times New Roman"/>
          <w:sz w:val="28"/>
          <w:szCs w:val="28"/>
        </w:rPr>
        <w:t>Чик бежал наперегонки с одним мальчиком. Условия были такие: надо было выбегать с одного места в разные стороны и, сделав круг из четырех кварталов, прибежать назад. Чик очень старался, потому что знал, что этот мальчик хорошо бегает.</w:t>
      </w:r>
    </w:p>
    <w:p w:rsidR="002A55B1" w:rsidRPr="00CE10B9" w:rsidRDefault="002A55B1" w:rsidP="00CE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B9">
        <w:rPr>
          <w:rFonts w:ascii="Times New Roman" w:hAnsi="Times New Roman" w:cs="Times New Roman"/>
          <w:sz w:val="28"/>
          <w:szCs w:val="28"/>
        </w:rPr>
        <w:t>Они встретились на середине параллельной улицы. Ревниво пропыхтев друг мимо друга, разбежались. Когда</w:t>
      </w:r>
      <w:proofErr w:type="gramStart"/>
      <w:r w:rsidRPr="00CE10B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E10B9">
        <w:rPr>
          <w:rFonts w:ascii="Times New Roman" w:hAnsi="Times New Roman" w:cs="Times New Roman"/>
          <w:sz w:val="28"/>
          <w:szCs w:val="28"/>
        </w:rPr>
        <w:t>ик выскочил на свою улицу и уже подбегал к тому месту, г</w:t>
      </w:r>
      <w:r w:rsidR="006C6C4D" w:rsidRPr="00CE10B9">
        <w:rPr>
          <w:rFonts w:ascii="Times New Roman" w:hAnsi="Times New Roman" w:cs="Times New Roman"/>
          <w:sz w:val="28"/>
          <w:szCs w:val="28"/>
        </w:rPr>
        <w:t xml:space="preserve">де они стартовали, он </w:t>
      </w:r>
      <w:r w:rsidRPr="00CE10B9">
        <w:rPr>
          <w:rFonts w:ascii="Times New Roman" w:hAnsi="Times New Roman" w:cs="Times New Roman"/>
          <w:sz w:val="28"/>
          <w:szCs w:val="28"/>
        </w:rPr>
        <w:t xml:space="preserve"> увидел, что его соперник выбегает со двора соседнего дома. Значит, как только они разминулись, тот решил срезать дорогу и побежал по дворам.</w:t>
      </w:r>
    </w:p>
    <w:p w:rsidR="002A55B1" w:rsidRPr="00CE10B9" w:rsidRDefault="002A55B1" w:rsidP="00CE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B9">
        <w:rPr>
          <w:rFonts w:ascii="Times New Roman" w:hAnsi="Times New Roman" w:cs="Times New Roman"/>
          <w:sz w:val="28"/>
          <w:szCs w:val="28"/>
        </w:rPr>
        <w:t>Соперник тоже заметил, что</w:t>
      </w:r>
      <w:proofErr w:type="gramStart"/>
      <w:r w:rsidRPr="00CE10B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E10B9">
        <w:rPr>
          <w:rFonts w:ascii="Times New Roman" w:hAnsi="Times New Roman" w:cs="Times New Roman"/>
          <w:sz w:val="28"/>
          <w:szCs w:val="28"/>
        </w:rPr>
        <w:t>ик его видит, но даже не мог скрыть смущенной улыбки и все-таки с тупым усердием продолжал бежать, хотя теперь это не имело никакого смысла…</w:t>
      </w:r>
    </w:p>
    <w:p w:rsidR="00CE10B9" w:rsidRPr="00CE10B9" w:rsidRDefault="002A55B1" w:rsidP="00CE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B9">
        <w:rPr>
          <w:rFonts w:ascii="Times New Roman" w:hAnsi="Times New Roman" w:cs="Times New Roman"/>
          <w:sz w:val="28"/>
          <w:szCs w:val="28"/>
        </w:rPr>
        <w:t>Все-таки</w:t>
      </w:r>
      <w:proofErr w:type="gramStart"/>
      <w:r w:rsidRPr="00CE10B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E10B9">
        <w:rPr>
          <w:rFonts w:ascii="Times New Roman" w:hAnsi="Times New Roman" w:cs="Times New Roman"/>
          <w:sz w:val="28"/>
          <w:szCs w:val="28"/>
        </w:rPr>
        <w:t xml:space="preserve">ик пришел первым. </w:t>
      </w:r>
      <w:proofErr w:type="gramStart"/>
      <w:r w:rsidRPr="00CE10B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CE10B9">
        <w:rPr>
          <w:rFonts w:ascii="Times New Roman" w:hAnsi="Times New Roman" w:cs="Times New Roman"/>
          <w:sz w:val="28"/>
          <w:szCs w:val="28"/>
        </w:rPr>
        <w:t xml:space="preserve"> он чуть было не задохнулся от возмущения, но потом, отдышавшись, понял, что мошенник вдвойне наказан.     </w:t>
      </w:r>
    </w:p>
    <w:p w:rsidR="002A55B1" w:rsidRPr="00CE10B9" w:rsidRDefault="002A55B1" w:rsidP="00CE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0B9">
        <w:rPr>
          <w:rFonts w:ascii="Times New Roman" w:hAnsi="Times New Roman" w:cs="Times New Roman"/>
          <w:sz w:val="28"/>
          <w:szCs w:val="28"/>
        </w:rPr>
        <w:t>Получалось, что он и меньше бежал, и все равно пришел вторым. Оказалось, что прыгать через заборы тоже нелегко, а в одном дворе за ним еще и собака погналась.</w:t>
      </w:r>
    </w:p>
    <w:p w:rsidR="002A55B1" w:rsidRPr="00CE10B9" w:rsidRDefault="006C6C4D" w:rsidP="00CE10B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E10B9">
        <w:rPr>
          <w:rFonts w:ascii="Times New Roman" w:hAnsi="Times New Roman" w:cs="Times New Roman"/>
          <w:sz w:val="28"/>
          <w:szCs w:val="28"/>
        </w:rPr>
        <w:t xml:space="preserve"> </w:t>
      </w:r>
      <w:r w:rsidR="00CE10B9" w:rsidRPr="00CE10B9">
        <w:rPr>
          <w:rFonts w:ascii="Times New Roman" w:hAnsi="Times New Roman" w:cs="Times New Roman"/>
          <w:sz w:val="28"/>
          <w:szCs w:val="28"/>
        </w:rPr>
        <w:t>(</w:t>
      </w:r>
      <w:r w:rsidR="00CE10B9">
        <w:rPr>
          <w:rFonts w:ascii="Times New Roman" w:hAnsi="Times New Roman" w:cs="Times New Roman"/>
          <w:sz w:val="28"/>
          <w:szCs w:val="28"/>
        </w:rPr>
        <w:t xml:space="preserve">По </w:t>
      </w:r>
      <w:r w:rsidR="00CE10B9" w:rsidRPr="00CE10B9">
        <w:rPr>
          <w:rFonts w:ascii="Times New Roman" w:hAnsi="Times New Roman" w:cs="Times New Roman"/>
          <w:sz w:val="28"/>
          <w:szCs w:val="28"/>
        </w:rPr>
        <w:t>Ф.</w:t>
      </w:r>
      <w:r w:rsidR="00CE10B9">
        <w:rPr>
          <w:rFonts w:ascii="Times New Roman" w:hAnsi="Times New Roman" w:cs="Times New Roman"/>
          <w:sz w:val="28"/>
          <w:szCs w:val="28"/>
        </w:rPr>
        <w:t xml:space="preserve"> </w:t>
      </w:r>
      <w:r w:rsidR="00CE10B9" w:rsidRPr="00CE10B9">
        <w:rPr>
          <w:rFonts w:ascii="Times New Roman" w:hAnsi="Times New Roman" w:cs="Times New Roman"/>
          <w:sz w:val="28"/>
          <w:szCs w:val="28"/>
        </w:rPr>
        <w:t>Искандер</w:t>
      </w:r>
      <w:r w:rsidR="00CE10B9">
        <w:rPr>
          <w:rFonts w:ascii="Times New Roman" w:hAnsi="Times New Roman" w:cs="Times New Roman"/>
          <w:sz w:val="28"/>
          <w:szCs w:val="28"/>
        </w:rPr>
        <w:t>у</w:t>
      </w:r>
      <w:r w:rsidR="00CE10B9" w:rsidRPr="00CE10B9">
        <w:rPr>
          <w:rFonts w:ascii="Times New Roman" w:hAnsi="Times New Roman" w:cs="Times New Roman"/>
          <w:sz w:val="28"/>
          <w:szCs w:val="28"/>
        </w:rPr>
        <w:t xml:space="preserve">, </w:t>
      </w:r>
      <w:r w:rsidRPr="00CE10B9">
        <w:rPr>
          <w:rFonts w:ascii="Times New Roman" w:hAnsi="Times New Roman" w:cs="Times New Roman"/>
          <w:sz w:val="28"/>
          <w:szCs w:val="28"/>
        </w:rPr>
        <w:t>160</w:t>
      </w:r>
      <w:r w:rsidR="002A55B1" w:rsidRPr="00CE10B9">
        <w:rPr>
          <w:rFonts w:ascii="Times New Roman" w:hAnsi="Times New Roman" w:cs="Times New Roman"/>
          <w:sz w:val="28"/>
          <w:szCs w:val="28"/>
        </w:rPr>
        <w:t xml:space="preserve"> слов</w:t>
      </w:r>
      <w:r w:rsidR="00CE10B9" w:rsidRPr="00CE10B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8425"/>
      </w:tblGrid>
      <w:tr w:rsidR="002A55B1" w:rsidRPr="001019A9" w:rsidTr="00CE10B9">
        <w:tc>
          <w:tcPr>
            <w:tcW w:w="1215" w:type="dxa"/>
            <w:vAlign w:val="center"/>
          </w:tcPr>
          <w:p w:rsidR="00CE10B9" w:rsidRDefault="00CE10B9" w:rsidP="00CE10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10B9" w:rsidRPr="001019A9" w:rsidRDefault="002A55B1" w:rsidP="00CE10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19A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F74799" wp14:editId="1382B9B0">
                  <wp:extent cx="485775" cy="485775"/>
                  <wp:effectExtent l="0" t="0" r="9525" b="9525"/>
                  <wp:docPr id="3" name="Рисунок 3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50" cy="4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5" w:type="dxa"/>
            <w:vAlign w:val="center"/>
          </w:tcPr>
          <w:p w:rsidR="002A55B1" w:rsidRPr="001019A9" w:rsidRDefault="002A55B1" w:rsidP="005F5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  <w:p w:rsidR="002A55B1" w:rsidRPr="001019A9" w:rsidRDefault="002A55B1" w:rsidP="005F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5B1" w:rsidRPr="001019A9" w:rsidRDefault="002A55B1" w:rsidP="005F5D4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текста член жюри задаст тебе два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</w:t>
            </w:r>
            <w:r w:rsidRPr="00101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прочитанного текста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. Пожалуйста, дай </w:t>
            </w:r>
            <w:r w:rsidRPr="001019A9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ответ</w:t>
            </w:r>
            <w:r w:rsidRPr="001019A9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заданные вопросы.</w:t>
            </w:r>
          </w:p>
        </w:tc>
      </w:tr>
    </w:tbl>
    <w:p w:rsidR="00DB3A13" w:rsidRDefault="00DB3A13" w:rsidP="00DB3A13">
      <w:pPr>
        <w:jc w:val="both"/>
      </w:pPr>
    </w:p>
    <w:p w:rsidR="002A55B1" w:rsidRDefault="002A55B1" w:rsidP="00DB3A13">
      <w:pPr>
        <w:jc w:val="both"/>
      </w:pPr>
    </w:p>
    <w:p w:rsidR="002A55B1" w:rsidRDefault="002A55B1" w:rsidP="00DB3A13">
      <w:pPr>
        <w:jc w:val="both"/>
      </w:pPr>
    </w:p>
    <w:p w:rsidR="002A55B1" w:rsidRDefault="002A55B1" w:rsidP="00DB3A13">
      <w:pPr>
        <w:jc w:val="both"/>
      </w:pPr>
    </w:p>
    <w:p w:rsidR="005E2573" w:rsidRDefault="005E2573" w:rsidP="00B51EF3">
      <w:pPr>
        <w:spacing w:after="0" w:line="240" w:lineRule="auto"/>
      </w:pPr>
    </w:p>
    <w:p w:rsidR="00CE10B9" w:rsidRDefault="00CE10B9" w:rsidP="00CE1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5B1" w:rsidRPr="00CE10B9" w:rsidRDefault="002A55B1" w:rsidP="00CE10B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E10B9">
        <w:rPr>
          <w:rFonts w:ascii="Times New Roman" w:hAnsi="Times New Roman" w:cs="Times New Roman"/>
          <w:b/>
          <w:sz w:val="26"/>
          <w:szCs w:val="26"/>
        </w:rPr>
        <w:lastRenderedPageBreak/>
        <w:t>Карточка собеседника - члена жюри. 5 класс</w:t>
      </w:r>
    </w:p>
    <w:p w:rsidR="00CE10B9" w:rsidRPr="00CE10B9" w:rsidRDefault="00CE10B9" w:rsidP="002A55B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763"/>
      </w:tblGrid>
      <w:tr w:rsidR="002A55B1" w:rsidRPr="00CE10B9" w:rsidTr="00CE10B9">
        <w:trPr>
          <w:trHeight w:val="420"/>
        </w:trPr>
        <w:tc>
          <w:tcPr>
            <w:tcW w:w="9640" w:type="dxa"/>
            <w:gridSpan w:val="2"/>
          </w:tcPr>
          <w:p w:rsidR="002A55B1" w:rsidRPr="00CE10B9" w:rsidRDefault="002A55B1" w:rsidP="005F5D4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b/>
                <w:sz w:val="26"/>
                <w:szCs w:val="26"/>
              </w:rPr>
              <w:t>ЗАДАНИЕ 1. ЧТЕНИЕ ВСЛУХ</w:t>
            </w:r>
          </w:p>
        </w:tc>
      </w:tr>
      <w:tr w:rsidR="002A55B1" w:rsidRPr="00CE10B9" w:rsidTr="00CE10B9">
        <w:trPr>
          <w:trHeight w:val="716"/>
        </w:trPr>
        <w:tc>
          <w:tcPr>
            <w:tcW w:w="877" w:type="dxa"/>
            <w:vAlign w:val="center"/>
          </w:tcPr>
          <w:p w:rsidR="002A55B1" w:rsidRPr="00CE10B9" w:rsidRDefault="002A55B1" w:rsidP="005F5D4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77D995B" wp14:editId="587131D1">
                  <wp:extent cx="295275" cy="295275"/>
                  <wp:effectExtent l="0" t="0" r="9525" b="9525"/>
                  <wp:docPr id="4" name="Рисунок 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  <w:vAlign w:val="center"/>
          </w:tcPr>
          <w:p w:rsidR="002A55B1" w:rsidRPr="00CE10B9" w:rsidRDefault="002A55B1" w:rsidP="005F5D4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художественного текста.</w:t>
            </w:r>
          </w:p>
        </w:tc>
      </w:tr>
      <w:tr w:rsidR="002A55B1" w:rsidRPr="00CE10B9" w:rsidTr="00CE10B9">
        <w:trPr>
          <w:trHeight w:val="641"/>
        </w:trPr>
        <w:tc>
          <w:tcPr>
            <w:tcW w:w="877" w:type="dxa"/>
          </w:tcPr>
          <w:p w:rsidR="002A55B1" w:rsidRPr="00CE10B9" w:rsidRDefault="002A55B1" w:rsidP="005F5D4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990FF23" wp14:editId="1A989DE3">
                  <wp:extent cx="381837" cy="381837"/>
                  <wp:effectExtent l="0" t="0" r="0" b="0"/>
                  <wp:docPr id="5" name="Рисунок 5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34" cy="38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  <w:vAlign w:val="center"/>
          </w:tcPr>
          <w:p w:rsidR="002A55B1" w:rsidRPr="00CE10B9" w:rsidRDefault="002A55B1" w:rsidP="005F5D4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Время на подготовку - 2 минуты.</w:t>
            </w:r>
          </w:p>
          <w:p w:rsidR="002A55B1" w:rsidRPr="00CE10B9" w:rsidRDefault="002A55B1" w:rsidP="00E178D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0B9" w:rsidRPr="00CE10B9" w:rsidTr="00CE10B9">
        <w:trPr>
          <w:trHeight w:val="5234"/>
        </w:trPr>
        <w:tc>
          <w:tcPr>
            <w:tcW w:w="9640" w:type="dxa"/>
            <w:gridSpan w:val="2"/>
          </w:tcPr>
          <w:p w:rsidR="00CE10B9" w:rsidRPr="00CE10B9" w:rsidRDefault="00CE10B9" w:rsidP="00CE10B9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Чик бежал наперегонки с одним мальчиком. Условия были такие: надо было выбегать с одного места в разные стороны и, сделав круг из четырех кварталов, прибежать назад. Чик очень старался, потому что знал, что этот мальчик хорошо бегает.</w:t>
            </w:r>
          </w:p>
          <w:p w:rsidR="00CE10B9" w:rsidRPr="00CE10B9" w:rsidRDefault="00CE10B9" w:rsidP="00CE10B9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Они встретились на середине параллельной улицы. Ревниво пропыхтев друг мимо друга, разбежались. Когда</w:t>
            </w:r>
            <w:proofErr w:type="gramStart"/>
            <w:r w:rsidRPr="00CE10B9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proofErr w:type="gramEnd"/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ик выскочил на свою улицу и уже подбегал к тому месту, где они стартовали, он увидел, что его соперник выбегает со двора соседнего дома. Значит, как только они разминулись, тот решил срезать дорогу и побежал по дворам.</w:t>
            </w:r>
          </w:p>
          <w:p w:rsidR="00CE10B9" w:rsidRPr="00CE10B9" w:rsidRDefault="00CE10B9" w:rsidP="00CE10B9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Соперник тоже заметил, что</w:t>
            </w:r>
            <w:proofErr w:type="gramStart"/>
            <w:r w:rsidRPr="00CE10B9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proofErr w:type="gramEnd"/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ик его видит, но даже не мог скрыть смущенной улыбки и все-таки с тупым усердием продолжал бежать, хотя теперь это не имело никакого смысла…</w:t>
            </w:r>
          </w:p>
          <w:p w:rsidR="00CE10B9" w:rsidRPr="00CE10B9" w:rsidRDefault="00CE10B9" w:rsidP="00CE10B9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Все-таки</w:t>
            </w:r>
            <w:proofErr w:type="gramStart"/>
            <w:r w:rsidRPr="00CE10B9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proofErr w:type="gramEnd"/>
            <w:r w:rsidRPr="00CE10B9">
              <w:rPr>
                <w:rFonts w:ascii="Times New Roman" w:hAnsi="Times New Roman" w:cs="Times New Roman"/>
                <w:sz w:val="26"/>
                <w:szCs w:val="26"/>
              </w:rPr>
              <w:t xml:space="preserve">ик пришел первым. </w:t>
            </w:r>
            <w:proofErr w:type="gramStart"/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Сперва</w:t>
            </w:r>
            <w:proofErr w:type="gramEnd"/>
            <w:r w:rsidRPr="00CE10B9">
              <w:rPr>
                <w:rFonts w:ascii="Times New Roman" w:hAnsi="Times New Roman" w:cs="Times New Roman"/>
                <w:sz w:val="26"/>
                <w:szCs w:val="26"/>
              </w:rPr>
              <w:t xml:space="preserve"> он чуть было не задохнулся от возмущения, но потом, отдышавшись, понял, что мошенник вдвойне наказан.     </w:t>
            </w:r>
          </w:p>
          <w:p w:rsidR="00CE10B9" w:rsidRPr="00CE10B9" w:rsidRDefault="00CE10B9" w:rsidP="00CE10B9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Получалось, что он и меньше бежал, и все равно пришел вторым. Оказалось, что прыгать через заборы тоже нелегко, а в одном дворе за ним еще и собака погналась.</w:t>
            </w:r>
          </w:p>
          <w:p w:rsidR="00CE10B9" w:rsidRPr="00CE10B9" w:rsidRDefault="00CE10B9" w:rsidP="00CE10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 xml:space="preserve"> (По Ф. Искандеру, 160 слов)</w:t>
            </w:r>
          </w:p>
        </w:tc>
      </w:tr>
    </w:tbl>
    <w:p w:rsidR="002A55B1" w:rsidRPr="00CE10B9" w:rsidRDefault="002A55B1" w:rsidP="005E25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55B1" w:rsidRPr="00CE10B9" w:rsidRDefault="002A55B1" w:rsidP="002A55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0B9">
        <w:rPr>
          <w:rFonts w:ascii="Times New Roman" w:hAnsi="Times New Roman" w:cs="Times New Roman"/>
          <w:b/>
          <w:sz w:val="26"/>
          <w:szCs w:val="26"/>
        </w:rPr>
        <w:t>ЗАДАНИЕ 2</w:t>
      </w:r>
      <w:r w:rsidRPr="00CE10B9">
        <w:rPr>
          <w:rFonts w:ascii="Times New Roman" w:hAnsi="Times New Roman" w:cs="Times New Roman"/>
          <w:sz w:val="26"/>
          <w:szCs w:val="26"/>
        </w:rPr>
        <w:t xml:space="preserve">. </w:t>
      </w:r>
      <w:r w:rsidRPr="00CE10B9">
        <w:rPr>
          <w:rFonts w:ascii="Times New Roman" w:hAnsi="Times New Roman" w:cs="Times New Roman"/>
          <w:b/>
          <w:sz w:val="26"/>
          <w:szCs w:val="26"/>
        </w:rPr>
        <w:t>ДИАЛОГ</w:t>
      </w:r>
    </w:p>
    <w:tbl>
      <w:tblPr>
        <w:tblStyle w:val="a3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355"/>
      </w:tblGrid>
      <w:tr w:rsidR="002A55B1" w:rsidRPr="00CE10B9" w:rsidTr="005F5D40">
        <w:tc>
          <w:tcPr>
            <w:tcW w:w="1135" w:type="dxa"/>
          </w:tcPr>
          <w:p w:rsidR="002A55B1" w:rsidRPr="00CE10B9" w:rsidRDefault="002A55B1" w:rsidP="005F5D40">
            <w:pPr>
              <w:pStyle w:val="a4"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EDBB78" wp14:editId="1A3DD8AB">
                  <wp:extent cx="390525" cy="585808"/>
                  <wp:effectExtent l="0" t="0" r="0" b="0"/>
                  <wp:docPr id="6" name="Рисунок 6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12" cy="58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2A55B1" w:rsidRPr="00CE10B9" w:rsidRDefault="002A55B1" w:rsidP="005F5D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10B9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1. Какова тема этого текста? Почему ты так решил?</w:t>
            </w:r>
          </w:p>
          <w:p w:rsidR="002A55B1" w:rsidRPr="00CE10B9" w:rsidRDefault="002A55B1" w:rsidP="005F5D4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Какова главная мысль этого текста? </w:t>
            </w:r>
            <w:r w:rsidRPr="00CE10B9">
              <w:rPr>
                <w:rStyle w:val="c0"/>
                <w:rFonts w:ascii="Times New Roman" w:hAnsi="Times New Roman" w:cs="Times New Roman"/>
                <w:sz w:val="26"/>
                <w:szCs w:val="26"/>
              </w:rPr>
              <w:t>Почему ты так решил?</w:t>
            </w:r>
          </w:p>
        </w:tc>
      </w:tr>
    </w:tbl>
    <w:p w:rsidR="002A55B1" w:rsidRPr="00CE10B9" w:rsidRDefault="002A55B1" w:rsidP="00CE10B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0B9">
        <w:rPr>
          <w:rFonts w:ascii="Times New Roman" w:hAnsi="Times New Roman" w:cs="Times New Roman"/>
          <w:b/>
          <w:sz w:val="26"/>
          <w:szCs w:val="26"/>
        </w:rPr>
        <w:t>Модель правильного ответа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9"/>
        <w:gridCol w:w="2788"/>
        <w:gridCol w:w="5684"/>
      </w:tblGrid>
      <w:tr w:rsidR="002A55B1" w:rsidRPr="00CE10B9" w:rsidTr="005F5D40">
        <w:tc>
          <w:tcPr>
            <w:tcW w:w="560" w:type="pct"/>
          </w:tcPr>
          <w:p w:rsidR="002A55B1" w:rsidRPr="00CE10B9" w:rsidRDefault="002A55B1" w:rsidP="005F5D40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E10B9">
              <w:rPr>
                <w:sz w:val="26"/>
                <w:szCs w:val="26"/>
              </w:rPr>
              <w:t xml:space="preserve">№ вопроса </w:t>
            </w:r>
          </w:p>
        </w:tc>
        <w:tc>
          <w:tcPr>
            <w:tcW w:w="1464" w:type="pct"/>
          </w:tcPr>
          <w:p w:rsidR="002A55B1" w:rsidRPr="00CE10B9" w:rsidRDefault="002A55B1" w:rsidP="005F5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Примерные формулировки</w:t>
            </w:r>
          </w:p>
        </w:tc>
        <w:tc>
          <w:tcPr>
            <w:tcW w:w="2976" w:type="pct"/>
          </w:tcPr>
          <w:p w:rsidR="002A55B1" w:rsidRPr="00CE10B9" w:rsidRDefault="002A55B1" w:rsidP="005F5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sz w:val="26"/>
                <w:szCs w:val="26"/>
              </w:rPr>
              <w:t>Примерное обоснование</w:t>
            </w:r>
          </w:p>
        </w:tc>
      </w:tr>
      <w:tr w:rsidR="002A55B1" w:rsidRPr="00CE10B9" w:rsidTr="005F5D40">
        <w:tc>
          <w:tcPr>
            <w:tcW w:w="560" w:type="pct"/>
          </w:tcPr>
          <w:p w:rsidR="002A55B1" w:rsidRPr="00CE10B9" w:rsidRDefault="002A55B1" w:rsidP="005F5D40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E10B9">
              <w:rPr>
                <w:sz w:val="26"/>
                <w:szCs w:val="26"/>
              </w:rPr>
              <w:t>1</w:t>
            </w:r>
          </w:p>
        </w:tc>
        <w:tc>
          <w:tcPr>
            <w:tcW w:w="1464" w:type="pct"/>
          </w:tcPr>
          <w:p w:rsidR="002A55B1" w:rsidRPr="00CE10B9" w:rsidRDefault="002A55B1" w:rsidP="002A5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i/>
                <w:sz w:val="26"/>
                <w:szCs w:val="26"/>
              </w:rPr>
              <w:t>Последствия мошенничества</w:t>
            </w:r>
          </w:p>
        </w:tc>
        <w:tc>
          <w:tcPr>
            <w:tcW w:w="2976" w:type="pct"/>
          </w:tcPr>
          <w:p w:rsidR="002A55B1" w:rsidRPr="00CE10B9" w:rsidRDefault="002A55B1" w:rsidP="002A55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0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этом тексте рассказывается о  двух мальчиках, </w:t>
            </w:r>
            <w:r w:rsidR="003A6016" w:rsidRPr="00CE10B9">
              <w:rPr>
                <w:rFonts w:ascii="Times New Roman" w:hAnsi="Times New Roman" w:cs="Times New Roman"/>
                <w:i/>
                <w:sz w:val="26"/>
                <w:szCs w:val="26"/>
              </w:rPr>
              <w:t>которые</w:t>
            </w:r>
            <w:r w:rsidRPr="00CE10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решили посоревноваться в беге</w:t>
            </w:r>
            <w:r w:rsidR="002D5F5D" w:rsidRPr="00CE10B9">
              <w:rPr>
                <w:rFonts w:ascii="Times New Roman" w:hAnsi="Times New Roman" w:cs="Times New Roman"/>
                <w:i/>
                <w:sz w:val="26"/>
                <w:szCs w:val="26"/>
              </w:rPr>
              <w:t>.  Для победы один из них решил смошенничать.</w:t>
            </w:r>
          </w:p>
        </w:tc>
      </w:tr>
      <w:tr w:rsidR="002A55B1" w:rsidRPr="00CE10B9" w:rsidTr="005F5D40">
        <w:tc>
          <w:tcPr>
            <w:tcW w:w="560" w:type="pct"/>
          </w:tcPr>
          <w:p w:rsidR="002A55B1" w:rsidRPr="00CE10B9" w:rsidRDefault="002A55B1" w:rsidP="005F5D40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E10B9">
              <w:rPr>
                <w:sz w:val="26"/>
                <w:szCs w:val="26"/>
              </w:rPr>
              <w:t>2</w:t>
            </w:r>
          </w:p>
        </w:tc>
        <w:tc>
          <w:tcPr>
            <w:tcW w:w="1464" w:type="pct"/>
          </w:tcPr>
          <w:p w:rsidR="002A55B1" w:rsidRPr="00CE10B9" w:rsidRDefault="002A55B1" w:rsidP="003A6016">
            <w:pPr>
              <w:pStyle w:val="a7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CE10B9">
              <w:rPr>
                <w:i/>
                <w:sz w:val="26"/>
                <w:szCs w:val="26"/>
              </w:rPr>
              <w:t>Ложь</w:t>
            </w:r>
            <w:r w:rsidR="00E178D1" w:rsidRPr="00CE10B9">
              <w:rPr>
                <w:i/>
                <w:sz w:val="26"/>
                <w:szCs w:val="26"/>
              </w:rPr>
              <w:t xml:space="preserve"> или мошенничество</w:t>
            </w:r>
            <w:r w:rsidRPr="00CE10B9">
              <w:rPr>
                <w:i/>
                <w:sz w:val="26"/>
                <w:szCs w:val="26"/>
              </w:rPr>
              <w:t xml:space="preserve"> рано или поздно будет раскрыта, поэтому всегда </w:t>
            </w:r>
            <w:r w:rsidR="00E178D1" w:rsidRPr="00CE10B9">
              <w:rPr>
                <w:i/>
                <w:sz w:val="26"/>
                <w:szCs w:val="26"/>
              </w:rPr>
              <w:t>нужно поступать честно</w:t>
            </w:r>
          </w:p>
        </w:tc>
        <w:tc>
          <w:tcPr>
            <w:tcW w:w="2976" w:type="pct"/>
          </w:tcPr>
          <w:p w:rsidR="002A55B1" w:rsidRPr="00CE10B9" w:rsidRDefault="003A6016" w:rsidP="003A6016">
            <w:pPr>
              <w:pStyle w:val="a7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CE10B9">
              <w:rPr>
                <w:i/>
                <w:sz w:val="26"/>
                <w:szCs w:val="26"/>
              </w:rPr>
              <w:t>Ложь мальчика</w:t>
            </w:r>
            <w:r w:rsidR="002A55B1" w:rsidRPr="00CE10B9">
              <w:rPr>
                <w:i/>
                <w:sz w:val="26"/>
                <w:szCs w:val="26"/>
              </w:rPr>
              <w:t xml:space="preserve"> быстро раскры</w:t>
            </w:r>
            <w:r w:rsidR="00E178D1" w:rsidRPr="00CE10B9">
              <w:rPr>
                <w:i/>
                <w:sz w:val="26"/>
                <w:szCs w:val="26"/>
              </w:rPr>
              <w:t>лась, а</w:t>
            </w:r>
            <w:proofErr w:type="gramStart"/>
            <w:r w:rsidR="00E178D1" w:rsidRPr="00CE10B9">
              <w:rPr>
                <w:i/>
                <w:sz w:val="26"/>
                <w:szCs w:val="26"/>
              </w:rPr>
              <w:t xml:space="preserve"> Ч</w:t>
            </w:r>
            <w:proofErr w:type="gramEnd"/>
            <w:r w:rsidR="00E178D1" w:rsidRPr="00CE10B9">
              <w:rPr>
                <w:i/>
                <w:sz w:val="26"/>
                <w:szCs w:val="26"/>
              </w:rPr>
              <w:t>ик,</w:t>
            </w:r>
          </w:p>
          <w:p w:rsidR="00E178D1" w:rsidRPr="00CE10B9" w:rsidRDefault="00E178D1" w:rsidP="003A6016">
            <w:pPr>
              <w:pStyle w:val="a7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CE10B9">
              <w:rPr>
                <w:i/>
                <w:sz w:val="26"/>
                <w:szCs w:val="26"/>
              </w:rPr>
              <w:t>пробе</w:t>
            </w:r>
            <w:r w:rsidR="00CE10B9">
              <w:rPr>
                <w:i/>
                <w:sz w:val="26"/>
                <w:szCs w:val="26"/>
              </w:rPr>
              <w:t>жав честно, выиграл. Мальчик же</w:t>
            </w:r>
            <w:r w:rsidRPr="00CE10B9">
              <w:rPr>
                <w:i/>
                <w:sz w:val="26"/>
                <w:szCs w:val="26"/>
              </w:rPr>
              <w:t>, решив обмануть, чтобы победить, проиграл, и за ним еще собака погналась.</w:t>
            </w:r>
          </w:p>
        </w:tc>
      </w:tr>
    </w:tbl>
    <w:p w:rsidR="002A55B1" w:rsidRDefault="002A55B1" w:rsidP="002A55B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</w:p>
    <w:p w:rsidR="00CE10B9" w:rsidRDefault="00CE10B9" w:rsidP="00CE1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D415F4" w:rsidRDefault="00CE10B9" w:rsidP="00D415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3"/>
        </w:rPr>
      </w:pPr>
      <w:r w:rsidRPr="001019A9">
        <w:rPr>
          <w:rFonts w:ascii="Times New Roman" w:hAnsi="Times New Roman" w:cs="Times New Roman"/>
          <w:i/>
          <w:sz w:val="24"/>
          <w:szCs w:val="23"/>
        </w:rPr>
        <w:lastRenderedPageBreak/>
        <w:t>Приложение 1</w:t>
      </w:r>
    </w:p>
    <w:p w:rsidR="002A55B1" w:rsidRPr="00D415F4" w:rsidRDefault="00CE10B9" w:rsidP="00D4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1019A9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1019A9">
        <w:rPr>
          <w:rFonts w:ascii="Times New Roman" w:hAnsi="Times New Roman" w:cs="Times New Roman"/>
          <w:b/>
          <w:sz w:val="24"/>
          <w:szCs w:val="24"/>
        </w:rPr>
        <w:t>состязания «</w:t>
      </w:r>
      <w:proofErr w:type="spellStart"/>
      <w:r w:rsidRPr="001019A9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1019A9">
        <w:rPr>
          <w:rFonts w:ascii="Times New Roman" w:hAnsi="Times New Roman" w:cs="Times New Roman"/>
          <w:b/>
          <w:sz w:val="24"/>
          <w:szCs w:val="24"/>
        </w:rPr>
        <w:t>» для 5-х классов</w:t>
      </w:r>
    </w:p>
    <w:tbl>
      <w:tblPr>
        <w:tblStyle w:val="a3"/>
        <w:tblpPr w:leftFromText="180" w:rightFromText="180" w:vertAnchor="text" w:horzAnchor="margin" w:tblpXSpec="center" w:tblpY="83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850"/>
        <w:gridCol w:w="1276"/>
      </w:tblGrid>
      <w:tr w:rsidR="00E178D1" w:rsidRPr="00CE05DA" w:rsidTr="00E178D1">
        <w:tc>
          <w:tcPr>
            <w:tcW w:w="9180" w:type="dxa"/>
            <w:gridSpan w:val="3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A7C3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ФИО участника: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E178D1" w:rsidRPr="00CE05DA" w:rsidTr="00E178D1">
        <w:tc>
          <w:tcPr>
            <w:tcW w:w="2376" w:type="dxa"/>
          </w:tcPr>
          <w:p w:rsidR="00E178D1" w:rsidRPr="00AA7C36" w:rsidRDefault="00E178D1" w:rsidP="00CE1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Критерии</w:t>
            </w: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Показатели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Баллы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Баллы, набранные участником</w:t>
            </w:r>
          </w:p>
        </w:tc>
      </w:tr>
      <w:tr w:rsidR="00E178D1" w:rsidRPr="00CE05DA" w:rsidTr="00E178D1">
        <w:tc>
          <w:tcPr>
            <w:tcW w:w="2376" w:type="dxa"/>
            <w:vMerge w:val="restart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Правильность чтения</w:t>
            </w: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Чтение соответствует требованиям правильности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В чтении есть: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или 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искажение единиц текста,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sz w:val="20"/>
                <w:szCs w:val="24"/>
              </w:rPr>
              <w:t>или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нарушение орфоэпических норм,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sz w:val="20"/>
                <w:szCs w:val="24"/>
              </w:rPr>
              <w:t>или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В чтении есть: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или</w:t>
            </w: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sz w:val="20"/>
                <w:szCs w:val="24"/>
              </w:rPr>
              <w:t>или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или 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В чтении есть: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 w:val="restart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Выразительность чтения</w:t>
            </w: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Чтение соответствует требованиям выразительности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В чтении отсутствуют: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или 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паузы и логические ударения, передающие мысль автора;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или 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нужная эмоциональная окраска;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или </w:t>
            </w:r>
            <w:proofErr w:type="gramStart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чёткое</w:t>
            </w:r>
            <w:proofErr w:type="gramEnd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артикулирование</w:t>
            </w:r>
            <w:proofErr w:type="spellEnd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звуков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В чтении отсутствуют: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или 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артикулирования</w:t>
            </w:r>
            <w:proofErr w:type="spellEnd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звуков;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или </w:t>
            </w: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паузы и логические ударения, передающие замысел автора, и </w:t>
            </w:r>
            <w:proofErr w:type="gramStart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чёткое</w:t>
            </w:r>
            <w:proofErr w:type="gramEnd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артикулирование</w:t>
            </w:r>
            <w:proofErr w:type="spellEnd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звуков при сохранении нужной эмоциональной окраски;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или </w:t>
            </w:r>
            <w:proofErr w:type="gramStart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чёткое</w:t>
            </w:r>
            <w:proofErr w:type="gramEnd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артикулирование</w:t>
            </w:r>
            <w:proofErr w:type="spellEnd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звуков и нужная эмоциональная окраска при сохранении пауз и логических ударений, передающих замысел автора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В чтении отсутствуют: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чёткое</w:t>
            </w:r>
            <w:proofErr w:type="gramEnd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>артикулирование</w:t>
            </w:r>
            <w:proofErr w:type="spellEnd"/>
            <w:r w:rsidRPr="00AA7C36">
              <w:rPr>
                <w:rFonts w:ascii="Times New Roman" w:hAnsi="Times New Roman" w:cs="Times New Roman"/>
                <w:sz w:val="20"/>
                <w:szCs w:val="24"/>
              </w:rPr>
              <w:t xml:space="preserve"> звуков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rPr>
          <w:trHeight w:val="307"/>
        </w:trPr>
        <w:tc>
          <w:tcPr>
            <w:tcW w:w="2376" w:type="dxa"/>
            <w:vMerge w:val="restart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Осознанность чтения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(качество ответа на  1-й вопрос)</w:t>
            </w: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На вопрос дан правильный ответ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На вопрос дан неправильный ответ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rPr>
          <w:trHeight w:val="178"/>
        </w:trPr>
        <w:tc>
          <w:tcPr>
            <w:tcW w:w="2376" w:type="dxa"/>
            <w:vMerge w:val="restart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Осознанность чтения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(обоснование ответа на 1-й вопрос)</w:t>
            </w: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Дано правильное обоснование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Дано неправильное обоснование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rPr>
          <w:trHeight w:val="176"/>
        </w:trPr>
        <w:tc>
          <w:tcPr>
            <w:tcW w:w="2376" w:type="dxa"/>
            <w:vMerge w:val="restart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Осознанность чтения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(качество ответа на 2-й вопрос)</w:t>
            </w: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На вопрос дан правильный ответ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На вопрос дан неправильный ответ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rPr>
          <w:trHeight w:val="202"/>
        </w:trPr>
        <w:tc>
          <w:tcPr>
            <w:tcW w:w="2376" w:type="dxa"/>
            <w:vMerge w:val="restart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Осознанность чтения</w:t>
            </w:r>
          </w:p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(обоснование ответа на 2-й вопрос)</w:t>
            </w: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Дано правильное обоснование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2376" w:type="dxa"/>
            <w:vMerge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954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Cs/>
                <w:sz w:val="20"/>
                <w:szCs w:val="24"/>
              </w:rPr>
              <w:t>Дано неправильное обоснование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E178D1" w:rsidRPr="00CE05DA" w:rsidTr="00E178D1">
        <w:tc>
          <w:tcPr>
            <w:tcW w:w="8330" w:type="dxa"/>
            <w:gridSpan w:val="2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Итого:</w:t>
            </w:r>
          </w:p>
        </w:tc>
        <w:tc>
          <w:tcPr>
            <w:tcW w:w="850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A7C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</w:t>
            </w:r>
          </w:p>
        </w:tc>
        <w:tc>
          <w:tcPr>
            <w:tcW w:w="1276" w:type="dxa"/>
          </w:tcPr>
          <w:p w:rsidR="00E178D1" w:rsidRPr="00AA7C36" w:rsidRDefault="00E178D1" w:rsidP="00E17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2A55B1" w:rsidRPr="001C4A11" w:rsidRDefault="002A55B1" w:rsidP="00D415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019A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2A55B1" w:rsidRPr="00CE05DA" w:rsidRDefault="002A55B1" w:rsidP="002A5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DA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CE05DA"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 w:rsidRPr="00CE05DA">
        <w:rPr>
          <w:rFonts w:ascii="Times New Roman" w:hAnsi="Times New Roman" w:cs="Times New Roman"/>
          <w:b/>
          <w:sz w:val="24"/>
          <w:szCs w:val="24"/>
        </w:rPr>
        <w:t xml:space="preserve">» для 5-х классов </w:t>
      </w:r>
    </w:p>
    <w:p w:rsidR="002A55B1" w:rsidRPr="00CE05DA" w:rsidRDefault="002A55B1" w:rsidP="002A5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Ind w:w="-972" w:type="dxa"/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92"/>
      </w:tblGrid>
      <w:tr w:rsidR="002A55B1" w:rsidRPr="00CE05DA" w:rsidTr="005E2573">
        <w:tc>
          <w:tcPr>
            <w:tcW w:w="675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E05D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05D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797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5DA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2A55B1" w:rsidRPr="00CE05DA" w:rsidTr="005E2573">
        <w:tc>
          <w:tcPr>
            <w:tcW w:w="675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5B1" w:rsidRPr="00CE05DA" w:rsidTr="005E2573">
        <w:tc>
          <w:tcPr>
            <w:tcW w:w="675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5B1" w:rsidRPr="00CE05DA" w:rsidTr="005E2573">
        <w:tc>
          <w:tcPr>
            <w:tcW w:w="675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5B1" w:rsidRPr="00CE05DA" w:rsidTr="005E2573">
        <w:tc>
          <w:tcPr>
            <w:tcW w:w="675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5B1" w:rsidRPr="00CE05DA" w:rsidTr="005E2573">
        <w:tc>
          <w:tcPr>
            <w:tcW w:w="675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5B1" w:rsidRPr="00CE05DA" w:rsidTr="005E2573">
        <w:tc>
          <w:tcPr>
            <w:tcW w:w="675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55B1" w:rsidRPr="00CE05DA" w:rsidRDefault="002A55B1" w:rsidP="005F5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55B1" w:rsidRPr="00CE05DA" w:rsidRDefault="002A55B1" w:rsidP="002A55B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Члены жюри</w:t>
      </w:r>
      <w:r w:rsidRPr="00CE05DA">
        <w:rPr>
          <w:rFonts w:ascii="Times New Roman" w:hAnsi="Times New Roman" w:cs="Times New Roman"/>
        </w:rPr>
        <w:t>_______________________________</w:t>
      </w:r>
    </w:p>
    <w:p w:rsidR="002A55B1" w:rsidRPr="00CE05DA" w:rsidRDefault="002A55B1" w:rsidP="002A55B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</w:rPr>
        <w:t>_______________________________</w:t>
      </w:r>
    </w:p>
    <w:p w:rsidR="002A55B1" w:rsidRPr="001C4A11" w:rsidRDefault="002A55B1" w:rsidP="002A55B1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5DA">
        <w:rPr>
          <w:rFonts w:ascii="Times New Roman" w:hAnsi="Times New Roman" w:cs="Times New Roman"/>
          <w:b/>
        </w:rPr>
        <w:t>Председатель жюри</w:t>
      </w:r>
      <w:r w:rsidRPr="00CE05DA">
        <w:rPr>
          <w:rFonts w:ascii="Times New Roman" w:hAnsi="Times New Roman" w:cs="Times New Roman"/>
        </w:rPr>
        <w:t xml:space="preserve"> ______________________________</w:t>
      </w:r>
    </w:p>
    <w:p w:rsidR="002A55B1" w:rsidRPr="00DB3A13" w:rsidRDefault="002A55B1" w:rsidP="00DB3A13">
      <w:pPr>
        <w:jc w:val="both"/>
      </w:pPr>
    </w:p>
    <w:sectPr w:rsidR="002A55B1" w:rsidRPr="00DB3A1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E2" w:rsidRDefault="00C975E2" w:rsidP="00CE10B9">
      <w:pPr>
        <w:spacing w:after="0" w:line="240" w:lineRule="auto"/>
      </w:pPr>
      <w:r>
        <w:separator/>
      </w:r>
    </w:p>
  </w:endnote>
  <w:endnote w:type="continuationSeparator" w:id="0">
    <w:p w:rsidR="00C975E2" w:rsidRDefault="00C975E2" w:rsidP="00CE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E2" w:rsidRDefault="00C975E2" w:rsidP="00CE10B9">
      <w:pPr>
        <w:spacing w:after="0" w:line="240" w:lineRule="auto"/>
      </w:pPr>
      <w:r>
        <w:separator/>
      </w:r>
    </w:p>
  </w:footnote>
  <w:footnote w:type="continuationSeparator" w:id="0">
    <w:p w:rsidR="00C975E2" w:rsidRDefault="00C975E2" w:rsidP="00CE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B9" w:rsidRPr="008A1E12" w:rsidRDefault="00CE10B9" w:rsidP="00CE10B9">
    <w:pPr>
      <w:spacing w:line="240" w:lineRule="auto"/>
      <w:jc w:val="center"/>
      <w:rPr>
        <w:rFonts w:ascii="Times New Roman" w:hAnsi="Times New Roman" w:cs="Times New Roman"/>
        <w:sz w:val="20"/>
      </w:rPr>
    </w:pPr>
    <w:r w:rsidRPr="008A1E12">
      <w:rPr>
        <w:rFonts w:ascii="Times New Roman" w:hAnsi="Times New Roman" w:cs="Times New Roman"/>
        <w:sz w:val="20"/>
        <w:lang w:val="en-US"/>
      </w:rPr>
      <w:t>V</w:t>
    </w:r>
    <w:r w:rsidRPr="008A1E12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2х - 6х классов организаций, осуществляющих образовательную деятельность по образовательным программам начального общего, основного об</w:t>
    </w:r>
    <w:r>
      <w:rPr>
        <w:rFonts w:ascii="Times New Roman" w:hAnsi="Times New Roman" w:cs="Times New Roman"/>
        <w:sz w:val="20"/>
      </w:rPr>
      <w:t xml:space="preserve">щего образования. </w:t>
    </w:r>
    <w:r>
      <w:rPr>
        <w:rFonts w:ascii="Times New Roman" w:hAnsi="Times New Roman" w:cs="Times New Roman"/>
        <w:sz w:val="20"/>
      </w:rPr>
      <w:t>М</w:t>
    </w:r>
    <w:r w:rsidRPr="008A1E12">
      <w:rPr>
        <w:rFonts w:ascii="Times New Roman" w:hAnsi="Times New Roman" w:cs="Times New Roman"/>
        <w:sz w:val="20"/>
      </w:rPr>
      <w:t>униципальный этап.</w:t>
    </w:r>
  </w:p>
  <w:p w:rsidR="00CE10B9" w:rsidRDefault="00CE10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94"/>
    <w:rsid w:val="00063D4D"/>
    <w:rsid w:val="00123B94"/>
    <w:rsid w:val="001C069D"/>
    <w:rsid w:val="002A55B1"/>
    <w:rsid w:val="002D5F5D"/>
    <w:rsid w:val="003A6016"/>
    <w:rsid w:val="005A2832"/>
    <w:rsid w:val="005E2573"/>
    <w:rsid w:val="006C6C4D"/>
    <w:rsid w:val="00B51EF3"/>
    <w:rsid w:val="00BA48F0"/>
    <w:rsid w:val="00C975E2"/>
    <w:rsid w:val="00CE10B9"/>
    <w:rsid w:val="00CE5B6C"/>
    <w:rsid w:val="00D415F4"/>
    <w:rsid w:val="00DB3A13"/>
    <w:rsid w:val="00E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3A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A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55B1"/>
  </w:style>
  <w:style w:type="character" w:styleId="a8">
    <w:name w:val="Emphasis"/>
    <w:basedOn w:val="a0"/>
    <w:uiPriority w:val="20"/>
    <w:qFormat/>
    <w:rsid w:val="002A55B1"/>
    <w:rPr>
      <w:i/>
      <w:iCs/>
    </w:rPr>
  </w:style>
  <w:style w:type="paragraph" w:styleId="a9">
    <w:name w:val="header"/>
    <w:basedOn w:val="a"/>
    <w:link w:val="aa"/>
    <w:uiPriority w:val="99"/>
    <w:unhideWhenUsed/>
    <w:rsid w:val="00CE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0B9"/>
  </w:style>
  <w:style w:type="paragraph" w:styleId="ab">
    <w:name w:val="footer"/>
    <w:basedOn w:val="a"/>
    <w:link w:val="ac"/>
    <w:uiPriority w:val="99"/>
    <w:unhideWhenUsed/>
    <w:rsid w:val="00CE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3A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A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55B1"/>
  </w:style>
  <w:style w:type="character" w:styleId="a8">
    <w:name w:val="Emphasis"/>
    <w:basedOn w:val="a0"/>
    <w:uiPriority w:val="20"/>
    <w:qFormat/>
    <w:rsid w:val="002A55B1"/>
    <w:rPr>
      <w:i/>
      <w:iCs/>
    </w:rPr>
  </w:style>
  <w:style w:type="paragraph" w:styleId="a9">
    <w:name w:val="header"/>
    <w:basedOn w:val="a"/>
    <w:link w:val="aa"/>
    <w:uiPriority w:val="99"/>
    <w:unhideWhenUsed/>
    <w:rsid w:val="00CE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0B9"/>
  </w:style>
  <w:style w:type="paragraph" w:styleId="ab">
    <w:name w:val="footer"/>
    <w:basedOn w:val="a"/>
    <w:link w:val="ac"/>
    <w:uiPriority w:val="99"/>
    <w:unhideWhenUsed/>
    <w:rsid w:val="00CE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2022-12-12T04:03:00Z</dcterms:created>
  <dcterms:modified xsi:type="dcterms:W3CDTF">2022-12-29T06:09:00Z</dcterms:modified>
</cp:coreProperties>
</file>