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FC" w:rsidRDefault="00F934FC" w:rsidP="008A1E1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1E12">
        <w:rPr>
          <w:rFonts w:ascii="Times New Roman" w:hAnsi="Times New Roman" w:cs="Times New Roman"/>
          <w:b/>
          <w:sz w:val="28"/>
          <w:szCs w:val="28"/>
        </w:rPr>
        <w:t>Карточка участника состязания «</w:t>
      </w:r>
      <w:proofErr w:type="spellStart"/>
      <w:r w:rsidRPr="008A1E12">
        <w:rPr>
          <w:rFonts w:ascii="Times New Roman" w:hAnsi="Times New Roman" w:cs="Times New Roman"/>
          <w:b/>
          <w:sz w:val="28"/>
          <w:szCs w:val="28"/>
        </w:rPr>
        <w:t>ЧитариУм</w:t>
      </w:r>
      <w:proofErr w:type="spellEnd"/>
      <w:r w:rsidRPr="008A1E12">
        <w:rPr>
          <w:rFonts w:ascii="Times New Roman" w:hAnsi="Times New Roman" w:cs="Times New Roman"/>
          <w:b/>
          <w:sz w:val="28"/>
          <w:szCs w:val="28"/>
        </w:rPr>
        <w:t>». 5 класс</w:t>
      </w:r>
    </w:p>
    <w:p w:rsidR="008A1E12" w:rsidRPr="008A1E12" w:rsidRDefault="008A1E12" w:rsidP="008A1E12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181"/>
      </w:tblGrid>
      <w:tr w:rsidR="00F934FC" w:rsidRPr="008A1E12" w:rsidTr="008A1E12">
        <w:trPr>
          <w:trHeight w:val="461"/>
        </w:trPr>
        <w:tc>
          <w:tcPr>
            <w:tcW w:w="9890" w:type="dxa"/>
            <w:gridSpan w:val="2"/>
          </w:tcPr>
          <w:p w:rsidR="00F934FC" w:rsidRPr="008A1E12" w:rsidRDefault="00F934FC" w:rsidP="008A1E12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E1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1. ЧТЕНИЕ ВСЛУХ</w:t>
            </w:r>
          </w:p>
        </w:tc>
      </w:tr>
      <w:tr w:rsidR="00F934FC" w:rsidRPr="008A1E12" w:rsidTr="008A1E12">
        <w:trPr>
          <w:trHeight w:val="785"/>
        </w:trPr>
        <w:tc>
          <w:tcPr>
            <w:tcW w:w="709" w:type="dxa"/>
            <w:vAlign w:val="center"/>
          </w:tcPr>
          <w:p w:rsidR="00F934FC" w:rsidRPr="008A1E12" w:rsidRDefault="00F934FC" w:rsidP="008A1E12">
            <w:pPr>
              <w:pStyle w:val="a4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A1E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5D8933" wp14:editId="75653EA5">
                  <wp:extent cx="295275" cy="295275"/>
                  <wp:effectExtent l="0" t="0" r="9525" b="9525"/>
                  <wp:docPr id="1" name="Рисунок 1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07" cy="30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1" w:type="dxa"/>
            <w:vAlign w:val="center"/>
          </w:tcPr>
          <w:p w:rsidR="00F934FC" w:rsidRPr="008A1E12" w:rsidRDefault="00F934FC" w:rsidP="008A1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1E12">
              <w:rPr>
                <w:rFonts w:ascii="Times New Roman" w:hAnsi="Times New Roman" w:cs="Times New Roman"/>
                <w:sz w:val="28"/>
                <w:szCs w:val="28"/>
              </w:rPr>
              <w:t>Выразительно прочитай текст.</w:t>
            </w:r>
          </w:p>
        </w:tc>
      </w:tr>
      <w:tr w:rsidR="00F934FC" w:rsidRPr="008A1E12" w:rsidTr="008A1E12">
        <w:trPr>
          <w:trHeight w:val="748"/>
        </w:trPr>
        <w:tc>
          <w:tcPr>
            <w:tcW w:w="709" w:type="dxa"/>
          </w:tcPr>
          <w:p w:rsidR="00F934FC" w:rsidRPr="008A1E12" w:rsidRDefault="00F934FC" w:rsidP="008A1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1E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D8C8A15" wp14:editId="439A3420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40005</wp:posOffset>
                  </wp:positionV>
                  <wp:extent cx="381635" cy="381635"/>
                  <wp:effectExtent l="0" t="0" r="0" b="0"/>
                  <wp:wrapSquare wrapText="bothSides"/>
                  <wp:docPr id="2" name="Рисунок 2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81" w:type="dxa"/>
            <w:vAlign w:val="center"/>
          </w:tcPr>
          <w:p w:rsidR="00F934FC" w:rsidRPr="008A1E12" w:rsidRDefault="00F934FC" w:rsidP="008A1E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A1E12">
              <w:rPr>
                <w:rFonts w:ascii="Times New Roman" w:hAnsi="Times New Roman" w:cs="Times New Roman"/>
                <w:sz w:val="28"/>
                <w:szCs w:val="28"/>
              </w:rPr>
              <w:t>У тебя есть 2 минуты на подготовку.</w:t>
            </w:r>
          </w:p>
        </w:tc>
      </w:tr>
    </w:tbl>
    <w:p w:rsidR="00F934FC" w:rsidRPr="008A1E12" w:rsidRDefault="008A1E12" w:rsidP="008A1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Крон боялся, что </w:t>
      </w:r>
      <w:r w:rsidR="00F934FC" w:rsidRPr="008A1E12">
        <w:rPr>
          <w:rFonts w:ascii="Times New Roman" w:hAnsi="Times New Roman" w:cs="Times New Roman"/>
          <w:sz w:val="28"/>
          <w:szCs w:val="28"/>
        </w:rPr>
        <w:t>против него восстанут дети и обретут его на ту же участь, на какую обрек он своего отца Урана. И повелел Крон жене своей Рее приносить ему рождавшихся детей и безжалостно проглатывал их. Уже</w:t>
      </w:r>
      <w:r>
        <w:rPr>
          <w:rFonts w:ascii="Times New Roman" w:hAnsi="Times New Roman" w:cs="Times New Roman"/>
          <w:sz w:val="28"/>
          <w:szCs w:val="28"/>
        </w:rPr>
        <w:t xml:space="preserve"> пятерых проглотил Крон: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Гестию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Деметру</w:t>
      </w:r>
      <w:r w:rsidR="00F934FC" w:rsidRPr="008A1E12">
        <w:rPr>
          <w:rFonts w:ascii="Times New Roman" w:hAnsi="Times New Roman" w:cs="Times New Roman"/>
          <w:sz w:val="28"/>
          <w:szCs w:val="28"/>
        </w:rPr>
        <w:t>, Геру, Аида и Посейдона.</w:t>
      </w:r>
    </w:p>
    <w:p w:rsidR="00F934FC" w:rsidRPr="008A1E12" w:rsidRDefault="00F934FC" w:rsidP="008A1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E12">
        <w:rPr>
          <w:rFonts w:ascii="Times New Roman" w:hAnsi="Times New Roman" w:cs="Times New Roman"/>
          <w:sz w:val="28"/>
          <w:szCs w:val="28"/>
        </w:rPr>
        <w:t xml:space="preserve">Рея не хотела потерять и последнего своего ребенка. По совету своих родителей, Урана-Неба и Геи-Земли, удалилась она на остров Крит, а там, в глубокой пещере, родился у нее младший сын Зевс. В этой пещере Рея скрыла своего сына от жестокого отца, а ему дала проглотить вместо сына камень, завернутый в пеленки. Крон не подозревал, что он </w:t>
      </w:r>
      <w:proofErr w:type="gramStart"/>
      <w:r w:rsidRPr="008A1E12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8A1E12">
        <w:rPr>
          <w:rFonts w:ascii="Times New Roman" w:hAnsi="Times New Roman" w:cs="Times New Roman"/>
          <w:sz w:val="28"/>
          <w:szCs w:val="28"/>
        </w:rPr>
        <w:t xml:space="preserve"> обманут своей женой.</w:t>
      </w:r>
    </w:p>
    <w:p w:rsidR="00971AE2" w:rsidRPr="008A1E12" w:rsidRDefault="00F934FC" w:rsidP="008A1E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1E12">
        <w:rPr>
          <w:rFonts w:ascii="Times New Roman" w:hAnsi="Times New Roman" w:cs="Times New Roman"/>
          <w:sz w:val="28"/>
          <w:szCs w:val="28"/>
        </w:rPr>
        <w:t xml:space="preserve">Зевс тем временем рос на Крите. Нимфы лелеяли маленького Зевса, они вскормили его молоком божественной козы </w:t>
      </w:r>
      <w:proofErr w:type="spellStart"/>
      <w:r w:rsidRPr="008A1E12">
        <w:rPr>
          <w:rFonts w:ascii="Times New Roman" w:hAnsi="Times New Roman" w:cs="Times New Roman"/>
          <w:sz w:val="28"/>
          <w:szCs w:val="28"/>
        </w:rPr>
        <w:t>Амалфеи</w:t>
      </w:r>
      <w:proofErr w:type="spellEnd"/>
      <w:r w:rsidRPr="008A1E12">
        <w:rPr>
          <w:rFonts w:ascii="Times New Roman" w:hAnsi="Times New Roman" w:cs="Times New Roman"/>
          <w:sz w:val="28"/>
          <w:szCs w:val="28"/>
        </w:rPr>
        <w:t xml:space="preserve">. Пчелы носили мед маленькому Зевсу со склонов высокой горы </w:t>
      </w:r>
      <w:proofErr w:type="spellStart"/>
      <w:r w:rsidRPr="008A1E12">
        <w:rPr>
          <w:rFonts w:ascii="Times New Roman" w:hAnsi="Times New Roman" w:cs="Times New Roman"/>
          <w:sz w:val="28"/>
          <w:szCs w:val="28"/>
        </w:rPr>
        <w:t>Дик</w:t>
      </w:r>
      <w:r w:rsidR="00895516">
        <w:rPr>
          <w:rFonts w:ascii="Times New Roman" w:hAnsi="Times New Roman" w:cs="Times New Roman"/>
          <w:sz w:val="28"/>
          <w:szCs w:val="28"/>
        </w:rPr>
        <w:t>ты</w:t>
      </w:r>
      <w:proofErr w:type="spellEnd"/>
      <w:r w:rsidR="00895516">
        <w:rPr>
          <w:rFonts w:ascii="Times New Roman" w:hAnsi="Times New Roman" w:cs="Times New Roman"/>
          <w:sz w:val="28"/>
          <w:szCs w:val="28"/>
        </w:rPr>
        <w:t xml:space="preserve">. У входа же в пещеру </w:t>
      </w:r>
      <w:proofErr w:type="spellStart"/>
      <w:r w:rsidR="00895516">
        <w:rPr>
          <w:rFonts w:ascii="Times New Roman" w:hAnsi="Times New Roman" w:cs="Times New Roman"/>
          <w:sz w:val="28"/>
          <w:szCs w:val="28"/>
        </w:rPr>
        <w:t>куреты</w:t>
      </w:r>
      <w:proofErr w:type="spellEnd"/>
      <w:r w:rsidR="00895516">
        <w:rPr>
          <w:rFonts w:ascii="Times New Roman" w:hAnsi="Times New Roman" w:cs="Times New Roman"/>
          <w:sz w:val="28"/>
          <w:szCs w:val="28"/>
        </w:rPr>
        <w:t xml:space="preserve"> </w:t>
      </w:r>
      <w:r w:rsidRPr="008A1E12">
        <w:rPr>
          <w:rFonts w:ascii="Times New Roman" w:hAnsi="Times New Roman" w:cs="Times New Roman"/>
          <w:sz w:val="28"/>
          <w:szCs w:val="28"/>
        </w:rPr>
        <w:t xml:space="preserve">ударяли в щиты мечами, когда маленький Зевс плакал, чтобы не </w:t>
      </w:r>
      <w:proofErr w:type="gramStart"/>
      <w:r w:rsidRPr="008A1E12">
        <w:rPr>
          <w:rFonts w:ascii="Times New Roman" w:hAnsi="Times New Roman" w:cs="Times New Roman"/>
          <w:sz w:val="28"/>
          <w:szCs w:val="28"/>
        </w:rPr>
        <w:t>услыхал его плача Крон и не постигла</w:t>
      </w:r>
      <w:proofErr w:type="gramEnd"/>
      <w:r w:rsidRPr="008A1E12">
        <w:rPr>
          <w:rFonts w:ascii="Times New Roman" w:hAnsi="Times New Roman" w:cs="Times New Roman"/>
          <w:sz w:val="28"/>
          <w:szCs w:val="28"/>
        </w:rPr>
        <w:t xml:space="preserve"> бы Зевса участь его братьев и сестер.  </w:t>
      </w:r>
    </w:p>
    <w:p w:rsidR="00971AE2" w:rsidRPr="008A1E12" w:rsidRDefault="008A1E12" w:rsidP="008A1E1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71AE2" w:rsidRPr="008A1E12">
        <w:rPr>
          <w:rFonts w:ascii="Times New Roman" w:hAnsi="Times New Roman" w:cs="Times New Roman"/>
          <w:sz w:val="28"/>
          <w:szCs w:val="28"/>
        </w:rPr>
        <w:t xml:space="preserve">Мифы Древней </w:t>
      </w:r>
      <w:r>
        <w:rPr>
          <w:rFonts w:ascii="Times New Roman" w:hAnsi="Times New Roman" w:cs="Times New Roman"/>
          <w:sz w:val="28"/>
          <w:szCs w:val="28"/>
        </w:rPr>
        <w:t xml:space="preserve">Греции, </w:t>
      </w:r>
      <w:r w:rsidR="00F934FC" w:rsidRPr="008A1E12">
        <w:rPr>
          <w:rFonts w:ascii="Times New Roman" w:hAnsi="Times New Roman" w:cs="Times New Roman"/>
          <w:sz w:val="28"/>
          <w:szCs w:val="28"/>
        </w:rPr>
        <w:t>162</w:t>
      </w:r>
      <w:r w:rsidR="00971AE2" w:rsidRPr="008A1E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1AE2" w:rsidRPr="008A1E12">
        <w:rPr>
          <w:rFonts w:ascii="Times New Roman" w:hAnsi="Times New Roman" w:cs="Times New Roman"/>
          <w:sz w:val="28"/>
          <w:szCs w:val="28"/>
        </w:rPr>
        <w:t>слова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71AE2" w:rsidRPr="008A1E12" w:rsidRDefault="00971AE2" w:rsidP="008A1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4" w:type="dxa"/>
        <w:tblInd w:w="-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8529"/>
      </w:tblGrid>
      <w:tr w:rsidR="00971AE2" w:rsidRPr="008A1E12" w:rsidTr="008A1E12">
        <w:tc>
          <w:tcPr>
            <w:tcW w:w="1215" w:type="dxa"/>
            <w:vAlign w:val="center"/>
          </w:tcPr>
          <w:p w:rsidR="00971AE2" w:rsidRPr="008A1E12" w:rsidRDefault="00971AE2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E1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8654E82" wp14:editId="4181A944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356235</wp:posOffset>
                  </wp:positionV>
                  <wp:extent cx="485775" cy="485775"/>
                  <wp:effectExtent l="0" t="0" r="9525" b="9525"/>
                  <wp:wrapSquare wrapText="bothSides"/>
                  <wp:docPr id="6" name="Рисунок 6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29" w:type="dxa"/>
            <w:vAlign w:val="center"/>
          </w:tcPr>
          <w:p w:rsidR="00971AE2" w:rsidRPr="008A1E12" w:rsidRDefault="00971AE2" w:rsidP="008A1E1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E12"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 w:rsidRPr="008A1E1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A1E12"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  <w:p w:rsidR="00971AE2" w:rsidRPr="008A1E12" w:rsidRDefault="00971AE2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AE2" w:rsidRPr="008A1E12" w:rsidRDefault="00971AE2" w:rsidP="008A1E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1E12">
              <w:rPr>
                <w:rFonts w:ascii="Times New Roman" w:hAnsi="Times New Roman" w:cs="Times New Roman"/>
                <w:sz w:val="28"/>
                <w:szCs w:val="28"/>
              </w:rPr>
              <w:t xml:space="preserve">После прочтения текста член жюри задаст тебе три </w:t>
            </w:r>
            <w:r w:rsidRPr="008A1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 по содержанию прочитанного текста</w:t>
            </w:r>
            <w:r w:rsidRPr="008A1E12">
              <w:rPr>
                <w:rFonts w:ascii="Times New Roman" w:hAnsi="Times New Roman" w:cs="Times New Roman"/>
                <w:sz w:val="28"/>
                <w:szCs w:val="28"/>
              </w:rPr>
              <w:t xml:space="preserve">. Пожалуйста, дай </w:t>
            </w:r>
            <w:r w:rsidRPr="008A1E12">
              <w:rPr>
                <w:rFonts w:ascii="Times New Roman" w:hAnsi="Times New Roman" w:cs="Times New Roman"/>
                <w:b/>
                <w:sz w:val="28"/>
                <w:szCs w:val="28"/>
              </w:rPr>
              <w:t>полный ответ</w:t>
            </w:r>
            <w:r w:rsidRPr="008A1E12">
              <w:rPr>
                <w:rFonts w:ascii="Times New Roman" w:hAnsi="Times New Roman" w:cs="Times New Roman"/>
                <w:sz w:val="28"/>
                <w:szCs w:val="28"/>
              </w:rPr>
              <w:t xml:space="preserve"> на заданные вопросы.</w:t>
            </w:r>
          </w:p>
        </w:tc>
      </w:tr>
    </w:tbl>
    <w:p w:rsidR="008A1E12" w:rsidRDefault="00F934FC" w:rsidP="008A1E1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8A1E12" w:rsidSect="008A1E12">
          <w:head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8A1E1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F934FC" w:rsidRPr="00895516" w:rsidRDefault="00F934FC" w:rsidP="008A1E1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5516">
        <w:rPr>
          <w:rFonts w:ascii="Times New Roman" w:hAnsi="Times New Roman" w:cs="Times New Roman"/>
          <w:b/>
          <w:sz w:val="24"/>
          <w:szCs w:val="24"/>
        </w:rPr>
        <w:lastRenderedPageBreak/>
        <w:t>Карточка собеседника - члена жюри. 5 класс</w:t>
      </w:r>
    </w:p>
    <w:tbl>
      <w:tblPr>
        <w:tblStyle w:val="a3"/>
        <w:tblW w:w="98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181"/>
      </w:tblGrid>
      <w:tr w:rsidR="00895516" w:rsidRPr="00895516" w:rsidTr="00125D01">
        <w:trPr>
          <w:trHeight w:val="461"/>
        </w:trPr>
        <w:tc>
          <w:tcPr>
            <w:tcW w:w="9890" w:type="dxa"/>
            <w:gridSpan w:val="2"/>
          </w:tcPr>
          <w:p w:rsidR="00895516" w:rsidRPr="00895516" w:rsidRDefault="00895516" w:rsidP="00125D0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1. ЧТЕНИЕ ВСЛУХ</w:t>
            </w:r>
          </w:p>
        </w:tc>
      </w:tr>
      <w:tr w:rsidR="00895516" w:rsidRPr="00895516" w:rsidTr="00125D01">
        <w:trPr>
          <w:trHeight w:val="785"/>
        </w:trPr>
        <w:tc>
          <w:tcPr>
            <w:tcW w:w="709" w:type="dxa"/>
            <w:vAlign w:val="center"/>
          </w:tcPr>
          <w:p w:rsidR="00895516" w:rsidRPr="00895516" w:rsidRDefault="00895516" w:rsidP="00125D01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C3D453" wp14:editId="72B53915">
                  <wp:extent cx="295275" cy="295275"/>
                  <wp:effectExtent l="0" t="0" r="9525" b="9525"/>
                  <wp:docPr id="10" name="Рисунок 10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07" cy="302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1" w:type="dxa"/>
            <w:vAlign w:val="center"/>
          </w:tcPr>
          <w:p w:rsidR="00895516" w:rsidRPr="00895516" w:rsidRDefault="00895516" w:rsidP="008955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художественного текста.</w:t>
            </w:r>
          </w:p>
        </w:tc>
      </w:tr>
      <w:tr w:rsidR="00895516" w:rsidRPr="00895516" w:rsidTr="00125D01">
        <w:trPr>
          <w:trHeight w:val="748"/>
        </w:trPr>
        <w:tc>
          <w:tcPr>
            <w:tcW w:w="709" w:type="dxa"/>
          </w:tcPr>
          <w:p w:rsidR="00895516" w:rsidRPr="00895516" w:rsidRDefault="00895516" w:rsidP="00125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D5BDF07" wp14:editId="3887E7E2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40005</wp:posOffset>
                  </wp:positionV>
                  <wp:extent cx="381635" cy="381635"/>
                  <wp:effectExtent l="0" t="0" r="0" b="0"/>
                  <wp:wrapSquare wrapText="bothSides"/>
                  <wp:docPr id="11" name="Рисунок 11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181" w:type="dxa"/>
            <w:vAlign w:val="center"/>
          </w:tcPr>
          <w:p w:rsidR="00895516" w:rsidRPr="00895516" w:rsidRDefault="00895516" w:rsidP="00125D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>Время на подготовку – 2 минуты.</w:t>
            </w:r>
          </w:p>
        </w:tc>
      </w:tr>
    </w:tbl>
    <w:p w:rsidR="00895516" w:rsidRPr="00895516" w:rsidRDefault="00895516" w:rsidP="00895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516">
        <w:rPr>
          <w:rFonts w:ascii="Times New Roman" w:hAnsi="Times New Roman" w:cs="Times New Roman"/>
          <w:sz w:val="24"/>
          <w:szCs w:val="24"/>
        </w:rPr>
        <w:t xml:space="preserve">Крон боялся, что против него восстанут дети и обретут его на ту же участь, на какую обрек он своего отца Урана. И повелел Крон жене своей Рее приносить ему рождавшихся детей и безжалостно проглатывал их. Уже пятерых проглотил Крон: </w:t>
      </w:r>
      <w:proofErr w:type="spellStart"/>
      <w:r w:rsidRPr="00895516">
        <w:rPr>
          <w:rFonts w:ascii="Times New Roman" w:hAnsi="Times New Roman" w:cs="Times New Roman"/>
          <w:sz w:val="24"/>
          <w:szCs w:val="24"/>
        </w:rPr>
        <w:t>Гестию</w:t>
      </w:r>
      <w:proofErr w:type="spellEnd"/>
      <w:r w:rsidRPr="00895516">
        <w:rPr>
          <w:rFonts w:ascii="Times New Roman" w:hAnsi="Times New Roman" w:cs="Times New Roman"/>
          <w:sz w:val="24"/>
          <w:szCs w:val="24"/>
        </w:rPr>
        <w:t>, Деметру, Геру, Аида и Посейдона.</w:t>
      </w:r>
    </w:p>
    <w:p w:rsidR="00895516" w:rsidRPr="00895516" w:rsidRDefault="00895516" w:rsidP="00895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516">
        <w:rPr>
          <w:rFonts w:ascii="Times New Roman" w:hAnsi="Times New Roman" w:cs="Times New Roman"/>
          <w:sz w:val="24"/>
          <w:szCs w:val="24"/>
        </w:rPr>
        <w:t xml:space="preserve">Рея не хотела потерять и последнего своего ребенка. По совету своих родителей, Урана-Неба и Геи-Земли, удалилась она на остров Крит, а там, в глубокой пещере, родился у нее младший сын Зевс. В этой пещере Рея скрыла своего сына от жестокого отца, а ему дала проглотить вместо сына камень, завернутый в пеленки. Крон не подозревал, что он </w:t>
      </w:r>
      <w:proofErr w:type="gramStart"/>
      <w:r w:rsidRPr="00895516">
        <w:rPr>
          <w:rFonts w:ascii="Times New Roman" w:hAnsi="Times New Roman" w:cs="Times New Roman"/>
          <w:sz w:val="24"/>
          <w:szCs w:val="24"/>
        </w:rPr>
        <w:t>был</w:t>
      </w:r>
      <w:proofErr w:type="gramEnd"/>
      <w:r w:rsidRPr="00895516">
        <w:rPr>
          <w:rFonts w:ascii="Times New Roman" w:hAnsi="Times New Roman" w:cs="Times New Roman"/>
          <w:sz w:val="24"/>
          <w:szCs w:val="24"/>
        </w:rPr>
        <w:t xml:space="preserve"> обманут своей женой.</w:t>
      </w:r>
    </w:p>
    <w:p w:rsidR="00895516" w:rsidRPr="00895516" w:rsidRDefault="00895516" w:rsidP="008955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516">
        <w:rPr>
          <w:rFonts w:ascii="Times New Roman" w:hAnsi="Times New Roman" w:cs="Times New Roman"/>
          <w:sz w:val="24"/>
          <w:szCs w:val="24"/>
        </w:rPr>
        <w:t xml:space="preserve">Зевс тем временем рос на Крите. Нимфы лелеяли маленького Зевса, они вскормили его молоком божественной козы </w:t>
      </w:r>
      <w:proofErr w:type="spellStart"/>
      <w:r w:rsidRPr="00895516">
        <w:rPr>
          <w:rFonts w:ascii="Times New Roman" w:hAnsi="Times New Roman" w:cs="Times New Roman"/>
          <w:sz w:val="24"/>
          <w:szCs w:val="24"/>
        </w:rPr>
        <w:t>Амалфеи</w:t>
      </w:r>
      <w:proofErr w:type="spellEnd"/>
      <w:r w:rsidRPr="00895516">
        <w:rPr>
          <w:rFonts w:ascii="Times New Roman" w:hAnsi="Times New Roman" w:cs="Times New Roman"/>
          <w:sz w:val="24"/>
          <w:szCs w:val="24"/>
        </w:rPr>
        <w:t xml:space="preserve">. Пчелы носили мед маленькому Зевсу со склонов высокой горы </w:t>
      </w:r>
      <w:proofErr w:type="spellStart"/>
      <w:r w:rsidRPr="00895516">
        <w:rPr>
          <w:rFonts w:ascii="Times New Roman" w:hAnsi="Times New Roman" w:cs="Times New Roman"/>
          <w:sz w:val="24"/>
          <w:szCs w:val="24"/>
        </w:rPr>
        <w:t>Дикты</w:t>
      </w:r>
      <w:proofErr w:type="spellEnd"/>
      <w:r w:rsidRPr="00895516">
        <w:rPr>
          <w:rFonts w:ascii="Times New Roman" w:hAnsi="Times New Roman" w:cs="Times New Roman"/>
          <w:sz w:val="24"/>
          <w:szCs w:val="24"/>
        </w:rPr>
        <w:t xml:space="preserve">. У входа же в пещеру </w:t>
      </w:r>
      <w:proofErr w:type="spellStart"/>
      <w:r w:rsidRPr="00895516">
        <w:rPr>
          <w:rFonts w:ascii="Times New Roman" w:hAnsi="Times New Roman" w:cs="Times New Roman"/>
          <w:sz w:val="24"/>
          <w:szCs w:val="24"/>
        </w:rPr>
        <w:t>куреты</w:t>
      </w:r>
      <w:proofErr w:type="spellEnd"/>
      <w:r w:rsidRPr="00895516">
        <w:rPr>
          <w:rFonts w:ascii="Times New Roman" w:hAnsi="Times New Roman" w:cs="Times New Roman"/>
          <w:sz w:val="24"/>
          <w:szCs w:val="24"/>
        </w:rPr>
        <w:t xml:space="preserve"> ударяли в щиты мечами, когда маленький Зевс плакал, чтобы не </w:t>
      </w:r>
      <w:proofErr w:type="gramStart"/>
      <w:r w:rsidRPr="00895516">
        <w:rPr>
          <w:rFonts w:ascii="Times New Roman" w:hAnsi="Times New Roman" w:cs="Times New Roman"/>
          <w:sz w:val="24"/>
          <w:szCs w:val="24"/>
        </w:rPr>
        <w:t>услыхал его плача Крон и не постигла</w:t>
      </w:r>
      <w:proofErr w:type="gramEnd"/>
      <w:r w:rsidRPr="00895516">
        <w:rPr>
          <w:rFonts w:ascii="Times New Roman" w:hAnsi="Times New Roman" w:cs="Times New Roman"/>
          <w:sz w:val="24"/>
          <w:szCs w:val="24"/>
        </w:rPr>
        <w:t xml:space="preserve"> бы Зевса участь его братьев и сестер.  </w:t>
      </w:r>
    </w:p>
    <w:p w:rsidR="00895516" w:rsidRPr="00895516" w:rsidRDefault="00895516" w:rsidP="008955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95516">
        <w:rPr>
          <w:rFonts w:ascii="Times New Roman" w:hAnsi="Times New Roman" w:cs="Times New Roman"/>
          <w:sz w:val="24"/>
          <w:szCs w:val="24"/>
        </w:rPr>
        <w:t>(Мифы Древней Греции, 162</w:t>
      </w:r>
      <w:r w:rsidRPr="008955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95516">
        <w:rPr>
          <w:rFonts w:ascii="Times New Roman" w:hAnsi="Times New Roman" w:cs="Times New Roman"/>
          <w:sz w:val="24"/>
          <w:szCs w:val="24"/>
        </w:rPr>
        <w:t>слова)</w:t>
      </w:r>
    </w:p>
    <w:tbl>
      <w:tblPr>
        <w:tblStyle w:val="a3"/>
        <w:tblW w:w="9744" w:type="dxa"/>
        <w:tblInd w:w="-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8529"/>
      </w:tblGrid>
      <w:tr w:rsidR="00895516" w:rsidRPr="00895516" w:rsidTr="00125D01">
        <w:tc>
          <w:tcPr>
            <w:tcW w:w="1215" w:type="dxa"/>
            <w:vAlign w:val="center"/>
          </w:tcPr>
          <w:p w:rsidR="00895516" w:rsidRPr="00895516" w:rsidRDefault="00895516" w:rsidP="00125D0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50D7A8DC" wp14:editId="7C75DF01">
                  <wp:simplePos x="0" y="0"/>
                  <wp:positionH relativeFrom="column">
                    <wp:posOffset>210820</wp:posOffset>
                  </wp:positionH>
                  <wp:positionV relativeFrom="paragraph">
                    <wp:posOffset>356235</wp:posOffset>
                  </wp:positionV>
                  <wp:extent cx="485775" cy="485775"/>
                  <wp:effectExtent l="0" t="0" r="9525" b="9525"/>
                  <wp:wrapSquare wrapText="bothSides"/>
                  <wp:docPr id="12" name="Рисунок 12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29" w:type="dxa"/>
            <w:vAlign w:val="center"/>
          </w:tcPr>
          <w:p w:rsidR="00895516" w:rsidRPr="00895516" w:rsidRDefault="00895516" w:rsidP="00125D0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A50" w:rsidRDefault="00614A50" w:rsidP="00125D0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14A50" w:rsidRDefault="00614A50" w:rsidP="00125D0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614A50" w:rsidRDefault="00614A50" w:rsidP="00125D0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95516" w:rsidRPr="00895516" w:rsidRDefault="00895516" w:rsidP="00125D01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</w:t>
            </w: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5516">
              <w:rPr>
                <w:rFonts w:ascii="Times New Roman" w:hAnsi="Times New Roman" w:cs="Times New Roman"/>
                <w:b/>
                <w:sz w:val="24"/>
                <w:szCs w:val="24"/>
              </w:rPr>
              <w:t>ДИАЛОГ</w:t>
            </w:r>
          </w:p>
          <w:p w:rsidR="00895516" w:rsidRPr="00895516" w:rsidRDefault="00895516" w:rsidP="00125D01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516" w:rsidRPr="00895516" w:rsidRDefault="00895516" w:rsidP="00125D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прочтения текста член жюри задаст тебе три </w:t>
            </w:r>
            <w:r w:rsidRPr="00895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 по содержанию прочитанного текста</w:t>
            </w: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 xml:space="preserve">. Пожалуйста, дай </w:t>
            </w:r>
            <w:r w:rsidRPr="00895516">
              <w:rPr>
                <w:rFonts w:ascii="Times New Roman" w:hAnsi="Times New Roman" w:cs="Times New Roman"/>
                <w:b/>
                <w:sz w:val="24"/>
                <w:szCs w:val="24"/>
              </w:rPr>
              <w:t>полный ответ</w:t>
            </w: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заданные вопросы.</w:t>
            </w:r>
          </w:p>
        </w:tc>
      </w:tr>
    </w:tbl>
    <w:p w:rsidR="00F934FC" w:rsidRDefault="00F934FC" w:rsidP="008A1E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470"/>
      </w:tblGrid>
      <w:tr w:rsidR="000C385B" w:rsidTr="000C385B">
        <w:tc>
          <w:tcPr>
            <w:tcW w:w="993" w:type="dxa"/>
          </w:tcPr>
          <w:p w:rsidR="000C385B" w:rsidRDefault="000C385B" w:rsidP="008A1E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678B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679F0713" wp14:editId="5ADF4C93">
                  <wp:extent cx="302139" cy="453224"/>
                  <wp:effectExtent l="0" t="0" r="0" b="0"/>
                  <wp:docPr id="8" name="Рисунок 8" descr="C:\Users\user\AppData\Local\Microsoft\Windows\Temporary Internet Files\Content.IE5\OI8CLE2X\question_mark_PNG2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IE5\OI8CLE2X\question_mark_PNG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09" cy="45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0" w:type="dxa"/>
          </w:tcPr>
          <w:p w:rsidR="000C385B" w:rsidRPr="00895516" w:rsidRDefault="000C385B" w:rsidP="000C385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51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1. Какова тема этого текста? Почему ты так решил?</w:t>
            </w:r>
          </w:p>
          <w:p w:rsidR="000C385B" w:rsidRPr="00895516" w:rsidRDefault="000C385B" w:rsidP="000C385B">
            <w:pPr>
              <w:pStyle w:val="a4"/>
              <w:jc w:val="both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Какова главная мысль этого текста? </w:t>
            </w:r>
            <w:r w:rsidRPr="0089551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Почему ты так решил?</w:t>
            </w:r>
          </w:p>
          <w:p w:rsidR="000C385B" w:rsidRDefault="000C385B" w:rsidP="000C385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5516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3. Что «персонажи» в этом тексте делают не так, как надо? Почему ты так решил?</w:t>
            </w:r>
          </w:p>
        </w:tc>
      </w:tr>
    </w:tbl>
    <w:p w:rsidR="00F934FC" w:rsidRPr="00895516" w:rsidRDefault="00F934FC" w:rsidP="000C385B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14A50" w:rsidRDefault="00614A50" w:rsidP="008A1E1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4A50" w:rsidRDefault="00614A50" w:rsidP="008A1E1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4A50" w:rsidRDefault="00614A50" w:rsidP="008A1E1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4A50" w:rsidRDefault="00614A50" w:rsidP="008A1E1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4A50" w:rsidRDefault="00614A50" w:rsidP="008A1E1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4A50" w:rsidRDefault="00614A50" w:rsidP="008A1E1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4A50" w:rsidRDefault="00614A50" w:rsidP="008A1E1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4A50" w:rsidRDefault="00614A50" w:rsidP="008A1E1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4A50" w:rsidRDefault="00614A50" w:rsidP="008A1E1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4A50" w:rsidRDefault="00614A50" w:rsidP="008A1E1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4A50" w:rsidRDefault="00614A50" w:rsidP="008A1E1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4A50" w:rsidRDefault="00614A50" w:rsidP="008A1E1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934FC" w:rsidRPr="00895516" w:rsidRDefault="00F934FC" w:rsidP="008A1E1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95516">
        <w:rPr>
          <w:rFonts w:ascii="Times New Roman" w:hAnsi="Times New Roman" w:cs="Times New Roman"/>
          <w:b/>
          <w:sz w:val="24"/>
          <w:szCs w:val="24"/>
        </w:rPr>
        <w:lastRenderedPageBreak/>
        <w:t>Модель правильного ответа</w:t>
      </w:r>
    </w:p>
    <w:tbl>
      <w:tblPr>
        <w:tblStyle w:val="a3"/>
        <w:tblW w:w="4897" w:type="pct"/>
        <w:tblInd w:w="108" w:type="dxa"/>
        <w:tblLook w:val="04A0" w:firstRow="1" w:lastRow="0" w:firstColumn="1" w:lastColumn="0" w:noHBand="0" w:noVBand="1"/>
      </w:tblPr>
      <w:tblGrid>
        <w:gridCol w:w="1040"/>
        <w:gridCol w:w="3888"/>
        <w:gridCol w:w="4168"/>
      </w:tblGrid>
      <w:tr w:rsidR="00F934FC" w:rsidRPr="00895516" w:rsidTr="005F5D40">
        <w:tc>
          <w:tcPr>
            <w:tcW w:w="572" w:type="pct"/>
          </w:tcPr>
          <w:p w:rsidR="00F934FC" w:rsidRPr="00895516" w:rsidRDefault="00F934FC" w:rsidP="000F4CF7">
            <w:pPr>
              <w:pStyle w:val="a7"/>
              <w:spacing w:before="0" w:beforeAutospacing="0" w:after="0" w:afterAutospacing="0"/>
              <w:jc w:val="center"/>
            </w:pPr>
            <w:r w:rsidRPr="00895516">
              <w:t>№ вопроса</w:t>
            </w:r>
          </w:p>
        </w:tc>
        <w:tc>
          <w:tcPr>
            <w:tcW w:w="2137" w:type="pct"/>
          </w:tcPr>
          <w:p w:rsidR="00F934FC" w:rsidRPr="00895516" w:rsidRDefault="00F934FC" w:rsidP="000F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>Примерные формулировки</w:t>
            </w:r>
          </w:p>
        </w:tc>
        <w:tc>
          <w:tcPr>
            <w:tcW w:w="2291" w:type="pct"/>
          </w:tcPr>
          <w:p w:rsidR="00F934FC" w:rsidRPr="00895516" w:rsidRDefault="00F934FC" w:rsidP="000F4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>Примерное обоснование</w:t>
            </w:r>
          </w:p>
        </w:tc>
      </w:tr>
      <w:tr w:rsidR="00F934FC" w:rsidRPr="00895516" w:rsidTr="005F5D40">
        <w:tc>
          <w:tcPr>
            <w:tcW w:w="572" w:type="pct"/>
          </w:tcPr>
          <w:p w:rsidR="00F934FC" w:rsidRPr="00895516" w:rsidRDefault="00F934FC" w:rsidP="000F4CF7">
            <w:pPr>
              <w:pStyle w:val="a7"/>
              <w:spacing w:before="0" w:beforeAutospacing="0" w:after="0" w:afterAutospacing="0"/>
            </w:pPr>
            <w:r w:rsidRPr="00895516">
              <w:t>1</w:t>
            </w:r>
          </w:p>
        </w:tc>
        <w:tc>
          <w:tcPr>
            <w:tcW w:w="2137" w:type="pct"/>
          </w:tcPr>
          <w:p w:rsidR="00F934FC" w:rsidRPr="00895516" w:rsidRDefault="006565C0" w:rsidP="000F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 xml:space="preserve">Крон боялся потерять власть, думая, что с ним </w:t>
            </w:r>
            <w:r w:rsidR="002E779E" w:rsidRPr="00895516">
              <w:rPr>
                <w:rFonts w:ascii="Times New Roman" w:hAnsi="Times New Roman" w:cs="Times New Roman"/>
                <w:sz w:val="24"/>
                <w:szCs w:val="24"/>
              </w:rPr>
              <w:t xml:space="preserve">его дети поступят так же, как он. Рея смогла спасти Зевса, он вырос  на о. Крит, где его растили нимфы, пчёлы и </w:t>
            </w:r>
            <w:proofErr w:type="spellStart"/>
            <w:r w:rsidR="002E779E" w:rsidRPr="00895516">
              <w:rPr>
                <w:rFonts w:ascii="Times New Roman" w:hAnsi="Times New Roman" w:cs="Times New Roman"/>
                <w:sz w:val="24"/>
                <w:szCs w:val="24"/>
              </w:rPr>
              <w:t>куреты</w:t>
            </w:r>
            <w:proofErr w:type="spellEnd"/>
          </w:p>
        </w:tc>
        <w:tc>
          <w:tcPr>
            <w:tcW w:w="2291" w:type="pct"/>
          </w:tcPr>
          <w:p w:rsidR="002E779E" w:rsidRPr="00895516" w:rsidRDefault="00F934FC" w:rsidP="000F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5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Ключевые слова </w:t>
            </w:r>
            <w:r w:rsidR="00D93B13" w:rsidRPr="008955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="00D93B13" w:rsidRPr="00895516">
              <w:rPr>
                <w:rFonts w:ascii="Times New Roman" w:hAnsi="Times New Roman" w:cs="Times New Roman"/>
                <w:i/>
                <w:sz w:val="24"/>
                <w:szCs w:val="24"/>
              </w:rPr>
              <w:t>свососочетания</w:t>
            </w:r>
            <w:proofErr w:type="spellEnd"/>
            <w:r w:rsidR="00594A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955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текста связаны с тематическими группами) </w:t>
            </w:r>
            <w:r w:rsidR="002E779E" w:rsidRPr="0089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2E779E" w:rsidRPr="00895516" w:rsidRDefault="00E526C6" w:rsidP="000F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779E" w:rsidRPr="00895516">
              <w:rPr>
                <w:rFonts w:ascii="Times New Roman" w:hAnsi="Times New Roman" w:cs="Times New Roman"/>
                <w:sz w:val="24"/>
                <w:szCs w:val="24"/>
              </w:rPr>
              <w:t>боялся, что восстанут дети</w:t>
            </w:r>
          </w:p>
          <w:p w:rsidR="002E779E" w:rsidRPr="00895516" w:rsidRDefault="00E526C6" w:rsidP="000F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>-обрекут на туже участь</w:t>
            </w:r>
          </w:p>
          <w:p w:rsidR="00E526C6" w:rsidRPr="00895516" w:rsidRDefault="00E526C6" w:rsidP="000F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>-велел приносить детей, проглатывал их</w:t>
            </w:r>
          </w:p>
          <w:p w:rsidR="00E526C6" w:rsidRPr="00895516" w:rsidRDefault="00E526C6" w:rsidP="000F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>-скрыла сына от жестокого отца</w:t>
            </w:r>
          </w:p>
          <w:p w:rsidR="00E526C6" w:rsidRPr="00895516" w:rsidRDefault="00E526C6" w:rsidP="000F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>-Зевс рос на о. Крит</w:t>
            </w:r>
          </w:p>
          <w:p w:rsidR="002E779E" w:rsidRPr="00895516" w:rsidRDefault="00E526C6" w:rsidP="008955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516">
              <w:rPr>
                <w:rFonts w:ascii="Times New Roman" w:hAnsi="Times New Roman" w:cs="Times New Roman"/>
                <w:sz w:val="24"/>
                <w:szCs w:val="24"/>
              </w:rPr>
              <w:t>-чтобы не постигла участь братьев и сестер</w:t>
            </w:r>
          </w:p>
        </w:tc>
      </w:tr>
      <w:tr w:rsidR="00F934FC" w:rsidRPr="00895516" w:rsidTr="005F5D40">
        <w:tc>
          <w:tcPr>
            <w:tcW w:w="572" w:type="pct"/>
          </w:tcPr>
          <w:p w:rsidR="00F934FC" w:rsidRPr="00895516" w:rsidRDefault="00F934FC" w:rsidP="000F4CF7">
            <w:pPr>
              <w:pStyle w:val="a7"/>
              <w:spacing w:before="0" w:beforeAutospacing="0" w:after="0" w:afterAutospacing="0"/>
            </w:pPr>
            <w:r w:rsidRPr="00895516">
              <w:t>2</w:t>
            </w:r>
          </w:p>
        </w:tc>
        <w:tc>
          <w:tcPr>
            <w:tcW w:w="2137" w:type="pct"/>
          </w:tcPr>
          <w:p w:rsidR="00F934FC" w:rsidRPr="00895516" w:rsidRDefault="00E526C6" w:rsidP="000F4CF7">
            <w:pPr>
              <w:pStyle w:val="a7"/>
              <w:spacing w:before="0" w:beforeAutospacing="0" w:after="0" w:afterAutospacing="0"/>
              <w:jc w:val="both"/>
            </w:pPr>
            <w:r w:rsidRPr="00895516">
              <w:t xml:space="preserve">От судьбы не </w:t>
            </w:r>
            <w:r w:rsidR="004223D0" w:rsidRPr="00895516">
              <w:t>уйдёшь</w:t>
            </w:r>
            <w:r w:rsidR="00F934FC" w:rsidRPr="00895516">
              <w:t xml:space="preserve"> т.п.</w:t>
            </w:r>
          </w:p>
        </w:tc>
        <w:tc>
          <w:tcPr>
            <w:tcW w:w="2291" w:type="pct"/>
          </w:tcPr>
          <w:p w:rsidR="00F934FC" w:rsidRPr="00895516" w:rsidRDefault="004223D0" w:rsidP="000F4CF7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 w:rsidRPr="00895516">
              <w:rPr>
                <w:i/>
              </w:rPr>
              <w:t>Рея не смогла смириться с жестокостью мужа, который так боялся потерять власть. Она спасла младшего сына, который свергнет Крона</w:t>
            </w:r>
          </w:p>
        </w:tc>
      </w:tr>
      <w:tr w:rsidR="00F934FC" w:rsidRPr="00895516" w:rsidTr="005F5D40">
        <w:tc>
          <w:tcPr>
            <w:tcW w:w="572" w:type="pct"/>
          </w:tcPr>
          <w:p w:rsidR="00F934FC" w:rsidRPr="00895516" w:rsidRDefault="00F934FC" w:rsidP="000F4CF7">
            <w:pPr>
              <w:pStyle w:val="a7"/>
              <w:spacing w:before="0" w:beforeAutospacing="0" w:after="0" w:afterAutospacing="0"/>
            </w:pPr>
            <w:r w:rsidRPr="00895516">
              <w:t>3</w:t>
            </w:r>
          </w:p>
        </w:tc>
        <w:tc>
          <w:tcPr>
            <w:tcW w:w="2137" w:type="pct"/>
          </w:tcPr>
          <w:p w:rsidR="00F934FC" w:rsidRPr="00895516" w:rsidRDefault="004223D0" w:rsidP="000F4CF7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 w:rsidRPr="00895516">
              <w:rPr>
                <w:i/>
              </w:rPr>
              <w:t>Кронос боялся, что у него отнимут власть, как это сделал он сам, поэтому он съедал всех своих детей. Рея смогла его обмануть. Поэтому, чего он боялся, всё равно произойдёт.</w:t>
            </w:r>
            <w:r w:rsidR="00F934FC" w:rsidRPr="00895516">
              <w:rPr>
                <w:i/>
              </w:rPr>
              <w:t xml:space="preserve"> </w:t>
            </w:r>
          </w:p>
        </w:tc>
        <w:tc>
          <w:tcPr>
            <w:tcW w:w="2291" w:type="pct"/>
          </w:tcPr>
          <w:p w:rsidR="00F934FC" w:rsidRPr="00895516" w:rsidRDefault="00F934FC" w:rsidP="000F4CF7">
            <w:pPr>
              <w:pStyle w:val="a7"/>
              <w:spacing w:before="0" w:beforeAutospacing="0" w:after="0" w:afterAutospacing="0"/>
              <w:jc w:val="both"/>
              <w:rPr>
                <w:i/>
              </w:rPr>
            </w:pPr>
            <w:r w:rsidRPr="00895516">
              <w:rPr>
                <w:i/>
              </w:rPr>
              <w:t xml:space="preserve">Именно </w:t>
            </w:r>
            <w:r w:rsidR="004223D0" w:rsidRPr="00895516">
              <w:rPr>
                <w:i/>
              </w:rPr>
              <w:t>страх потерять власть стала причиной жестокости Крона, но от судьбы не уйдёшь</w:t>
            </w:r>
          </w:p>
        </w:tc>
      </w:tr>
    </w:tbl>
    <w:p w:rsidR="00F934FC" w:rsidRPr="00895516" w:rsidRDefault="00F934FC" w:rsidP="008A1E1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23D0" w:rsidRPr="00895516" w:rsidRDefault="004223D0" w:rsidP="008A1E12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23D0" w:rsidRPr="008A1E12" w:rsidRDefault="004223D0" w:rsidP="008A1E1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23D0" w:rsidRPr="008A1E12" w:rsidRDefault="004223D0" w:rsidP="008A1E1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23D0" w:rsidRPr="008A1E12" w:rsidRDefault="004223D0" w:rsidP="008A1E1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23D0" w:rsidRPr="008A1E12" w:rsidRDefault="004223D0" w:rsidP="008A1E1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23D0" w:rsidRPr="008A1E12" w:rsidRDefault="004223D0" w:rsidP="008A1E1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23D0" w:rsidRPr="008A1E12" w:rsidRDefault="004223D0" w:rsidP="008A1E1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23D0" w:rsidRPr="008A1E12" w:rsidRDefault="004223D0" w:rsidP="008A1E1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23D0" w:rsidRPr="008A1E12" w:rsidRDefault="004223D0" w:rsidP="008A1E1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223D0" w:rsidRPr="000F4CF7" w:rsidRDefault="004223D0" w:rsidP="000F4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5516" w:rsidRDefault="0089551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223D0" w:rsidRPr="00895516" w:rsidRDefault="004223D0" w:rsidP="008A1E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895516">
        <w:rPr>
          <w:rFonts w:ascii="Times New Roman" w:hAnsi="Times New Roman" w:cs="Times New Roman"/>
          <w:b/>
        </w:rPr>
        <w:lastRenderedPageBreak/>
        <w:t>Индивидуальный лист оценивания состязания «</w:t>
      </w:r>
      <w:proofErr w:type="spellStart"/>
      <w:r w:rsidRPr="00895516">
        <w:rPr>
          <w:rFonts w:ascii="Times New Roman" w:hAnsi="Times New Roman" w:cs="Times New Roman"/>
          <w:b/>
        </w:rPr>
        <w:t>ЧитариУм</w:t>
      </w:r>
      <w:proofErr w:type="spellEnd"/>
      <w:r w:rsidRPr="00895516">
        <w:rPr>
          <w:rFonts w:ascii="Times New Roman" w:hAnsi="Times New Roman" w:cs="Times New Roman"/>
          <w:b/>
        </w:rPr>
        <w:t>» для 5-х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7"/>
        <w:gridCol w:w="5003"/>
        <w:gridCol w:w="891"/>
        <w:gridCol w:w="1406"/>
      </w:tblGrid>
      <w:tr w:rsidR="004223D0" w:rsidRPr="00895516" w:rsidTr="000F4CF7">
        <w:tc>
          <w:tcPr>
            <w:tcW w:w="10420" w:type="dxa"/>
            <w:gridSpan w:val="4"/>
          </w:tcPr>
          <w:p w:rsidR="004223D0" w:rsidRPr="00895516" w:rsidRDefault="004223D0" w:rsidP="0089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eastAsia="Times New Roman" w:hAnsi="Times New Roman" w:cs="Times New Roman"/>
                <w:b/>
                <w:lang w:eastAsia="ru-RU"/>
              </w:rPr>
              <w:t>ФИО участника:</w:t>
            </w:r>
          </w:p>
        </w:tc>
      </w:tr>
      <w:tr w:rsidR="004223D0" w:rsidRPr="00895516" w:rsidTr="000F4CF7">
        <w:tc>
          <w:tcPr>
            <w:tcW w:w="1951" w:type="dxa"/>
          </w:tcPr>
          <w:p w:rsidR="004223D0" w:rsidRPr="00895516" w:rsidRDefault="004223D0" w:rsidP="0089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6237" w:type="dxa"/>
          </w:tcPr>
          <w:p w:rsidR="004223D0" w:rsidRPr="00895516" w:rsidRDefault="004223D0" w:rsidP="0089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851" w:type="dxa"/>
          </w:tcPr>
          <w:p w:rsidR="004223D0" w:rsidRPr="00895516" w:rsidRDefault="004223D0" w:rsidP="0089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1381" w:type="dxa"/>
          </w:tcPr>
          <w:p w:rsidR="004223D0" w:rsidRPr="00895516" w:rsidRDefault="004223D0" w:rsidP="0089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Баллы, набранные участником</w:t>
            </w:r>
          </w:p>
        </w:tc>
      </w:tr>
      <w:tr w:rsidR="004223D0" w:rsidRPr="00895516" w:rsidTr="000F4CF7">
        <w:tc>
          <w:tcPr>
            <w:tcW w:w="1951" w:type="dxa"/>
            <w:vMerge w:val="restart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Правильность чтения</w:t>
            </w: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>Чтение соответствует требованиям правильности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c>
          <w:tcPr>
            <w:tcW w:w="1951" w:type="dxa"/>
            <w:vMerge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>В чтении есть:</w:t>
            </w:r>
          </w:p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 xml:space="preserve">или </w:t>
            </w:r>
            <w:r w:rsidRPr="00895516">
              <w:rPr>
                <w:rFonts w:ascii="Times New Roman" w:hAnsi="Times New Roman" w:cs="Times New Roman"/>
              </w:rPr>
              <w:t>искажение единиц текста,</w:t>
            </w:r>
          </w:p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5516">
              <w:rPr>
                <w:rFonts w:ascii="Times New Roman" w:hAnsi="Times New Roman" w:cs="Times New Roman"/>
                <w:b/>
              </w:rPr>
              <w:t>или</w:t>
            </w:r>
            <w:r w:rsidRPr="00895516">
              <w:rPr>
                <w:rFonts w:ascii="Times New Roman" w:hAnsi="Times New Roman" w:cs="Times New Roman"/>
              </w:rPr>
              <w:t xml:space="preserve"> нарушение орфоэпических норм,</w:t>
            </w:r>
          </w:p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/>
              </w:rPr>
              <w:t>или</w:t>
            </w:r>
            <w:r w:rsidRPr="00895516">
              <w:rPr>
                <w:rFonts w:ascii="Times New Roman" w:hAnsi="Times New Roman" w:cs="Times New Roman"/>
              </w:rPr>
              <w:t xml:space="preserve"> искажение интонирования, обусловленного синтаксической структурой текста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c>
          <w:tcPr>
            <w:tcW w:w="1951" w:type="dxa"/>
            <w:vMerge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>В чтении есть:</w:t>
            </w:r>
          </w:p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или</w:t>
            </w:r>
            <w:r w:rsidRPr="00895516">
              <w:rPr>
                <w:rFonts w:ascii="Times New Roman" w:hAnsi="Times New Roman" w:cs="Times New Roman"/>
                <w:bCs/>
              </w:rPr>
              <w:t xml:space="preserve"> </w:t>
            </w:r>
            <w:r w:rsidRPr="00895516">
              <w:rPr>
                <w:rFonts w:ascii="Times New Roman" w:hAnsi="Times New Roman" w:cs="Times New Roman"/>
              </w:rPr>
              <w:t>искажение единиц текста и нарушение орфоэпических норм при соблюдении интонирования, обусловленного синтаксической структурой текста,</w:t>
            </w:r>
          </w:p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5516">
              <w:rPr>
                <w:rFonts w:ascii="Times New Roman" w:hAnsi="Times New Roman" w:cs="Times New Roman"/>
                <w:b/>
              </w:rPr>
              <w:t>или</w:t>
            </w:r>
            <w:r w:rsidRPr="00895516">
              <w:rPr>
                <w:rFonts w:ascii="Times New Roman" w:hAnsi="Times New Roman" w:cs="Times New Roman"/>
              </w:rPr>
              <w:t xml:space="preserve"> искажение единиц текста и нарушение интонирования, обусловленного синтаксической структурой текста, при соблюдении орфоэпических норм,</w:t>
            </w:r>
          </w:p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895516">
              <w:rPr>
                <w:rFonts w:ascii="Times New Roman" w:hAnsi="Times New Roman" w:cs="Times New Roman"/>
                <w:b/>
              </w:rPr>
              <w:t xml:space="preserve">или </w:t>
            </w:r>
            <w:r w:rsidRPr="00895516">
              <w:rPr>
                <w:rFonts w:ascii="Times New Roman" w:hAnsi="Times New Roman" w:cs="Times New Roman"/>
              </w:rPr>
              <w:t>нарушение орфо</w:t>
            </w:r>
            <w:r w:rsidR="000F4CF7" w:rsidRPr="00895516">
              <w:rPr>
                <w:rFonts w:ascii="Times New Roman" w:hAnsi="Times New Roman" w:cs="Times New Roman"/>
              </w:rPr>
              <w:t xml:space="preserve">эпических норм и интонирования, </w:t>
            </w:r>
            <w:r w:rsidRPr="00895516">
              <w:rPr>
                <w:rFonts w:ascii="Times New Roman" w:hAnsi="Times New Roman" w:cs="Times New Roman"/>
              </w:rPr>
              <w:t>обусловленного синтаксической структурой текста, при отсутствии искажения единиц текста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c>
          <w:tcPr>
            <w:tcW w:w="1951" w:type="dxa"/>
            <w:vMerge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 xml:space="preserve">В чтении есть: </w:t>
            </w:r>
            <w:r w:rsidRPr="00895516">
              <w:rPr>
                <w:rFonts w:ascii="Times New Roman" w:hAnsi="Times New Roman" w:cs="Times New Roman"/>
              </w:rPr>
              <w:t>искажение единиц текста, нарушение орфоэпических норм, нарушение интонирования, обусловленного синтаксической структурой текста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c>
          <w:tcPr>
            <w:tcW w:w="1951" w:type="dxa"/>
            <w:vMerge w:val="restart"/>
          </w:tcPr>
          <w:p w:rsidR="004223D0" w:rsidRPr="00895516" w:rsidRDefault="004223D0" w:rsidP="00011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Выразительность чтения</w:t>
            </w:r>
          </w:p>
        </w:tc>
        <w:tc>
          <w:tcPr>
            <w:tcW w:w="6237" w:type="dxa"/>
          </w:tcPr>
          <w:p w:rsidR="004223D0" w:rsidRPr="00895516" w:rsidRDefault="004223D0" w:rsidP="00895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>Чтение соответствует требованиям выразительности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c>
          <w:tcPr>
            <w:tcW w:w="1951" w:type="dxa"/>
            <w:vMerge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>В чтении отсутствуют:</w:t>
            </w:r>
          </w:p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 xml:space="preserve">или </w:t>
            </w:r>
            <w:r w:rsidRPr="00895516">
              <w:rPr>
                <w:rFonts w:ascii="Times New Roman" w:hAnsi="Times New Roman" w:cs="Times New Roman"/>
              </w:rPr>
              <w:t>паузы и логические ударения, передающие мысль автора;</w:t>
            </w:r>
          </w:p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5516">
              <w:rPr>
                <w:rFonts w:ascii="Times New Roman" w:hAnsi="Times New Roman" w:cs="Times New Roman"/>
                <w:b/>
              </w:rPr>
              <w:t xml:space="preserve">или </w:t>
            </w:r>
            <w:r w:rsidRPr="00895516">
              <w:rPr>
                <w:rFonts w:ascii="Times New Roman" w:hAnsi="Times New Roman" w:cs="Times New Roman"/>
              </w:rPr>
              <w:t>нужная эмоциональная окраска;</w:t>
            </w:r>
          </w:p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</w:rPr>
              <w:t xml:space="preserve">или </w:t>
            </w:r>
            <w:proofErr w:type="gramStart"/>
            <w:r w:rsidRPr="00895516">
              <w:rPr>
                <w:rFonts w:ascii="Times New Roman" w:hAnsi="Times New Roman" w:cs="Times New Roman"/>
              </w:rPr>
              <w:t>чёткое</w:t>
            </w:r>
            <w:proofErr w:type="gramEnd"/>
            <w:r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516">
              <w:rPr>
                <w:rFonts w:ascii="Times New Roman" w:hAnsi="Times New Roman" w:cs="Times New Roman"/>
              </w:rPr>
              <w:t>артикулирование</w:t>
            </w:r>
            <w:proofErr w:type="spellEnd"/>
            <w:r w:rsidRPr="00895516">
              <w:rPr>
                <w:rFonts w:ascii="Times New Roman" w:hAnsi="Times New Roman" w:cs="Times New Roman"/>
              </w:rPr>
              <w:t xml:space="preserve"> звуков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c>
          <w:tcPr>
            <w:tcW w:w="1951" w:type="dxa"/>
            <w:vMerge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>В чтении отсутствуют:</w:t>
            </w:r>
          </w:p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 xml:space="preserve">или </w:t>
            </w:r>
            <w:r w:rsidRPr="00895516">
              <w:rPr>
                <w:rFonts w:ascii="Times New Roman" w:hAnsi="Times New Roman" w:cs="Times New Roman"/>
              </w:rPr>
              <w:t xml:space="preserve">паузы и логические ударения, передающие замысел автора, и нужная эмоциональная окраска при сохранении чёткого </w:t>
            </w:r>
            <w:proofErr w:type="spellStart"/>
            <w:r w:rsidRPr="00895516">
              <w:rPr>
                <w:rFonts w:ascii="Times New Roman" w:hAnsi="Times New Roman" w:cs="Times New Roman"/>
              </w:rPr>
              <w:t>артикулирования</w:t>
            </w:r>
            <w:proofErr w:type="spellEnd"/>
            <w:r w:rsidRPr="00895516">
              <w:rPr>
                <w:rFonts w:ascii="Times New Roman" w:hAnsi="Times New Roman" w:cs="Times New Roman"/>
              </w:rPr>
              <w:t xml:space="preserve"> звуков;</w:t>
            </w:r>
          </w:p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 xml:space="preserve">или </w:t>
            </w:r>
            <w:r w:rsidRPr="00895516">
              <w:rPr>
                <w:rFonts w:ascii="Times New Roman" w:hAnsi="Times New Roman" w:cs="Times New Roman"/>
              </w:rPr>
              <w:t xml:space="preserve">паузы и логические ударения, передающие замысел автора, и </w:t>
            </w:r>
            <w:proofErr w:type="gramStart"/>
            <w:r w:rsidRPr="00895516">
              <w:rPr>
                <w:rFonts w:ascii="Times New Roman" w:hAnsi="Times New Roman" w:cs="Times New Roman"/>
              </w:rPr>
              <w:t>чёткое</w:t>
            </w:r>
            <w:proofErr w:type="gramEnd"/>
            <w:r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516">
              <w:rPr>
                <w:rFonts w:ascii="Times New Roman" w:hAnsi="Times New Roman" w:cs="Times New Roman"/>
              </w:rPr>
              <w:t>артикулирование</w:t>
            </w:r>
            <w:proofErr w:type="spellEnd"/>
            <w:r w:rsidRPr="00895516">
              <w:rPr>
                <w:rFonts w:ascii="Times New Roman" w:hAnsi="Times New Roman" w:cs="Times New Roman"/>
              </w:rPr>
              <w:t xml:space="preserve"> звуков при сохранении нужной эмоциональной окраски;</w:t>
            </w:r>
          </w:p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 xml:space="preserve">или </w:t>
            </w:r>
            <w:proofErr w:type="gramStart"/>
            <w:r w:rsidRPr="00895516">
              <w:rPr>
                <w:rFonts w:ascii="Times New Roman" w:hAnsi="Times New Roman" w:cs="Times New Roman"/>
              </w:rPr>
              <w:t>чёткое</w:t>
            </w:r>
            <w:proofErr w:type="gramEnd"/>
            <w:r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516">
              <w:rPr>
                <w:rFonts w:ascii="Times New Roman" w:hAnsi="Times New Roman" w:cs="Times New Roman"/>
              </w:rPr>
              <w:t>артикулирование</w:t>
            </w:r>
            <w:proofErr w:type="spellEnd"/>
            <w:r w:rsidRPr="00895516">
              <w:rPr>
                <w:rFonts w:ascii="Times New Roman" w:hAnsi="Times New Roman" w:cs="Times New Roman"/>
              </w:rPr>
              <w:t xml:space="preserve"> звуков и нужная эмоциональная окраска при сохранении пауз и логических ударений, передающих замысел автора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0,5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c>
          <w:tcPr>
            <w:tcW w:w="1951" w:type="dxa"/>
            <w:vMerge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 xml:space="preserve">В чтении отсутствуют: </w:t>
            </w:r>
            <w:r w:rsidRPr="00895516">
              <w:rPr>
                <w:rFonts w:ascii="Times New Roman" w:hAnsi="Times New Roman" w:cs="Times New Roman"/>
              </w:rPr>
              <w:t xml:space="preserve">паузы и логические ударения, передающие замысел автора, нужная эмоциональная окраска, </w:t>
            </w:r>
            <w:proofErr w:type="gramStart"/>
            <w:r w:rsidRPr="00895516">
              <w:rPr>
                <w:rFonts w:ascii="Times New Roman" w:hAnsi="Times New Roman" w:cs="Times New Roman"/>
              </w:rPr>
              <w:t>чёткое</w:t>
            </w:r>
            <w:proofErr w:type="gramEnd"/>
            <w:r w:rsidRPr="008955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516">
              <w:rPr>
                <w:rFonts w:ascii="Times New Roman" w:hAnsi="Times New Roman" w:cs="Times New Roman"/>
              </w:rPr>
              <w:t>артикулирование</w:t>
            </w:r>
            <w:proofErr w:type="spellEnd"/>
            <w:r w:rsidRPr="00895516">
              <w:rPr>
                <w:rFonts w:ascii="Times New Roman" w:hAnsi="Times New Roman" w:cs="Times New Roman"/>
              </w:rPr>
              <w:t xml:space="preserve"> звуков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c>
          <w:tcPr>
            <w:tcW w:w="1951" w:type="dxa"/>
            <w:vMerge w:val="restart"/>
          </w:tcPr>
          <w:p w:rsidR="004223D0" w:rsidRPr="00895516" w:rsidRDefault="004223D0" w:rsidP="008955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Осознанность чтения (качество ответа на  1-й вопрос)</w:t>
            </w: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>На вопрос дан правильный ответ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rPr>
          <w:trHeight w:val="562"/>
        </w:trPr>
        <w:tc>
          <w:tcPr>
            <w:tcW w:w="1951" w:type="dxa"/>
            <w:vMerge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>На вопрос дан не правильный ответ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c>
          <w:tcPr>
            <w:tcW w:w="1951" w:type="dxa"/>
            <w:vMerge w:val="restart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lastRenderedPageBreak/>
              <w:t>Осознанность чтения (обоснование ответа на 1-й вопрос)</w:t>
            </w: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>Дано правильное обоснование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rPr>
          <w:trHeight w:val="562"/>
        </w:trPr>
        <w:tc>
          <w:tcPr>
            <w:tcW w:w="1951" w:type="dxa"/>
            <w:vMerge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>Дано неправильное обоснование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c>
          <w:tcPr>
            <w:tcW w:w="1951" w:type="dxa"/>
            <w:vMerge w:val="restart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Осознанность чтения (качество ответа на  2-й вопрос)</w:t>
            </w: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>На вопрос дан правильный ответ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rPr>
          <w:trHeight w:val="562"/>
        </w:trPr>
        <w:tc>
          <w:tcPr>
            <w:tcW w:w="1951" w:type="dxa"/>
            <w:vMerge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>На вопрос дан не правильный ответ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c>
          <w:tcPr>
            <w:tcW w:w="1951" w:type="dxa"/>
            <w:vMerge w:val="restart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Осознанность чтения (обоснование ответа на 2-й вопрос)</w:t>
            </w: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>Дано правильное обоснование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rPr>
          <w:trHeight w:val="562"/>
        </w:trPr>
        <w:tc>
          <w:tcPr>
            <w:tcW w:w="1951" w:type="dxa"/>
            <w:vMerge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>Дано неправильное обоснование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c>
          <w:tcPr>
            <w:tcW w:w="1951" w:type="dxa"/>
            <w:vMerge w:val="restart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Осознанность чтения (качество ответа на  3-й вопрос)</w:t>
            </w: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>На вопрос дан правильный ответ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rPr>
          <w:trHeight w:val="562"/>
        </w:trPr>
        <w:tc>
          <w:tcPr>
            <w:tcW w:w="1951" w:type="dxa"/>
            <w:vMerge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>На вопрос дан не правильный ответ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c>
          <w:tcPr>
            <w:tcW w:w="1951" w:type="dxa"/>
            <w:vMerge w:val="restart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Осознанность чтения (обоснование ответа на 3-й вопрос)</w:t>
            </w: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>Дано правильное обоснование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rPr>
          <w:trHeight w:val="562"/>
        </w:trPr>
        <w:tc>
          <w:tcPr>
            <w:tcW w:w="1951" w:type="dxa"/>
            <w:vMerge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37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95516">
              <w:rPr>
                <w:rFonts w:ascii="Times New Roman" w:hAnsi="Times New Roman" w:cs="Times New Roman"/>
                <w:bCs/>
              </w:rPr>
              <w:t>Дано неправильное обоснование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223D0" w:rsidRPr="00895516" w:rsidTr="000F4CF7">
        <w:tc>
          <w:tcPr>
            <w:tcW w:w="8188" w:type="dxa"/>
            <w:gridSpan w:val="2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851" w:type="dxa"/>
          </w:tcPr>
          <w:p w:rsidR="004223D0" w:rsidRPr="00895516" w:rsidRDefault="004223D0" w:rsidP="000F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895516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381" w:type="dxa"/>
          </w:tcPr>
          <w:p w:rsidR="004223D0" w:rsidRPr="00895516" w:rsidRDefault="004223D0" w:rsidP="008A1E12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223D0" w:rsidRPr="000F4CF7" w:rsidRDefault="004223D0" w:rsidP="008A1E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3D0" w:rsidRPr="008A1E12" w:rsidRDefault="004223D0" w:rsidP="008A1E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D0" w:rsidRPr="008A1E12" w:rsidRDefault="004223D0" w:rsidP="008A1E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36" w:rsidRPr="008A1E12" w:rsidRDefault="00594836" w:rsidP="008A1E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836" w:rsidRPr="008A1E12" w:rsidRDefault="00594836" w:rsidP="008A1E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D0" w:rsidRPr="008A1E12" w:rsidRDefault="000F4CF7" w:rsidP="000F4C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4223D0" w:rsidRPr="008A1E12" w:rsidRDefault="004223D0" w:rsidP="008A1E1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F4CF7" w:rsidRDefault="000F4CF7" w:rsidP="008A1E1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F4CF7" w:rsidRDefault="000F4CF7" w:rsidP="008A1E1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95516" w:rsidRDefault="0089551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4223D0" w:rsidRPr="008A1E12" w:rsidRDefault="004223D0" w:rsidP="008A1E12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A1E12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4223D0" w:rsidRPr="008A1E12" w:rsidRDefault="004223D0" w:rsidP="008A1E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E12">
        <w:rPr>
          <w:rFonts w:ascii="Times New Roman" w:hAnsi="Times New Roman" w:cs="Times New Roman"/>
          <w:b/>
          <w:sz w:val="28"/>
          <w:szCs w:val="28"/>
        </w:rPr>
        <w:t>Протокол результатов состязания «</w:t>
      </w:r>
      <w:proofErr w:type="spellStart"/>
      <w:r w:rsidRPr="008A1E12">
        <w:rPr>
          <w:rFonts w:ascii="Times New Roman" w:hAnsi="Times New Roman" w:cs="Times New Roman"/>
          <w:b/>
          <w:sz w:val="28"/>
          <w:szCs w:val="28"/>
        </w:rPr>
        <w:t>ЧитариУм</w:t>
      </w:r>
      <w:proofErr w:type="spellEnd"/>
      <w:r w:rsidRPr="008A1E12">
        <w:rPr>
          <w:rFonts w:ascii="Times New Roman" w:hAnsi="Times New Roman" w:cs="Times New Roman"/>
          <w:b/>
          <w:sz w:val="28"/>
          <w:szCs w:val="28"/>
        </w:rPr>
        <w:t xml:space="preserve">» для 5-х классов </w:t>
      </w:r>
    </w:p>
    <w:p w:rsidR="004223D0" w:rsidRPr="008A1E12" w:rsidRDefault="004223D0" w:rsidP="008A1E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56" w:type="dxa"/>
        <w:tblInd w:w="-972" w:type="dxa"/>
        <w:tblLook w:val="04A0" w:firstRow="1" w:lastRow="0" w:firstColumn="1" w:lastColumn="0" w:noHBand="0" w:noVBand="1"/>
      </w:tblPr>
      <w:tblGrid>
        <w:gridCol w:w="674"/>
        <w:gridCol w:w="7688"/>
        <w:gridCol w:w="992"/>
        <w:gridCol w:w="1102"/>
      </w:tblGrid>
      <w:tr w:rsidR="004223D0" w:rsidRPr="008A1E12" w:rsidTr="004223D0">
        <w:tc>
          <w:tcPr>
            <w:tcW w:w="675" w:type="dxa"/>
          </w:tcPr>
          <w:p w:rsidR="004223D0" w:rsidRPr="008A1E12" w:rsidRDefault="00895516" w:rsidP="00895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="004223D0" w:rsidRPr="008A1E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4223D0" w:rsidRPr="008A1E1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797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E12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992" w:type="dxa"/>
          </w:tcPr>
          <w:p w:rsidR="004223D0" w:rsidRPr="008A1E12" w:rsidRDefault="004223D0" w:rsidP="00895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E1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4223D0" w:rsidRPr="008A1E12" w:rsidRDefault="004223D0" w:rsidP="008955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1E12">
              <w:rPr>
                <w:rFonts w:ascii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</w:tr>
      <w:tr w:rsidR="004223D0" w:rsidRPr="008A1E12" w:rsidTr="004223D0">
        <w:tc>
          <w:tcPr>
            <w:tcW w:w="675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3D0" w:rsidRPr="008A1E12" w:rsidTr="004223D0">
        <w:tc>
          <w:tcPr>
            <w:tcW w:w="675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3D0" w:rsidRPr="008A1E12" w:rsidTr="004223D0">
        <w:tc>
          <w:tcPr>
            <w:tcW w:w="675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3D0" w:rsidRPr="008A1E12" w:rsidTr="004223D0">
        <w:tc>
          <w:tcPr>
            <w:tcW w:w="675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3D0" w:rsidRPr="008A1E12" w:rsidTr="004223D0">
        <w:tc>
          <w:tcPr>
            <w:tcW w:w="675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3D0" w:rsidRPr="008A1E12" w:rsidTr="004223D0">
        <w:tc>
          <w:tcPr>
            <w:tcW w:w="675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7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223D0" w:rsidRPr="008A1E12" w:rsidRDefault="004223D0" w:rsidP="008A1E12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23D0" w:rsidRPr="008A1E12" w:rsidRDefault="004223D0" w:rsidP="008A1E1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A1E12">
        <w:rPr>
          <w:rFonts w:ascii="Times New Roman" w:hAnsi="Times New Roman" w:cs="Times New Roman"/>
          <w:b/>
          <w:sz w:val="28"/>
          <w:szCs w:val="28"/>
        </w:rPr>
        <w:t>Члены жюри</w:t>
      </w:r>
      <w:r w:rsidRPr="008A1E1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223D0" w:rsidRPr="008A1E12" w:rsidRDefault="004223D0" w:rsidP="008A1E1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A1E1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223D0" w:rsidRPr="008A1E12" w:rsidRDefault="004223D0" w:rsidP="008A1E12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A1E12">
        <w:rPr>
          <w:rFonts w:ascii="Times New Roman" w:hAnsi="Times New Roman" w:cs="Times New Roman"/>
          <w:b/>
          <w:sz w:val="28"/>
          <w:szCs w:val="28"/>
        </w:rPr>
        <w:t>Председатель жюри</w:t>
      </w:r>
      <w:r w:rsidRPr="008A1E12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4223D0" w:rsidRPr="008A1E12" w:rsidRDefault="004223D0" w:rsidP="008A1E1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223D0" w:rsidRPr="008A1E12" w:rsidSect="008A1E1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03" w:rsidRDefault="00060E03" w:rsidP="008A1E12">
      <w:pPr>
        <w:spacing w:after="0" w:line="240" w:lineRule="auto"/>
      </w:pPr>
      <w:r>
        <w:separator/>
      </w:r>
    </w:p>
  </w:endnote>
  <w:endnote w:type="continuationSeparator" w:id="0">
    <w:p w:rsidR="00060E03" w:rsidRDefault="00060E03" w:rsidP="008A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03" w:rsidRDefault="00060E03" w:rsidP="008A1E12">
      <w:pPr>
        <w:spacing w:after="0" w:line="240" w:lineRule="auto"/>
      </w:pPr>
      <w:r>
        <w:separator/>
      </w:r>
    </w:p>
  </w:footnote>
  <w:footnote w:type="continuationSeparator" w:id="0">
    <w:p w:rsidR="00060E03" w:rsidRDefault="00060E03" w:rsidP="008A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12" w:rsidRPr="008A1E12" w:rsidRDefault="008A1E12" w:rsidP="008A1E12">
    <w:pPr>
      <w:spacing w:line="240" w:lineRule="auto"/>
      <w:jc w:val="center"/>
      <w:rPr>
        <w:rFonts w:ascii="Times New Roman" w:hAnsi="Times New Roman" w:cs="Times New Roman"/>
        <w:sz w:val="20"/>
      </w:rPr>
    </w:pPr>
    <w:r w:rsidRPr="008A1E12">
      <w:rPr>
        <w:rFonts w:ascii="Times New Roman" w:hAnsi="Times New Roman" w:cs="Times New Roman"/>
        <w:sz w:val="20"/>
        <w:lang w:val="en-US"/>
      </w:rPr>
      <w:t>V</w:t>
    </w:r>
    <w:r w:rsidRPr="008A1E12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2х - 6х классов организаций, осуществляющих образовательную деятельность по образовательным программам начального общего, основного об</w:t>
    </w:r>
    <w:r>
      <w:rPr>
        <w:rFonts w:ascii="Times New Roman" w:hAnsi="Times New Roman" w:cs="Times New Roman"/>
        <w:sz w:val="20"/>
      </w:rPr>
      <w:t xml:space="preserve">щего образования. </w:t>
    </w:r>
    <w:r w:rsidRPr="008A1E12">
      <w:rPr>
        <w:rFonts w:ascii="Times New Roman" w:hAnsi="Times New Roman" w:cs="Times New Roman"/>
        <w:sz w:val="20"/>
      </w:rPr>
      <w:t>Межмуниципальный этап.</w:t>
    </w:r>
  </w:p>
  <w:p w:rsidR="008A1E12" w:rsidRDefault="008A1E1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69"/>
    <w:rsid w:val="00011A22"/>
    <w:rsid w:val="00060E03"/>
    <w:rsid w:val="000C385B"/>
    <w:rsid w:val="000F4CF7"/>
    <w:rsid w:val="001100BE"/>
    <w:rsid w:val="002059EE"/>
    <w:rsid w:val="002E779E"/>
    <w:rsid w:val="004223D0"/>
    <w:rsid w:val="00594836"/>
    <w:rsid w:val="00594A77"/>
    <w:rsid w:val="005A2832"/>
    <w:rsid w:val="00614A50"/>
    <w:rsid w:val="00644319"/>
    <w:rsid w:val="006565C0"/>
    <w:rsid w:val="006C77F8"/>
    <w:rsid w:val="008910E9"/>
    <w:rsid w:val="00895516"/>
    <w:rsid w:val="008A1E12"/>
    <w:rsid w:val="00910169"/>
    <w:rsid w:val="00971AE2"/>
    <w:rsid w:val="00AA7E5E"/>
    <w:rsid w:val="00CB38F1"/>
    <w:rsid w:val="00D93B13"/>
    <w:rsid w:val="00E526C6"/>
    <w:rsid w:val="00F9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F934FC"/>
  </w:style>
  <w:style w:type="table" w:styleId="a3">
    <w:name w:val="Table Grid"/>
    <w:basedOn w:val="a1"/>
    <w:uiPriority w:val="59"/>
    <w:rsid w:val="00F9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34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4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9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34FC"/>
  </w:style>
  <w:style w:type="paragraph" w:styleId="a8">
    <w:name w:val="header"/>
    <w:basedOn w:val="a"/>
    <w:link w:val="a9"/>
    <w:uiPriority w:val="99"/>
    <w:unhideWhenUsed/>
    <w:rsid w:val="008A1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E12"/>
  </w:style>
  <w:style w:type="paragraph" w:styleId="aa">
    <w:name w:val="footer"/>
    <w:basedOn w:val="a"/>
    <w:link w:val="ab"/>
    <w:uiPriority w:val="99"/>
    <w:unhideWhenUsed/>
    <w:rsid w:val="008A1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E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F934FC"/>
  </w:style>
  <w:style w:type="table" w:styleId="a3">
    <w:name w:val="Table Grid"/>
    <w:basedOn w:val="a1"/>
    <w:uiPriority w:val="59"/>
    <w:rsid w:val="00F9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34F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4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93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34FC"/>
  </w:style>
  <w:style w:type="paragraph" w:styleId="a8">
    <w:name w:val="header"/>
    <w:basedOn w:val="a"/>
    <w:link w:val="a9"/>
    <w:uiPriority w:val="99"/>
    <w:unhideWhenUsed/>
    <w:rsid w:val="008A1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E12"/>
  </w:style>
  <w:style w:type="paragraph" w:styleId="aa">
    <w:name w:val="footer"/>
    <w:basedOn w:val="a"/>
    <w:link w:val="ab"/>
    <w:uiPriority w:val="99"/>
    <w:unhideWhenUsed/>
    <w:rsid w:val="008A1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2022-12-29T03:57:00Z</cp:lastPrinted>
  <dcterms:created xsi:type="dcterms:W3CDTF">2022-12-12T06:28:00Z</dcterms:created>
  <dcterms:modified xsi:type="dcterms:W3CDTF">2023-02-22T08:04:00Z</dcterms:modified>
</cp:coreProperties>
</file>