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52" w:rsidRDefault="00636296" w:rsidP="00F57A89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участника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 4класс</w:t>
      </w:r>
    </w:p>
    <w:p w:rsidR="00DB0852" w:rsidRDefault="00DB0852" w:rsidP="00F57A89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DB0852" w:rsidTr="00F57A89">
        <w:trPr>
          <w:trHeight w:val="420"/>
        </w:trPr>
        <w:tc>
          <w:tcPr>
            <w:tcW w:w="9639" w:type="dxa"/>
            <w:gridSpan w:val="5"/>
          </w:tcPr>
          <w:p w:rsidR="00DB0852" w:rsidRDefault="00636296" w:rsidP="00F57A89">
            <w:pPr>
              <w:pStyle w:val="af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DB0852" w:rsidTr="00F57A89">
        <w:trPr>
          <w:trHeight w:val="716"/>
        </w:trPr>
        <w:tc>
          <w:tcPr>
            <w:tcW w:w="877" w:type="dxa"/>
            <w:gridSpan w:val="2"/>
            <w:vAlign w:val="center"/>
          </w:tcPr>
          <w:p w:rsidR="00DB0852" w:rsidRDefault="00636296" w:rsidP="00F57A89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09205E89" wp14:editId="39D762AB">
                  <wp:extent cx="295275" cy="295275"/>
                  <wp:effectExtent l="0" t="0" r="0" b="0"/>
                  <wp:docPr id="1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DB0852" w:rsidRDefault="00636296" w:rsidP="00786C7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 w:rsidR="00786C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прочитай текст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B0852" w:rsidTr="00F57A89">
        <w:trPr>
          <w:trHeight w:val="584"/>
        </w:trPr>
        <w:tc>
          <w:tcPr>
            <w:tcW w:w="877" w:type="dxa"/>
            <w:gridSpan w:val="2"/>
          </w:tcPr>
          <w:p w:rsidR="00DB0852" w:rsidRDefault="00636296" w:rsidP="00F57A89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2E9B0825" wp14:editId="0C94378E">
                  <wp:extent cx="333954" cy="381662"/>
                  <wp:effectExtent l="0" t="0" r="0" b="0"/>
                  <wp:docPr id="2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334486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DB0852" w:rsidRDefault="00636296" w:rsidP="00786C7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786C73">
              <w:rPr>
                <w:rFonts w:ascii="Times New Roman" w:eastAsia="Calibri" w:hAnsi="Times New Roman" w:cs="Times New Roman"/>
                <w:sz w:val="28"/>
                <w:szCs w:val="28"/>
              </w:rPr>
              <w:t>тебя есть 2 минуты на подготовку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B0852" w:rsidTr="00F57A89">
        <w:tc>
          <w:tcPr>
            <w:tcW w:w="33" w:type="dxa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2" w:type="dxa"/>
            <w:gridSpan w:val="3"/>
          </w:tcPr>
          <w:p w:rsidR="00F57A89" w:rsidRDefault="00F57A89" w:rsidP="00F57A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B0852" w:rsidRDefault="00636296" w:rsidP="00F57A8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Бежала через лесную дорожку речка. А через речку перекинут мостик. Хороший мостик, с перилами. Только прошла по нему девочка Таня и чуть не упала. У мостика доска оторвалась. Если на один конец этой доски наступить, другой приподнимется и ударит по коленке.</w:t>
            </w:r>
          </w:p>
          <w:p w:rsidR="00F57A89" w:rsidRDefault="00636296" w:rsidP="00F57A8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Ишь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, какая плохая доска!» — подумала Таня и, когда обратно по мостику шла, другой стороны держалась.</w:t>
            </w:r>
          </w:p>
          <w:p w:rsidR="00DB0852" w:rsidRDefault="00636296" w:rsidP="00F57A8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Прошли по мостику и два дружка — Николка с Петей. Тоже чуть не упали.</w:t>
            </w:r>
          </w:p>
          <w:p w:rsidR="00DB0852" w:rsidRDefault="00636296" w:rsidP="00F57A8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— Вот противный мостик, — рассердились мальчики.— Придется теперь речку вброд переходить.</w:t>
            </w:r>
          </w:p>
          <w:p w:rsidR="00DB0852" w:rsidRDefault="00636296" w:rsidP="00F57A8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Пришли Таня, Николка и Петя к себе в поселок и всех своих друзей, знакомых предупредили:</w:t>
            </w:r>
          </w:p>
          <w:p w:rsidR="00DB0852" w:rsidRDefault="00636296" w:rsidP="00F57A8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— Не ходите по мостику, что в лесу через речку перекинут, ушибиться можно. Там одна доска оторвалась.</w:t>
            </w:r>
          </w:p>
          <w:p w:rsidR="00DB0852" w:rsidRDefault="00636296" w:rsidP="00F57A8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Хорошо сделали, что предупредили. Только нам кажется...</w:t>
            </w:r>
          </w:p>
          <w:p w:rsidR="00DB0852" w:rsidRDefault="00DB0852" w:rsidP="00F57A8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B0852" w:rsidRPr="00DE233D" w:rsidRDefault="00F57A89" w:rsidP="00F57A89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(По Ю. Ермолаеву, 116 слов</w:t>
            </w:r>
            <w:r w:rsidR="00636296">
              <w:rPr>
                <w:rFonts w:ascii="Times New Roman" w:eastAsia="Calibri" w:hAnsi="Times New Roman" w:cs="Times New Roman"/>
                <w:sz w:val="32"/>
                <w:szCs w:val="32"/>
              </w:rPr>
              <w:t>)</w:t>
            </w:r>
          </w:p>
          <w:p w:rsidR="00F57A89" w:rsidRDefault="00F57A89" w:rsidP="00F57A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852" w:rsidRDefault="00636296" w:rsidP="00F57A8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4" w:type="dxa"/>
          </w:tcPr>
          <w:p w:rsidR="00DB0852" w:rsidRDefault="00DB0852" w:rsidP="00F57A89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DB0852" w:rsidTr="00F57A89">
        <w:tc>
          <w:tcPr>
            <w:tcW w:w="33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B0852" w:rsidRDefault="00636296" w:rsidP="00F57A8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7749FD18" wp14:editId="6C7F74BB">
                  <wp:extent cx="485775" cy="485775"/>
                  <wp:effectExtent l="0" t="0" r="0" b="0"/>
                  <wp:docPr id="3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4" w:type="dxa"/>
          </w:tcPr>
          <w:p w:rsidR="00DB0852" w:rsidRDefault="00DB0852" w:rsidP="00F57A89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</w:tbl>
    <w:p w:rsidR="00DB0852" w:rsidRDefault="00DB0852" w:rsidP="00F57A89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</w:p>
    <w:p w:rsidR="00DB0852" w:rsidRDefault="00636296" w:rsidP="00F5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DB0852" w:rsidRDefault="00DB0852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89" w:rsidRDefault="00F57A89" w:rsidP="00F57A89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собеседника-члена жюри. 4класс</w:t>
      </w:r>
    </w:p>
    <w:p w:rsidR="00F57A89" w:rsidRDefault="00F57A89" w:rsidP="00F57A89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F57A89" w:rsidTr="00C3063B">
        <w:trPr>
          <w:trHeight w:val="420"/>
        </w:trPr>
        <w:tc>
          <w:tcPr>
            <w:tcW w:w="9639" w:type="dxa"/>
            <w:gridSpan w:val="5"/>
          </w:tcPr>
          <w:p w:rsidR="00F57A89" w:rsidRDefault="00F57A89" w:rsidP="00DB475B">
            <w:pPr>
              <w:pStyle w:val="af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F57A89" w:rsidTr="00C3063B">
        <w:trPr>
          <w:trHeight w:val="716"/>
        </w:trPr>
        <w:tc>
          <w:tcPr>
            <w:tcW w:w="877" w:type="dxa"/>
            <w:gridSpan w:val="2"/>
            <w:vAlign w:val="center"/>
          </w:tcPr>
          <w:p w:rsidR="00F57A89" w:rsidRDefault="00F57A89" w:rsidP="00DB475B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334B3AC8" wp14:editId="681ADBF4">
                  <wp:extent cx="295275" cy="295275"/>
                  <wp:effectExtent l="0" t="0" r="0" b="0"/>
                  <wp:docPr id="7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F57A89" w:rsidRDefault="00F57A89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F57A89" w:rsidTr="00C3063B">
        <w:trPr>
          <w:trHeight w:val="584"/>
        </w:trPr>
        <w:tc>
          <w:tcPr>
            <w:tcW w:w="877" w:type="dxa"/>
            <w:gridSpan w:val="2"/>
          </w:tcPr>
          <w:p w:rsidR="00F57A89" w:rsidRDefault="00F57A89" w:rsidP="00DB475B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33F80B51" wp14:editId="4DD6F73E">
                  <wp:extent cx="333954" cy="381662"/>
                  <wp:effectExtent l="0" t="0" r="0" b="0"/>
                  <wp:docPr id="8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334486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F57A89" w:rsidRDefault="00F57A89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</w:tc>
      </w:tr>
      <w:tr w:rsidR="00F57A89" w:rsidTr="00C3063B">
        <w:tc>
          <w:tcPr>
            <w:tcW w:w="33" w:type="dxa"/>
          </w:tcPr>
          <w:p w:rsidR="00F57A89" w:rsidRDefault="00F57A89" w:rsidP="00DB475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572" w:type="dxa"/>
            <w:gridSpan w:val="3"/>
          </w:tcPr>
          <w:p w:rsidR="00F57A89" w:rsidRDefault="00F57A89" w:rsidP="00DB475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Бежала через лесную дорожку речка. А через речку перекинут мостик. Хороший мостик, с перилами. Только прошла по нему девочка Таня и чуть не упала. У мостика доска оторвалась. Если на один конец этой доски наступить, другой приподнимется и ударит по коленке.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Ишь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, какая плохая доска!» — подумала Таня и, когда обратно по мостику шла, другой стороны держалась.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Прошли по мостику и два дружка — Николка с Петей. Тоже чуть не упали.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— Вот противный мостик, — рассердились мальчики.— Придется теперь речку вброд переходить.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Пришли Таня, Николка и Петя к себе в поселок и всех своих друзей, знакомых предупредили: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— Не ходите по мостику, что в лесу через речку перекинут, ушибиться можно. Там одна доска оторвалась.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Хорошо сделали, что предупредили. Только нам кажется...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57A89" w:rsidRPr="00DE233D" w:rsidRDefault="00F57A89" w:rsidP="00DB475B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(По Ю. Ермолаеву, 116 слов)</w:t>
            </w: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A89" w:rsidRDefault="00F57A89" w:rsidP="00DB47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4" w:type="dxa"/>
          </w:tcPr>
          <w:p w:rsidR="00F57A89" w:rsidRDefault="00F57A89" w:rsidP="00DB475B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F57A89" w:rsidTr="00C3063B">
        <w:tc>
          <w:tcPr>
            <w:tcW w:w="33" w:type="dxa"/>
          </w:tcPr>
          <w:p w:rsidR="00F57A89" w:rsidRDefault="00F57A89" w:rsidP="00DB475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F57A89" w:rsidRDefault="00F57A89" w:rsidP="00DB475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2707DC83" wp14:editId="73A34C3A">
                  <wp:extent cx="485775" cy="485775"/>
                  <wp:effectExtent l="0" t="0" r="0" b="0"/>
                  <wp:docPr id="9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:rsidR="00F57A89" w:rsidRDefault="00F57A89" w:rsidP="00DB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4" w:type="dxa"/>
          </w:tcPr>
          <w:p w:rsidR="00F57A89" w:rsidRDefault="00F57A89" w:rsidP="00DB475B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</w:tbl>
    <w:p w:rsidR="00DB0852" w:rsidRDefault="00DB0852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3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187"/>
      </w:tblGrid>
      <w:tr w:rsidR="00DB0852" w:rsidTr="00A61F2E">
        <w:tc>
          <w:tcPr>
            <w:tcW w:w="1134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B0852" w:rsidRDefault="00F57A89" w:rsidP="00F57A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20A724" wp14:editId="2EB9091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-233045</wp:posOffset>
                  </wp:positionV>
                  <wp:extent cx="548640" cy="580390"/>
                  <wp:effectExtent l="0" t="0" r="0" b="0"/>
                  <wp:wrapThrough wrapText="bothSides">
                    <wp:wrapPolygon edited="0">
                      <wp:start x="8250" y="0"/>
                      <wp:lineTo x="3000" y="2127"/>
                      <wp:lineTo x="3000" y="6381"/>
                      <wp:lineTo x="7500" y="12761"/>
                      <wp:lineTo x="6750" y="19142"/>
                      <wp:lineTo x="12750" y="19142"/>
                      <wp:lineTo x="12750" y="13470"/>
                      <wp:lineTo x="12000" y="12761"/>
                      <wp:lineTo x="17250" y="6381"/>
                      <wp:lineTo x="17250" y="2127"/>
                      <wp:lineTo x="11250" y="0"/>
                      <wp:lineTo x="8250" y="0"/>
                    </wp:wrapPolygon>
                  </wp:wrapThrough>
                  <wp:docPr id="4" name="Рисунок 2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0852" w:rsidRDefault="00DB0852" w:rsidP="00F57A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0852" w:rsidRDefault="00DB0852" w:rsidP="00F57A8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</w:tcPr>
          <w:p w:rsidR="00F57A89" w:rsidRPr="00F57A89" w:rsidRDefault="00636296" w:rsidP="00F57A89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7A89">
              <w:rPr>
                <w:rFonts w:ascii="Times New Roman" w:eastAsia="Calibri" w:hAnsi="Times New Roman" w:cs="Times New Roman"/>
                <w:sz w:val="32"/>
                <w:szCs w:val="32"/>
              </w:rPr>
              <w:t>Как должны были поступить ребята? (Ребята должны были починить мостик сами или попросить взрослых заменить доску).</w:t>
            </w:r>
          </w:p>
          <w:p w:rsidR="00F57A89" w:rsidRPr="00F57A89" w:rsidRDefault="00636296" w:rsidP="00F57A89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7A89">
              <w:rPr>
                <w:rFonts w:ascii="Times New Roman" w:eastAsia="Calibri" w:hAnsi="Times New Roman" w:cs="Times New Roman"/>
                <w:sz w:val="32"/>
                <w:szCs w:val="32"/>
              </w:rPr>
              <w:t>Задай вопрос по содержанию текста.</w:t>
            </w:r>
            <w:r w:rsidR="00F57A8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F57A89">
              <w:rPr>
                <w:rFonts w:ascii="Times New Roman" w:eastAsia="Calibri" w:hAnsi="Times New Roman" w:cs="Times New Roman"/>
                <w:sz w:val="32"/>
                <w:szCs w:val="32"/>
              </w:rPr>
              <w:t>(Любой вопрос по содержанию текста)</w:t>
            </w:r>
          </w:p>
          <w:p w:rsidR="00DB0852" w:rsidRPr="00F57A89" w:rsidRDefault="00636296" w:rsidP="00F57A89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57A89">
              <w:rPr>
                <w:rFonts w:ascii="Times New Roman" w:hAnsi="Times New Roman" w:cs="Times New Roman"/>
                <w:sz w:val="32"/>
                <w:szCs w:val="32"/>
              </w:rPr>
              <w:t>Подбери к тексту заглавие, которое передавало бы тему текста.</w:t>
            </w:r>
            <w:r w:rsidR="00F57A89" w:rsidRPr="00F57A8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7A89">
              <w:rPr>
                <w:rFonts w:ascii="Times New Roman" w:hAnsi="Times New Roman" w:cs="Times New Roman"/>
                <w:i/>
                <w:sz w:val="32"/>
                <w:szCs w:val="32"/>
              </w:rPr>
              <w:t>(Страшный мостик.)</w:t>
            </w:r>
          </w:p>
        </w:tc>
      </w:tr>
    </w:tbl>
    <w:p w:rsidR="00DB0852" w:rsidRDefault="00DB0852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0852" w:rsidRDefault="00DB0852" w:rsidP="00F57A89">
      <w:pPr>
        <w:pStyle w:val="af0"/>
        <w:rPr>
          <w:rFonts w:ascii="Times New Roman" w:hAnsi="Times New Roman" w:cs="Times New Roman"/>
          <w:b/>
          <w:sz w:val="28"/>
          <w:szCs w:val="24"/>
        </w:rPr>
      </w:pPr>
    </w:p>
    <w:p w:rsidR="00F57A89" w:rsidRDefault="00F57A89" w:rsidP="00F57A8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DB0852" w:rsidRPr="00F57A89" w:rsidRDefault="00636296" w:rsidP="00F57A89">
      <w:pPr>
        <w:pStyle w:val="af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57A89">
        <w:rPr>
          <w:rFonts w:ascii="Times New Roman" w:hAnsi="Times New Roman" w:cs="Times New Roman"/>
          <w:sz w:val="24"/>
          <w:szCs w:val="24"/>
        </w:rPr>
        <w:t>1</w:t>
      </w:r>
    </w:p>
    <w:p w:rsidR="00DB0852" w:rsidRPr="00F57A89" w:rsidRDefault="00DB0852" w:rsidP="00F57A89">
      <w:pPr>
        <w:spacing w:after="0" w:line="240" w:lineRule="auto"/>
        <w:rPr>
          <w:rFonts w:ascii="Times New Roman" w:hAnsi="Times New Roman" w:cs="Times New Roman"/>
        </w:rPr>
      </w:pPr>
    </w:p>
    <w:p w:rsidR="00DB0852" w:rsidRPr="00F57A89" w:rsidRDefault="00636296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DB0852">
        <w:trPr>
          <w:trHeight w:val="462"/>
        </w:trPr>
        <w:tc>
          <w:tcPr>
            <w:tcW w:w="8448" w:type="dxa"/>
            <w:gridSpan w:val="3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230"/>
        </w:trPr>
        <w:tc>
          <w:tcPr>
            <w:tcW w:w="8448" w:type="dxa"/>
            <w:gridSpan w:val="3"/>
            <w:vAlign w:val="center"/>
          </w:tcPr>
          <w:p w:rsidR="00DB0852" w:rsidRDefault="00636296" w:rsidP="00F57A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DB0852" w:rsidRDefault="00636296" w:rsidP="00F5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DB0852">
        <w:trPr>
          <w:trHeight w:val="230"/>
        </w:trPr>
        <w:tc>
          <w:tcPr>
            <w:tcW w:w="1825" w:type="dxa"/>
            <w:vMerge w:val="restart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DB0852" w:rsidRDefault="00F57A89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6362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DB0852" w:rsidRDefault="00F57A89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6362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(одной) орфоэпической ошибки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462"/>
        </w:trPr>
        <w:tc>
          <w:tcPr>
            <w:tcW w:w="1825" w:type="dxa"/>
            <w:vMerge w:val="restart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450"/>
        </w:trPr>
        <w:tc>
          <w:tcPr>
            <w:tcW w:w="1825" w:type="dxa"/>
            <w:vMerge w:val="restart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 1   нет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при формулировке ответа на вопрос  1 по содержанию текста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по содержанию текста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не  по содержанию текста или вопрос не сформулирован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Подобран заголовок, соответствующий теме текста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144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Подобран заголовок,  не соответствующий теме текста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52">
        <w:trPr>
          <w:trHeight w:val="242"/>
        </w:trPr>
        <w:tc>
          <w:tcPr>
            <w:tcW w:w="1825" w:type="dxa"/>
            <w:vMerge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DB0852" w:rsidRDefault="00636296" w:rsidP="00F5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DB0852" w:rsidRDefault="00636296" w:rsidP="00F57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DB0852" w:rsidRDefault="00DB0852" w:rsidP="00F5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B0852" w:rsidRDefault="00DB0852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DB0852" w:rsidRDefault="00636296" w:rsidP="00F57A89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DB0852" w:rsidRDefault="00DB0852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DB0852" w:rsidRDefault="00636296" w:rsidP="00F57A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B0852" w:rsidRDefault="00636296" w:rsidP="00F57A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DB0852" w:rsidRDefault="00DB0852" w:rsidP="00F57A8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852" w:rsidRDefault="00636296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4-х классов </w:t>
      </w:r>
    </w:p>
    <w:p w:rsidR="00DB0852" w:rsidRDefault="00DB0852" w:rsidP="00F57A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DB0852">
        <w:tc>
          <w:tcPr>
            <w:tcW w:w="1100" w:type="dxa"/>
          </w:tcPr>
          <w:p w:rsidR="00DB0852" w:rsidRDefault="00636296" w:rsidP="00F57A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DB0852" w:rsidRDefault="00636296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B0852" w:rsidRDefault="00636296" w:rsidP="00F57A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B0852" w:rsidRDefault="00636296" w:rsidP="00F57A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DB0852">
        <w:tc>
          <w:tcPr>
            <w:tcW w:w="110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52">
        <w:tc>
          <w:tcPr>
            <w:tcW w:w="110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52">
        <w:tc>
          <w:tcPr>
            <w:tcW w:w="110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52">
        <w:tc>
          <w:tcPr>
            <w:tcW w:w="110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52">
        <w:tc>
          <w:tcPr>
            <w:tcW w:w="110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52">
        <w:tc>
          <w:tcPr>
            <w:tcW w:w="110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B0852" w:rsidRDefault="00DB0852" w:rsidP="00F57A8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852" w:rsidRDefault="00DB0852" w:rsidP="00F57A8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DB0852" w:rsidRDefault="00636296" w:rsidP="00F57A89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DB0852" w:rsidRDefault="00636296" w:rsidP="00F57A89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DB0852" w:rsidRDefault="00636296" w:rsidP="000D515D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DB0852" w:rsidRDefault="00DB0852" w:rsidP="00F57A8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B0852" w:rsidRDefault="00DB0852" w:rsidP="00F57A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0852">
      <w:headerReference w:type="default" r:id="rId13"/>
      <w:pgSz w:w="11906" w:h="16838"/>
      <w:pgMar w:top="1134" w:right="850" w:bottom="709" w:left="1701" w:header="27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AF" w:rsidRDefault="002001AF">
      <w:pPr>
        <w:spacing w:after="0" w:line="240" w:lineRule="auto"/>
      </w:pPr>
      <w:r>
        <w:separator/>
      </w:r>
    </w:p>
  </w:endnote>
  <w:endnote w:type="continuationSeparator" w:id="0">
    <w:p w:rsidR="002001AF" w:rsidRDefault="0020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AF" w:rsidRDefault="002001AF">
      <w:pPr>
        <w:spacing w:after="0" w:line="240" w:lineRule="auto"/>
      </w:pPr>
      <w:r>
        <w:separator/>
      </w:r>
    </w:p>
  </w:footnote>
  <w:footnote w:type="continuationSeparator" w:id="0">
    <w:p w:rsidR="002001AF" w:rsidRDefault="0020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52" w:rsidRDefault="00636296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F57A89">
      <w:rPr>
        <w:rFonts w:ascii="Times New Roman" w:hAnsi="Times New Roman" w:cs="Times New Roman"/>
        <w:sz w:val="20"/>
      </w:rPr>
      <w:t xml:space="preserve"> -</w:t>
    </w:r>
    <w:r>
      <w:rPr>
        <w:rFonts w:ascii="Times New Roman" w:hAnsi="Times New Roman" w:cs="Times New Roman"/>
        <w:sz w:val="20"/>
      </w:rPr>
      <w:t xml:space="preserve">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Муниципальный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B20"/>
    <w:multiLevelType w:val="multilevel"/>
    <w:tmpl w:val="D0665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ED0523"/>
    <w:multiLevelType w:val="multilevel"/>
    <w:tmpl w:val="6DEA3E1A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52"/>
    <w:rsid w:val="000D515D"/>
    <w:rsid w:val="002001AF"/>
    <w:rsid w:val="00636296"/>
    <w:rsid w:val="00786C73"/>
    <w:rsid w:val="009A65D7"/>
    <w:rsid w:val="009E5979"/>
    <w:rsid w:val="00A61F2E"/>
    <w:rsid w:val="00C3063B"/>
    <w:rsid w:val="00DB0852"/>
    <w:rsid w:val="00DE233D"/>
    <w:rsid w:val="00F5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3652-A154-4052-AB6A-93A0CAB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2022-12-21T04:45:00Z</cp:lastPrinted>
  <dcterms:created xsi:type="dcterms:W3CDTF">2020-12-14T17:54:00Z</dcterms:created>
  <dcterms:modified xsi:type="dcterms:W3CDTF">2023-01-10T08:45:00Z</dcterms:modified>
  <dc:language>ru-RU</dc:language>
</cp:coreProperties>
</file>