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91" w:rsidRPr="00EB58AD" w:rsidRDefault="00EA5488" w:rsidP="00EB58AD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58AD">
        <w:rPr>
          <w:rFonts w:ascii="Times New Roman" w:hAnsi="Times New Roman" w:cs="Times New Roman"/>
          <w:b/>
          <w:sz w:val="28"/>
          <w:szCs w:val="28"/>
        </w:rPr>
        <w:t>Карточка участника состязания «</w:t>
      </w:r>
      <w:proofErr w:type="spellStart"/>
      <w:r w:rsidRPr="00EB58AD">
        <w:rPr>
          <w:rFonts w:ascii="Times New Roman" w:hAnsi="Times New Roman" w:cs="Times New Roman"/>
          <w:b/>
          <w:sz w:val="28"/>
          <w:szCs w:val="28"/>
        </w:rPr>
        <w:t>ЧитариУм</w:t>
      </w:r>
      <w:proofErr w:type="spellEnd"/>
      <w:r w:rsidRPr="00EB58AD">
        <w:rPr>
          <w:rFonts w:ascii="Times New Roman" w:hAnsi="Times New Roman" w:cs="Times New Roman"/>
          <w:b/>
          <w:sz w:val="28"/>
          <w:szCs w:val="28"/>
        </w:rPr>
        <w:t>». 4класс</w:t>
      </w:r>
    </w:p>
    <w:p w:rsidR="006E5391" w:rsidRDefault="006E5391" w:rsidP="00EB58AD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6"/>
        <w:gridCol w:w="347"/>
        <w:gridCol w:w="8005"/>
        <w:gridCol w:w="236"/>
      </w:tblGrid>
      <w:tr w:rsidR="006E5391" w:rsidTr="00494A28">
        <w:trPr>
          <w:trHeight w:val="420"/>
        </w:trPr>
        <w:tc>
          <w:tcPr>
            <w:tcW w:w="9639" w:type="dxa"/>
            <w:gridSpan w:val="5"/>
          </w:tcPr>
          <w:p w:rsidR="006E5391" w:rsidRDefault="00EA5488" w:rsidP="00EB58AD">
            <w:pPr>
              <w:pStyle w:val="af0"/>
              <w:widowControl w:val="0"/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ЗАДАНИЕ 1.ЧТЕНИЕ ВСЛУХ</w:t>
            </w:r>
          </w:p>
        </w:tc>
      </w:tr>
      <w:tr w:rsidR="006E5391" w:rsidTr="00494A28">
        <w:trPr>
          <w:trHeight w:val="716"/>
        </w:trPr>
        <w:tc>
          <w:tcPr>
            <w:tcW w:w="877" w:type="dxa"/>
            <w:gridSpan w:val="2"/>
            <w:vAlign w:val="center"/>
          </w:tcPr>
          <w:p w:rsidR="006E5391" w:rsidRDefault="00EA5488" w:rsidP="00EB58AD">
            <w:pPr>
              <w:pStyle w:val="af0"/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6F9FB0" wp14:editId="0F4DD764">
                  <wp:extent cx="295275" cy="295275"/>
                  <wp:effectExtent l="0" t="0" r="0" b="0"/>
                  <wp:docPr id="1" name="Рисунок 1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6E5391" w:rsidRDefault="00EA5488" w:rsidP="00890646">
            <w:pPr>
              <w:pStyle w:val="af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</w:t>
            </w:r>
            <w:r w:rsidR="008906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прочитай текст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E5391" w:rsidTr="00494A28">
        <w:trPr>
          <w:trHeight w:val="584"/>
        </w:trPr>
        <w:tc>
          <w:tcPr>
            <w:tcW w:w="877" w:type="dxa"/>
            <w:gridSpan w:val="2"/>
          </w:tcPr>
          <w:p w:rsidR="006E5391" w:rsidRDefault="00EA5488" w:rsidP="00EB58AD">
            <w:pPr>
              <w:pStyle w:val="af0"/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00ED77" wp14:editId="79A2E12B">
                  <wp:extent cx="333954" cy="381662"/>
                  <wp:effectExtent l="0" t="0" r="0" b="0"/>
                  <wp:docPr id="2" name="Рисунок 1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/>
                          <a:srcRect l="12500"/>
                          <a:stretch/>
                        </pic:blipFill>
                        <pic:spPr bwMode="auto">
                          <a:xfrm>
                            <a:off x="0" y="0"/>
                            <a:ext cx="334486" cy="382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6E5391" w:rsidRDefault="00EA5488" w:rsidP="00890646">
            <w:pPr>
              <w:pStyle w:val="af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 </w:t>
            </w:r>
            <w:r w:rsidR="00890646">
              <w:rPr>
                <w:rFonts w:ascii="Times New Roman" w:eastAsia="Calibri" w:hAnsi="Times New Roman" w:cs="Times New Roman"/>
                <w:sz w:val="28"/>
                <w:szCs w:val="28"/>
              </w:rPr>
              <w:t>тебя есть 2 минуты на подготовку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6E5391" w:rsidTr="00494A28">
        <w:tc>
          <w:tcPr>
            <w:tcW w:w="32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4" w:type="dxa"/>
            <w:gridSpan w:val="3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391" w:rsidRDefault="00EA5488" w:rsidP="00EB58AD">
            <w:pPr>
              <w:widowControl w:val="0"/>
              <w:shd w:val="clear" w:color="auto" w:fill="FFFFFF"/>
              <w:spacing w:line="240" w:lineRule="auto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ru-RU"/>
              </w:rPr>
              <w:t>КОТ-ВОРЮГА</w:t>
            </w:r>
          </w:p>
          <w:p w:rsidR="006E5391" w:rsidRDefault="00EA5488" w:rsidP="00890646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Это лето писатель Константин Паустовский и его приятель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Рувим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проводили в деревне. И вот повадился к ним рыжий кот. Это был кот, потерявший всякую совесть, кот-ворюга и бандит. Он воровал всё: рыбу, мясо, сметану, хлеб. Однажды он стащил из погреба десять жирных окуней. Хозяева поклялись поймать кота и вздуть за бандитские проделки.</w:t>
            </w:r>
          </w:p>
          <w:p w:rsidR="006E5391" w:rsidRDefault="00EA5488" w:rsidP="00890646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Кот попался вечером. Его вытащил из подземелья деревенский мальчик Лёнька. Теперь можно было рассмотреть рыжего ворюгу. Это оказался тощий кот-беспризорник. У него было разорвано ухо и обрублен кусок хвоста.</w:t>
            </w:r>
          </w:p>
          <w:p w:rsidR="006E5391" w:rsidRDefault="00EA5488" w:rsidP="00890646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Сначала хотели его выдрать. Но Лёнька посоветовал накормить его как следует. Кота втащили в чулан и дали ему замечательный ужин. Кот ел долго. Потом растянулся у печки и мирно захрапел.</w:t>
            </w:r>
          </w:p>
          <w:p w:rsidR="006E5391" w:rsidRDefault="00EA5488" w:rsidP="00890646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 этого дня он прижился в доме и перестал воровать.</w:t>
            </w:r>
          </w:p>
          <w:p w:rsidR="006E5391" w:rsidRDefault="00EA5488" w:rsidP="00EB58AD">
            <w:pPr>
              <w:widowControl w:val="0"/>
              <w:spacing w:line="240" w:lineRule="auto"/>
              <w:ind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 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Паустовскому</w:t>
            </w:r>
            <w:r w:rsidR="00EB58AD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 слов</w:t>
            </w:r>
            <w:r w:rsidR="00EB58AD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6E5391" w:rsidRDefault="00EA5488" w:rsidP="00EB58AD">
            <w:pPr>
              <w:widowControl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</w:tc>
        <w:tc>
          <w:tcPr>
            <w:tcW w:w="33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  <w:tr w:rsidR="006E5391" w:rsidTr="00494A28">
        <w:tc>
          <w:tcPr>
            <w:tcW w:w="32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6E5391" w:rsidRDefault="00EA5488" w:rsidP="00EB58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881626" wp14:editId="5AC671BE">
                  <wp:extent cx="485775" cy="485775"/>
                  <wp:effectExtent l="0" t="0" r="0" b="0"/>
                  <wp:docPr id="3" name="Рисунок 5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8" w:type="dxa"/>
            <w:vAlign w:val="center"/>
          </w:tcPr>
          <w:p w:rsidR="006E5391" w:rsidRDefault="00EA5488" w:rsidP="00EB58A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После прочтения текста член жюри даст тебе задания по прочитанному тексту. Пожалуйста, постарайся их выполнить.</w:t>
            </w:r>
          </w:p>
        </w:tc>
        <w:tc>
          <w:tcPr>
            <w:tcW w:w="33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</w:tbl>
    <w:p w:rsidR="006E5391" w:rsidRDefault="006E5391" w:rsidP="00EB58AD">
      <w:pPr>
        <w:spacing w:after="0" w:line="240" w:lineRule="auto"/>
        <w:ind w:firstLine="567"/>
        <w:rPr>
          <w:rFonts w:ascii="Times New Roman" w:hAnsi="Times New Roman" w:cs="Times New Roman"/>
          <w:i/>
          <w:sz w:val="32"/>
          <w:szCs w:val="32"/>
        </w:rPr>
      </w:pPr>
    </w:p>
    <w:p w:rsidR="006E5391" w:rsidRDefault="00EA5488" w:rsidP="00EB5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EB58AD" w:rsidRPr="00EB58AD" w:rsidRDefault="00EB58AD" w:rsidP="00EB58AD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B58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Карточка </w:t>
      </w:r>
      <w:r>
        <w:rPr>
          <w:rFonts w:ascii="Times New Roman" w:hAnsi="Times New Roman" w:cs="Times New Roman"/>
          <w:b/>
          <w:sz w:val="28"/>
          <w:szCs w:val="28"/>
        </w:rPr>
        <w:t>собеседника-члена жюри.</w:t>
      </w:r>
      <w:r w:rsidRPr="00EB58AD"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AC7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8A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EB58AD" w:rsidRDefault="00EB58AD" w:rsidP="00EB58AD">
      <w:pPr>
        <w:tabs>
          <w:tab w:val="left" w:pos="284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816"/>
        <w:gridCol w:w="347"/>
        <w:gridCol w:w="8005"/>
        <w:gridCol w:w="236"/>
      </w:tblGrid>
      <w:tr w:rsidR="00EB58AD" w:rsidTr="00494A28">
        <w:trPr>
          <w:trHeight w:val="420"/>
        </w:trPr>
        <w:tc>
          <w:tcPr>
            <w:tcW w:w="9639" w:type="dxa"/>
            <w:gridSpan w:val="5"/>
          </w:tcPr>
          <w:p w:rsidR="00EB58AD" w:rsidRDefault="00EB58AD" w:rsidP="00DB475B">
            <w:pPr>
              <w:pStyle w:val="af0"/>
              <w:widowControl w:val="0"/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ЗАДАНИЕ 1.ЧТЕНИЕ ВСЛУХ</w:t>
            </w:r>
          </w:p>
        </w:tc>
      </w:tr>
      <w:tr w:rsidR="00EB58AD" w:rsidTr="00494A28">
        <w:trPr>
          <w:trHeight w:val="716"/>
        </w:trPr>
        <w:tc>
          <w:tcPr>
            <w:tcW w:w="877" w:type="dxa"/>
            <w:gridSpan w:val="2"/>
            <w:vAlign w:val="center"/>
          </w:tcPr>
          <w:p w:rsidR="00EB58AD" w:rsidRDefault="00EB58AD" w:rsidP="00DB475B">
            <w:pPr>
              <w:pStyle w:val="af0"/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EA1815" wp14:editId="47AAE89F">
                  <wp:extent cx="295275" cy="295275"/>
                  <wp:effectExtent l="0" t="0" r="0" b="0"/>
                  <wp:docPr id="10" name="Рисунок 14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4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EB58AD" w:rsidRDefault="00EB58AD" w:rsidP="00DB475B">
            <w:pPr>
              <w:pStyle w:val="af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Выразительное чтение текста о детях вслух.</w:t>
            </w:r>
          </w:p>
        </w:tc>
      </w:tr>
      <w:tr w:rsidR="00EB58AD" w:rsidTr="00494A28">
        <w:trPr>
          <w:trHeight w:val="584"/>
        </w:trPr>
        <w:tc>
          <w:tcPr>
            <w:tcW w:w="877" w:type="dxa"/>
            <w:gridSpan w:val="2"/>
          </w:tcPr>
          <w:p w:rsidR="00EB58AD" w:rsidRDefault="00EB58AD" w:rsidP="00DB475B">
            <w:pPr>
              <w:pStyle w:val="af0"/>
              <w:widowControl w:val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F9A8EF" wp14:editId="50D2B164">
                  <wp:extent cx="382270" cy="382270"/>
                  <wp:effectExtent l="0" t="0" r="0" b="0"/>
                  <wp:docPr id="11" name="Рисунок 17" descr="C:\Users\user\AppData\Local\Microsoft\Windows\Temporary Internet Files\Content.IE5\EY0W9BUB\1024px-%D0%98%D0%BA%D0%BE%D0%BD%D0%BA%D0%B0_%D1%87%D0%B0%D1%81%D0%BE%D0%B2_%28ei%29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C:\Users\user\AppData\Local\Microsoft\Windows\Temporary Internet Files\Content.IE5\EY0W9BUB\1024px-%D0%98%D0%BA%D0%BE%D0%BD%D0%BA%D0%B0_%D1%87%D0%B0%D1%81%D0%BE%D0%B2_%28ei%29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2" w:type="dxa"/>
            <w:gridSpan w:val="3"/>
            <w:vAlign w:val="center"/>
          </w:tcPr>
          <w:p w:rsidR="00EB58AD" w:rsidRDefault="00EB58AD" w:rsidP="00DB475B">
            <w:pPr>
              <w:pStyle w:val="af0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участника есть 2 минуты на подготовку.</w:t>
            </w:r>
          </w:p>
        </w:tc>
      </w:tr>
      <w:tr w:rsidR="00EB58AD" w:rsidTr="00494A28">
        <w:tc>
          <w:tcPr>
            <w:tcW w:w="32" w:type="dxa"/>
          </w:tcPr>
          <w:p w:rsidR="00EB58AD" w:rsidRDefault="00EB58AD" w:rsidP="00DB475B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4" w:type="dxa"/>
            <w:gridSpan w:val="3"/>
          </w:tcPr>
          <w:p w:rsidR="00EB58AD" w:rsidRDefault="00EB58AD" w:rsidP="00EB58AD">
            <w:pPr>
              <w:widowControl w:val="0"/>
              <w:shd w:val="clear" w:color="auto" w:fill="FFFFFF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ru-RU"/>
              </w:rPr>
              <w:t>КОТ-ВОРЮГА</w:t>
            </w:r>
          </w:p>
          <w:p w:rsidR="00EB58AD" w:rsidRDefault="00EB58AD" w:rsidP="00890646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Это лето писатель Константин Паустовский и его приятель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Рувим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проводили в деревне. И вот повадился к ним рыжий кот. Это был кот, потерявший всякую совесть, кот-ворюга и бандит. Он воровал всё: рыбу, мясо, сметану, хлеб. Однажды он стащил из погреба десять жирных окуней. Хозяева поклялись поймать кота и вздуть за бандитские проделки.</w:t>
            </w:r>
          </w:p>
          <w:p w:rsidR="00EB58AD" w:rsidRDefault="00EB58AD" w:rsidP="00890646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Кот попался вечером. Его вытащил из подземелья деревенский мальчик Лёнька. Теперь можно было рассмотреть рыжего ворюгу. Это оказался тощий кот-беспризорник. У него было разорвано ухо и обрублен кусок хвоста.</w:t>
            </w:r>
          </w:p>
          <w:p w:rsidR="00EB58AD" w:rsidRDefault="00EB58AD" w:rsidP="00890646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Сначала хотели его выдрать. Но Лёнька посоветовал накормить его как следует. Кота втащили в чулан и дали ему замечательный ужин. Кот ел долго. Потом растянулся у печки и мирно захрапел.</w:t>
            </w:r>
          </w:p>
          <w:p w:rsidR="00EB58AD" w:rsidRDefault="00EB58AD" w:rsidP="00890646">
            <w:pPr>
              <w:widowControl w:val="0"/>
              <w:shd w:val="clear" w:color="auto" w:fill="FFFFFF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С этого дня он прижился в доме и перестал воровать.</w:t>
            </w:r>
          </w:p>
          <w:p w:rsidR="00EB58AD" w:rsidRDefault="00EB58AD" w:rsidP="00DB475B">
            <w:pPr>
              <w:widowControl w:val="0"/>
              <w:spacing w:line="240" w:lineRule="auto"/>
              <w:ind w:firstLine="567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 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Паустовскому,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123 слова)</w:t>
            </w:r>
          </w:p>
          <w:p w:rsidR="00EB58AD" w:rsidRDefault="00EB58AD" w:rsidP="00DB475B">
            <w:pPr>
              <w:widowControl w:val="0"/>
              <w:spacing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ДИАЛОГ</w:t>
            </w:r>
          </w:p>
        </w:tc>
        <w:tc>
          <w:tcPr>
            <w:tcW w:w="33" w:type="dxa"/>
          </w:tcPr>
          <w:p w:rsidR="00EB58AD" w:rsidRDefault="00EB58AD" w:rsidP="00DB475B">
            <w:pPr>
              <w:widowControl w:val="0"/>
              <w:spacing w:after="0" w:line="240" w:lineRule="auto"/>
              <w:ind w:firstLine="567"/>
              <w:rPr>
                <w:rFonts w:ascii="Calibri" w:eastAsia="Calibri" w:hAnsi="Calibri"/>
              </w:rPr>
            </w:pPr>
          </w:p>
        </w:tc>
      </w:tr>
      <w:tr w:rsidR="00EB58AD" w:rsidRPr="00494A28" w:rsidTr="00494A28">
        <w:tc>
          <w:tcPr>
            <w:tcW w:w="32" w:type="dxa"/>
          </w:tcPr>
          <w:p w:rsidR="00EB58AD" w:rsidRPr="00494A28" w:rsidRDefault="00EB58AD" w:rsidP="00DB475B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EB58AD" w:rsidRPr="00494A28" w:rsidRDefault="00EB58AD" w:rsidP="00DB475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A28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FAAB9B" wp14:editId="3796450E">
                  <wp:extent cx="485775" cy="485775"/>
                  <wp:effectExtent l="0" t="0" r="0" b="0"/>
                  <wp:docPr id="12" name="Рисунок 5" descr="C:\Users\user\AppData\Local\Microsoft\Windows\Temporary Internet Files\Content.IE5\4RQO3TWP\1024px-Exclamation_Circle_Red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5" descr="C:\Users\user\AppData\Local\Microsoft\Windows\Temporary Internet Files\Content.IE5\4RQO3TWP\1024px-Exclamation_Circle_Red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8" w:type="dxa"/>
            <w:vAlign w:val="center"/>
          </w:tcPr>
          <w:p w:rsidR="00EB58AD" w:rsidRPr="00494A28" w:rsidRDefault="00EB58AD" w:rsidP="00DB47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A28">
              <w:rPr>
                <w:rFonts w:ascii="Times New Roman" w:eastAsia="Calibri" w:hAnsi="Times New Roman" w:cs="Times New Roman"/>
                <w:sz w:val="28"/>
                <w:szCs w:val="28"/>
              </w:rPr>
              <w:t>После прочтения текста член жюри даст тебе задания по прочитанному тексту. Пожалуйста, постарайся их выполнить.</w:t>
            </w:r>
          </w:p>
        </w:tc>
        <w:tc>
          <w:tcPr>
            <w:tcW w:w="33" w:type="dxa"/>
          </w:tcPr>
          <w:p w:rsidR="00EB58AD" w:rsidRPr="00494A28" w:rsidRDefault="00EB58AD" w:rsidP="00DB475B">
            <w:pPr>
              <w:widowControl w:val="0"/>
              <w:spacing w:after="0" w:line="240" w:lineRule="auto"/>
              <w:ind w:firstLine="567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6E5391" w:rsidRPr="00494A28" w:rsidRDefault="006E5391" w:rsidP="00EB5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222"/>
      </w:tblGrid>
      <w:tr w:rsidR="006E5391" w:rsidRPr="00494A28" w:rsidTr="00494A28">
        <w:tc>
          <w:tcPr>
            <w:tcW w:w="1384" w:type="dxa"/>
          </w:tcPr>
          <w:p w:rsidR="006E5391" w:rsidRPr="00494A28" w:rsidRDefault="006E5391" w:rsidP="00EB58A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5391" w:rsidRPr="00494A28" w:rsidRDefault="006E5391" w:rsidP="00EB58AD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391" w:rsidRPr="00494A28" w:rsidRDefault="006E5391" w:rsidP="00EB58AD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391" w:rsidRPr="00494A28" w:rsidRDefault="00494A28" w:rsidP="00EB58AD">
            <w:pPr>
              <w:widowControl w:val="0"/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94A28">
              <w:rPr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30E66F65" wp14:editId="134C529B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-698500</wp:posOffset>
                  </wp:positionV>
                  <wp:extent cx="612140" cy="810260"/>
                  <wp:effectExtent l="0" t="0" r="0" b="0"/>
                  <wp:wrapThrough wrapText="bothSides">
                    <wp:wrapPolygon edited="0">
                      <wp:start x="6050" y="1016"/>
                      <wp:lineTo x="2689" y="4571"/>
                      <wp:lineTo x="2689" y="6602"/>
                      <wp:lineTo x="9411" y="10157"/>
                      <wp:lineTo x="6722" y="16251"/>
                      <wp:lineTo x="7394" y="19298"/>
                      <wp:lineTo x="12100" y="19298"/>
                      <wp:lineTo x="12100" y="18282"/>
                      <wp:lineTo x="14788" y="10157"/>
                      <wp:lineTo x="16805" y="7618"/>
                      <wp:lineTo x="16805" y="4063"/>
                      <wp:lineTo x="14116" y="1016"/>
                      <wp:lineTo x="6050" y="1016"/>
                    </wp:wrapPolygon>
                  </wp:wrapThrough>
                  <wp:docPr id="4" name="Рисунок 26" descr="C:\Users\user\AppData\Local\Microsoft\Windows\Temporary Internet Files\Content.IE5\OI8CLE2X\question_mark_PNG2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26" descr="C:\Users\user\AppData\Local\Microsoft\Windows\Temporary Internet Files\Content.IE5\OI8CLE2X\question_mark_PNG2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</w:tcPr>
          <w:p w:rsidR="00494A28" w:rsidRPr="00494A28" w:rsidRDefault="00EA5488" w:rsidP="00AC7E33">
            <w:pPr>
              <w:pStyle w:val="af1"/>
              <w:widowControl w:val="0"/>
              <w:numPr>
                <w:ilvl w:val="0"/>
                <w:numId w:val="1"/>
              </w:numPr>
              <w:spacing w:after="280"/>
              <w:jc w:val="both"/>
              <w:rPr>
                <w:i/>
                <w:sz w:val="28"/>
                <w:szCs w:val="28"/>
              </w:rPr>
            </w:pPr>
            <w:r w:rsidRPr="00494A28">
              <w:rPr>
                <w:rFonts w:eastAsiaTheme="minorHAnsi"/>
                <w:sz w:val="28"/>
                <w:szCs w:val="28"/>
                <w:lang w:eastAsia="en-US"/>
              </w:rPr>
              <w:t xml:space="preserve">Почему Лёнька не разрешил наказать кота, а решил его накормить? </w:t>
            </w:r>
            <w:proofErr w:type="gramStart"/>
            <w:r w:rsidRPr="00494A28">
              <w:rPr>
                <w:rFonts w:eastAsiaTheme="minorHAnsi"/>
                <w:sz w:val="28"/>
                <w:szCs w:val="28"/>
                <w:lang w:eastAsia="en-US"/>
              </w:rPr>
              <w:t>(</w:t>
            </w:r>
            <w:r w:rsidRPr="00494A28">
              <w:rPr>
                <w:i/>
                <w:sz w:val="28"/>
                <w:szCs w:val="28"/>
              </w:rPr>
              <w:t>Лёнька поступил милосердно, потому что хотел помочь годному несчастному коту.</w:t>
            </w:r>
            <w:proofErr w:type="gramEnd"/>
            <w:r w:rsidRPr="00494A28">
              <w:rPr>
                <w:i/>
                <w:sz w:val="28"/>
                <w:szCs w:val="28"/>
              </w:rPr>
              <w:t xml:space="preserve"> </w:t>
            </w:r>
            <w:proofErr w:type="gramStart"/>
            <w:r w:rsidRPr="00494A28">
              <w:rPr>
                <w:i/>
                <w:sz w:val="28"/>
                <w:szCs w:val="28"/>
              </w:rPr>
              <w:t>Так как добро порождает добро)</w:t>
            </w:r>
            <w:r w:rsidR="007A53AA">
              <w:rPr>
                <w:i/>
                <w:sz w:val="28"/>
                <w:szCs w:val="28"/>
              </w:rPr>
              <w:t>.</w:t>
            </w:r>
            <w:proofErr w:type="gramEnd"/>
          </w:p>
          <w:p w:rsidR="00494A28" w:rsidRPr="00494A28" w:rsidRDefault="00EA5488" w:rsidP="00AC7E33">
            <w:pPr>
              <w:pStyle w:val="af1"/>
              <w:widowControl w:val="0"/>
              <w:numPr>
                <w:ilvl w:val="0"/>
                <w:numId w:val="1"/>
              </w:numPr>
              <w:spacing w:after="280"/>
              <w:jc w:val="both"/>
              <w:rPr>
                <w:i/>
                <w:sz w:val="28"/>
                <w:szCs w:val="28"/>
              </w:rPr>
            </w:pPr>
            <w:r w:rsidRPr="00494A28">
              <w:rPr>
                <w:sz w:val="28"/>
                <w:szCs w:val="28"/>
              </w:rPr>
              <w:t>Сформулируй вопрос по содержанию текста.</w:t>
            </w:r>
          </w:p>
          <w:p w:rsidR="006E5391" w:rsidRPr="00494A28" w:rsidRDefault="00EA5488" w:rsidP="007A53AA">
            <w:pPr>
              <w:pStyle w:val="af1"/>
              <w:widowControl w:val="0"/>
              <w:numPr>
                <w:ilvl w:val="0"/>
                <w:numId w:val="1"/>
              </w:numPr>
              <w:spacing w:after="280"/>
              <w:jc w:val="both"/>
              <w:rPr>
                <w:i/>
                <w:sz w:val="28"/>
                <w:szCs w:val="28"/>
              </w:rPr>
            </w:pPr>
            <w:r w:rsidRPr="00494A28">
              <w:rPr>
                <w:b/>
                <w:sz w:val="28"/>
                <w:szCs w:val="28"/>
              </w:rPr>
              <w:t>Опишите внешний вид кота, которого вытащил из подземелья Лёнька.</w:t>
            </w:r>
            <w:r w:rsidR="00494A28" w:rsidRPr="00494A28">
              <w:rPr>
                <w:b/>
                <w:sz w:val="28"/>
                <w:szCs w:val="28"/>
              </w:rPr>
              <w:t xml:space="preserve"> </w:t>
            </w:r>
            <w:r w:rsidRPr="00494A28">
              <w:rPr>
                <w:rFonts w:eastAsia="Calibri"/>
                <w:sz w:val="28"/>
                <w:szCs w:val="28"/>
              </w:rPr>
              <w:t>(</w:t>
            </w:r>
            <w:r w:rsidR="00494A28" w:rsidRPr="00494A28">
              <w:rPr>
                <w:rFonts w:eastAsia="Calibri"/>
                <w:i/>
                <w:sz w:val="28"/>
                <w:szCs w:val="28"/>
              </w:rPr>
              <w:t xml:space="preserve">У кота </w:t>
            </w:r>
            <w:r w:rsidRPr="00494A28">
              <w:rPr>
                <w:rFonts w:eastAsia="Calibri"/>
                <w:i/>
                <w:sz w:val="28"/>
                <w:szCs w:val="28"/>
              </w:rPr>
              <w:t>было разорва</w:t>
            </w:r>
            <w:r w:rsidR="00494A28" w:rsidRPr="00494A28">
              <w:rPr>
                <w:rFonts w:eastAsia="Calibri"/>
                <w:i/>
                <w:sz w:val="28"/>
                <w:szCs w:val="28"/>
              </w:rPr>
              <w:t>но ухо и обрублен кусок хвоста</w:t>
            </w:r>
            <w:r w:rsidRPr="00494A28">
              <w:rPr>
                <w:rFonts w:eastAsia="Calibri"/>
                <w:i/>
                <w:sz w:val="28"/>
                <w:szCs w:val="28"/>
              </w:rPr>
              <w:t>)</w:t>
            </w:r>
            <w:r w:rsidR="007A53AA">
              <w:rPr>
                <w:rFonts w:eastAsia="Calibri"/>
                <w:i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6E5391" w:rsidRPr="00494A28" w:rsidRDefault="006E5391" w:rsidP="00494A28">
      <w:pPr>
        <w:pStyle w:val="af0"/>
        <w:rPr>
          <w:rFonts w:ascii="Times New Roman" w:hAnsi="Times New Roman" w:cs="Times New Roman"/>
          <w:sz w:val="24"/>
          <w:szCs w:val="24"/>
        </w:rPr>
      </w:pPr>
    </w:p>
    <w:p w:rsidR="00494A28" w:rsidRDefault="00494A28" w:rsidP="00494A28">
      <w:pPr>
        <w:pStyle w:val="af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90646" w:rsidRDefault="00890646" w:rsidP="00494A28">
      <w:pPr>
        <w:pStyle w:val="af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90646" w:rsidRDefault="00890646" w:rsidP="00494A28">
      <w:pPr>
        <w:pStyle w:val="af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90646" w:rsidRDefault="00890646" w:rsidP="00494A28">
      <w:pPr>
        <w:pStyle w:val="af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E5391" w:rsidRPr="00494A28" w:rsidRDefault="00EA5488" w:rsidP="00494A28">
      <w:pPr>
        <w:pStyle w:val="af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6E5391" w:rsidRPr="00494A28" w:rsidRDefault="00EA5488" w:rsidP="00494A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3"/>
        </w:rPr>
      </w:pPr>
      <w:r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1825"/>
        <w:gridCol w:w="5321"/>
        <w:gridCol w:w="1303"/>
        <w:gridCol w:w="1298"/>
      </w:tblGrid>
      <w:tr w:rsidR="006E5391">
        <w:trPr>
          <w:trHeight w:val="462"/>
        </w:trPr>
        <w:tc>
          <w:tcPr>
            <w:tcW w:w="8448" w:type="dxa"/>
            <w:gridSpan w:val="3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участника:</w:t>
            </w:r>
          </w:p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230"/>
        </w:trPr>
        <w:tc>
          <w:tcPr>
            <w:tcW w:w="8448" w:type="dxa"/>
            <w:gridSpan w:val="3"/>
            <w:vAlign w:val="center"/>
          </w:tcPr>
          <w:p w:rsidR="006E5391" w:rsidRDefault="00EA5488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298" w:type="dxa"/>
            <w:vAlign w:val="center"/>
          </w:tcPr>
          <w:p w:rsidR="006E5391" w:rsidRDefault="00EA5488" w:rsidP="00494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Количество баллов, набранных участником</w:t>
            </w:r>
          </w:p>
        </w:tc>
      </w:tr>
      <w:tr w:rsidR="006E5391">
        <w:trPr>
          <w:trHeight w:val="230"/>
        </w:trPr>
        <w:tc>
          <w:tcPr>
            <w:tcW w:w="1825" w:type="dxa"/>
            <w:vMerge w:val="restart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Правильность чтения</w:t>
            </w: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Искажений отдельных слов, предложений текста нет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</w:tc>
        <w:tc>
          <w:tcPr>
            <w:tcW w:w="1298" w:type="dxa"/>
            <w:vMerge w:val="restart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144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6E5391" w:rsidRDefault="00494A28" w:rsidP="00494A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Допущено </w:t>
            </w:r>
            <w:r w:rsidR="00EA5488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(одного) искажения отдельных слов, предложений текста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144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Орфоэпических ошибок нет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298" w:type="dxa"/>
            <w:vMerge w:val="restart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144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6E5391" w:rsidRDefault="00494A28" w:rsidP="00494A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Допущено </w:t>
            </w:r>
            <w:r w:rsidR="00EA5488">
              <w:rPr>
                <w:rFonts w:ascii="Times New Roman" w:eastAsia="Calibri" w:hAnsi="Times New Roman" w:cs="Times New Roman"/>
                <w:sz w:val="20"/>
                <w:szCs w:val="20"/>
              </w:rPr>
              <w:t>не более 1 (одной) орфоэпической ошибки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144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Допущены 2 (две) и более орфоэпические ошибки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462"/>
        </w:trPr>
        <w:tc>
          <w:tcPr>
            <w:tcW w:w="1825" w:type="dxa"/>
            <w:vMerge w:val="restart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Выразительность чтения</w:t>
            </w: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полностью соответствует пунктуационному оформлению текста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298" w:type="dxa"/>
            <w:vMerge w:val="restart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144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частично соответствует пунктуационному оформлению текста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</w:t>
            </w:r>
          </w:p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144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эмоциональность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144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четкое произношение звуков, монотонность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балл</w:t>
            </w:r>
          </w:p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144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чтении демонстрируется нечеткое произношение звуков, монотонность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450"/>
        </w:trPr>
        <w:tc>
          <w:tcPr>
            <w:tcW w:w="1825" w:type="dxa"/>
            <w:vMerge w:val="restart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Осознанность чтения</w:t>
            </w: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верно, полно. Ошибок  и неточностей при формулировке ответа на вопрос    нет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балла</w:t>
            </w:r>
          </w:p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vMerge w:val="restart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144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Допущены ошибки и неточности при формулировке ответа на вопрос по содержанию текста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1298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144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Сформулирован вопрос по содержанию текста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балл</w:t>
            </w:r>
          </w:p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144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Сформулирован вопрос не  по содержанию текста или вопрос не сформулирован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144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Найдена  в тексте вся требуемая информация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298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144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Найдена  в тексте  требуемая  информация частично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94A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298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144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Требуемая информация не найдена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баллов</w:t>
            </w:r>
          </w:p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5391">
        <w:trPr>
          <w:trHeight w:val="242"/>
        </w:trPr>
        <w:tc>
          <w:tcPr>
            <w:tcW w:w="1825" w:type="dxa"/>
            <w:vMerge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20" w:type="dxa"/>
          </w:tcPr>
          <w:p w:rsidR="006E5391" w:rsidRDefault="00EA5488" w:rsidP="00494A2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Максимальное количество - 10 баллов</w:t>
            </w:r>
          </w:p>
        </w:tc>
        <w:tc>
          <w:tcPr>
            <w:tcW w:w="1303" w:type="dxa"/>
          </w:tcPr>
          <w:p w:rsidR="006E5391" w:rsidRDefault="00EA5488" w:rsidP="00494A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98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E5391" w:rsidRDefault="006E5391" w:rsidP="00EB5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3"/>
        </w:rPr>
      </w:pPr>
    </w:p>
    <w:p w:rsidR="006E5391" w:rsidRDefault="00EA5488" w:rsidP="00EB58AD">
      <w:pPr>
        <w:tabs>
          <w:tab w:val="right" w:pos="9355"/>
        </w:tabs>
        <w:spacing w:line="240" w:lineRule="auto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 xml:space="preserve">Член жюри </w:t>
      </w:r>
      <w:r>
        <w:rPr>
          <w:rFonts w:ascii="Times New Roman" w:hAnsi="Times New Roman" w:cs="Times New Roman"/>
        </w:rPr>
        <w:t>_______________________________</w:t>
      </w:r>
    </w:p>
    <w:p w:rsidR="006E5391" w:rsidRDefault="00EA5488" w:rsidP="00EB58AD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</w:p>
    <w:p w:rsidR="006E5391" w:rsidRDefault="00EA5488" w:rsidP="00EB58A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6E5391" w:rsidRDefault="00EA5488" w:rsidP="00EB58A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6E5391" w:rsidRDefault="006E5391" w:rsidP="00EB58AD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E5391" w:rsidRDefault="00EA5488" w:rsidP="00EB5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результатов состязания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ЧитариУм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для 4-х классов </w:t>
      </w:r>
    </w:p>
    <w:p w:rsidR="006E5391" w:rsidRDefault="006E5391" w:rsidP="00EB58AD">
      <w:pPr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f2"/>
        <w:tblW w:w="9571" w:type="dxa"/>
        <w:tblLayout w:type="fixed"/>
        <w:tblLook w:val="04A0" w:firstRow="1" w:lastRow="0" w:firstColumn="1" w:lastColumn="0" w:noHBand="0" w:noVBand="1"/>
      </w:tblPr>
      <w:tblGrid>
        <w:gridCol w:w="1099"/>
        <w:gridCol w:w="5105"/>
        <w:gridCol w:w="850"/>
        <w:gridCol w:w="2517"/>
      </w:tblGrid>
      <w:tr w:rsidR="006E5391">
        <w:tc>
          <w:tcPr>
            <w:tcW w:w="1099" w:type="dxa"/>
          </w:tcPr>
          <w:p w:rsidR="006E5391" w:rsidRDefault="00EA5488" w:rsidP="00494A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5104" w:type="dxa"/>
          </w:tcPr>
          <w:p w:rsidR="006E5391" w:rsidRDefault="00EA5488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ФИО участника</w:t>
            </w:r>
          </w:p>
        </w:tc>
        <w:tc>
          <w:tcPr>
            <w:tcW w:w="850" w:type="dxa"/>
          </w:tcPr>
          <w:p w:rsidR="006E5391" w:rsidRDefault="00EA5488" w:rsidP="00494A2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17" w:type="dxa"/>
          </w:tcPr>
          <w:p w:rsidR="006E5391" w:rsidRDefault="00EA5488" w:rsidP="00494A2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Количество баллов</w:t>
            </w:r>
          </w:p>
        </w:tc>
      </w:tr>
      <w:tr w:rsidR="006E5391">
        <w:tc>
          <w:tcPr>
            <w:tcW w:w="1099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391">
        <w:tc>
          <w:tcPr>
            <w:tcW w:w="1099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391">
        <w:tc>
          <w:tcPr>
            <w:tcW w:w="1099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391">
        <w:tc>
          <w:tcPr>
            <w:tcW w:w="1099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391">
        <w:tc>
          <w:tcPr>
            <w:tcW w:w="1099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5391">
        <w:tc>
          <w:tcPr>
            <w:tcW w:w="1099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7" w:type="dxa"/>
          </w:tcPr>
          <w:p w:rsidR="006E5391" w:rsidRDefault="006E5391" w:rsidP="00EB58AD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5391" w:rsidRDefault="006E5391" w:rsidP="00EB58AD">
      <w:pPr>
        <w:spacing w:line="240" w:lineRule="auto"/>
        <w:ind w:firstLine="567"/>
        <w:jc w:val="right"/>
        <w:rPr>
          <w:rFonts w:ascii="Times New Roman" w:hAnsi="Times New Roman" w:cs="Times New Roman"/>
          <w:b/>
        </w:rPr>
      </w:pPr>
    </w:p>
    <w:p w:rsidR="006E5391" w:rsidRDefault="00EA5488" w:rsidP="00EB58AD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Члены жюри</w:t>
      </w:r>
      <w:r>
        <w:rPr>
          <w:rFonts w:ascii="Times New Roman" w:hAnsi="Times New Roman" w:cs="Times New Roman"/>
        </w:rPr>
        <w:t>_______________________________</w:t>
      </w:r>
    </w:p>
    <w:p w:rsidR="006E5391" w:rsidRDefault="00EA5488" w:rsidP="00EB58AD">
      <w:pPr>
        <w:spacing w:line="240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_______________________________</w:t>
      </w:r>
    </w:p>
    <w:p w:rsidR="006E5391" w:rsidRDefault="00494A28" w:rsidP="00494A28">
      <w:pPr>
        <w:tabs>
          <w:tab w:val="left" w:pos="284"/>
        </w:tabs>
        <w:spacing w:after="0" w:line="240" w:lineRule="auto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Председатель жюри</w:t>
      </w:r>
      <w:r>
        <w:rPr>
          <w:rFonts w:ascii="Times New Roman" w:hAnsi="Times New Roman" w:cs="Times New Roman"/>
        </w:rPr>
        <w:t xml:space="preserve"> _________________________</w:t>
      </w:r>
    </w:p>
    <w:p w:rsidR="006E5391" w:rsidRDefault="006E5391" w:rsidP="00EB58A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6E5391" w:rsidRDefault="006E5391" w:rsidP="00EB58A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E5391">
      <w:headerReference w:type="default" r:id="rId13"/>
      <w:pgSz w:w="11906" w:h="16838"/>
      <w:pgMar w:top="1134" w:right="850" w:bottom="709" w:left="1701" w:header="27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20A" w:rsidRDefault="003C420A">
      <w:pPr>
        <w:spacing w:after="0" w:line="240" w:lineRule="auto"/>
      </w:pPr>
      <w:r>
        <w:separator/>
      </w:r>
    </w:p>
  </w:endnote>
  <w:endnote w:type="continuationSeparator" w:id="0">
    <w:p w:rsidR="003C420A" w:rsidRDefault="003C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20A" w:rsidRDefault="003C420A">
      <w:pPr>
        <w:spacing w:after="0" w:line="240" w:lineRule="auto"/>
      </w:pPr>
      <w:r>
        <w:separator/>
      </w:r>
    </w:p>
  </w:footnote>
  <w:footnote w:type="continuationSeparator" w:id="0">
    <w:p w:rsidR="003C420A" w:rsidRDefault="003C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91" w:rsidRDefault="00EA5488">
    <w:pPr>
      <w:pStyle w:val="a4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</w:t>
    </w:r>
    <w:r w:rsidR="00EB58AD">
      <w:rPr>
        <w:rFonts w:ascii="Times New Roman" w:hAnsi="Times New Roman" w:cs="Times New Roman"/>
        <w:sz w:val="20"/>
      </w:rPr>
      <w:t xml:space="preserve"> -</w:t>
    </w:r>
    <w:r>
      <w:rPr>
        <w:rFonts w:ascii="Times New Roman" w:hAnsi="Times New Roman" w:cs="Times New Roman"/>
        <w:sz w:val="20"/>
      </w:rPr>
      <w:t xml:space="preserve"> 6-х классов организаций, осуществляющих образовательную деятельность по образовательным программам начального общего, основного общего образования. Межмуниципальный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5D69"/>
    <w:multiLevelType w:val="multilevel"/>
    <w:tmpl w:val="B884447C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1">
    <w:nsid w:val="64F55A4D"/>
    <w:multiLevelType w:val="multilevel"/>
    <w:tmpl w:val="F9C24B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5391"/>
    <w:rsid w:val="00087B34"/>
    <w:rsid w:val="002E20C8"/>
    <w:rsid w:val="003C420A"/>
    <w:rsid w:val="00494A28"/>
    <w:rsid w:val="006706A0"/>
    <w:rsid w:val="006E5391"/>
    <w:rsid w:val="00785A81"/>
    <w:rsid w:val="007A53AA"/>
    <w:rsid w:val="00890646"/>
    <w:rsid w:val="00AC7E33"/>
    <w:rsid w:val="00EA5488"/>
    <w:rsid w:val="00EB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A84ACC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BC6EFE"/>
  </w:style>
  <w:style w:type="character" w:customStyle="1" w:styleId="a5">
    <w:name w:val="Нижний колонтитул Знак"/>
    <w:basedOn w:val="a0"/>
    <w:link w:val="a6"/>
    <w:uiPriority w:val="99"/>
    <w:qFormat/>
    <w:rsid w:val="00BC6EFE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752C8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sid w:val="00A84A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red">
    <w:name w:val="red"/>
    <w:basedOn w:val="a0"/>
    <w:qFormat/>
    <w:rsid w:val="00A84ACC"/>
  </w:style>
  <w:style w:type="character" w:customStyle="1" w:styleId="3">
    <w:name w:val="Заголовок 3 Знак"/>
    <w:qFormat/>
    <w:rPr>
      <w:rFonts w:ascii="Cambria" w:hAnsi="Cambria" w:cs="0"/>
      <w:color w:val="243F60"/>
    </w:rPr>
  </w:style>
  <w:style w:type="character" w:customStyle="1" w:styleId="c22">
    <w:name w:val="c22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40">
    <w:name w:val="c4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23">
    <w:name w:val="c23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List Paragraph"/>
    <w:basedOn w:val="a"/>
    <w:uiPriority w:val="34"/>
    <w:qFormat/>
    <w:rsid w:val="00BC6EFE"/>
    <w:pPr>
      <w:ind w:left="720"/>
      <w:contextualSpacing/>
    </w:pPr>
  </w:style>
  <w:style w:type="paragraph" w:styleId="af0">
    <w:name w:val="No Spacing"/>
    <w:uiPriority w:val="1"/>
    <w:qFormat/>
    <w:rsid w:val="00BB1825"/>
  </w:style>
  <w:style w:type="paragraph" w:styleId="a8">
    <w:name w:val="Balloon Text"/>
    <w:basedOn w:val="a"/>
    <w:link w:val="a7"/>
    <w:uiPriority w:val="99"/>
    <w:semiHidden/>
    <w:unhideWhenUsed/>
    <w:qFormat/>
    <w:rsid w:val="00752C8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752C8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ru-RU"/>
    </w:rPr>
  </w:style>
  <w:style w:type="paragraph" w:customStyle="1" w:styleId="c27">
    <w:name w:val="c27"/>
    <w:basedOn w:val="a"/>
    <w:qFormat/>
    <w:pPr>
      <w:spacing w:beforeAutospacing="1" w:afterAutospacing="1" w:line="240" w:lineRule="exact"/>
    </w:pPr>
    <w:rPr>
      <w:rFonts w:ascii="Times New Roman" w:eastAsia="Times New Roman" w:hAnsi="Times New Roman" w:cs="Times New Roman"/>
      <w:lang w:eastAsia="ru-RU"/>
    </w:rPr>
  </w:style>
  <w:style w:type="table" w:styleId="af2">
    <w:name w:val="Table Grid"/>
    <w:basedOn w:val="a1"/>
    <w:uiPriority w:val="59"/>
    <w:rsid w:val="00B73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8323C-6BB4-4ACA-A32D-9594D479C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21</cp:revision>
  <cp:lastPrinted>2022-12-21T04:49:00Z</cp:lastPrinted>
  <dcterms:created xsi:type="dcterms:W3CDTF">2022-12-21T04:49:00Z</dcterms:created>
  <dcterms:modified xsi:type="dcterms:W3CDTF">2023-02-02T10:14:00Z</dcterms:modified>
  <dc:language>ru-RU</dc:language>
</cp:coreProperties>
</file>