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B57" w:rsidRDefault="00850794" w:rsidP="00825C74">
      <w:pPr>
        <w:tabs>
          <w:tab w:val="left" w:pos="284"/>
        </w:tabs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Карточка участника состязания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ЧитариУм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». 2класс</w:t>
      </w:r>
    </w:p>
    <w:p w:rsidR="00637B57" w:rsidRDefault="00637B57" w:rsidP="00825C74">
      <w:pPr>
        <w:tabs>
          <w:tab w:val="left" w:pos="284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2"/>
        <w:tblW w:w="964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815"/>
        <w:gridCol w:w="348"/>
        <w:gridCol w:w="8005"/>
        <w:gridCol w:w="236"/>
      </w:tblGrid>
      <w:tr w:rsidR="00637B57" w:rsidTr="00825C74">
        <w:trPr>
          <w:trHeight w:val="420"/>
        </w:trPr>
        <w:tc>
          <w:tcPr>
            <w:tcW w:w="9639" w:type="dxa"/>
            <w:gridSpan w:val="5"/>
          </w:tcPr>
          <w:p w:rsidR="00637B57" w:rsidRDefault="00850794" w:rsidP="00825C74">
            <w:pPr>
              <w:pStyle w:val="af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ЗАДАНИЕ 1.ЧТЕНИЕ ВСЛУХ</w:t>
            </w:r>
          </w:p>
        </w:tc>
      </w:tr>
      <w:tr w:rsidR="00637B57" w:rsidTr="00825C74">
        <w:trPr>
          <w:trHeight w:val="716"/>
        </w:trPr>
        <w:tc>
          <w:tcPr>
            <w:tcW w:w="877" w:type="dxa"/>
            <w:gridSpan w:val="2"/>
            <w:vAlign w:val="center"/>
          </w:tcPr>
          <w:p w:rsidR="00637B57" w:rsidRDefault="00850794" w:rsidP="00825C74">
            <w:pPr>
              <w:pStyle w:val="af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7CA1C070" wp14:editId="646073C2">
                  <wp:extent cx="295275" cy="295275"/>
                  <wp:effectExtent l="0" t="0" r="0" b="0"/>
                  <wp:docPr id="1" name="Рисунок 14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4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2" w:type="dxa"/>
            <w:gridSpan w:val="3"/>
            <w:vAlign w:val="center"/>
          </w:tcPr>
          <w:p w:rsidR="00637B57" w:rsidRDefault="007E526E" w:rsidP="007E526E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Выразительно прочитай текст</w:t>
            </w:r>
            <w:r w:rsidR="00850794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637B57" w:rsidTr="00825C74">
        <w:trPr>
          <w:trHeight w:val="584"/>
        </w:trPr>
        <w:tc>
          <w:tcPr>
            <w:tcW w:w="877" w:type="dxa"/>
            <w:gridSpan w:val="2"/>
          </w:tcPr>
          <w:p w:rsidR="00637B57" w:rsidRDefault="00850794" w:rsidP="00825C74">
            <w:pPr>
              <w:pStyle w:val="af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0ED6DEFD" wp14:editId="643543D5">
                  <wp:extent cx="341906" cy="381663"/>
                  <wp:effectExtent l="0" t="0" r="0" b="0"/>
                  <wp:docPr id="2" name="Рисунок 17" descr="C:\Users\user\AppData\Local\Microsoft\Windows\Temporary Internet Files\Content.IE5\EY0W9BUB\1024px-%D0%98%D0%BA%D0%BE%D0%BD%D0%BA%D0%B0_%D1%87%D0%B0%D1%81%D0%BE%D0%B2_%28ei%29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7" descr="C:\Users\user\AppData\Local\Microsoft\Windows\Temporary Internet Files\Content.IE5\EY0W9BUB\1024px-%D0%98%D0%BA%D0%BE%D0%BD%D0%BA%D0%B0_%D1%87%D0%B0%D1%81%D0%BE%D0%B2_%28ei%29.svg[1]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/>
                          <a:srcRect l="10417"/>
                          <a:stretch/>
                        </pic:blipFill>
                        <pic:spPr bwMode="auto">
                          <a:xfrm>
                            <a:off x="0" y="0"/>
                            <a:ext cx="342450" cy="3822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2" w:type="dxa"/>
            <w:gridSpan w:val="3"/>
            <w:vAlign w:val="center"/>
          </w:tcPr>
          <w:p w:rsidR="00637B57" w:rsidRDefault="00850794" w:rsidP="007E526E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 </w:t>
            </w:r>
            <w:r w:rsidR="007E526E">
              <w:rPr>
                <w:rFonts w:ascii="Times New Roman" w:eastAsia="Calibri" w:hAnsi="Times New Roman" w:cs="Times New Roman"/>
                <w:sz w:val="28"/>
                <w:szCs w:val="28"/>
              </w:rPr>
              <w:t>тебя есть 2 минуты на подготовку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637B57" w:rsidTr="00825C74">
        <w:tc>
          <w:tcPr>
            <w:tcW w:w="33" w:type="dxa"/>
          </w:tcPr>
          <w:p w:rsidR="00637B57" w:rsidRDefault="00637B57" w:rsidP="00825C74">
            <w:pPr>
              <w:spacing w:after="0" w:line="240" w:lineRule="auto"/>
              <w:ind w:firstLine="56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572" w:type="dxa"/>
            <w:gridSpan w:val="3"/>
          </w:tcPr>
          <w:p w:rsidR="00637B57" w:rsidRDefault="00850794" w:rsidP="00825C74">
            <w:pPr>
              <w:widowControl w:val="0"/>
              <w:shd w:val="clear" w:color="auto" w:fill="FFFFFF"/>
              <w:spacing w:line="240" w:lineRule="auto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36"/>
                <w:szCs w:val="36"/>
                <w:lang w:eastAsia="ru-RU"/>
              </w:rPr>
              <w:t>Руки</w:t>
            </w:r>
          </w:p>
          <w:p w:rsidR="00637B57" w:rsidRDefault="00850794" w:rsidP="007E526E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>Посмотри на свои руки. Посмотри на них с уважением.</w:t>
            </w:r>
          </w:p>
          <w:p w:rsidR="00637B57" w:rsidRDefault="00850794" w:rsidP="007E526E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>Вот стол. Ты за столом сидишь. Вот парта. За партой ты учишься. Вот окно. Через него ты смотришь на улицу.</w:t>
            </w:r>
          </w:p>
          <w:p w:rsidR="00637B57" w:rsidRDefault="00850794" w:rsidP="007E526E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>Книгу, дом, хлеб, платье, пальто — всё это сделали человеческие руки. Они могут вырастить хлеб, построить дом, написать книгу, забросить мяч в сетку, отправить космический корабль на Луну. Всё могут, всё умеют человеческие руки. И человек должен уважать дело своих рук и труд другого человека.</w:t>
            </w:r>
          </w:p>
          <w:p w:rsidR="00637B57" w:rsidRDefault="00850794" w:rsidP="00825C74">
            <w:pPr>
              <w:widowControl w:val="0"/>
              <w:shd w:val="clear" w:color="auto" w:fill="FFFFFF"/>
              <w:spacing w:line="240" w:lineRule="auto"/>
              <w:ind w:firstLine="567"/>
              <w:jc w:val="right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 xml:space="preserve"> (По Л. Кассилю 75 слов)</w:t>
            </w:r>
          </w:p>
          <w:p w:rsidR="00825C74" w:rsidRPr="00825C74" w:rsidRDefault="00825C74" w:rsidP="00825C74">
            <w:pPr>
              <w:widowControl w:val="0"/>
              <w:shd w:val="clear" w:color="auto" w:fill="FFFFFF"/>
              <w:spacing w:line="240" w:lineRule="auto"/>
              <w:ind w:firstLine="567"/>
              <w:jc w:val="right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</w:p>
          <w:p w:rsidR="00637B57" w:rsidRDefault="00850794" w:rsidP="00825C74">
            <w:pPr>
              <w:widowControl w:val="0"/>
              <w:spacing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ЗАДАНИЕ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ДИАЛОГ</w:t>
            </w:r>
          </w:p>
        </w:tc>
        <w:tc>
          <w:tcPr>
            <w:tcW w:w="34" w:type="dxa"/>
          </w:tcPr>
          <w:p w:rsidR="00637B57" w:rsidRDefault="00637B57" w:rsidP="00825C74">
            <w:pPr>
              <w:spacing w:after="0" w:line="240" w:lineRule="auto"/>
              <w:ind w:firstLine="567"/>
              <w:rPr>
                <w:rFonts w:ascii="Calibri" w:eastAsia="Calibri" w:hAnsi="Calibri"/>
              </w:rPr>
            </w:pPr>
          </w:p>
        </w:tc>
      </w:tr>
      <w:tr w:rsidR="00637B57" w:rsidTr="00825C74">
        <w:tc>
          <w:tcPr>
            <w:tcW w:w="3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06" w:type="dxa"/>
            <w:gridSpan w:val="2"/>
            <w:vAlign w:val="center"/>
          </w:tcPr>
          <w:p w:rsidR="00637B57" w:rsidRDefault="00850794" w:rsidP="00825C7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27F98B24" wp14:editId="2B5B9D40">
                  <wp:extent cx="485775" cy="485775"/>
                  <wp:effectExtent l="0" t="0" r="0" b="0"/>
                  <wp:docPr id="3" name="Рисунок 5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5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6" w:type="dxa"/>
            <w:vAlign w:val="center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После прочтения текста член жюри даст тебе задания по прочитанному тексту. Пожалуйста, постарайся их выполнить.</w:t>
            </w:r>
          </w:p>
        </w:tc>
        <w:tc>
          <w:tcPr>
            <w:tcW w:w="34" w:type="dxa"/>
          </w:tcPr>
          <w:p w:rsidR="00637B57" w:rsidRDefault="00637B57" w:rsidP="00825C74">
            <w:pPr>
              <w:spacing w:after="0" w:line="240" w:lineRule="auto"/>
              <w:ind w:firstLine="567"/>
              <w:rPr>
                <w:rFonts w:ascii="Calibri" w:eastAsia="Calibri" w:hAnsi="Calibri"/>
              </w:rPr>
            </w:pPr>
          </w:p>
        </w:tc>
      </w:tr>
    </w:tbl>
    <w:p w:rsidR="00637B57" w:rsidRDefault="00637B57" w:rsidP="00825C74">
      <w:pPr>
        <w:spacing w:after="0" w:line="240" w:lineRule="auto"/>
        <w:ind w:firstLine="567"/>
        <w:rPr>
          <w:rFonts w:ascii="Times New Roman" w:hAnsi="Times New Roman" w:cs="Times New Roman"/>
          <w:i/>
          <w:sz w:val="32"/>
          <w:szCs w:val="32"/>
        </w:rPr>
      </w:pPr>
    </w:p>
    <w:p w:rsidR="00637B57" w:rsidRDefault="00850794" w:rsidP="00825C7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br w:type="page"/>
      </w:r>
    </w:p>
    <w:p w:rsidR="00825C74" w:rsidRDefault="00825C74" w:rsidP="00825C74">
      <w:pPr>
        <w:tabs>
          <w:tab w:val="left" w:pos="284"/>
        </w:tabs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Карточка собеседника-члена жюри. 2класс</w:t>
      </w:r>
    </w:p>
    <w:p w:rsidR="00825C74" w:rsidRDefault="00825C74" w:rsidP="00825C74">
      <w:pPr>
        <w:tabs>
          <w:tab w:val="left" w:pos="284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2"/>
        <w:tblW w:w="964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815"/>
        <w:gridCol w:w="348"/>
        <w:gridCol w:w="8005"/>
        <w:gridCol w:w="236"/>
      </w:tblGrid>
      <w:tr w:rsidR="00825C74" w:rsidTr="00825C74">
        <w:trPr>
          <w:trHeight w:val="420"/>
        </w:trPr>
        <w:tc>
          <w:tcPr>
            <w:tcW w:w="9639" w:type="dxa"/>
            <w:gridSpan w:val="5"/>
          </w:tcPr>
          <w:p w:rsidR="00825C74" w:rsidRDefault="00825C74" w:rsidP="00DB475B">
            <w:pPr>
              <w:pStyle w:val="af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ЗАДАНИЕ 1.ЧТЕНИЕ ВСЛУХ</w:t>
            </w:r>
          </w:p>
        </w:tc>
      </w:tr>
      <w:tr w:rsidR="00825C74" w:rsidTr="00825C74">
        <w:trPr>
          <w:trHeight w:val="716"/>
        </w:trPr>
        <w:tc>
          <w:tcPr>
            <w:tcW w:w="877" w:type="dxa"/>
            <w:gridSpan w:val="2"/>
            <w:vAlign w:val="center"/>
          </w:tcPr>
          <w:p w:rsidR="00825C74" w:rsidRDefault="00825C74" w:rsidP="00DB475B">
            <w:pPr>
              <w:pStyle w:val="af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130E2DC3" wp14:editId="21FE4ED5">
                  <wp:extent cx="295275" cy="295275"/>
                  <wp:effectExtent l="0" t="0" r="0" b="0"/>
                  <wp:docPr id="7" name="Рисунок 14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4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2" w:type="dxa"/>
            <w:gridSpan w:val="3"/>
            <w:vAlign w:val="center"/>
          </w:tcPr>
          <w:p w:rsidR="00825C74" w:rsidRDefault="00825C74" w:rsidP="00DB475B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Выразительное чтение текста о детях вслух.</w:t>
            </w:r>
          </w:p>
        </w:tc>
      </w:tr>
      <w:tr w:rsidR="00825C74" w:rsidTr="00825C74">
        <w:trPr>
          <w:trHeight w:val="584"/>
        </w:trPr>
        <w:tc>
          <w:tcPr>
            <w:tcW w:w="877" w:type="dxa"/>
            <w:gridSpan w:val="2"/>
          </w:tcPr>
          <w:p w:rsidR="00825C74" w:rsidRDefault="00825C74" w:rsidP="00DB475B">
            <w:pPr>
              <w:pStyle w:val="af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633954B0" wp14:editId="2972CE1D">
                  <wp:extent cx="382270" cy="382270"/>
                  <wp:effectExtent l="0" t="0" r="0" b="0"/>
                  <wp:docPr id="8" name="Рисунок 17" descr="C:\Users\user\AppData\Local\Microsoft\Windows\Temporary Internet Files\Content.IE5\EY0W9BUB\1024px-%D0%98%D0%BA%D0%BE%D0%BD%D0%BA%D0%B0_%D1%87%D0%B0%D1%81%D0%BE%D0%B2_%28ei%29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7" descr="C:\Users\user\AppData\Local\Microsoft\Windows\Temporary Internet Files\Content.IE5\EY0W9BUB\1024px-%D0%98%D0%BA%D0%BE%D0%BD%D0%BA%D0%B0_%D1%87%D0%B0%D1%81%D0%BE%D0%B2_%28ei%29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270" cy="382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2" w:type="dxa"/>
            <w:gridSpan w:val="3"/>
            <w:vAlign w:val="center"/>
          </w:tcPr>
          <w:p w:rsidR="00825C74" w:rsidRDefault="00825C74" w:rsidP="00DB475B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 участника есть 2 минуты на подготовку.</w:t>
            </w:r>
          </w:p>
        </w:tc>
      </w:tr>
      <w:tr w:rsidR="00825C74" w:rsidTr="00825C74">
        <w:tc>
          <w:tcPr>
            <w:tcW w:w="33" w:type="dxa"/>
          </w:tcPr>
          <w:p w:rsidR="00825C74" w:rsidRDefault="00825C74" w:rsidP="00DB475B">
            <w:pPr>
              <w:spacing w:after="0" w:line="240" w:lineRule="auto"/>
              <w:ind w:firstLine="56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572" w:type="dxa"/>
            <w:gridSpan w:val="3"/>
          </w:tcPr>
          <w:p w:rsidR="00825C74" w:rsidRDefault="00825C74" w:rsidP="00825C74">
            <w:pPr>
              <w:widowControl w:val="0"/>
              <w:shd w:val="clear" w:color="auto" w:fill="FFFFFF"/>
              <w:spacing w:line="240" w:lineRule="auto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36"/>
                <w:szCs w:val="36"/>
                <w:lang w:eastAsia="ru-RU"/>
              </w:rPr>
              <w:t>Руки</w:t>
            </w:r>
          </w:p>
          <w:p w:rsidR="00825C74" w:rsidRDefault="00825C74" w:rsidP="00672005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>Посмотри на свои руки. Посмотри на них с уважением.</w:t>
            </w:r>
          </w:p>
          <w:p w:rsidR="00825C74" w:rsidRDefault="00825C74" w:rsidP="00672005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>Вот стол. Ты за столом сидишь. Вот парта. За партой ты учишься. Вот окно. Через него ты смотришь на улицу.</w:t>
            </w:r>
          </w:p>
          <w:p w:rsidR="00825C74" w:rsidRDefault="00825C74" w:rsidP="00672005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>Книгу, дом, хлеб, платье, пальто — всё это сделали человеческие руки. Они могут вырастить хлеб, построить дом, написать книгу, забросить мяч в сетку, отправить космический корабль на Луну. Всё могут, всё умеют человеческие руки. И человек должен уважать дело своих рук и труд другого человека.</w:t>
            </w:r>
          </w:p>
          <w:p w:rsidR="00825C74" w:rsidRPr="00825C74" w:rsidRDefault="00825C74" w:rsidP="00825C74">
            <w:pPr>
              <w:widowControl w:val="0"/>
              <w:shd w:val="clear" w:color="auto" w:fill="FFFFFF"/>
              <w:spacing w:line="240" w:lineRule="auto"/>
              <w:ind w:firstLine="567"/>
              <w:jc w:val="right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36"/>
                <w:szCs w:val="36"/>
                <w:lang w:eastAsia="ru-RU"/>
              </w:rPr>
              <w:t xml:space="preserve"> (По Л. Кассилю 75 слов)</w:t>
            </w:r>
          </w:p>
          <w:p w:rsidR="00825C74" w:rsidRDefault="00825C74" w:rsidP="00DB475B">
            <w:pPr>
              <w:widowControl w:val="0"/>
              <w:spacing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ЗАДАНИЕ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ДИАЛОГ</w:t>
            </w:r>
          </w:p>
        </w:tc>
        <w:tc>
          <w:tcPr>
            <w:tcW w:w="34" w:type="dxa"/>
          </w:tcPr>
          <w:p w:rsidR="00825C74" w:rsidRDefault="00825C74" w:rsidP="00DB475B">
            <w:pPr>
              <w:spacing w:after="0" w:line="240" w:lineRule="auto"/>
              <w:ind w:firstLine="567"/>
              <w:rPr>
                <w:rFonts w:ascii="Calibri" w:eastAsia="Calibri" w:hAnsi="Calibri"/>
              </w:rPr>
            </w:pPr>
          </w:p>
        </w:tc>
      </w:tr>
      <w:tr w:rsidR="00825C74" w:rsidTr="00825C74">
        <w:tc>
          <w:tcPr>
            <w:tcW w:w="33" w:type="dxa"/>
          </w:tcPr>
          <w:p w:rsidR="00825C74" w:rsidRDefault="00825C74" w:rsidP="00DB475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06" w:type="dxa"/>
            <w:gridSpan w:val="2"/>
            <w:vAlign w:val="center"/>
          </w:tcPr>
          <w:p w:rsidR="00825C74" w:rsidRDefault="00825C74" w:rsidP="00DB475B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403E7302" wp14:editId="36CEE83F">
                  <wp:extent cx="485775" cy="485775"/>
                  <wp:effectExtent l="0" t="0" r="0" b="0"/>
                  <wp:docPr id="9" name="Рисунок 5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5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6" w:type="dxa"/>
            <w:vAlign w:val="center"/>
          </w:tcPr>
          <w:p w:rsidR="00825C74" w:rsidRDefault="00825C74" w:rsidP="00DB47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После прочтения текста член жюри даст тебе задания по прочитанному тексту. Пожалуйста, постарайся их выполнить.</w:t>
            </w:r>
          </w:p>
        </w:tc>
        <w:tc>
          <w:tcPr>
            <w:tcW w:w="34" w:type="dxa"/>
          </w:tcPr>
          <w:p w:rsidR="00825C74" w:rsidRDefault="00825C74" w:rsidP="00DB475B">
            <w:pPr>
              <w:spacing w:after="0" w:line="240" w:lineRule="auto"/>
              <w:ind w:firstLine="567"/>
              <w:rPr>
                <w:rFonts w:ascii="Calibri" w:eastAsia="Calibri" w:hAnsi="Calibri"/>
              </w:rPr>
            </w:pPr>
          </w:p>
        </w:tc>
      </w:tr>
    </w:tbl>
    <w:p w:rsidR="00637B57" w:rsidRDefault="00637B57" w:rsidP="00825C7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2"/>
        <w:tblW w:w="9321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8187"/>
      </w:tblGrid>
      <w:tr w:rsidR="00637B57" w:rsidTr="00462597">
        <w:tc>
          <w:tcPr>
            <w:tcW w:w="1134" w:type="dxa"/>
          </w:tcPr>
          <w:p w:rsidR="00637B57" w:rsidRDefault="00850794" w:rsidP="00825C74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26205A37" wp14:editId="4231C267">
                  <wp:extent cx="453225" cy="584104"/>
                  <wp:effectExtent l="0" t="0" r="0" b="0"/>
                  <wp:docPr id="4" name="Рисунок 26" descr="C:\Users\user\AppData\Local\Microsoft\Windows\Temporary Internet Files\Content.IE5\OI8CLE2X\question_mark_PNG22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26" descr="C:\Users\user\AppData\Local\Microsoft\Windows\Temporary Internet Files\Content.IE5\OI8CLE2X\question_mark_PNG22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4285" cy="585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37B57" w:rsidRDefault="00637B57" w:rsidP="00825C74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637B57" w:rsidRDefault="00637B57" w:rsidP="00825C74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637B57" w:rsidRDefault="00637B57" w:rsidP="00825C74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8187" w:type="dxa"/>
          </w:tcPr>
          <w:p w:rsidR="00825C74" w:rsidRDefault="00850794" w:rsidP="00672005">
            <w:pPr>
              <w:pStyle w:val="af1"/>
              <w:numPr>
                <w:ilvl w:val="0"/>
                <w:numId w:val="1"/>
              </w:numPr>
              <w:spacing w:beforeAutospacing="0" w:after="0" w:afterAutospacing="0"/>
              <w:jc w:val="both"/>
              <w:rPr>
                <w:i/>
                <w:sz w:val="32"/>
                <w:szCs w:val="32"/>
              </w:rPr>
            </w:pPr>
            <w:r>
              <w:rPr>
                <w:rFonts w:eastAsiaTheme="minorHAnsi"/>
                <w:sz w:val="32"/>
                <w:szCs w:val="32"/>
                <w:lang w:eastAsia="en-US"/>
              </w:rPr>
              <w:t>Как нужно относиться к рукам и к труду?</w:t>
            </w:r>
            <w:r>
              <w:rPr>
                <w:rFonts w:eastAsiaTheme="minorHAnsi"/>
                <w:i/>
                <w:sz w:val="32"/>
                <w:szCs w:val="32"/>
                <w:lang w:eastAsia="en-US"/>
              </w:rPr>
              <w:t xml:space="preserve"> </w:t>
            </w:r>
            <w:r>
              <w:rPr>
                <w:i/>
                <w:sz w:val="32"/>
                <w:szCs w:val="32"/>
              </w:rPr>
              <w:t>(</w:t>
            </w:r>
            <w:r>
              <w:rPr>
                <w:bCs/>
                <w:i/>
                <w:sz w:val="32"/>
                <w:szCs w:val="32"/>
              </w:rPr>
              <w:t>И человек должен уважать дело своих рук и труд другого человека</w:t>
            </w:r>
            <w:r>
              <w:rPr>
                <w:i/>
                <w:sz w:val="32"/>
                <w:szCs w:val="32"/>
              </w:rPr>
              <w:t>.)</w:t>
            </w:r>
          </w:p>
          <w:p w:rsidR="00825C74" w:rsidRDefault="00825C74" w:rsidP="00672005">
            <w:pPr>
              <w:pStyle w:val="af1"/>
              <w:numPr>
                <w:ilvl w:val="0"/>
                <w:numId w:val="1"/>
              </w:numPr>
              <w:spacing w:beforeAutospacing="0" w:after="0" w:afterAutospacing="0"/>
              <w:jc w:val="both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 xml:space="preserve"> </w:t>
            </w:r>
            <w:r w:rsidR="00850794" w:rsidRPr="00825C74">
              <w:rPr>
                <w:sz w:val="32"/>
                <w:szCs w:val="32"/>
              </w:rPr>
              <w:t>Выбери и отметь верную формулировку темы текста.</w:t>
            </w:r>
          </w:p>
          <w:p w:rsidR="00637B57" w:rsidRPr="00825C74" w:rsidRDefault="00850794" w:rsidP="00672005">
            <w:pPr>
              <w:pStyle w:val="af1"/>
              <w:spacing w:beforeAutospacing="0" w:after="0" w:afterAutospacing="0"/>
              <w:jc w:val="both"/>
              <w:rPr>
                <w:i/>
                <w:sz w:val="32"/>
                <w:szCs w:val="32"/>
              </w:rPr>
            </w:pPr>
            <w:r w:rsidRPr="00825C74">
              <w:rPr>
                <w:sz w:val="32"/>
                <w:szCs w:val="32"/>
              </w:rPr>
              <w:t xml:space="preserve">А) </w:t>
            </w:r>
            <w:r w:rsidRPr="00825C74">
              <w:rPr>
                <w:bCs/>
                <w:color w:val="222222"/>
                <w:sz w:val="36"/>
                <w:szCs w:val="36"/>
              </w:rPr>
              <w:t>Человек  должен уважать дело своих рук.</w:t>
            </w:r>
          </w:p>
          <w:p w:rsidR="00637B57" w:rsidRDefault="00825C74" w:rsidP="00672005">
            <w:pPr>
              <w:pStyle w:val="af1"/>
              <w:spacing w:beforeAutospacing="0" w:after="0" w:afterAutospacing="0"/>
              <w:jc w:val="both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Б) </w:t>
            </w:r>
            <w:r w:rsidR="00850794">
              <w:rPr>
                <w:sz w:val="32"/>
                <w:szCs w:val="32"/>
              </w:rPr>
              <w:t xml:space="preserve">Что могут сделать </w:t>
            </w:r>
            <w:r w:rsidR="00850794">
              <w:rPr>
                <w:bCs/>
                <w:color w:val="222222"/>
                <w:sz w:val="36"/>
                <w:szCs w:val="36"/>
              </w:rPr>
              <w:t>человеческие руки.</w:t>
            </w:r>
          </w:p>
          <w:p w:rsidR="00637B57" w:rsidRDefault="00850794" w:rsidP="00672005">
            <w:pPr>
              <w:pStyle w:val="af1"/>
              <w:spacing w:beforeAutospacing="0" w:after="0" w:afterAutospacing="0"/>
              <w:jc w:val="both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В) Уважай свои руки</w:t>
            </w:r>
          </w:p>
          <w:p w:rsidR="00637B57" w:rsidRPr="00825C74" w:rsidRDefault="00850794" w:rsidP="00672005">
            <w:pPr>
              <w:pStyle w:val="af1"/>
              <w:spacing w:beforeAutospacing="0" w:after="0" w:afterAutospacing="0"/>
              <w:jc w:val="both"/>
              <w:rPr>
                <w:i/>
                <w:sz w:val="32"/>
                <w:szCs w:val="32"/>
              </w:rPr>
            </w:pPr>
            <w:r>
              <w:rPr>
                <w:sz w:val="32"/>
                <w:szCs w:val="32"/>
              </w:rPr>
              <w:t>(</w:t>
            </w:r>
            <w:r>
              <w:rPr>
                <w:i/>
                <w:sz w:val="32"/>
                <w:szCs w:val="32"/>
              </w:rPr>
              <w:t>Верная формулировка темы текста:</w:t>
            </w:r>
            <w:r>
              <w:rPr>
                <w:i/>
              </w:rPr>
              <w:t xml:space="preserve"> </w:t>
            </w:r>
            <w:r>
              <w:rPr>
                <w:i/>
                <w:sz w:val="32"/>
                <w:szCs w:val="32"/>
              </w:rPr>
              <w:t xml:space="preserve">что могут сделать </w:t>
            </w:r>
            <w:r>
              <w:rPr>
                <w:bCs/>
                <w:i/>
                <w:sz w:val="32"/>
                <w:szCs w:val="32"/>
              </w:rPr>
              <w:t>человеческие руки</w:t>
            </w:r>
            <w:r>
              <w:rPr>
                <w:i/>
                <w:sz w:val="32"/>
                <w:szCs w:val="32"/>
              </w:rPr>
              <w:t>)</w:t>
            </w:r>
          </w:p>
        </w:tc>
      </w:tr>
    </w:tbl>
    <w:p w:rsidR="00637B57" w:rsidRDefault="00637B57" w:rsidP="00825C74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825C74" w:rsidRPr="00825C74" w:rsidRDefault="00825C74" w:rsidP="00825C74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f2"/>
        <w:tblW w:w="959" w:type="dxa"/>
        <w:tblLayout w:type="fixed"/>
        <w:tblLook w:val="04A0" w:firstRow="1" w:lastRow="0" w:firstColumn="1" w:lastColumn="0" w:noHBand="0" w:noVBand="1"/>
      </w:tblPr>
      <w:tblGrid>
        <w:gridCol w:w="959"/>
      </w:tblGrid>
      <w:tr w:rsidR="00637B57">
        <w:trPr>
          <w:trHeight w:val="370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:rsidR="00637B57" w:rsidRDefault="00637B57" w:rsidP="00825C74">
            <w:pPr>
              <w:spacing w:after="0" w:line="240" w:lineRule="auto"/>
              <w:ind w:firstLine="56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37B57" w:rsidRDefault="00637B57" w:rsidP="00825C74">
      <w:pPr>
        <w:pStyle w:val="af0"/>
        <w:rPr>
          <w:rFonts w:ascii="Times New Roman" w:hAnsi="Times New Roman" w:cs="Times New Roman"/>
          <w:sz w:val="24"/>
          <w:szCs w:val="24"/>
        </w:rPr>
      </w:pPr>
    </w:p>
    <w:p w:rsidR="00672005" w:rsidRDefault="00672005" w:rsidP="00825C74">
      <w:pPr>
        <w:pStyle w:val="af0"/>
        <w:rPr>
          <w:rFonts w:ascii="Times New Roman" w:hAnsi="Times New Roman" w:cs="Times New Roman"/>
          <w:sz w:val="24"/>
          <w:szCs w:val="24"/>
        </w:rPr>
      </w:pPr>
    </w:p>
    <w:p w:rsidR="00672005" w:rsidRDefault="00672005" w:rsidP="00825C74">
      <w:pPr>
        <w:pStyle w:val="af0"/>
        <w:rPr>
          <w:rFonts w:ascii="Times New Roman" w:hAnsi="Times New Roman" w:cs="Times New Roman"/>
          <w:sz w:val="24"/>
          <w:szCs w:val="24"/>
        </w:rPr>
      </w:pPr>
    </w:p>
    <w:p w:rsidR="00637B57" w:rsidRPr="00462597" w:rsidRDefault="00850794" w:rsidP="00462597">
      <w:pPr>
        <w:pStyle w:val="af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</w:rPr>
        <w:t xml:space="preserve">   </w:t>
      </w:r>
    </w:p>
    <w:p w:rsidR="00637B57" w:rsidRDefault="00850794" w:rsidP="00825C7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3"/>
        </w:rPr>
      </w:pPr>
      <w:r>
        <w:rPr>
          <w:rFonts w:ascii="Times New Roman" w:hAnsi="Times New Roman" w:cs="Times New Roman"/>
          <w:b/>
          <w:sz w:val="24"/>
          <w:szCs w:val="23"/>
        </w:rPr>
        <w:t>Индивидуальный лист оценивания</w:t>
      </w:r>
    </w:p>
    <w:p w:rsidR="00637B57" w:rsidRDefault="00637B57" w:rsidP="00825C7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2"/>
        <w:tblW w:w="9747" w:type="dxa"/>
        <w:tblLayout w:type="fixed"/>
        <w:tblLook w:val="04A0" w:firstRow="1" w:lastRow="0" w:firstColumn="1" w:lastColumn="0" w:noHBand="0" w:noVBand="1"/>
      </w:tblPr>
      <w:tblGrid>
        <w:gridCol w:w="1825"/>
        <w:gridCol w:w="5321"/>
        <w:gridCol w:w="1303"/>
        <w:gridCol w:w="1298"/>
      </w:tblGrid>
      <w:tr w:rsidR="00637B57">
        <w:trPr>
          <w:trHeight w:val="462"/>
        </w:trPr>
        <w:tc>
          <w:tcPr>
            <w:tcW w:w="8448" w:type="dxa"/>
            <w:gridSpan w:val="3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ФИО участника: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230"/>
        </w:trPr>
        <w:tc>
          <w:tcPr>
            <w:tcW w:w="8448" w:type="dxa"/>
            <w:gridSpan w:val="3"/>
            <w:vAlign w:val="center"/>
          </w:tcPr>
          <w:p w:rsidR="00637B57" w:rsidRDefault="00850794" w:rsidP="00825C7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Критерии</w:t>
            </w:r>
          </w:p>
        </w:tc>
        <w:tc>
          <w:tcPr>
            <w:tcW w:w="1298" w:type="dxa"/>
            <w:vAlign w:val="center"/>
          </w:tcPr>
          <w:p w:rsidR="00637B57" w:rsidRDefault="00850794" w:rsidP="00825C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  <w:t>Количество баллов, набранных участником</w:t>
            </w:r>
          </w:p>
        </w:tc>
      </w:tr>
      <w:tr w:rsidR="00637B57">
        <w:trPr>
          <w:trHeight w:val="230"/>
        </w:trPr>
        <w:tc>
          <w:tcPr>
            <w:tcW w:w="1825" w:type="dxa"/>
            <w:vMerge w:val="restart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Правильность чтения</w:t>
            </w: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Искажений отдельных слов, предложений текста нет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балла</w:t>
            </w:r>
          </w:p>
        </w:tc>
        <w:tc>
          <w:tcPr>
            <w:tcW w:w="1298" w:type="dxa"/>
            <w:vMerge w:val="restart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637B57" w:rsidRDefault="00825C7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Допущено </w:t>
            </w:r>
            <w:r w:rsidR="00850794">
              <w:rPr>
                <w:rFonts w:ascii="Times New Roman" w:eastAsia="Calibri" w:hAnsi="Times New Roman" w:cs="Times New Roman"/>
                <w:sz w:val="20"/>
                <w:szCs w:val="20"/>
              </w:rPr>
              <w:t>не более 1 (одного) искажения отдельных слов, предложений текста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Орфоэпических ошибок нет, или допущена 1 орфоэпическая ошибка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</w:tc>
        <w:tc>
          <w:tcPr>
            <w:tcW w:w="1298" w:type="dxa"/>
            <w:vMerge w:val="restart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Допущено  не более 1 (одной) орфоэпической ошибки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балл</w:t>
            </w: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Допущены 2 (две) и более орфоэпические ошибки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462"/>
        </w:trPr>
        <w:tc>
          <w:tcPr>
            <w:tcW w:w="1825" w:type="dxa"/>
            <w:vMerge w:val="restart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Выразительность чтения</w:t>
            </w: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Интонация полностью соответствует пунктуационному оформлению текста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балла</w:t>
            </w:r>
          </w:p>
        </w:tc>
        <w:tc>
          <w:tcPr>
            <w:tcW w:w="1298" w:type="dxa"/>
            <w:vMerge w:val="restart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Интонация частично соответствует пунктуационному оформлению текста</w:t>
            </w:r>
            <w:r w:rsidR="00CF6ADE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чтении демонстрируется четкое произношение звуков, эмоциональность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 w:val="restart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чтении демонстрируется четкое произношение звуков, монотонность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балл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чтении демонстрируется нечеткое произношение звуков, монотонность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450"/>
        </w:trPr>
        <w:tc>
          <w:tcPr>
            <w:tcW w:w="1825" w:type="dxa"/>
            <w:vMerge w:val="restart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Осознанность чтения</w:t>
            </w: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верно, полно. Ошибок  и неточностей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формулировке ответа на задание 1   нет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 w:val="restart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верно, но неполно. Или ответ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верно, но   допущены неточности или ошибки при формулировке ответа на задание 1 по содержанию текста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балл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Тема текста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144"/>
        </w:trPr>
        <w:tc>
          <w:tcPr>
            <w:tcW w:w="1825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Тема текста определена не верно</w:t>
            </w:r>
            <w:r w:rsidR="00CF6A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bookmarkStart w:id="0" w:name="_GoBack"/>
            <w:bookmarkEnd w:id="0"/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B57">
        <w:trPr>
          <w:trHeight w:val="242"/>
        </w:trPr>
        <w:tc>
          <w:tcPr>
            <w:tcW w:w="1825" w:type="dxa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637B57" w:rsidRDefault="00850794" w:rsidP="00825C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Максимальное количество - 10 баллов</w:t>
            </w:r>
          </w:p>
        </w:tc>
        <w:tc>
          <w:tcPr>
            <w:tcW w:w="1303" w:type="dxa"/>
          </w:tcPr>
          <w:p w:rsidR="00637B57" w:rsidRDefault="00850794" w:rsidP="00825C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298" w:type="dxa"/>
          </w:tcPr>
          <w:p w:rsidR="00637B57" w:rsidRDefault="00637B57" w:rsidP="00825C7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637B57" w:rsidRDefault="00637B57" w:rsidP="00825C7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37B57" w:rsidRDefault="00637B57" w:rsidP="00825C7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</w:rPr>
      </w:pPr>
    </w:p>
    <w:p w:rsidR="00637B57" w:rsidRDefault="00850794" w:rsidP="00825C74">
      <w:pPr>
        <w:spacing w:line="240" w:lineRule="auto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Член жюри </w:t>
      </w:r>
      <w:r>
        <w:rPr>
          <w:rFonts w:ascii="Times New Roman" w:hAnsi="Times New Roman" w:cs="Times New Roman"/>
        </w:rPr>
        <w:t>_______________________________</w:t>
      </w:r>
    </w:p>
    <w:p w:rsidR="00637B57" w:rsidRDefault="00637B57" w:rsidP="00825C7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3"/>
        </w:rPr>
      </w:pPr>
    </w:p>
    <w:p w:rsidR="00637B57" w:rsidRDefault="00850794" w:rsidP="00825C74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br w:type="page"/>
      </w:r>
    </w:p>
    <w:p w:rsidR="00637B57" w:rsidRDefault="00850794" w:rsidP="00825C74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  <w:lang w:val="en-US"/>
        </w:rPr>
        <w:t>2</w:t>
      </w:r>
    </w:p>
    <w:p w:rsidR="00637B57" w:rsidRDefault="00637B57" w:rsidP="00825C74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37B57" w:rsidRDefault="00850794" w:rsidP="00825C7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результатов состязания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ЧитариУм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» для 2-х классов </w:t>
      </w:r>
    </w:p>
    <w:p w:rsidR="00637B57" w:rsidRDefault="00637B57" w:rsidP="00825C74">
      <w:pPr>
        <w:spacing w:line="240" w:lineRule="auto"/>
        <w:ind w:firstLine="567"/>
        <w:jc w:val="center"/>
        <w:rPr>
          <w:rFonts w:ascii="Times New Roman" w:hAnsi="Times New Roman" w:cs="Times New Roman"/>
          <w:b/>
        </w:rPr>
      </w:pPr>
    </w:p>
    <w:tbl>
      <w:tblPr>
        <w:tblStyle w:val="af2"/>
        <w:tblW w:w="9571" w:type="dxa"/>
        <w:tblLayout w:type="fixed"/>
        <w:tblLook w:val="04A0" w:firstRow="1" w:lastRow="0" w:firstColumn="1" w:lastColumn="0" w:noHBand="0" w:noVBand="1"/>
      </w:tblPr>
      <w:tblGrid>
        <w:gridCol w:w="1100"/>
        <w:gridCol w:w="5104"/>
        <w:gridCol w:w="850"/>
        <w:gridCol w:w="2517"/>
      </w:tblGrid>
      <w:tr w:rsidR="00637B57">
        <w:tc>
          <w:tcPr>
            <w:tcW w:w="1100" w:type="dxa"/>
          </w:tcPr>
          <w:p w:rsidR="00637B57" w:rsidRDefault="00850794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b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b/>
              </w:rPr>
              <w:t>/п</w:t>
            </w:r>
          </w:p>
        </w:tc>
        <w:tc>
          <w:tcPr>
            <w:tcW w:w="5103" w:type="dxa"/>
          </w:tcPr>
          <w:p w:rsidR="00637B57" w:rsidRDefault="00850794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ФИО участника</w:t>
            </w:r>
          </w:p>
        </w:tc>
        <w:tc>
          <w:tcPr>
            <w:tcW w:w="850" w:type="dxa"/>
          </w:tcPr>
          <w:p w:rsidR="00637B57" w:rsidRDefault="00850794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Класс</w:t>
            </w:r>
          </w:p>
        </w:tc>
        <w:tc>
          <w:tcPr>
            <w:tcW w:w="2517" w:type="dxa"/>
          </w:tcPr>
          <w:p w:rsidR="00637B57" w:rsidRDefault="00850794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Количество баллов</w:t>
            </w:r>
          </w:p>
        </w:tc>
      </w:tr>
      <w:tr w:rsidR="00637B57">
        <w:tc>
          <w:tcPr>
            <w:tcW w:w="110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7B57">
        <w:tc>
          <w:tcPr>
            <w:tcW w:w="110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7B57">
        <w:tc>
          <w:tcPr>
            <w:tcW w:w="110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7B57">
        <w:tc>
          <w:tcPr>
            <w:tcW w:w="110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7B57">
        <w:tc>
          <w:tcPr>
            <w:tcW w:w="110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7B57">
        <w:tc>
          <w:tcPr>
            <w:tcW w:w="110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637B57" w:rsidRDefault="00637B57" w:rsidP="00825C74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37B57" w:rsidRDefault="00637B57" w:rsidP="00825C74">
      <w:pPr>
        <w:spacing w:line="240" w:lineRule="auto"/>
        <w:ind w:firstLine="567"/>
        <w:jc w:val="right"/>
        <w:rPr>
          <w:rFonts w:ascii="Times New Roman" w:hAnsi="Times New Roman" w:cs="Times New Roman"/>
          <w:b/>
        </w:rPr>
      </w:pPr>
    </w:p>
    <w:p w:rsidR="00637B57" w:rsidRDefault="00850794" w:rsidP="00825C74">
      <w:pPr>
        <w:spacing w:line="240" w:lineRule="auto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Члены жюри</w:t>
      </w:r>
      <w:r>
        <w:rPr>
          <w:rFonts w:ascii="Times New Roman" w:hAnsi="Times New Roman" w:cs="Times New Roman"/>
        </w:rPr>
        <w:t>_______________________________</w:t>
      </w:r>
    </w:p>
    <w:p w:rsidR="00637B57" w:rsidRDefault="00850794" w:rsidP="00825C74">
      <w:pPr>
        <w:spacing w:line="240" w:lineRule="auto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_______________________________</w:t>
      </w:r>
    </w:p>
    <w:p w:rsidR="00637B57" w:rsidRDefault="00850794" w:rsidP="00825C74">
      <w:pPr>
        <w:tabs>
          <w:tab w:val="left" w:pos="284"/>
        </w:tabs>
        <w:spacing w:after="0" w:line="240" w:lineRule="auto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Председатель жюри    </w:t>
      </w:r>
      <w:r>
        <w:rPr>
          <w:rFonts w:ascii="Times New Roman" w:hAnsi="Times New Roman" w:cs="Times New Roman"/>
        </w:rPr>
        <w:t xml:space="preserve"> </w:t>
      </w:r>
      <w:r w:rsidR="00825C74">
        <w:rPr>
          <w:rFonts w:ascii="Times New Roman" w:hAnsi="Times New Roman" w:cs="Times New Roman"/>
        </w:rPr>
        <w:t>_____________________________</w:t>
      </w:r>
    </w:p>
    <w:p w:rsidR="00637B57" w:rsidRDefault="00637B57" w:rsidP="00825C74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637B57" w:rsidRDefault="00637B57" w:rsidP="00825C74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37B57">
      <w:headerReference w:type="default" r:id="rId13"/>
      <w:pgSz w:w="11906" w:h="16838"/>
      <w:pgMar w:top="1134" w:right="850" w:bottom="709" w:left="1701" w:header="279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814" w:rsidRDefault="00FC3814">
      <w:pPr>
        <w:spacing w:after="0" w:line="240" w:lineRule="auto"/>
      </w:pPr>
      <w:r>
        <w:separator/>
      </w:r>
    </w:p>
  </w:endnote>
  <w:endnote w:type="continuationSeparator" w:id="0">
    <w:p w:rsidR="00FC3814" w:rsidRDefault="00FC3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814" w:rsidRDefault="00FC3814">
      <w:pPr>
        <w:spacing w:after="0" w:line="240" w:lineRule="auto"/>
      </w:pPr>
      <w:r>
        <w:separator/>
      </w:r>
    </w:p>
  </w:footnote>
  <w:footnote w:type="continuationSeparator" w:id="0">
    <w:p w:rsidR="00FC3814" w:rsidRDefault="00FC38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57" w:rsidRDefault="00850794">
    <w:pPr>
      <w:pStyle w:val="a4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  <w:lang w:val="en-US"/>
      </w:rPr>
      <w:t>V</w:t>
    </w:r>
    <w:r>
      <w:rPr>
        <w:rFonts w:ascii="Times New Roman" w:hAnsi="Times New Roman" w:cs="Times New Roman"/>
        <w:sz w:val="20"/>
      </w:rPr>
      <w:t xml:space="preserve"> Областной чемпионат «Школьные навыки» для обучающихся 2-х</w:t>
    </w:r>
    <w:r w:rsidR="00825C74">
      <w:rPr>
        <w:rFonts w:ascii="Times New Roman" w:hAnsi="Times New Roman" w:cs="Times New Roman"/>
        <w:sz w:val="20"/>
      </w:rPr>
      <w:t xml:space="preserve"> -</w:t>
    </w:r>
    <w:r>
      <w:rPr>
        <w:rFonts w:ascii="Times New Roman" w:hAnsi="Times New Roman" w:cs="Times New Roman"/>
        <w:sz w:val="20"/>
      </w:rPr>
      <w:t xml:space="preserve"> 6-х классов организаций, осуществляющих образовательную деятельность по образовательным программам начального общего, основного общего образования. Муниципальный этап.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C09DB"/>
    <w:multiLevelType w:val="multilevel"/>
    <w:tmpl w:val="6FB60B2C"/>
    <w:lvl w:ilvl="0">
      <w:start w:val="1"/>
      <w:numFmt w:val="decimal"/>
      <w:lvlText w:val="%1."/>
      <w:lvlJc w:val="left"/>
      <w:pPr>
        <w:tabs>
          <w:tab w:val="num" w:pos="0"/>
        </w:tabs>
        <w:ind w:left="435" w:hanging="360"/>
      </w:pPr>
      <w:rPr>
        <w:rFonts w:ascii="Times New Roman" w:eastAsiaTheme="minorHAnsi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5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7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9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1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3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5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7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95" w:hanging="180"/>
      </w:pPr>
    </w:lvl>
  </w:abstractNum>
  <w:abstractNum w:abstractNumId="1">
    <w:nsid w:val="573A238F"/>
    <w:multiLevelType w:val="multilevel"/>
    <w:tmpl w:val="AE2A15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B57"/>
    <w:rsid w:val="000D2503"/>
    <w:rsid w:val="001604C5"/>
    <w:rsid w:val="00462597"/>
    <w:rsid w:val="00637B57"/>
    <w:rsid w:val="00672005"/>
    <w:rsid w:val="007E526E"/>
    <w:rsid w:val="00825C74"/>
    <w:rsid w:val="00850794"/>
    <w:rsid w:val="00A45CDE"/>
    <w:rsid w:val="00BB0D6C"/>
    <w:rsid w:val="00CE2C3A"/>
    <w:rsid w:val="00CF6ADE"/>
    <w:rsid w:val="00FC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A84ACC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63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BC6EFE"/>
  </w:style>
  <w:style w:type="character" w:customStyle="1" w:styleId="a5">
    <w:name w:val="Нижний колонтитул Знак"/>
    <w:basedOn w:val="a0"/>
    <w:link w:val="a6"/>
    <w:uiPriority w:val="99"/>
    <w:qFormat/>
    <w:rsid w:val="00BC6EFE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752C8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sid w:val="00A84A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red">
    <w:name w:val="red"/>
    <w:basedOn w:val="a0"/>
    <w:qFormat/>
    <w:rsid w:val="00A84ACC"/>
  </w:style>
  <w:style w:type="character" w:customStyle="1" w:styleId="30">
    <w:name w:val="Заголовок 3 Знак"/>
    <w:basedOn w:val="a0"/>
    <w:link w:val="3"/>
    <w:uiPriority w:val="9"/>
    <w:semiHidden/>
    <w:qFormat/>
    <w:rsid w:val="009A063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customStyle="1" w:styleId="ae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List Paragraph"/>
    <w:basedOn w:val="a"/>
    <w:uiPriority w:val="34"/>
    <w:qFormat/>
    <w:rsid w:val="00BC6EFE"/>
    <w:pPr>
      <w:ind w:left="720"/>
      <w:contextualSpacing/>
    </w:pPr>
  </w:style>
  <w:style w:type="paragraph" w:styleId="af0">
    <w:name w:val="No Spacing"/>
    <w:uiPriority w:val="1"/>
    <w:qFormat/>
    <w:rsid w:val="00BB1825"/>
  </w:style>
  <w:style w:type="paragraph" w:styleId="a8">
    <w:name w:val="Balloon Text"/>
    <w:basedOn w:val="a"/>
    <w:link w:val="a7"/>
    <w:uiPriority w:val="99"/>
    <w:semiHidden/>
    <w:unhideWhenUsed/>
    <w:qFormat/>
    <w:rsid w:val="00752C8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unhideWhenUsed/>
    <w:qFormat/>
    <w:rsid w:val="00752C8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59"/>
    <w:rsid w:val="00B734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A84ACC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63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BC6EFE"/>
  </w:style>
  <w:style w:type="character" w:customStyle="1" w:styleId="a5">
    <w:name w:val="Нижний колонтитул Знак"/>
    <w:basedOn w:val="a0"/>
    <w:link w:val="a6"/>
    <w:uiPriority w:val="99"/>
    <w:qFormat/>
    <w:rsid w:val="00BC6EFE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752C8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sid w:val="00A84A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red">
    <w:name w:val="red"/>
    <w:basedOn w:val="a0"/>
    <w:qFormat/>
    <w:rsid w:val="00A84ACC"/>
  </w:style>
  <w:style w:type="character" w:customStyle="1" w:styleId="30">
    <w:name w:val="Заголовок 3 Знак"/>
    <w:basedOn w:val="a0"/>
    <w:link w:val="3"/>
    <w:uiPriority w:val="9"/>
    <w:semiHidden/>
    <w:qFormat/>
    <w:rsid w:val="009A063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customStyle="1" w:styleId="ae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List Paragraph"/>
    <w:basedOn w:val="a"/>
    <w:uiPriority w:val="34"/>
    <w:qFormat/>
    <w:rsid w:val="00BC6EFE"/>
    <w:pPr>
      <w:ind w:left="720"/>
      <w:contextualSpacing/>
    </w:pPr>
  </w:style>
  <w:style w:type="paragraph" w:styleId="af0">
    <w:name w:val="No Spacing"/>
    <w:uiPriority w:val="1"/>
    <w:qFormat/>
    <w:rsid w:val="00BB1825"/>
  </w:style>
  <w:style w:type="paragraph" w:styleId="a8">
    <w:name w:val="Balloon Text"/>
    <w:basedOn w:val="a"/>
    <w:link w:val="a7"/>
    <w:uiPriority w:val="99"/>
    <w:semiHidden/>
    <w:unhideWhenUsed/>
    <w:qFormat/>
    <w:rsid w:val="00752C8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unhideWhenUsed/>
    <w:qFormat/>
    <w:rsid w:val="00752C8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59"/>
    <w:rsid w:val="00B734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D9A38-100A-47FC-81FD-C0A323102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531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17</cp:revision>
  <cp:lastPrinted>2022-12-21T04:43:00Z</cp:lastPrinted>
  <dcterms:created xsi:type="dcterms:W3CDTF">2020-12-14T16:10:00Z</dcterms:created>
  <dcterms:modified xsi:type="dcterms:W3CDTF">2023-02-01T08:33:00Z</dcterms:modified>
  <dc:language>ru-RU</dc:language>
</cp:coreProperties>
</file>