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16" w:rsidRDefault="00B43716" w:rsidP="00B4371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47914">
        <w:rPr>
          <w:rFonts w:ascii="Times New Roman" w:hAnsi="Times New Roman"/>
          <w:sz w:val="28"/>
          <w:szCs w:val="28"/>
          <w:lang w:val="ru-RU"/>
        </w:rPr>
        <w:t>Топ</w:t>
      </w:r>
      <w:r w:rsidRPr="009B38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47914">
        <w:rPr>
          <w:rFonts w:ascii="Times New Roman" w:hAnsi="Times New Roman"/>
          <w:sz w:val="28"/>
          <w:szCs w:val="28"/>
          <w:lang w:val="ru-RU"/>
        </w:rPr>
        <w:t>-</w:t>
      </w:r>
      <w:r w:rsidRPr="009B38E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лучших педагогов-наставников по итогам Всероссийской олимпиады школьников 201</w:t>
      </w:r>
      <w:r w:rsidRPr="0050740B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>/</w:t>
      </w:r>
      <w:r w:rsidRPr="0050740B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учебного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:rsidR="00B43716" w:rsidRDefault="00B43716" w:rsidP="00B4371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3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875"/>
        <w:gridCol w:w="1708"/>
        <w:gridCol w:w="1798"/>
        <w:gridCol w:w="4488"/>
        <w:gridCol w:w="2727"/>
      </w:tblGrid>
      <w:tr w:rsidR="00B43716" w:rsidRPr="006C4180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  <w:hideMark/>
          </w:tcPr>
          <w:p w:rsidR="00B43716" w:rsidRPr="00856A8E" w:rsidRDefault="00B43716" w:rsidP="000F5E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6A8E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1875" w:type="dxa"/>
            <w:shd w:val="clear" w:color="auto" w:fill="auto"/>
            <w:noWrap/>
            <w:hideMark/>
          </w:tcPr>
          <w:p w:rsidR="00B43716" w:rsidRPr="00856A8E" w:rsidRDefault="00B43716" w:rsidP="000F5E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56A8E">
              <w:rPr>
                <w:rFonts w:ascii="Times New Roman" w:hAnsi="Times New Roman"/>
                <w:sz w:val="22"/>
                <w:szCs w:val="22"/>
              </w:rPr>
              <w:t>Фамилия</w:t>
            </w:r>
            <w:proofErr w:type="spellEnd"/>
            <w:r w:rsidRPr="00856A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56A8E">
              <w:rPr>
                <w:rFonts w:ascii="Times New Roman" w:hAnsi="Times New Roman"/>
                <w:sz w:val="22"/>
                <w:szCs w:val="22"/>
              </w:rPr>
              <w:t>преподавателя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  <w:hideMark/>
          </w:tcPr>
          <w:p w:rsidR="00B43716" w:rsidRPr="00856A8E" w:rsidRDefault="00B43716" w:rsidP="000F5E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56A8E">
              <w:rPr>
                <w:rFonts w:ascii="Times New Roman" w:hAnsi="Times New Roman"/>
                <w:sz w:val="22"/>
                <w:szCs w:val="22"/>
              </w:rPr>
              <w:t>Имя</w:t>
            </w:r>
            <w:proofErr w:type="spellEnd"/>
            <w:r w:rsidRPr="00856A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56A8E">
              <w:rPr>
                <w:rFonts w:ascii="Times New Roman" w:hAnsi="Times New Roman"/>
                <w:sz w:val="22"/>
                <w:szCs w:val="22"/>
              </w:rPr>
              <w:t>преподавателя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  <w:hideMark/>
          </w:tcPr>
          <w:p w:rsidR="00B43716" w:rsidRPr="00856A8E" w:rsidRDefault="00B43716" w:rsidP="000F5E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56A8E">
              <w:rPr>
                <w:rFonts w:ascii="Times New Roman" w:hAnsi="Times New Roman"/>
                <w:sz w:val="22"/>
                <w:szCs w:val="22"/>
              </w:rPr>
              <w:t>Отчество</w:t>
            </w:r>
            <w:proofErr w:type="spellEnd"/>
            <w:r w:rsidRPr="00856A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56A8E">
              <w:rPr>
                <w:rFonts w:ascii="Times New Roman" w:hAnsi="Times New Roman"/>
                <w:sz w:val="22"/>
                <w:szCs w:val="22"/>
              </w:rPr>
              <w:t>преподавателя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hideMark/>
          </w:tcPr>
          <w:p w:rsidR="00B43716" w:rsidRPr="00856A8E" w:rsidRDefault="00B43716" w:rsidP="000F5E1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56A8E">
              <w:rPr>
                <w:rFonts w:ascii="Times New Roman" w:hAnsi="Times New Roman"/>
                <w:sz w:val="22"/>
                <w:szCs w:val="22"/>
                <w:lang w:val="ru-RU"/>
              </w:rPr>
              <w:t>ОО</w:t>
            </w:r>
          </w:p>
        </w:tc>
        <w:tc>
          <w:tcPr>
            <w:tcW w:w="2727" w:type="dxa"/>
            <w:shd w:val="clear" w:color="auto" w:fill="auto"/>
            <w:noWrap/>
            <w:hideMark/>
          </w:tcPr>
          <w:p w:rsidR="00B43716" w:rsidRPr="00856A8E" w:rsidRDefault="00B43716" w:rsidP="000F5E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56A8E">
              <w:rPr>
                <w:rFonts w:ascii="Times New Roman" w:hAnsi="Times New Roman"/>
                <w:sz w:val="22"/>
                <w:szCs w:val="22"/>
              </w:rPr>
              <w:t>Предметы</w:t>
            </w:r>
            <w:proofErr w:type="spellEnd"/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D691C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Чернакова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Ирина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Бюджетное общеобразовательное учреждение Омской области "Многопрофильный образовательный центр развития одаренности № 117"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spellEnd"/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D691C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Ехлакова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Светлана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Федоровна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Бюджетное общеобразовательное учреждение Омской области "Многопрофильный образовательный центр развития одаренности № 117"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D691C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Свадьбин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Павел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Бюджетное общеобразовательное учреждение Омской области "Многопрофильный образовательный центр развития одаренности № 117"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Право</w:t>
            </w:r>
            <w:proofErr w:type="spellEnd"/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D691C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Давыдова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Ирина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Бюджетное общеобразовательное учреждение Омской области "Многопрофильный образовательный центр развития одаренности № 117"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D691C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Лемешко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Светлана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Эдуардовна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Бюджетное общеобразовательное учреждение города Омска "Лицей № 64"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Астрономия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Физика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D691C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Токарь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Алла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Бюджетное общеобразовательное учреждение Омской области "Многопрофильный образовательный центр развития одаренности № 117"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D691C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Кравченко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Марина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Бюджетное общеобразовательное учреждение Омской области "Многопрофильный образовательный центр развития одаренности № 117"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Химия</w:t>
            </w:r>
            <w:proofErr w:type="spellEnd"/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D691C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Рожик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Светлана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Витальевна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Бюджетное общеобразовательное учреждение Омской области "Многопрофильный образовательный </w:t>
            </w: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центр развития одаренности № 117"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lastRenderedPageBreak/>
              <w:t>Русский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D691C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Савченко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Сергей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Бюджетное общеобразовательное учреждение города Омска "Лицей № 64"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spellEnd"/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D691C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Трофимова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Елена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Бюджетное общеобразовательное учреждение города Омска "Гимназия № 19"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Экономика</w:t>
            </w:r>
            <w:proofErr w:type="spellEnd"/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D691C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Пинигина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Ольга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Бюджетное общеобразовательное учреждение города Омска "Гимназия № 115"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Право</w:t>
            </w:r>
            <w:proofErr w:type="spellEnd"/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D691C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Ресян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Наринэ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Сираковна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Бюджетное общеобразовательное учреждение Омской области "Многопрофильный образовательный центр развития одаренности № 117"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Экология</w:t>
            </w:r>
            <w:proofErr w:type="spellEnd"/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D691C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Луговая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Марина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Бюджетное общеобразовательное учреждение города Омска "Лицей № 64"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Право</w:t>
            </w:r>
            <w:proofErr w:type="spellEnd"/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D691C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Наумова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Наталья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Бюджетное общеобразовательное учреждение города Омска "Лицей № 64"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D691C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Орлянская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Людмила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Григорьевна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Бюджетное общеобразовательное учреждение города Омска "Гимназия № 19"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400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D691C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Тропникова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Вероника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Бюджетное общеобразовательное учреждение Омской области "Многопрофильный образовательный центр развития одаренности № 117"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Экономика</w:t>
            </w:r>
            <w:proofErr w:type="spellEnd"/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D691C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Фоменко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Елена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Кормиловского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муниципального района "Кормиловская средняя общеобразовательная школа № 1"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девочки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D691C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Грушевихина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Светлана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Олеговна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Бюджетное общеобразовательное учреждение города Омска "Лицей № 64"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spellEnd"/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D691C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Карапетян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Елена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Бюджетное общеобразовательное учреждение Омской области </w:t>
            </w: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"Многопрофильный образовательный центр развития одаренности № 117"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lastRenderedPageBreak/>
              <w:t>Экономика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D691C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Климентьева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Лариса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бюджетное общеобразовательное учреждение "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Исилькульский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лицей"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Экология</w:t>
            </w:r>
            <w:proofErr w:type="spellEnd"/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D691C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Левенко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Ольга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Евгеньевна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Бюджетное общеобразовательное учреждение города Омска "Лицей № 64"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Физика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Астрономия</w:t>
            </w:r>
            <w:proofErr w:type="spellEnd"/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D691C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Мясникова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Людмила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Бюджетное общеобразовательное учреждение города Омска "Гимназия № 146"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400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D691C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Нуриахметова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Елена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Бюджетное общеобразовательное учреждение города Омска "Лицей № 64"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Экономика</w:t>
            </w:r>
            <w:proofErr w:type="spellEnd"/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D691C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Чернуцкая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Марина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Витальевна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Бюджетное общеобразовательное учреждение Омской области "Многопрофильный образовательный центр развития одаренности № 117"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D691C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Шляпникова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Татьяна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Бюджетное общеобразовательное учреждение города Омска "Гимназия № 19"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D691C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Шутенко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Наталья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Кормиловского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муниципального района "Кормиловская средняя общеобразовательная школа № 1"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400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D691C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Расторгуева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Елена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Бюджетное общеобразовательное учреждение Омской области "Многопрофильный образовательный центр развития одаренности № 117"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spellEnd"/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D691C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Вольф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Елена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Федоровна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Общеобразовательное учреждение "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Карповская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школа" Таврического района Омской области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Экономика</w:t>
            </w:r>
            <w:proofErr w:type="spellEnd"/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D691C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Глеклер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Нина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Густавовна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</w:t>
            </w: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"Нововаршавская гимназия" Нововаршавского муниципального района Омской области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400">
              <w:rPr>
                <w:rFonts w:ascii="Times New Roman" w:hAnsi="Times New Roman"/>
                <w:sz w:val="24"/>
                <w:szCs w:val="24"/>
              </w:rPr>
              <w:lastRenderedPageBreak/>
              <w:t>МХК</w:t>
            </w:r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D691C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Глиздинская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Лариса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Бюджетное общеобразовательное учреждение Омской области "Многопрофильный образовательный центр развития одаренности № 117"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Химия</w:t>
            </w:r>
            <w:proofErr w:type="spellEnd"/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Давыденко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Владимир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Иванович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Бюджетное общеобразовательное учреждение Омской области "Многопрофильный образовательный центр развития одаренности № 117"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Физика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Астрономия</w:t>
            </w:r>
            <w:proofErr w:type="spellEnd"/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Демидова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Светлана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Геннадьевна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Бюджетное общеобразовательное учреждение города Омска "Гимназия № 115"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Немецкий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Диянов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Константин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Бюджетное общеобразовательное учреждение города Омска "Гимназия № 19"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Карпов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Альберт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Леонидович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Бюджетное общеобразовательное учреждение Омской области "Многопрофильный образовательный центр развития одаренности № 117"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Экономика</w:t>
            </w:r>
            <w:proofErr w:type="spellEnd"/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Рукосуева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Елена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Олеговна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Бюджетное общеобразовательное учреждение города Омска "Средняя общеобразовательная школа № 38 с углубленным изучением отдельных предметов", Бюджетное общеобразовательное учреждение города Омска "Гимназия № 115"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Экология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Кушниренко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Галина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Павлоградского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муниципального района Омской области "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Павлоградская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гимназия им. </w:t>
            </w:r>
            <w:r w:rsidRPr="00651F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В.М. </w:t>
            </w:r>
            <w:proofErr w:type="spellStart"/>
            <w:r w:rsidRPr="00651F51">
              <w:rPr>
                <w:rFonts w:ascii="Times New Roman" w:hAnsi="Times New Roman"/>
                <w:sz w:val="24"/>
                <w:szCs w:val="24"/>
                <w:lang w:val="ru-RU"/>
              </w:rPr>
              <w:t>Тытаря</w:t>
            </w:r>
            <w:proofErr w:type="spellEnd"/>
            <w:r w:rsidRPr="00651F51">
              <w:rPr>
                <w:rFonts w:ascii="Times New Roman" w:hAnsi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Право</w:t>
            </w:r>
            <w:proofErr w:type="spellEnd"/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37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Лаптева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Надежда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651F51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Бюджетное общеобразовательное учреждение Омской области "Многопрофильный образовательный центр развития одаренности № 117"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Майфат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Сергей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Васильевич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бюджетное общеобразовательное учреждение "Нововаршавская гимназия" Нововаршавского муниципального района Омской области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400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Мисюрова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Татьяна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Бюджетное общеобразовательное учреждение города Омска "Гимназия № 115"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400">
              <w:rPr>
                <w:rFonts w:ascii="Times New Roman" w:hAnsi="Times New Roman"/>
                <w:sz w:val="24"/>
                <w:szCs w:val="24"/>
              </w:rPr>
              <w:t xml:space="preserve">МХК, 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Напалкова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Татьяна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Витальевна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Бюджетное общеобразовательное учреждение Омской области "Многопрофильный образовательный центр развития одаренности № 117"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Нестерова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Марина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Егоровна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Бюджетное общеобразовательное учреждение Омской области "Многопрофильный образовательный центр развития одаренности № 117"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Павлючкова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Светлана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бюджетное общеобразовательное учреждение "Богословская средняя общеобразовательная школа Омского муниципального района Омской области"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Экология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Астрономия</w:t>
            </w:r>
            <w:proofErr w:type="spellEnd"/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Ренье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Елена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Бюджетное общеобразовательное учреждение Омской области "Многопрофильный образовательный центр развития одаренности № 117"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Руди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Нелли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Валерьевна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Бюджетное общеобразовательное учреждение города Омска "Гимназия № 19"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Экология</w:t>
            </w:r>
            <w:proofErr w:type="spellEnd"/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45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Сабадаш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Светлана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Бюджетное общеобразовательное учреждение города Омска "Гимназия № 115"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Немецкий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Храмова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Наталья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Бюджетное общеобразовательное учреждение города Омска "Лицей № 64"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B43716" w:rsidRPr="00883861" w:rsidTr="000F5E1D">
        <w:trPr>
          <w:trHeight w:val="285"/>
          <w:jc w:val="center"/>
        </w:trPr>
        <w:tc>
          <w:tcPr>
            <w:tcW w:w="630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875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Чернявская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Ирина</w:t>
            </w:r>
            <w:proofErr w:type="spellEnd"/>
          </w:p>
        </w:tc>
        <w:tc>
          <w:tcPr>
            <w:tcW w:w="1798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4488" w:type="dxa"/>
            <w:shd w:val="clear" w:color="auto" w:fill="auto"/>
            <w:noWrap/>
            <w:vAlign w:val="bottom"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7400">
              <w:rPr>
                <w:rFonts w:ascii="Times New Roman" w:hAnsi="Times New Roman"/>
                <w:sz w:val="24"/>
                <w:szCs w:val="24"/>
                <w:lang w:val="ru-RU"/>
              </w:rPr>
              <w:t>Бюджетное общеобразовательное учреждение Омской области "Многопрофильный образовательный центр развития одаренности № 117"</w:t>
            </w:r>
          </w:p>
        </w:tc>
        <w:tc>
          <w:tcPr>
            <w:tcW w:w="2727" w:type="dxa"/>
            <w:shd w:val="clear" w:color="auto" w:fill="auto"/>
            <w:noWrap/>
          </w:tcPr>
          <w:p w:rsidR="00B43716" w:rsidRPr="00A87400" w:rsidRDefault="00B43716" w:rsidP="000F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Экономика</w:t>
            </w:r>
            <w:proofErr w:type="spellEnd"/>
            <w:r w:rsidRPr="00A874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7400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</w:tr>
    </w:tbl>
    <w:p w:rsidR="00636ED1" w:rsidRPr="00B43716" w:rsidRDefault="00636ED1">
      <w:pPr>
        <w:rPr>
          <w:rFonts w:ascii="Times New Roman" w:hAnsi="Times New Roman"/>
        </w:rPr>
      </w:pPr>
      <w:bookmarkStart w:id="0" w:name="_GoBack"/>
      <w:bookmarkEnd w:id="0"/>
    </w:p>
    <w:sectPr w:rsidR="00636ED1" w:rsidRPr="00B43716" w:rsidSect="00B437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DAE"/>
    <w:rsid w:val="000B1DAE"/>
    <w:rsid w:val="00481C58"/>
    <w:rsid w:val="00636ED1"/>
    <w:rsid w:val="00B43716"/>
    <w:rsid w:val="00C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1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1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1106</Words>
  <Characters>6307</Characters>
  <Application>Microsoft Office Word</Application>
  <DocSecurity>0</DocSecurity>
  <Lines>52</Lines>
  <Paragraphs>14</Paragraphs>
  <ScaleCrop>false</ScaleCrop>
  <Company/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2020-10-29T04:50:00Z</dcterms:created>
  <dcterms:modified xsi:type="dcterms:W3CDTF">2020-10-29T04:52:00Z</dcterms:modified>
</cp:coreProperties>
</file>