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об организации и проведении X</w:t>
      </w:r>
      <w:r w:rsidRPr="00A24CDE">
        <w:rPr>
          <w:rFonts w:ascii="Times New Roman" w:hAnsi="Times New Roman"/>
          <w:color w:val="000000"/>
          <w:sz w:val="28"/>
          <w:szCs w:val="28"/>
        </w:rPr>
        <w:t>I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sz w:val="28"/>
          <w:szCs w:val="28"/>
          <w:lang w:val="ru-RU"/>
        </w:rPr>
        <w:t>Областного форума педагогов,</w:t>
      </w:r>
      <w:r w:rsidRPr="00A24C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подготовивших победителей и призёров регионального и заключительного этапов Всероссийской олимпиады школьников 2019/2020 учебного года </w:t>
      </w: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1.1. Настоящее положение определяет порядок организации и проведения X</w:t>
      </w:r>
      <w:r w:rsidRPr="00A24CDE">
        <w:rPr>
          <w:rFonts w:ascii="Times New Roman" w:hAnsi="Times New Roman"/>
          <w:color w:val="000000"/>
          <w:sz w:val="28"/>
          <w:szCs w:val="28"/>
        </w:rPr>
        <w:t>I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sz w:val="28"/>
          <w:szCs w:val="28"/>
          <w:lang w:val="ru-RU"/>
        </w:rPr>
        <w:t>Областного форума педагогов,</w:t>
      </w:r>
      <w:r w:rsidRPr="00A24C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sz w:val="28"/>
          <w:szCs w:val="28"/>
          <w:lang w:val="ru-RU"/>
        </w:rPr>
        <w:t>подготовивших победителей и призёров регионального и заключительного этапов Всероссийской олимпиады школьников 2019/2020 учебного года (далее – Форум)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, его организационное, методическое и финансовое обеспечение, порядок участия в Форуме.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A24CDE">
        <w:rPr>
          <w:rFonts w:ascii="Times New Roman" w:hAnsi="Times New Roman"/>
          <w:sz w:val="28"/>
          <w:szCs w:val="28"/>
          <w:lang w:val="ru-RU"/>
        </w:rPr>
        <w:t xml:space="preserve">Форум педагогов, подготовивших победителей и призёров регионального и заключительного этапов Всероссийской олимпиады школьников 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проводится в соответствии Государственным заданием для бюджетного образовательного учреждения дополнительного профессионального образования «Институт развития образования Омской области» (далее - БОУ ДПО «ИРООО») на 2020 год и способствует реализации  Комплекса мер по реализации  Концептуальной модели выявления, поддержки и развития способностей и талантов у детей и молодежи Омкой области территории</w:t>
      </w:r>
      <w:proofErr w:type="gramEnd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, утвержденной распоряжением Министерства образования Омской области от 10 июня 2020 года № 1531, </w:t>
      </w:r>
      <w:r w:rsidRPr="00A24CDE">
        <w:rPr>
          <w:rFonts w:ascii="Times New Roman" w:hAnsi="Times New Roman"/>
          <w:sz w:val="28"/>
          <w:szCs w:val="28"/>
          <w:lang w:val="ru-RU"/>
        </w:rPr>
        <w:t>Регионального проекта «Успех каждого ребенка».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1.3. Организатором Форума является БОУ ДПО «ИРООО». Форум проводится при поддержке Министерства образования Омской области.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1.4. Руководство организацией и проведением Форума осуществляет Организационный комитет (далее - Оргкомитет), формируемый из представителей БОУ ДПО «ИРООО», Министерства образования Омской области.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1.5. Методическое и информационное обеспечение проведения Форума осуществляет БОУ ДПО «ИРООО».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Цели и задачи Форума </w:t>
      </w:r>
    </w:p>
    <w:p w:rsidR="006708A0" w:rsidRPr="00A24CDE" w:rsidRDefault="006708A0" w:rsidP="006708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2.1. Цель Форума – </w:t>
      </w:r>
      <w:r w:rsidRPr="00A24CDE">
        <w:rPr>
          <w:rFonts w:ascii="Times New Roman" w:hAnsi="Times New Roman"/>
          <w:sz w:val="28"/>
          <w:szCs w:val="28"/>
          <w:lang w:val="ru-RU"/>
        </w:rPr>
        <w:t>распространение эффективных практик педагогов-наставников, подготовивших победителей и призеров регионального и заключительного этапа Всероссийской олимпиады школьников 2019/2020 учебного года.</w:t>
      </w:r>
    </w:p>
    <w:p w:rsidR="006708A0" w:rsidRPr="00A24CDE" w:rsidRDefault="006708A0" w:rsidP="006708A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2.2. Задачи Форума:</w:t>
      </w:r>
    </w:p>
    <w:p w:rsidR="006708A0" w:rsidRPr="00A24CDE" w:rsidRDefault="006708A0" w:rsidP="006708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поддержка лучших учителей и образовательных учреждений, распространение передовых методов обучения и </w:t>
      </w:r>
      <w:proofErr w:type="gramStart"/>
      <w:r w:rsidRPr="00A24CDE">
        <w:rPr>
          <w:rFonts w:ascii="Times New Roman" w:hAnsi="Times New Roman"/>
          <w:sz w:val="28"/>
          <w:szCs w:val="28"/>
          <w:lang w:val="ru-RU"/>
        </w:rPr>
        <w:t>подготовки</w:t>
      </w:r>
      <w:proofErr w:type="gramEnd"/>
      <w:r w:rsidRPr="00A24CDE">
        <w:rPr>
          <w:rFonts w:ascii="Times New Roman" w:hAnsi="Times New Roman"/>
          <w:sz w:val="28"/>
          <w:szCs w:val="28"/>
          <w:lang w:val="ru-RU"/>
        </w:rPr>
        <w:t xml:space="preserve"> обучающихся к ВсОШ;</w:t>
      </w:r>
    </w:p>
    <w:p w:rsidR="006708A0" w:rsidRPr="00A24CDE" w:rsidRDefault="006708A0" w:rsidP="006708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- повышение заинтересованности педагогических работников образовательных учреждений в выявлении и поддержке способных и талантливых детей и молодежи.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Условия участия в Форуме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3.1. Участниками Форума могут быть </w:t>
      </w:r>
      <w:r w:rsidRPr="00A24CDE">
        <w:rPr>
          <w:rFonts w:ascii="Times New Roman" w:hAnsi="Times New Roman"/>
          <w:sz w:val="28"/>
          <w:szCs w:val="28"/>
          <w:lang w:val="ru-RU"/>
        </w:rPr>
        <w:t>учителя, подготовившие победителей и призёров регионального и заключительного этапов Всероссийской олимпиады школьников, педагоги, занимающиеся олимпиадной подготовкой, муниципальные координаторы по работе с одаренными детьми.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3.2. Участие в Форуме является бесплатным.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66CC"/>
          <w:sz w:val="28"/>
          <w:szCs w:val="28"/>
          <w:u w:val="single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3.3.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Учителя,  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входящие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топ-47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лучших педагогов по подготовке школьников к ВсОШ (список прилагается)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представляют свой опыт работы в виде </w:t>
      </w:r>
      <w:proofErr w:type="gramStart"/>
      <w:r w:rsidRPr="00A24CDE">
        <w:rPr>
          <w:rFonts w:ascii="Times New Roman" w:hAnsi="Times New Roman"/>
          <w:sz w:val="28"/>
          <w:szCs w:val="28"/>
          <w:lang w:val="ru-RU"/>
        </w:rPr>
        <w:t>интернет-семинара</w:t>
      </w:r>
      <w:proofErr w:type="gramEnd"/>
      <w:r w:rsidRPr="00A24CD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A24CDE">
        <w:rPr>
          <w:rFonts w:ascii="Times New Roman" w:hAnsi="Times New Roman"/>
          <w:kern w:val="36"/>
          <w:sz w:val="28"/>
          <w:szCs w:val="28"/>
          <w:lang w:val="ru-RU"/>
        </w:rPr>
        <w:t>Опыт олимпиадного тренера</w:t>
      </w:r>
      <w:r w:rsidRPr="00A24CDE">
        <w:rPr>
          <w:rFonts w:ascii="Times New Roman" w:hAnsi="Times New Roman"/>
          <w:kern w:val="36"/>
          <w:sz w:val="24"/>
          <w:szCs w:val="24"/>
          <w:lang w:val="ru-RU"/>
        </w:rPr>
        <w:t xml:space="preserve">», </w:t>
      </w:r>
      <w:r w:rsidRPr="00A24CDE">
        <w:rPr>
          <w:rFonts w:ascii="Times New Roman" w:hAnsi="Times New Roman"/>
          <w:kern w:val="36"/>
          <w:sz w:val="28"/>
          <w:szCs w:val="28"/>
          <w:lang w:val="ru-RU"/>
        </w:rPr>
        <w:t xml:space="preserve">представленного 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в формате видеоматериала/</w:t>
      </w:r>
      <w:proofErr w:type="spellStart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скринкаста</w:t>
      </w:r>
      <w:proofErr w:type="spellEnd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 и размещенного на странице Форума на сайте </w:t>
      </w:r>
      <w:hyperlink r:id="rId5" w:history="1"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www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.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talant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55.</w:t>
        </w:r>
        <w:proofErr w:type="spellStart"/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irooo</w:t>
        </w:r>
        <w:proofErr w:type="spellEnd"/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.</w:t>
        </w:r>
        <w:proofErr w:type="spellStart"/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ru</w:t>
        </w:r>
        <w:proofErr w:type="spellEnd"/>
      </w:hyperlink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sz w:val="28"/>
          <w:szCs w:val="28"/>
          <w:lang w:val="ru-RU"/>
        </w:rPr>
        <w:t xml:space="preserve">3.4. Организаторы Форума оставляют за собой право использовать материалы </w:t>
      </w:r>
      <w:proofErr w:type="spellStart"/>
      <w:r w:rsidRPr="00A24CDE">
        <w:rPr>
          <w:rFonts w:ascii="Times New Roman" w:hAnsi="Times New Roman"/>
          <w:sz w:val="28"/>
          <w:szCs w:val="28"/>
          <w:lang w:val="ru-RU"/>
        </w:rPr>
        <w:t>видеосеминаров</w:t>
      </w:r>
      <w:proofErr w:type="spellEnd"/>
      <w:r w:rsidRPr="00A24CDE">
        <w:rPr>
          <w:rFonts w:ascii="Times New Roman" w:hAnsi="Times New Roman"/>
          <w:sz w:val="28"/>
          <w:szCs w:val="28"/>
          <w:lang w:val="ru-RU"/>
        </w:rPr>
        <w:t>, представленные педагогами в методических и демонстрационных целях при организации и проведении региональных мероприятий, направленных на выявление, поддержку и развитие способных и талантливых детей.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Сроки и форма проведения Форума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4.1. Форум проводится в дистанционном режиме. Доступ к материалам Форума  будет открыт с  </w:t>
      </w:r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30 ноября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 2020 года по ссылке  </w:t>
      </w:r>
      <w:hyperlink r:id="rId6" w:history="1"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http://talant55.irooo.ru/obuchenie-pedagogov/seminary-vebinary-konferentsii/1013-xi-oblastnoj-forum-pedagogov-nastavnikov-rabotayushchikh-s-odarjonnymi-det-mi</w:t>
        </w:r>
      </w:hyperlink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4.2. Педагоги,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входящие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топ-47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лучших педагогов по подготовке школьников к ВсОШ </w:t>
      </w:r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до 16 ноября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sz w:val="28"/>
          <w:szCs w:val="28"/>
          <w:lang w:val="ru-RU"/>
        </w:rPr>
        <w:t>представляют ссылку на веб-страницу, где размещены видеоматериалы/</w:t>
      </w:r>
      <w:proofErr w:type="spellStart"/>
      <w:r w:rsidRPr="00A24CDE">
        <w:rPr>
          <w:rFonts w:ascii="Times New Roman" w:hAnsi="Times New Roman"/>
          <w:sz w:val="28"/>
          <w:szCs w:val="28"/>
          <w:lang w:val="ru-RU"/>
        </w:rPr>
        <w:t>скринкасты</w:t>
      </w:r>
      <w:proofErr w:type="spellEnd"/>
      <w:r w:rsidRPr="00A24C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семинара «</w:t>
      </w:r>
      <w:r w:rsidRPr="00A24CDE">
        <w:rPr>
          <w:rFonts w:ascii="Times New Roman" w:hAnsi="Times New Roman"/>
          <w:kern w:val="36"/>
          <w:sz w:val="28"/>
          <w:szCs w:val="28"/>
          <w:lang w:val="ru-RU"/>
        </w:rPr>
        <w:t>Опыт олимпиадного тренера»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в свободном </w:t>
      </w:r>
      <w:r w:rsidRPr="00A24CDE">
        <w:rPr>
          <w:rFonts w:ascii="Times New Roman" w:hAnsi="Times New Roman"/>
          <w:kern w:val="36"/>
          <w:sz w:val="28"/>
          <w:szCs w:val="28"/>
          <w:lang w:val="ru-RU"/>
        </w:rPr>
        <w:t>доступе.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4.3. 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Заявку на участие в Форуме (приложение 1) необходимо направить в срок до </w:t>
      </w:r>
      <w:r w:rsidRPr="00A24CDE">
        <w:rPr>
          <w:rFonts w:ascii="Times New Roman" w:hAnsi="Times New Roman"/>
          <w:b/>
          <w:sz w:val="28"/>
          <w:szCs w:val="28"/>
          <w:lang w:val="ru-RU"/>
        </w:rPr>
        <w:t>9 ноября 2020</w:t>
      </w:r>
      <w:r w:rsidRPr="00A24CDE">
        <w:rPr>
          <w:rFonts w:ascii="Times New Roman" w:hAnsi="Times New Roman"/>
          <w:sz w:val="28"/>
          <w:szCs w:val="28"/>
          <w:lang w:val="ru-RU"/>
        </w:rPr>
        <w:t xml:space="preserve"> года по адресу электронной почты </w:t>
      </w:r>
      <w:proofErr w:type="spellStart"/>
      <w:r w:rsidRPr="00A24CDE">
        <w:rPr>
          <w:rFonts w:ascii="Times New Roman" w:hAnsi="Times New Roman"/>
          <w:sz w:val="28"/>
          <w:szCs w:val="28"/>
        </w:rPr>
        <w:t>irina</w:t>
      </w:r>
      <w:proofErr w:type="spellEnd"/>
      <w:r w:rsidRPr="00A24C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24CDE">
        <w:rPr>
          <w:rFonts w:ascii="Times New Roman" w:hAnsi="Times New Roman"/>
          <w:sz w:val="28"/>
          <w:szCs w:val="28"/>
        </w:rPr>
        <w:t>kachanova</w:t>
      </w:r>
      <w:proofErr w:type="spellEnd"/>
      <w:r w:rsidRPr="00A24CDE">
        <w:rPr>
          <w:rFonts w:ascii="Times New Roman" w:hAnsi="Times New Roman"/>
          <w:sz w:val="28"/>
          <w:szCs w:val="28"/>
          <w:lang w:val="ru-RU"/>
        </w:rPr>
        <w:t>@</w:t>
      </w:r>
      <w:r w:rsidRPr="00A24CDE">
        <w:rPr>
          <w:rFonts w:ascii="Times New Roman" w:hAnsi="Times New Roman"/>
          <w:sz w:val="28"/>
          <w:szCs w:val="28"/>
        </w:rPr>
        <w:t>mail</w:t>
      </w:r>
      <w:r w:rsidRPr="00A24C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24CDE">
        <w:rPr>
          <w:rFonts w:ascii="Times New Roman" w:hAnsi="Times New Roman"/>
          <w:sz w:val="28"/>
          <w:szCs w:val="28"/>
        </w:rPr>
        <w:t>ru</w:t>
      </w:r>
      <w:proofErr w:type="spellEnd"/>
      <w:r w:rsidRPr="00A24CD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5. Требования к видеоматериалам/</w:t>
      </w:r>
      <w:proofErr w:type="spellStart"/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скринкастам</w:t>
      </w:r>
      <w:proofErr w:type="spellEnd"/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, представленным на Форум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5.1. 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Требования к содержанию видеоматериалов/</w:t>
      </w:r>
      <w:proofErr w:type="spellStart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скринкастов</w:t>
      </w:r>
      <w:proofErr w:type="spellEnd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- отслеживается результативность и практическая применяемость;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описывается алгоритм применения представляемой образовательной практики; 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- раскрываются необходимые для использования представляемой практики условия.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5.2. Технические требования к видеоматериалам/</w:t>
      </w:r>
      <w:proofErr w:type="spellStart"/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скринкастам</w:t>
      </w:r>
      <w:proofErr w:type="spellEnd"/>
      <w:r w:rsidRPr="00A24CDE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разнообразие используемых в видеоматериалах/</w:t>
      </w:r>
      <w:proofErr w:type="spellStart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скринкастах</w:t>
      </w:r>
      <w:proofErr w:type="spellEnd"/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форматов (текстовых, звуковых, графических, видеоматериалов);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- аудио-сопровождение без дополнительных резких шумов;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- темп озвучивания средний, речь разборчивая;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- продолжительность видеоматериала до 10 минут.</w:t>
      </w:r>
    </w:p>
    <w:p w:rsidR="006708A0" w:rsidRPr="00A24CDE" w:rsidRDefault="006708A0" w:rsidP="006708A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Информационное освещение Форума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.1. Подготовка, проведение и итоги Форума освещаются на официальном сайте БОУ ДПО «ИРООО» и портале региональной системы выявления и развития молодых талантов «Талант – 55»  и могут освещаться в средствах массовой информации.</w:t>
      </w:r>
    </w:p>
    <w:p w:rsidR="006708A0" w:rsidRPr="00A24CDE" w:rsidRDefault="006708A0" w:rsidP="00670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.2. Положение о проведении Форума размещается на сайте БОУ ДПО «ИРООО» (</w:t>
      </w:r>
      <w:hyperlink r:id="rId7" w:history="1"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www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.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irooo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.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ru</w:t>
        </w:r>
      </w:hyperlink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hyperlink r:id="rId8" w:history="1"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www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.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talant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55.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irooo</w:t>
        </w:r>
        <w:r w:rsidRPr="00A24CDE">
          <w:rPr>
            <w:rFonts w:ascii="Times New Roman" w:hAnsi="Times New Roman"/>
            <w:color w:val="0066CC"/>
            <w:sz w:val="28"/>
            <w:szCs w:val="28"/>
            <w:u w:val="single"/>
            <w:lang w:val="ru-RU"/>
          </w:rPr>
          <w:t>.</w:t>
        </w:r>
        <w:proofErr w:type="spellStart"/>
        <w:r w:rsidRPr="00A24CDE">
          <w:rPr>
            <w:rFonts w:ascii="Times New Roman" w:hAnsi="Times New Roman"/>
            <w:color w:val="0066CC"/>
            <w:sz w:val="28"/>
            <w:szCs w:val="28"/>
            <w:u w:val="single"/>
          </w:rPr>
          <w:t>ru</w:t>
        </w:r>
        <w:proofErr w:type="spellEnd"/>
      </w:hyperlink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.3. По всем вопросам, возникающим в ходе подготовки к Форуму, обращаться к координаторам: </w:t>
      </w:r>
      <w:r w:rsidRPr="00A24CDE">
        <w:rPr>
          <w:rFonts w:ascii="Times New Roman" w:hAnsi="Times New Roman"/>
          <w:sz w:val="28"/>
          <w:szCs w:val="28"/>
          <w:lang w:val="ru-RU"/>
        </w:rPr>
        <w:t>Худорожкову  Ивану Владимировичу, зав. учебно-методическим центром по работе с одаренными детьми  БОУ ДПО «ИРООО», тел. 8 (3812) 23-51-64, Качановой Ирине Геннадьевне, старшему методисту учебно-методического центра по работе с одаренными детьми  БОУ ДПО «ИРООО», тел. 8 (3812) 23-51-64.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</w:t>
      </w:r>
      <w:r w:rsidRPr="00A24C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Финансирование</w:t>
      </w:r>
    </w:p>
    <w:p w:rsidR="006708A0" w:rsidRPr="00A24CDE" w:rsidRDefault="006708A0" w:rsidP="006708A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.1. Финансирование расходов по организации и проведению Форума осуществляется за счет средств областного бюджета.</w:t>
      </w:r>
    </w:p>
    <w:p w:rsidR="006708A0" w:rsidRPr="00A24CDE" w:rsidRDefault="006708A0" w:rsidP="006708A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.2. Педагоги, подготовившие победителей и призёров (не менее 3-х) регионального и заключительного этапов Всероссийской олимпиады школьников 2019/20 учебного года и входящие </w:t>
      </w:r>
      <w:r w:rsidRPr="00A24CD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в </w:t>
      </w:r>
      <w:r w:rsidRPr="00830F9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то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п-47</w:t>
      </w:r>
      <w:r w:rsidRPr="00A24CD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лучших педагогов по подготовке школьников к ВсОШ, награждаются благодарственными письмами и ценными подарками.</w:t>
      </w:r>
    </w:p>
    <w:p w:rsidR="006708A0" w:rsidRPr="00A24CDE" w:rsidRDefault="006708A0" w:rsidP="006708A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.3. Образовательные организации, подготовившие наибольшее количество победителей и призеров (не 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 xml:space="preserve">-ти) регионального и заключительного этапов всероссийской олимпиады школьников 2019/20 учебного года и входящие в </w:t>
      </w:r>
      <w:r w:rsidRPr="00A24CD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топ-10 лучших образовательных организаций по подготовке школьников к ВсОШ, награждаются благодарственными письмами.</w:t>
      </w:r>
    </w:p>
    <w:p w:rsidR="006708A0" w:rsidRPr="00A24CDE" w:rsidRDefault="006708A0" w:rsidP="006708A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Приложение 1</w:t>
      </w: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Заявка</w:t>
      </w:r>
    </w:p>
    <w:p w:rsidR="006708A0" w:rsidRPr="00A24CDE" w:rsidRDefault="006708A0" w:rsidP="006708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на участие в</w:t>
      </w:r>
      <w:r w:rsidRPr="00A24CDE">
        <w:rPr>
          <w:rFonts w:ascii="Times New Roman" w:hAnsi="Times New Roman"/>
          <w:sz w:val="28"/>
          <w:szCs w:val="28"/>
          <w:u w:val="single"/>
          <w:lang w:val="ru-RU"/>
        </w:rPr>
        <w:t xml:space="preserve"> X</w:t>
      </w:r>
      <w:r w:rsidRPr="00A24CDE">
        <w:rPr>
          <w:rFonts w:ascii="Times New Roman" w:hAnsi="Times New Roman"/>
          <w:sz w:val="28"/>
          <w:szCs w:val="28"/>
          <w:u w:val="single"/>
        </w:rPr>
        <w:t>I</w:t>
      </w:r>
      <w:r w:rsidRPr="00A24CDE">
        <w:rPr>
          <w:rFonts w:ascii="Times New Roman" w:hAnsi="Times New Roman"/>
          <w:sz w:val="28"/>
          <w:szCs w:val="28"/>
          <w:u w:val="single"/>
          <w:lang w:val="ru-RU"/>
        </w:rPr>
        <w:t xml:space="preserve"> Областном форуме педагогов-наставников, работающих с одаренными детьми </w:t>
      </w:r>
    </w:p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Pr="00A24CDE" w:rsidRDefault="006708A0" w:rsidP="006708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516" w:type="pct"/>
        <w:jc w:val="center"/>
        <w:tblInd w:w="-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599"/>
        <w:gridCol w:w="2063"/>
        <w:gridCol w:w="1381"/>
        <w:gridCol w:w="1746"/>
        <w:gridCol w:w="1358"/>
      </w:tblGrid>
      <w:tr w:rsidR="006708A0" w:rsidRPr="00A24CDE" w:rsidTr="00C502FE">
        <w:trPr>
          <w:jc w:val="center"/>
        </w:trPr>
        <w:tc>
          <w:tcPr>
            <w:tcW w:w="1142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</w:t>
            </w:r>
          </w:p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участника</w:t>
            </w:r>
          </w:p>
        </w:tc>
        <w:tc>
          <w:tcPr>
            <w:tcW w:w="75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977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Тема методического семинара</w:t>
            </w:r>
          </w:p>
        </w:tc>
        <w:tc>
          <w:tcPr>
            <w:tcW w:w="654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Название ОУ, МР</w:t>
            </w:r>
          </w:p>
        </w:tc>
        <w:tc>
          <w:tcPr>
            <w:tcW w:w="82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643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</w:p>
        </w:tc>
      </w:tr>
      <w:tr w:rsidR="006708A0" w:rsidRPr="00A24CDE" w:rsidTr="00C502FE">
        <w:trPr>
          <w:jc w:val="center"/>
        </w:trPr>
        <w:tc>
          <w:tcPr>
            <w:tcW w:w="1142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5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8A0" w:rsidRPr="00A24CDE" w:rsidTr="00C502FE">
        <w:trPr>
          <w:jc w:val="center"/>
        </w:trPr>
        <w:tc>
          <w:tcPr>
            <w:tcW w:w="1142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8A0" w:rsidRPr="00A24CDE" w:rsidTr="00C502FE">
        <w:trPr>
          <w:jc w:val="center"/>
        </w:trPr>
        <w:tc>
          <w:tcPr>
            <w:tcW w:w="1142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75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8A0" w:rsidRPr="00A24CDE" w:rsidTr="00C502FE">
        <w:trPr>
          <w:jc w:val="center"/>
        </w:trPr>
        <w:tc>
          <w:tcPr>
            <w:tcW w:w="1142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5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6708A0" w:rsidRPr="00A24CDE" w:rsidRDefault="006708A0" w:rsidP="00C50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708A0" w:rsidRPr="00A24CDE" w:rsidRDefault="006708A0" w:rsidP="006708A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708A0" w:rsidRDefault="006708A0" w:rsidP="006708A0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36ED1" w:rsidRPr="006708A0" w:rsidRDefault="00636ED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6ED1" w:rsidRPr="0067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6E"/>
    <w:rsid w:val="003A6D6E"/>
    <w:rsid w:val="00481C58"/>
    <w:rsid w:val="00636ED1"/>
    <w:rsid w:val="006708A0"/>
    <w:rsid w:val="00C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708A0"/>
    <w:rPr>
      <w:rFonts w:ascii="Verdana" w:hAnsi="Verdana" w:cs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708A0"/>
    <w:rPr>
      <w:rFonts w:ascii="Verdana" w:hAnsi="Verdana" w:cs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nt55.iro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o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lant55.irooo.ru/obuchenie-pedagogov/seminary-vebinary-konferentsii/1013-xi-oblastnoj-forum-pedagogov-nastavnikov-rabotayushchikh-s-odarjonnymi-det-mi" TargetMode="External"/><Relationship Id="rId5" Type="http://schemas.openxmlformats.org/officeDocument/2006/relationships/hyperlink" Target="http://www.talant55.iroo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2020-10-29T04:44:00Z</dcterms:created>
  <dcterms:modified xsi:type="dcterms:W3CDTF">2020-10-29T04:45:00Z</dcterms:modified>
</cp:coreProperties>
</file>