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3F338" w14:textId="326441F1" w:rsidR="005F56B2" w:rsidRPr="00BB4EF1" w:rsidRDefault="005F56B2" w:rsidP="005F56B2">
      <w:pPr>
        <w:spacing w:after="0" w:line="240" w:lineRule="auto"/>
        <w:jc w:val="center"/>
        <w:rPr>
          <w:rFonts w:ascii="Times New Roman" w:eastAsia="Times New Roman" w:hAnsi="Times New Roman" w:cs="Lohit Hindi"/>
          <w:b/>
          <w:bCs/>
          <w:kern w:val="2"/>
          <w:szCs w:val="28"/>
          <w:lang w:eastAsia="zh-CN" w:bidi="hi-IN"/>
        </w:rPr>
      </w:pPr>
      <w:bookmarkStart w:id="0" w:name="_GoBack"/>
      <w:bookmarkEnd w:id="0"/>
      <w:r w:rsidRPr="00BB4EF1">
        <w:rPr>
          <w:rFonts w:ascii="Times New Roman" w:eastAsia="Droid Sans Fallback" w:hAnsi="Times New Roman" w:cs="Times New Roman"/>
          <w:b/>
          <w:kern w:val="2"/>
          <w:szCs w:val="28"/>
          <w:lang w:eastAsia="hi-IN" w:bidi="hi-IN"/>
        </w:rPr>
        <w:t>С</w:t>
      </w:r>
      <w:r w:rsidRPr="00BB4EF1">
        <w:rPr>
          <w:rFonts w:ascii="Times New Roman" w:eastAsia="Droid Sans Fallback" w:hAnsi="Times New Roman" w:cs="Times New Roman"/>
          <w:b/>
          <w:kern w:val="2"/>
          <w:szCs w:val="28"/>
          <w:lang w:eastAsia="hi-IN" w:bidi="hi-IN"/>
        </w:rPr>
        <w:t xml:space="preserve">огласия на обработку персональных данных </w:t>
      </w:r>
      <w:r w:rsidRPr="00BB4EF1">
        <w:rPr>
          <w:rFonts w:ascii="Times New Roman" w:eastAsia="Times New Roman" w:hAnsi="Times New Roman" w:cs="Times New Roman"/>
          <w:b/>
          <w:color w:val="000000"/>
          <w:kern w:val="2"/>
          <w:szCs w:val="28"/>
          <w:lang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BB4EF1">
        <w:rPr>
          <w:rFonts w:ascii="Times New Roman" w:eastAsia="Times New Roman" w:hAnsi="Times New Roman" w:cs="Lohit Hindi"/>
          <w:b/>
          <w:bCs/>
          <w:kern w:val="2"/>
          <w:szCs w:val="28"/>
          <w:lang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14:paraId="7186A879" w14:textId="77777777" w:rsidR="005F56B2" w:rsidRPr="00BB4EF1" w:rsidRDefault="005F56B2" w:rsidP="005F56B2">
      <w:pPr>
        <w:spacing w:after="0" w:line="240" w:lineRule="auto"/>
        <w:jc w:val="center"/>
        <w:rPr>
          <w:rFonts w:ascii="Times New Roman" w:eastAsia="Times New Roman" w:hAnsi="Times New Roman" w:cs="Lohit Hindi"/>
          <w:bCs/>
          <w:kern w:val="2"/>
          <w:szCs w:val="28"/>
          <w:lang w:eastAsia="zh-CN" w:bidi="hi-IN"/>
        </w:rPr>
      </w:pPr>
    </w:p>
    <w:p w14:paraId="55FA10FC" w14:textId="77777777" w:rsidR="005F56B2" w:rsidRPr="00BB4EF1" w:rsidRDefault="005F56B2" w:rsidP="005F56B2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756A6418" w14:textId="6EB098FF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Я,__________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____________________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__________________________</w:t>
      </w:r>
      <w:r w:rsidR="00BB4EF1">
        <w:rPr>
          <w:rFonts w:ascii="Times New Roman" w:eastAsia="Arial" w:hAnsi="Times New Roman" w:cs="Times New Roman"/>
          <w:szCs w:val="28"/>
          <w:lang w:eastAsia="ar-SA"/>
        </w:rPr>
        <w:t>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_______________________</w:t>
      </w:r>
    </w:p>
    <w:p w14:paraId="0D8ED0AD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(Ф.И.О.)</w:t>
      </w:r>
    </w:p>
    <w:p w14:paraId="3AE83C50" w14:textId="77777777" w:rsidR="005F56B2" w:rsidRPr="00BB4EF1" w:rsidRDefault="005F56B2" w:rsidP="005F56B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свободно, своей волей и в своем интересе даю согласие на обработку следующих моих персональных данных:</w:t>
      </w:r>
    </w:p>
    <w:p w14:paraId="7A5E9D21" w14:textId="77777777" w:rsidR="005F56B2" w:rsidRPr="00BB4EF1" w:rsidRDefault="005F56B2" w:rsidP="005F56B2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Noto Serif CJK SC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 xml:space="preserve">фамилия, имя отчество; </w:t>
      </w:r>
    </w:p>
    <w:p w14:paraId="1ABEF38D" w14:textId="77777777" w:rsidR="005F56B2" w:rsidRPr="00BB4EF1" w:rsidRDefault="005F56B2" w:rsidP="005F56B2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сведения из документа, удостоверяющего личность;</w:t>
      </w:r>
    </w:p>
    <w:p w14:paraId="2A9225BE" w14:textId="77777777" w:rsidR="005F56B2" w:rsidRPr="00BB4EF1" w:rsidRDefault="005F56B2" w:rsidP="005F56B2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 xml:space="preserve">контактный телефон и </w:t>
      </w:r>
      <w:r w:rsidRPr="00BB4EF1">
        <w:rPr>
          <w:rFonts w:ascii="Times New Roman" w:eastAsia="Times New Roman" w:hAnsi="Times New Roman" w:cs="Mangal"/>
          <w:kern w:val="2"/>
          <w:szCs w:val="28"/>
          <w:lang w:val="en-US" w:eastAsia="zh-CN" w:bidi="hi-IN"/>
        </w:rPr>
        <w:t>e</w:t>
      </w: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-</w:t>
      </w:r>
      <w:r w:rsidRPr="00BB4EF1">
        <w:rPr>
          <w:rFonts w:ascii="Times New Roman" w:eastAsia="Times New Roman" w:hAnsi="Times New Roman" w:cs="Mangal"/>
          <w:kern w:val="2"/>
          <w:szCs w:val="28"/>
          <w:lang w:val="en-US" w:eastAsia="zh-CN" w:bidi="hi-IN"/>
        </w:rPr>
        <w:t>mail</w:t>
      </w: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.</w:t>
      </w:r>
    </w:p>
    <w:p w14:paraId="43BEA25F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Наименование и адрес оператора, получающего согласие субъекта персональных данных:</w:t>
      </w:r>
    </w:p>
    <w:p w14:paraId="0367E0C5" w14:textId="77777777" w:rsidR="005F56B2" w:rsidRPr="00BB4EF1" w:rsidRDefault="005F56B2" w:rsidP="005F56B2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color w:val="000000"/>
          <w:kern w:val="2"/>
          <w:szCs w:val="28"/>
          <w:lang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                 (далее – БОУ ДПО «ИРООО»), адрес: 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644043, г. Омск, ул. Тарская, 2.</w:t>
      </w:r>
    </w:p>
    <w:p w14:paraId="43269944" w14:textId="77777777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Цели обработки персональных данных:</w:t>
      </w:r>
    </w:p>
    <w:p w14:paraId="3AD2AC48" w14:textId="77777777" w:rsidR="005F56B2" w:rsidRPr="00BB4EF1" w:rsidRDefault="005F56B2" w:rsidP="005F56B2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организация работы с одаренными детьми Омской области;</w:t>
      </w:r>
    </w:p>
    <w:p w14:paraId="3F28132F" w14:textId="77777777" w:rsidR="005F56B2" w:rsidRPr="00BB4EF1" w:rsidRDefault="005F56B2" w:rsidP="005F56B2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проведение олимпиадных и конкурсных мероприятий различного уровня.</w:t>
      </w:r>
    </w:p>
    <w:p w14:paraId="7F74C16B" w14:textId="77777777" w:rsidR="005F56B2" w:rsidRPr="00BB4EF1" w:rsidRDefault="005F56B2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 xml:space="preserve">Наименование и адрес лиц, привлекаемых </w:t>
      </w:r>
      <w:r w:rsidRPr="00BB4EF1">
        <w:rPr>
          <w:rFonts w:ascii="Times New Roman" w:eastAsia="Times New Roman" w:hAnsi="Times New Roman" w:cs="Lohit Hindi"/>
          <w:kern w:val="2"/>
          <w:szCs w:val="28"/>
          <w:lang w:eastAsia="hi-IN" w:bidi="hi-IN"/>
        </w:rPr>
        <w:t>БОУ ДПО «ИРООО»</w:t>
      </w: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 xml:space="preserve"> к обработке персональных данных:</w:t>
      </w:r>
    </w:p>
    <w:p w14:paraId="3D2D33C9" w14:textId="77777777" w:rsidR="005F56B2" w:rsidRPr="00BB4EF1" w:rsidRDefault="005F56B2" w:rsidP="005F56B2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 xml:space="preserve">Казенное </w:t>
      </w: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учреждение Омской области «Государственное учреждение информационных технологий»</w:t>
      </w: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.</w:t>
      </w:r>
    </w:p>
    <w:p w14:paraId="0A288110" w14:textId="77777777" w:rsidR="005F56B2" w:rsidRPr="00BB4EF1" w:rsidRDefault="005F56B2" w:rsidP="005F56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Адрес: 644033, г. Омск, ул. Красный Путь, 109.</w:t>
      </w:r>
    </w:p>
    <w:p w14:paraId="4EEBEA86" w14:textId="77777777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ль обработки персональных данных: размещение сайта БОУ ДПО «ИРООО» (</w:t>
      </w:r>
      <w:r w:rsidRPr="00BB4EF1">
        <w:rPr>
          <w:rFonts w:ascii="Times New Roman" w:eastAsia="Times New Roman" w:hAnsi="Times New Roman" w:cs="Times New Roman"/>
          <w:kern w:val="2"/>
          <w:szCs w:val="28"/>
          <w:lang w:eastAsia="zh-CN" w:bidi="hi-IN"/>
        </w:rPr>
        <w:t>uspeh.omskportal.ru).</w:t>
      </w:r>
    </w:p>
    <w:p w14:paraId="4B90FADC" w14:textId="77777777" w:rsidR="005F56B2" w:rsidRPr="00BB4EF1" w:rsidRDefault="005F56B2" w:rsidP="005F56B2">
      <w:pPr>
        <w:numPr>
          <w:ilvl w:val="0"/>
          <w:numId w:val="15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Казенное учреждение Омской области «Региональный информационно-аналитический центр системы образования».</w:t>
      </w:r>
    </w:p>
    <w:p w14:paraId="13F49E25" w14:textId="77777777" w:rsidR="005F56B2" w:rsidRPr="00BB4EF1" w:rsidRDefault="005F56B2" w:rsidP="005F56B2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Адрес: 644001, г. Омск, ул. Куйбышева, дом 69.</w:t>
      </w:r>
    </w:p>
    <w:p w14:paraId="2A63AB36" w14:textId="77777777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BB4EF1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talant</w:t>
      </w:r>
      <w:proofErr w:type="spellEnd"/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55.</w:t>
      </w:r>
      <w:proofErr w:type="spellStart"/>
      <w:r w:rsidRPr="00BB4EF1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irooo</w:t>
      </w:r>
      <w:proofErr w:type="spellEnd"/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  <w:proofErr w:type="spellStart"/>
      <w:r w:rsidRPr="00BB4EF1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ru</w:t>
      </w:r>
      <w:proofErr w:type="spellEnd"/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, </w:t>
      </w:r>
      <w:proofErr w:type="spellStart"/>
      <w:r w:rsidRPr="00BB4EF1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schod</w:t>
      </w:r>
      <w:proofErr w:type="spellEnd"/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  <w:proofErr w:type="spellStart"/>
      <w:r w:rsidRPr="00BB4EF1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irooo</w:t>
      </w:r>
      <w:proofErr w:type="spellEnd"/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  <w:proofErr w:type="spellStart"/>
      <w:r w:rsidRPr="00BB4EF1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ru</w:t>
      </w:r>
      <w:proofErr w:type="spellEnd"/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).</w:t>
      </w:r>
    </w:p>
    <w:p w14:paraId="4CAC122E" w14:textId="77777777" w:rsidR="005F56B2" w:rsidRPr="00BB4EF1" w:rsidRDefault="005F56B2" w:rsidP="005F56B2">
      <w:pPr>
        <w:numPr>
          <w:ilvl w:val="0"/>
          <w:numId w:val="15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Информационно-аналитический центр «Образовательный Фонд «Талант и успех».</w:t>
      </w:r>
    </w:p>
    <w:p w14:paraId="00424735" w14:textId="77777777" w:rsidR="005F56B2" w:rsidRPr="00BB4EF1" w:rsidRDefault="005F56B2" w:rsidP="005F56B2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Lohit Hindi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Lohit Hindi"/>
          <w:kern w:val="2"/>
          <w:szCs w:val="28"/>
          <w:lang w:eastAsia="zh-CN" w:bidi="hi-IN"/>
        </w:rPr>
        <w:t>Адрес: 354340, г. Сочи, Олимпийский проспект, дом 40.</w:t>
      </w:r>
    </w:p>
    <w:p w14:paraId="09B25D3A" w14:textId="77777777" w:rsidR="005F56B2" w:rsidRPr="00BB4EF1" w:rsidRDefault="005F56B2" w:rsidP="005F56B2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Lohit Hindi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ль обработки персональных данных: обработка сведений </w:t>
      </w:r>
      <w:r w:rsidRPr="00BB4EF1">
        <w:rPr>
          <w:rFonts w:ascii="Times New Roman" w:eastAsia="Times New Roman" w:hAnsi="Times New Roman" w:cs="Lohit Hindi"/>
          <w:kern w:val="2"/>
          <w:szCs w:val="28"/>
          <w:lang w:eastAsia="hi-IN" w:bidi="hi-IN"/>
        </w:rPr>
        <w:t>об участниках всероссийской олимпиады школьников.</w:t>
      </w:r>
    </w:p>
    <w:p w14:paraId="1AAF2A8E" w14:textId="77777777" w:rsidR="005F56B2" w:rsidRPr="00BB4EF1" w:rsidRDefault="005F56B2" w:rsidP="005F56B2">
      <w:pPr>
        <w:numPr>
          <w:ilvl w:val="0"/>
          <w:numId w:val="15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14:paraId="4D003915" w14:textId="77777777" w:rsidR="005F56B2" w:rsidRPr="00BB4EF1" w:rsidRDefault="005F56B2" w:rsidP="005F56B2">
      <w:pPr>
        <w:tabs>
          <w:tab w:val="left" w:pos="1418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Адрес: 119121, Москва, ул. Погодинская, дом 8, корпус 1.</w:t>
      </w:r>
    </w:p>
    <w:p w14:paraId="1C9AAB5E" w14:textId="77777777" w:rsidR="005F56B2" w:rsidRPr="00BB4EF1" w:rsidRDefault="005F56B2" w:rsidP="005F56B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ль обработки персональных данных: обработка итогов </w:t>
      </w:r>
      <w:r w:rsidRPr="00BB4EF1">
        <w:rPr>
          <w:rFonts w:ascii="Times New Roman" w:eastAsia="Times New Roman" w:hAnsi="Times New Roman" w:cs="Mangal"/>
          <w:kern w:val="2"/>
          <w:szCs w:val="28"/>
          <w:lang w:eastAsia="hi-IN" w:bidi="hi-IN"/>
        </w:rPr>
        <w:t>всероссийской олимпиады школьников.</w:t>
      </w:r>
    </w:p>
    <w:p w14:paraId="74ACF0F0" w14:textId="77777777" w:rsidR="005F56B2" w:rsidRPr="00BB4EF1" w:rsidRDefault="005F56B2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BB4EF1">
        <w:rPr>
          <w:rFonts w:ascii="Times New Roman" w:eastAsia="Times New Roman" w:hAnsi="Times New Roman" w:cs="Lohit Hindi"/>
          <w:kern w:val="2"/>
          <w:szCs w:val="28"/>
          <w:lang w:eastAsia="hi-IN" w:bidi="hi-IN"/>
        </w:rPr>
        <w:t>БОУ ДПО «ИРООО»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 способов обработки персональных данных: </w:t>
      </w:r>
    </w:p>
    <w:p w14:paraId="29A42572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14:paraId="193D3C71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Обработка персональных данных осуществляется </w:t>
      </w:r>
      <w:r w:rsidRPr="00BB4EF1">
        <w:rPr>
          <w:rFonts w:ascii="Times New Roman" w:eastAsia="Times New Roman" w:hAnsi="Times New Roman" w:cs="Arial"/>
          <w:szCs w:val="28"/>
          <w:lang w:eastAsia="ar-SA"/>
        </w:rPr>
        <w:t xml:space="preserve">БОУ ДПО «ИРООО» 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с применением средств автоматизации, а также без применения таких средств.</w:t>
      </w:r>
    </w:p>
    <w:p w14:paraId="5D446D1A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14:paraId="251A652D" w14:textId="77777777" w:rsidR="005F56B2" w:rsidRPr="00BB4EF1" w:rsidRDefault="005F56B2" w:rsidP="005F56B2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по достижению </w:t>
      </w:r>
      <w:r w:rsidRPr="00BB4EF1">
        <w:rPr>
          <w:rFonts w:ascii="Times New Roman" w:eastAsia="Times New Roman" w:hAnsi="Times New Roman" w:cs="Arial"/>
          <w:szCs w:val="28"/>
          <w:lang w:eastAsia="ar-SA"/>
        </w:rPr>
        <w:t xml:space="preserve">БОУ ДПО «ИРООО» 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цели обработки персональных данных;</w:t>
      </w:r>
    </w:p>
    <w:p w14:paraId="00A823F4" w14:textId="77777777" w:rsidR="005F56B2" w:rsidRPr="00BB4EF1" w:rsidRDefault="005F56B2" w:rsidP="005F56B2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до момента отзыва настоящего согласия субъектом персональных данных;</w:t>
      </w:r>
    </w:p>
    <w:p w14:paraId="4D77E862" w14:textId="77777777" w:rsidR="005F56B2" w:rsidRPr="00BB4EF1" w:rsidRDefault="005F56B2" w:rsidP="005F56B2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при ликвидации БОУ ДПО «ИРООО».</w:t>
      </w:r>
    </w:p>
    <w:p w14:paraId="0C1ADFE8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14:paraId="7E0C8039" w14:textId="77777777" w:rsidR="005F56B2" w:rsidRPr="00BB4EF1" w:rsidRDefault="005F56B2" w:rsidP="005F56B2">
      <w:pPr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40A00CB5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B4EF1">
        <w:rPr>
          <w:rFonts w:ascii="Times New Roman" w:eastAsia="Times New Roman" w:hAnsi="Times New Roman" w:cs="Times New Roman"/>
          <w:szCs w:val="28"/>
          <w:lang w:eastAsia="ru-RU"/>
        </w:rPr>
        <w:t>_______________         ________________         __________________________</w:t>
      </w:r>
    </w:p>
    <w:p w14:paraId="57145B49" w14:textId="77777777" w:rsidR="005F56B2" w:rsidRPr="00BB4EF1" w:rsidRDefault="005F56B2" w:rsidP="005F5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B4EF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(дата)                                              (подпись)                                           (расшифровка подписи)</w:t>
      </w:r>
    </w:p>
    <w:p w14:paraId="42FEF010" w14:textId="77777777" w:rsidR="005F56B2" w:rsidRPr="00BB4EF1" w:rsidRDefault="005F56B2" w:rsidP="005F56B2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4"/>
          <w:szCs w:val="28"/>
          <w:lang w:eastAsia="hi-IN" w:bidi="hi-IN"/>
        </w:rPr>
      </w:pPr>
    </w:p>
    <w:p w14:paraId="494C68E8" w14:textId="77777777" w:rsidR="005F56B2" w:rsidRPr="00BB4EF1" w:rsidRDefault="005F56B2" w:rsidP="005F56B2">
      <w:pPr>
        <w:widowControl w:val="0"/>
        <w:autoSpaceDE w:val="0"/>
        <w:autoSpaceDN w:val="0"/>
        <w:adjustRightInd w:val="0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36176FB" w14:textId="77777777" w:rsidR="005F56B2" w:rsidRPr="00BB4EF1" w:rsidRDefault="005F56B2" w:rsidP="005F56B2">
      <w:pPr>
        <w:widowControl w:val="0"/>
        <w:autoSpaceDE w:val="0"/>
        <w:autoSpaceDN w:val="0"/>
        <w:adjustRightInd w:val="0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D1E47D6" w14:textId="77777777" w:rsidR="005F56B2" w:rsidRPr="00BB4EF1" w:rsidRDefault="005F56B2" w:rsidP="005F56B2">
      <w:pPr>
        <w:widowControl w:val="0"/>
        <w:autoSpaceDE w:val="0"/>
        <w:autoSpaceDN w:val="0"/>
        <w:adjustRightInd w:val="0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2DB6AF9D" w14:textId="77777777" w:rsidR="005F56B2" w:rsidRPr="00BB4EF1" w:rsidRDefault="005F56B2" w:rsidP="005F56B2">
      <w:pPr>
        <w:widowControl w:val="0"/>
        <w:autoSpaceDE w:val="0"/>
        <w:autoSpaceDN w:val="0"/>
        <w:adjustRightInd w:val="0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73C9B8D0" w14:textId="71CC3535" w:rsidR="004A6588" w:rsidRPr="00BB4EF1" w:rsidRDefault="004A6588" w:rsidP="004A6588">
      <w:pPr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/>
          <w:kern w:val="2"/>
          <w:szCs w:val="28"/>
          <w:lang w:eastAsia="hi-IN" w:bidi="hi-IN"/>
        </w:rPr>
        <w:lastRenderedPageBreak/>
        <w:t>Согласие  на  обработку персональных данных, разрешенных субъектом персональных данных для организации работы с одаренными детьми Омской области и проведения олимпиадных и конкурсных мероприятий различного уровня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</w:p>
    <w:p w14:paraId="1CC40112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8"/>
          <w:lang w:eastAsia="ar-SA"/>
        </w:rPr>
      </w:pPr>
    </w:p>
    <w:p w14:paraId="2669CC9C" w14:textId="342AD525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Я,________________________________________________</w:t>
      </w:r>
      <w:r w:rsidR="00E65B53" w:rsidRPr="00BB4EF1">
        <w:rPr>
          <w:rFonts w:ascii="Times New Roman" w:eastAsia="Arial" w:hAnsi="Times New Roman" w:cs="Times New Roman"/>
          <w:szCs w:val="28"/>
          <w:lang w:eastAsia="ar-SA"/>
        </w:rPr>
        <w:t>_____</w:t>
      </w:r>
      <w:r w:rsidR="00BB4EF1">
        <w:rPr>
          <w:rFonts w:ascii="Times New Roman" w:eastAsia="Arial" w:hAnsi="Times New Roman" w:cs="Times New Roman"/>
          <w:szCs w:val="28"/>
          <w:lang w:eastAsia="ar-SA"/>
        </w:rPr>
        <w:t>_________________</w:t>
      </w:r>
      <w:r w:rsidR="00E65B53" w:rsidRPr="00BB4EF1">
        <w:rPr>
          <w:rFonts w:ascii="Times New Roman" w:eastAsia="Arial" w:hAnsi="Times New Roman" w:cs="Times New Roman"/>
          <w:szCs w:val="28"/>
          <w:lang w:eastAsia="ar-SA"/>
        </w:rPr>
        <w:t>_________________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, </w:t>
      </w:r>
    </w:p>
    <w:p w14:paraId="43DB3192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(Ф.И.О.)</w:t>
      </w:r>
    </w:p>
    <w:p w14:paraId="4B099105" w14:textId="5FA9CDCD" w:rsidR="004A6588" w:rsidRPr="00BB4EF1" w:rsidRDefault="004A6588" w:rsidP="004A6588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_____________________________________________________</w:t>
      </w:r>
      <w:r w:rsid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</w:t>
      </w:r>
      <w:r w:rsidR="00E65B53"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,</w:t>
      </w:r>
    </w:p>
    <w:p w14:paraId="490D44A2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14:paraId="1D0ED033" w14:textId="77777777" w:rsidR="004A6588" w:rsidRPr="00BB4EF1" w:rsidRDefault="004A6588" w:rsidP="004A6588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5C55E3BB" w14:textId="77777777" w:rsidR="004A6588" w:rsidRPr="00BB4EF1" w:rsidRDefault="004A6588" w:rsidP="004A6588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даю согласие на обработку персональных данных для их распространения свободно, своей волей и в своем интересе.</w:t>
      </w:r>
    </w:p>
    <w:p w14:paraId="660E6768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оператора, получающего согласие субъекта персональных данных: </w:t>
      </w:r>
    </w:p>
    <w:p w14:paraId="51A1DEE4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highlight w:val="yellow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(далее – БОУ ДПО «ИРООО»); </w:t>
      </w:r>
    </w:p>
    <w:p w14:paraId="49F0B010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644099, Омская обл., г. Омск, ул. Тарская, д. 2, ИНН 5503027664, ОГРН: 1025500755191.</w:t>
      </w:r>
    </w:p>
    <w:p w14:paraId="319F2A7C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Сведения об информационных ресурсах БОУ ДПО «ИРООО»,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422D9443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Ресурсы БОУ ДПО «ИРООО»:  </w:t>
      </w:r>
    </w:p>
    <w:p w14:paraId="699DB789" w14:textId="77777777" w:rsidR="004A6588" w:rsidRPr="00BB4EF1" w:rsidRDefault="004A6588" w:rsidP="004A658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Cs w:val="28"/>
          <w:lang w:eastAsia="ar-SA"/>
        </w:rPr>
      </w:pP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irooo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ru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; </w:t>
      </w:r>
    </w:p>
    <w:p w14:paraId="629703DF" w14:textId="77777777" w:rsidR="004A6588" w:rsidRPr="00BB4EF1" w:rsidRDefault="004A6588" w:rsidP="004A658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Cs w:val="28"/>
          <w:lang w:val="en-US" w:eastAsia="ar-SA"/>
        </w:rPr>
      </w:pPr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 xml:space="preserve">talant55.irooo.ru; </w:t>
      </w:r>
    </w:p>
    <w:p w14:paraId="567C5A93" w14:textId="77777777" w:rsidR="004A6588" w:rsidRPr="00BB4EF1" w:rsidRDefault="004A6588" w:rsidP="004A658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Cs w:val="28"/>
          <w:lang w:val="en-US" w:eastAsia="ar-SA"/>
        </w:rPr>
      </w:pPr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 xml:space="preserve">schod.irooo.ru; </w:t>
      </w:r>
    </w:p>
    <w:p w14:paraId="7BABAE10" w14:textId="77777777" w:rsidR="004A6588" w:rsidRPr="00BB4EF1" w:rsidRDefault="004A6588" w:rsidP="004A658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Cs w:val="28"/>
          <w:lang w:val="en-US" w:eastAsia="ar-SA"/>
        </w:rPr>
      </w:pPr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 xml:space="preserve">uspeh.omskportal.ru. </w:t>
      </w:r>
    </w:p>
    <w:p w14:paraId="044194E7" w14:textId="77777777" w:rsidR="004A6588" w:rsidRPr="00BB4EF1" w:rsidRDefault="004A6588" w:rsidP="004A6588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ли обработки персональных данных для распространения:</w:t>
      </w:r>
    </w:p>
    <w:p w14:paraId="62FA0369" w14:textId="77777777" w:rsidR="004A6588" w:rsidRPr="00BB4EF1" w:rsidRDefault="004A6588" w:rsidP="004A6588">
      <w:pPr>
        <w:numPr>
          <w:ilvl w:val="0"/>
          <w:numId w:val="1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организации работы с одаренными детьми Омской области;</w:t>
      </w:r>
    </w:p>
    <w:p w14:paraId="2C61B467" w14:textId="77777777" w:rsidR="004A6588" w:rsidRPr="00BB4EF1" w:rsidRDefault="004A6588" w:rsidP="004A6588">
      <w:pPr>
        <w:numPr>
          <w:ilvl w:val="0"/>
          <w:numId w:val="1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проведения олимпиадных и конкурсных мероприятий различного уровня.</w:t>
      </w:r>
    </w:p>
    <w:p w14:paraId="3B52A46B" w14:textId="77777777" w:rsidR="004A6588" w:rsidRPr="00BB4EF1" w:rsidRDefault="004A6588" w:rsidP="004A6588">
      <w:pPr>
        <w:tabs>
          <w:tab w:val="left" w:pos="641"/>
        </w:tabs>
        <w:suppressAutoHyphens/>
        <w:spacing w:after="0" w:line="100" w:lineRule="atLeast"/>
        <w:ind w:left="-1" w:firstLine="567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Категория персональные данных для распространения, которых дается согласие субъекта персональных данных:</w:t>
      </w:r>
    </w:p>
    <w:p w14:paraId="6C7A5DE8" w14:textId="77777777" w:rsidR="004A6588" w:rsidRPr="00BB4EF1" w:rsidRDefault="004A6588" w:rsidP="004A6588">
      <w:pPr>
        <w:tabs>
          <w:tab w:val="left" w:pos="641"/>
        </w:tabs>
        <w:suppressAutoHyphens/>
        <w:spacing w:after="0" w:line="100" w:lineRule="atLeast"/>
        <w:ind w:left="-1" w:firstLine="567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Иные персональные данные. </w:t>
      </w:r>
    </w:p>
    <w:p w14:paraId="2D718099" w14:textId="77777777" w:rsidR="004A6588" w:rsidRPr="00BB4EF1" w:rsidRDefault="004A6588" w:rsidP="004A6588">
      <w:pPr>
        <w:tabs>
          <w:tab w:val="left" w:pos="641"/>
        </w:tabs>
        <w:suppressAutoHyphens/>
        <w:spacing w:after="0" w:line="100" w:lineRule="atLeast"/>
        <w:ind w:left="-1" w:firstLine="567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Перечень персональных данных, для распространения которых дается согласие субъекта персональных данных: </w:t>
      </w:r>
    </w:p>
    <w:p w14:paraId="765F3609" w14:textId="77777777" w:rsidR="004A6588" w:rsidRPr="00BB4EF1" w:rsidRDefault="004A6588" w:rsidP="004A6588">
      <w:pPr>
        <w:numPr>
          <w:ilvl w:val="0"/>
          <w:numId w:val="18"/>
        </w:numPr>
        <w:tabs>
          <w:tab w:val="left" w:pos="641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фамилия, имя, отчество; </w:t>
      </w:r>
    </w:p>
    <w:p w14:paraId="3DA8E9E9" w14:textId="77777777" w:rsidR="004A6588" w:rsidRPr="00BB4EF1" w:rsidRDefault="004A6588" w:rsidP="004A6588">
      <w:pPr>
        <w:numPr>
          <w:ilvl w:val="0"/>
          <w:numId w:val="18"/>
        </w:numPr>
        <w:tabs>
          <w:tab w:val="left" w:pos="641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фотография; </w:t>
      </w:r>
    </w:p>
    <w:p w14:paraId="14226631" w14:textId="77777777" w:rsidR="004A6588" w:rsidRPr="00BB4EF1" w:rsidRDefault="004A6588" w:rsidP="004A6588">
      <w:pPr>
        <w:numPr>
          <w:ilvl w:val="0"/>
          <w:numId w:val="18"/>
        </w:numPr>
        <w:tabs>
          <w:tab w:val="left" w:pos="641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место обучения, класс; </w:t>
      </w:r>
    </w:p>
    <w:p w14:paraId="06B7116A" w14:textId="77777777" w:rsidR="004A6588" w:rsidRPr="00BB4EF1" w:rsidRDefault="004A6588" w:rsidP="004A6588">
      <w:pPr>
        <w:numPr>
          <w:ilvl w:val="0"/>
          <w:numId w:val="18"/>
        </w:numPr>
        <w:tabs>
          <w:tab w:val="left" w:pos="641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олимпиадные результаты.</w:t>
      </w:r>
    </w:p>
    <w:p w14:paraId="3823B80B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Обработка персональных данных осуществляется с применением средств автоматизации.</w:t>
      </w:r>
    </w:p>
    <w:p w14:paraId="4D58621A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</w:p>
    <w:p w14:paraId="52B84CB2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20"/>
          <w:lang w:eastAsia="ar-S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1558"/>
        <w:gridCol w:w="587"/>
        <w:gridCol w:w="1168"/>
        <w:gridCol w:w="390"/>
        <w:gridCol w:w="425"/>
        <w:gridCol w:w="1275"/>
        <w:gridCol w:w="1381"/>
        <w:gridCol w:w="411"/>
      </w:tblGrid>
      <w:tr w:rsidR="004A6588" w:rsidRPr="00BB4EF1" w14:paraId="20D43C4E" w14:textId="77777777" w:rsidTr="009E1FB7">
        <w:trPr>
          <w:gridAfter w:val="1"/>
          <w:wAfter w:w="411" w:type="dxa"/>
          <w:trHeight w:val="860"/>
        </w:trPr>
        <w:tc>
          <w:tcPr>
            <w:tcW w:w="4697" w:type="dxa"/>
            <w:gridSpan w:val="3"/>
            <w:vMerge w:val="restart"/>
            <w:shd w:val="clear" w:color="auto" w:fill="auto"/>
            <w:hideMark/>
          </w:tcPr>
          <w:p w14:paraId="03632CEC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Передача персональных данных оператором неограниченному кругу лиц*</w:t>
            </w:r>
          </w:p>
        </w:tc>
        <w:tc>
          <w:tcPr>
            <w:tcW w:w="1983" w:type="dxa"/>
            <w:gridSpan w:val="3"/>
            <w:shd w:val="clear" w:color="auto" w:fill="auto"/>
            <w:hideMark/>
          </w:tcPr>
          <w:p w14:paraId="0EBF0E90" w14:textId="059C4C04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92808" wp14:editId="59A0B71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6DE0" id="Прямоугольник 23" o:spid="_x0000_s1026" style="position:absolute;margin-left:4.45pt;margin-top:8.4pt;width:4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3p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Cg0p3p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56" w:type="dxa"/>
            <w:gridSpan w:val="2"/>
            <w:shd w:val="clear" w:color="auto" w:fill="auto"/>
            <w:hideMark/>
          </w:tcPr>
          <w:p w14:paraId="529E5FF6" w14:textId="6170AB46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16B63" wp14:editId="38CB11A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E347F" id="Прямоугольник 22" o:spid="_x0000_s1026" style="position:absolute;margin-left:8pt;margin-top:8.2pt;width: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4A6588" w:rsidRPr="00BB4EF1" w14:paraId="63BAB54C" w14:textId="77777777" w:rsidTr="009E1FB7">
        <w:trPr>
          <w:gridAfter w:val="1"/>
          <w:wAfter w:w="411" w:type="dxa"/>
          <w:trHeight w:val="269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091A514F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983" w:type="dxa"/>
            <w:gridSpan w:val="3"/>
            <w:shd w:val="clear" w:color="auto" w:fill="auto"/>
            <w:hideMark/>
          </w:tcPr>
          <w:p w14:paraId="51ADF66D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Запрещаю</w:t>
            </w:r>
          </w:p>
        </w:tc>
        <w:tc>
          <w:tcPr>
            <w:tcW w:w="2656" w:type="dxa"/>
            <w:gridSpan w:val="2"/>
            <w:shd w:val="clear" w:color="auto" w:fill="auto"/>
            <w:hideMark/>
          </w:tcPr>
          <w:p w14:paraId="19D38C51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Не запрещаю</w:t>
            </w:r>
          </w:p>
        </w:tc>
      </w:tr>
      <w:tr w:rsidR="004A6588" w:rsidRPr="00BB4EF1" w14:paraId="195F95DE" w14:textId="77777777" w:rsidTr="009E1FB7">
        <w:trPr>
          <w:gridAfter w:val="1"/>
          <w:wAfter w:w="411" w:type="dxa"/>
          <w:trHeight w:val="860"/>
        </w:trPr>
        <w:tc>
          <w:tcPr>
            <w:tcW w:w="4697" w:type="dxa"/>
            <w:gridSpan w:val="3"/>
            <w:shd w:val="clear" w:color="auto" w:fill="auto"/>
          </w:tcPr>
          <w:p w14:paraId="0CCA1574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3FA5CBBF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 xml:space="preserve">*Перечень персональных данных,  распространение которых запрещается </w:t>
            </w:r>
          </w:p>
        </w:tc>
        <w:tc>
          <w:tcPr>
            <w:tcW w:w="4639" w:type="dxa"/>
            <w:gridSpan w:val="5"/>
            <w:shd w:val="clear" w:color="auto" w:fill="auto"/>
          </w:tcPr>
          <w:p w14:paraId="56863899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76363A18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________________________________________________________________________</w:t>
            </w:r>
          </w:p>
        </w:tc>
      </w:tr>
      <w:tr w:rsidR="004A6588" w:rsidRPr="00BB4EF1" w14:paraId="1B8D8032" w14:textId="77777777" w:rsidTr="009E1FB7">
        <w:trPr>
          <w:trHeight w:val="860"/>
        </w:trPr>
        <w:tc>
          <w:tcPr>
            <w:tcW w:w="4697" w:type="dxa"/>
            <w:gridSpan w:val="3"/>
            <w:vMerge w:val="restart"/>
            <w:shd w:val="clear" w:color="auto" w:fill="auto"/>
          </w:tcPr>
          <w:p w14:paraId="030535E7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79F180A2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Обработка персональных данных неограниченным кругом лиц*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0E0BD04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08C01E18" w14:textId="7BB85746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17C73" wp14:editId="6670429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DAF91" id="Прямоугольник 21" o:spid="_x0000_s1026" style="position:absolute;margin-left:4.45pt;margin-top:8.4pt;width:4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D7vvfE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D4F37D0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731D1022" w14:textId="2D899B5B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C011B3" wp14:editId="5EC7AEC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6521B" id="Прямоугольник 20" o:spid="_x0000_s1026" style="position:absolute;margin-left:8pt;margin-top:8.2pt;width:41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3D00E5EF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6681C5C8" w14:textId="4B796EAA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73A78D" wp14:editId="5F89FB4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710B" id="Прямоугольник 19" o:spid="_x0000_s1026" style="position:absolute;margin-left:1.85pt;margin-top:8.2pt;width:41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Dz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4A6588" w:rsidRPr="00BB4EF1" w14:paraId="1366A8E8" w14:textId="77777777" w:rsidTr="009E1FB7">
        <w:trPr>
          <w:trHeight w:val="860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1E7BBF47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14:paraId="0C65DAB7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3A8462BE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Запрещаю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03CCD8B6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64A26EBE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Не запрещаю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467F6ACE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</w:p>
          <w:p w14:paraId="21313D60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  <w:t xml:space="preserve">Не запрещено, </w:t>
            </w:r>
          </w:p>
          <w:p w14:paraId="790C4BDC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  <w:t>с условиями</w:t>
            </w:r>
          </w:p>
          <w:p w14:paraId="67C73BC5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</w:p>
          <w:p w14:paraId="614CD05A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</w:p>
          <w:p w14:paraId="5AE1FA17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</w:p>
          <w:p w14:paraId="2A4425B0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</w:p>
        </w:tc>
      </w:tr>
      <w:tr w:rsidR="004A6588" w:rsidRPr="00BB4EF1" w14:paraId="0382AC11" w14:textId="77777777" w:rsidTr="009E1FB7">
        <w:trPr>
          <w:trHeight w:val="185"/>
        </w:trPr>
        <w:tc>
          <w:tcPr>
            <w:tcW w:w="4697" w:type="dxa"/>
            <w:gridSpan w:val="3"/>
            <w:vMerge w:val="restart"/>
            <w:shd w:val="clear" w:color="auto" w:fill="auto"/>
            <w:hideMark/>
          </w:tcPr>
          <w:p w14:paraId="646A8932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lastRenderedPageBreak/>
              <w:t xml:space="preserve">Устанавливаются условия, запрещаемые следующие действия по обработке персональных данных* 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E36DA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346B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6C3F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сбор</w:t>
            </w:r>
          </w:p>
          <w:p w14:paraId="4117AA93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запись</w:t>
            </w:r>
          </w:p>
          <w:p w14:paraId="43F7A1D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систематизация</w:t>
            </w:r>
          </w:p>
          <w:p w14:paraId="0E07B5A8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накопление</w:t>
            </w:r>
          </w:p>
          <w:p w14:paraId="58D0A2A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хранение</w:t>
            </w:r>
          </w:p>
          <w:p w14:paraId="56FBE7F5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 xml:space="preserve">уточнение </w:t>
            </w:r>
          </w:p>
          <w:p w14:paraId="18FE8A4F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обновление</w:t>
            </w:r>
          </w:p>
          <w:p w14:paraId="780CA62D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изменение</w:t>
            </w:r>
          </w:p>
          <w:p w14:paraId="1850165E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извлечение</w:t>
            </w:r>
          </w:p>
          <w:p w14:paraId="5376DE1A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использование</w:t>
            </w:r>
          </w:p>
          <w:p w14:paraId="1233700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передача</w:t>
            </w:r>
          </w:p>
          <w:p w14:paraId="5A5C80B2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распространение</w:t>
            </w:r>
          </w:p>
          <w:p w14:paraId="29C21E8F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предоставление</w:t>
            </w:r>
          </w:p>
          <w:p w14:paraId="171B0B06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блокирование</w:t>
            </w:r>
          </w:p>
        </w:tc>
      </w:tr>
      <w:tr w:rsidR="004A6588" w:rsidRPr="00BB4EF1" w14:paraId="2F045975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470FB535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276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9B65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C6C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399AF239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54E89866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20D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A41F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C94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3A317D35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084B40FD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9F0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B696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FA2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0C233CFD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179D2E8D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7F7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8FCE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111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564DE94A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3EE77826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329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DF10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A7A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48BB2E94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05FB961A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B3C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C195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13B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18DA4663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4FF6BBCE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816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ED32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2C2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3A7AC5F3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08CB0BC0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8AC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59F8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FC2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516CB3D6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1308D844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C23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66D5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DB4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579E461A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523C0397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271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A0B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E8A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42798F59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6DF448B5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BDC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42C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03D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4762DF10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4C7D2558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CE7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A540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17E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0A0E4B69" w14:textId="77777777" w:rsidTr="009E1FB7">
        <w:trPr>
          <w:trHeight w:val="185"/>
        </w:trPr>
        <w:tc>
          <w:tcPr>
            <w:tcW w:w="4697" w:type="dxa"/>
            <w:gridSpan w:val="3"/>
            <w:vMerge/>
            <w:shd w:val="clear" w:color="auto" w:fill="auto"/>
            <w:vAlign w:val="center"/>
            <w:hideMark/>
          </w:tcPr>
          <w:p w14:paraId="37143CCF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C6E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E985" w14:textId="77777777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3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10D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31A86C91" w14:textId="77777777" w:rsidTr="009E1FB7">
        <w:trPr>
          <w:trHeight w:val="657"/>
        </w:trPr>
        <w:tc>
          <w:tcPr>
            <w:tcW w:w="2552" w:type="dxa"/>
            <w:vMerge w:val="restart"/>
            <w:shd w:val="clear" w:color="auto" w:fill="auto"/>
            <w:hideMark/>
          </w:tcPr>
          <w:p w14:paraId="616FAAA6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 xml:space="preserve">Условия передачи персональных данных БОУ ДПО «ИРООО» по сети*  </w:t>
            </w:r>
          </w:p>
        </w:tc>
        <w:tc>
          <w:tcPr>
            <w:tcW w:w="1558" w:type="dxa"/>
            <w:shd w:val="clear" w:color="auto" w:fill="auto"/>
            <w:hideMark/>
          </w:tcPr>
          <w:p w14:paraId="13F28FF2" w14:textId="1457B386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EFB229" wp14:editId="3756B48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25400" b="215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3C1B" id="Прямоугольник 6" o:spid="_x0000_s1026" style="position:absolute;margin-left:32.95pt;margin-top:2.85pt;width:2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HtnQIAACY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637" w:type="dxa"/>
            <w:gridSpan w:val="7"/>
            <w:shd w:val="clear" w:color="auto" w:fill="auto"/>
            <w:hideMark/>
          </w:tcPr>
          <w:p w14:paraId="5B88FEEB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не указано;</w:t>
            </w:r>
          </w:p>
        </w:tc>
      </w:tr>
      <w:tr w:rsidR="004A6588" w:rsidRPr="00BB4EF1" w14:paraId="0CCFB635" w14:textId="77777777" w:rsidTr="009E1FB7">
        <w:trPr>
          <w:trHeight w:val="86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559BF6F" w14:textId="77777777" w:rsidR="004A6588" w:rsidRPr="00BB4EF1" w:rsidRDefault="004A6588" w:rsidP="004A6588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F11C71C" w14:textId="35D133B9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2"/>
                <w:szCs w:val="28"/>
                <w:lang w:eastAsia="ru-RU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2C0A3" wp14:editId="0C766A1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39370</wp:posOffset>
                      </wp:positionV>
                      <wp:extent cx="317500" cy="130810"/>
                      <wp:effectExtent l="0" t="0" r="25400" b="2159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4B96" id="Прямоугольник 5" o:spid="_x0000_s1026" style="position:absolute;margin-left:32.95pt;margin-top:3.1pt;width:2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637" w:type="dxa"/>
            <w:gridSpan w:val="7"/>
            <w:shd w:val="clear" w:color="auto" w:fill="auto"/>
          </w:tcPr>
          <w:p w14:paraId="6810697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только по внутренней сети (полученные персональные данные могут передаваться БОУ ДПО «ИРООО»,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</w:t>
            </w:r>
          </w:p>
          <w:p w14:paraId="58AA0005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06C628E5" w14:textId="77777777" w:rsidTr="009E1FB7">
        <w:trPr>
          <w:trHeight w:val="860"/>
        </w:trPr>
        <w:tc>
          <w:tcPr>
            <w:tcW w:w="2552" w:type="dxa"/>
            <w:shd w:val="clear" w:color="auto" w:fill="auto"/>
          </w:tcPr>
          <w:p w14:paraId="178DC26F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468D220" w14:textId="6869DC59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2"/>
                <w:szCs w:val="28"/>
                <w:lang w:eastAsia="ru-RU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4FCB7" wp14:editId="1B8C1762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50165</wp:posOffset>
                      </wp:positionV>
                      <wp:extent cx="317500" cy="130810"/>
                      <wp:effectExtent l="0" t="0" r="25400" b="215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0A8F2" id="Прямоугольник 4" o:spid="_x0000_s1026" style="position:absolute;margin-left:33.45pt;margin-top:3.95pt;width:2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637" w:type="dxa"/>
            <w:gridSpan w:val="7"/>
            <w:shd w:val="clear" w:color="auto" w:fill="auto"/>
          </w:tcPr>
          <w:p w14:paraId="3451D923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с использованием информационно-телекоммуникационных сетей (полученные персональные данные могут передаваться БОУ ДПО «ИРООО», осуществляющим обработку персональных данных, с использованием информационно-телекоммуникационных сетей);</w:t>
            </w:r>
          </w:p>
          <w:p w14:paraId="4303E07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4A6588" w:rsidRPr="00BB4EF1" w14:paraId="51124CB5" w14:textId="77777777" w:rsidTr="009E1FB7">
        <w:trPr>
          <w:trHeight w:val="860"/>
        </w:trPr>
        <w:tc>
          <w:tcPr>
            <w:tcW w:w="2552" w:type="dxa"/>
            <w:shd w:val="clear" w:color="auto" w:fill="auto"/>
          </w:tcPr>
          <w:p w14:paraId="7B1B847F" w14:textId="77777777" w:rsidR="004A6588" w:rsidRPr="00BB4EF1" w:rsidRDefault="004A6588" w:rsidP="004A658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9B6FBE3" w14:textId="67E0C834" w:rsidR="004A6588" w:rsidRPr="00BB4EF1" w:rsidRDefault="004A6588" w:rsidP="004A6588">
            <w:pPr>
              <w:tabs>
                <w:tab w:val="left" w:pos="64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2"/>
                <w:szCs w:val="28"/>
                <w:lang w:eastAsia="ru-RU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FC79A" wp14:editId="423E376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48260</wp:posOffset>
                      </wp:positionV>
                      <wp:extent cx="317500" cy="130810"/>
                      <wp:effectExtent l="0" t="0" r="25400" b="215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6F13" id="Прямоугольник 3" o:spid="_x0000_s1026" style="position:absolute;margin-left:33.45pt;margin-top:3.8pt;width:2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637" w:type="dxa"/>
            <w:gridSpan w:val="7"/>
            <w:shd w:val="clear" w:color="auto" w:fill="auto"/>
            <w:hideMark/>
          </w:tcPr>
          <w:p w14:paraId="2BEA2821" w14:textId="77777777" w:rsidR="004A6588" w:rsidRPr="00BB4EF1" w:rsidRDefault="004A6588" w:rsidP="004A6588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данных).</w:t>
            </w:r>
          </w:p>
        </w:tc>
      </w:tr>
    </w:tbl>
    <w:p w14:paraId="4615A9F9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Действие согласия на обработку персональных данных, разрешенных субъектом персональных данных для распространения, прекращается с момента поступления в адрес БОУ ДПО «ИРООО» соответствующего заявления субъекта персональных данных. В течение трех рабочих дней с момента получения требования субъекта персональных данных обработка будет прекращена БОУ ДПО «ИРООО».</w:t>
      </w:r>
    </w:p>
    <w:p w14:paraId="482696B7" w14:textId="77777777" w:rsidR="004A6588" w:rsidRPr="00BB4EF1" w:rsidRDefault="004A6588" w:rsidP="004A658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Заявление должно быть направлено в адрес 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БОУ ДПО «ИРООО»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</w:r>
    </w:p>
    <w:p w14:paraId="0B70BB7B" w14:textId="77777777" w:rsidR="004A6588" w:rsidRPr="00BB4EF1" w:rsidRDefault="004A6588" w:rsidP="004A65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14:paraId="7ED51EB8" w14:textId="77777777" w:rsidR="004A6588" w:rsidRPr="00BB4EF1" w:rsidRDefault="004A6588" w:rsidP="004A6588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по достижению </w:t>
      </w:r>
      <w:r w:rsidRPr="00BB4EF1">
        <w:rPr>
          <w:rFonts w:ascii="Times New Roman" w:eastAsia="Times New Roman" w:hAnsi="Times New Roman" w:cs="Arial"/>
          <w:szCs w:val="28"/>
          <w:lang w:eastAsia="ar-SA"/>
        </w:rPr>
        <w:t xml:space="preserve">БОУ ДПО «ИРООО» 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цели обработки персональных данных;</w:t>
      </w:r>
    </w:p>
    <w:p w14:paraId="51086C28" w14:textId="77777777" w:rsidR="004A6588" w:rsidRPr="00BB4EF1" w:rsidRDefault="004A6588" w:rsidP="004A6588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до момента отзыва настоящего согласия субъектом персональных данных;</w:t>
      </w:r>
    </w:p>
    <w:p w14:paraId="4B2A295A" w14:textId="77777777" w:rsidR="004A6588" w:rsidRPr="00BB4EF1" w:rsidRDefault="004A6588" w:rsidP="004A6588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при ликвидации БОУ ДПО «ИРООО».</w:t>
      </w:r>
    </w:p>
    <w:p w14:paraId="2B812DF9" w14:textId="07EA54B1" w:rsidR="004A6588" w:rsidRDefault="004A6588" w:rsidP="004A658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43BFCD10" w14:textId="302AB295" w:rsidR="00BB4EF1" w:rsidRDefault="00BB4EF1" w:rsidP="004A658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7111DAD0" w14:textId="77777777" w:rsidR="00BB4EF1" w:rsidRPr="00BB4EF1" w:rsidRDefault="00BB4EF1" w:rsidP="004A6588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15CD7FDA" w14:textId="77777777" w:rsidR="004A6588" w:rsidRPr="00BB4EF1" w:rsidRDefault="004A6588" w:rsidP="004A65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7AE923C" w14:textId="77777777" w:rsidR="004A6588" w:rsidRPr="00BB4EF1" w:rsidRDefault="004A6588" w:rsidP="004A65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B4EF1">
        <w:rPr>
          <w:rFonts w:ascii="Times New Roman" w:eastAsia="Times New Roman" w:hAnsi="Times New Roman" w:cs="Times New Roman"/>
          <w:szCs w:val="28"/>
          <w:lang w:eastAsia="ru-RU"/>
        </w:rPr>
        <w:t>_______________         ________________         __________________________</w:t>
      </w:r>
    </w:p>
    <w:p w14:paraId="4F2CB893" w14:textId="77777777" w:rsidR="004A6588" w:rsidRPr="00BB4EF1" w:rsidRDefault="004A6588" w:rsidP="004A65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B4EF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(дата)                                              (подпись)                                           (расшифровка подписи)</w:t>
      </w:r>
    </w:p>
    <w:p w14:paraId="01B1C2C3" w14:textId="77777777" w:rsidR="004A6588" w:rsidRPr="00BB4EF1" w:rsidRDefault="004A6588" w:rsidP="004A658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1B8960C6" w14:textId="77777777" w:rsidR="004A6588" w:rsidRPr="00BB4EF1" w:rsidRDefault="004A6588" w:rsidP="004A6588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* обозначить знаком «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sym w:font="Wingdings" w:char="F0FC"/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»необходимость установления субъектом персональных данных запретов и условий</w:t>
      </w:r>
    </w:p>
    <w:sectPr w:rsidR="004A6588" w:rsidRPr="00BB4EF1" w:rsidSect="005F56B2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545E146"/>
    <w:lvl w:ilvl="0" w:tplc="FFFFFFFF">
      <w:start w:val="1"/>
      <w:numFmt w:val="bullet"/>
      <w:lvlText w:val="о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F21B84"/>
    <w:multiLevelType w:val="hybridMultilevel"/>
    <w:tmpl w:val="7DAE18C2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3F61EEF"/>
    <w:multiLevelType w:val="hybridMultilevel"/>
    <w:tmpl w:val="CAEE9EDA"/>
    <w:lvl w:ilvl="0" w:tplc="3CAAA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1622DA"/>
    <w:multiLevelType w:val="hybridMultilevel"/>
    <w:tmpl w:val="F7A8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65690"/>
    <w:multiLevelType w:val="hybridMultilevel"/>
    <w:tmpl w:val="1E38C67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37A06"/>
    <w:multiLevelType w:val="hybridMultilevel"/>
    <w:tmpl w:val="19C60444"/>
    <w:lvl w:ilvl="0" w:tplc="3CAAAC0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0F91736"/>
    <w:multiLevelType w:val="hybridMultilevel"/>
    <w:tmpl w:val="444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E01B90"/>
    <w:multiLevelType w:val="hybridMultilevel"/>
    <w:tmpl w:val="3B904F6A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50465D"/>
    <w:multiLevelType w:val="hybridMultilevel"/>
    <w:tmpl w:val="46160A40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28BA"/>
    <w:multiLevelType w:val="hybridMultilevel"/>
    <w:tmpl w:val="48E4CF7C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3358D8"/>
    <w:multiLevelType w:val="hybridMultilevel"/>
    <w:tmpl w:val="2048E78A"/>
    <w:lvl w:ilvl="0" w:tplc="61B4D0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6"/>
  </w:num>
  <w:num w:numId="5">
    <w:abstractNumId w:val="14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5"/>
    <w:rsid w:val="00036729"/>
    <w:rsid w:val="000D14A8"/>
    <w:rsid w:val="0011060F"/>
    <w:rsid w:val="00133B57"/>
    <w:rsid w:val="001C0523"/>
    <w:rsid w:val="001C691A"/>
    <w:rsid w:val="001D5F23"/>
    <w:rsid w:val="00240DD5"/>
    <w:rsid w:val="002501B4"/>
    <w:rsid w:val="002528B5"/>
    <w:rsid w:val="00257285"/>
    <w:rsid w:val="00281A3A"/>
    <w:rsid w:val="002A5BA2"/>
    <w:rsid w:val="002B044B"/>
    <w:rsid w:val="0039139B"/>
    <w:rsid w:val="003B1110"/>
    <w:rsid w:val="003E10F6"/>
    <w:rsid w:val="003E3C14"/>
    <w:rsid w:val="003F218E"/>
    <w:rsid w:val="00491F39"/>
    <w:rsid w:val="004A6588"/>
    <w:rsid w:val="004A6A08"/>
    <w:rsid w:val="004D25D9"/>
    <w:rsid w:val="004E2E76"/>
    <w:rsid w:val="005018D7"/>
    <w:rsid w:val="00536249"/>
    <w:rsid w:val="005852A4"/>
    <w:rsid w:val="005C2BD8"/>
    <w:rsid w:val="005D364F"/>
    <w:rsid w:val="005F56B2"/>
    <w:rsid w:val="00645B37"/>
    <w:rsid w:val="00646A02"/>
    <w:rsid w:val="00663974"/>
    <w:rsid w:val="00697EA6"/>
    <w:rsid w:val="00730F73"/>
    <w:rsid w:val="007430AA"/>
    <w:rsid w:val="007D2572"/>
    <w:rsid w:val="007F23FA"/>
    <w:rsid w:val="007F6D25"/>
    <w:rsid w:val="008217EC"/>
    <w:rsid w:val="008477E9"/>
    <w:rsid w:val="008B7E2A"/>
    <w:rsid w:val="009E1FB7"/>
    <w:rsid w:val="009F4E45"/>
    <w:rsid w:val="00A025D5"/>
    <w:rsid w:val="00A03245"/>
    <w:rsid w:val="00A425FC"/>
    <w:rsid w:val="00AC7E4A"/>
    <w:rsid w:val="00B351FF"/>
    <w:rsid w:val="00B92791"/>
    <w:rsid w:val="00BB033F"/>
    <w:rsid w:val="00BB4EF1"/>
    <w:rsid w:val="00C2672B"/>
    <w:rsid w:val="00CD550A"/>
    <w:rsid w:val="00D11C2B"/>
    <w:rsid w:val="00DD5C6D"/>
    <w:rsid w:val="00DE23AA"/>
    <w:rsid w:val="00E20CB4"/>
    <w:rsid w:val="00E65B53"/>
    <w:rsid w:val="00E869CA"/>
    <w:rsid w:val="00F03BC8"/>
    <w:rsid w:val="00F263AF"/>
    <w:rsid w:val="00F430DE"/>
    <w:rsid w:val="00F66FD1"/>
    <w:rsid w:val="00F8171A"/>
    <w:rsid w:val="00FA08E2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774C"/>
  <w15:docId w15:val="{0927CD9A-1834-44D1-9070-4194172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23"/>
  </w:style>
  <w:style w:type="paragraph" w:styleId="1">
    <w:name w:val="heading 1"/>
    <w:basedOn w:val="a"/>
    <w:link w:val="10"/>
    <w:qFormat/>
    <w:rsid w:val="0039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391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9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13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052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E2E7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2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E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30F7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0F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03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835-5BB8-41FD-80C9-4DBEE5B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318-gracheva</cp:lastModifiedBy>
  <cp:revision>2</cp:revision>
  <cp:lastPrinted>2021-09-03T02:59:00Z</cp:lastPrinted>
  <dcterms:created xsi:type="dcterms:W3CDTF">2022-09-06T03:22:00Z</dcterms:created>
  <dcterms:modified xsi:type="dcterms:W3CDTF">2022-09-06T03:22:00Z</dcterms:modified>
</cp:coreProperties>
</file>