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68CC" w:rsidRPr="0084261C" w:rsidRDefault="0084261C">
      <w:pPr>
        <w:pStyle w:val="10"/>
        <w:widowControl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>ПРОТОКОЛ</w:t>
      </w:r>
    </w:p>
    <w:p w:rsidR="006268CC" w:rsidRDefault="00CE5C43">
      <w:pPr>
        <w:pStyle w:val="10"/>
        <w:widowControl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оценивания заявок отборочного этапа</w:t>
      </w:r>
    </w:p>
    <w:p w:rsidR="006268CC" w:rsidRDefault="00CE5C43">
      <w:pPr>
        <w:pStyle w:val="10"/>
        <w:widowControl w:val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VII регионального турнира «Юный историк» 2023/2024 учебного года по истории</w:t>
      </w:r>
    </w:p>
    <w:p w:rsidR="006268CC" w:rsidRDefault="00CE5C43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К1-Обозначение проблемы</w:t>
      </w:r>
    </w:p>
    <w:p w:rsidR="006268CC" w:rsidRDefault="00CE5C43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К2-Аргументация выбранного командой подхода</w:t>
      </w:r>
    </w:p>
    <w:p w:rsidR="006268CC" w:rsidRDefault="00CE5C43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К3-Доказательство аргументов на исторических примерах</w:t>
      </w:r>
    </w:p>
    <w:p w:rsidR="006268CC" w:rsidRDefault="00CE5C43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К4-Подведение итогов</w:t>
      </w:r>
    </w:p>
    <w:p w:rsidR="006268CC" w:rsidRDefault="00CE5C43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К5-Оценка презентации</w:t>
      </w:r>
    </w:p>
    <w:p w:rsidR="006268CC" w:rsidRDefault="00CE5C43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Максимальный балл: 5</w:t>
      </w:r>
    </w:p>
    <w:tbl>
      <w:tblPr>
        <w:tblStyle w:val="a5"/>
        <w:tblW w:w="0" w:type="auto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 w:firstRow="0" w:lastRow="0" w:firstColumn="0" w:lastColumn="0" w:noHBand="1" w:noVBand="1"/>
      </w:tblPr>
      <w:tblGrid>
        <w:gridCol w:w="440"/>
        <w:gridCol w:w="2727"/>
        <w:gridCol w:w="3795"/>
        <w:gridCol w:w="2441"/>
        <w:gridCol w:w="2512"/>
        <w:gridCol w:w="2239"/>
      </w:tblGrid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268C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Название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B911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Район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B91173" w:rsidP="00B911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</w:t>
            </w:r>
            <w:r w:rsidR="00CE5C43" w:rsidRPr="00B911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алл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ы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Исследователь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г. Омска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«Лицей №54»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Омск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Молодежное поколение России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Новоомская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СОШ»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B9117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Омский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Титаны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«Петропавловская СОШ»</w:t>
            </w:r>
          </w:p>
          <w:p w:rsidR="006268CC" w:rsidRPr="00B91173" w:rsidRDefault="006268C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B9117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Муромцевский</w:t>
            </w:r>
            <w:proofErr w:type="spellEnd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Следопыты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Кам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Курская СОШ»</w:t>
            </w:r>
          </w:p>
          <w:p w:rsidR="006268CC" w:rsidRPr="00B91173" w:rsidRDefault="006268C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B9117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Муромцевский</w:t>
            </w:r>
            <w:proofErr w:type="spellEnd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Не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вывозим</w:t>
            </w:r>
          </w:p>
          <w:p w:rsidR="006268CC" w:rsidRPr="00B91173" w:rsidRDefault="006268C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</w:t>
            </w:r>
          </w:p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«Средняя общеобразовательная 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школа №14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имени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В.Ф.Маргелова</w:t>
            </w:r>
            <w:proofErr w:type="spellEnd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Омск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Волкодавы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Гимназия № 19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 Омск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Знатоки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истории</w:t>
            </w:r>
          </w:p>
          <w:p w:rsidR="006268CC" w:rsidRPr="00B91173" w:rsidRDefault="006268C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г. Омска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«Средняя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общеобразовательная школа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№16»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г. Омск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Эврика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84261C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Шербакульская</w:t>
            </w:r>
            <w:proofErr w:type="spell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 №1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B9117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Шербакулький</w:t>
            </w:r>
            <w:proofErr w:type="spellEnd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Экипаж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«СОШ № 65»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Дружина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«Троицкая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СОШ»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Омский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Вега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261C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БОУ 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«СОШ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№101»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Наследие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ОУ «Сосновская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школа имени СС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Зенковича»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Таврический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Буревестник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СОШ</w:t>
            </w:r>
          </w:p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«№91»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Г.Омск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Цари науки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 Покровская СОШ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Омский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Директория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Сборная школ области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борная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Омской </w:t>
            </w:r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области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7E7E02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Патриот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E7E02" w:rsidRDefault="007E7E02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7E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6268CC" w:rsidRPr="00B91173" w:rsidRDefault="007E7E02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7E7E02">
              <w:rPr>
                <w:rFonts w:ascii="Times New Roman" w:eastAsia="Times New Roman" w:hAnsi="Times New Roman" w:cs="Times New Roman"/>
                <w:sz w:val="24"/>
                <w:szCs w:val="24"/>
              </w:rPr>
              <w:t>Черлакская</w:t>
            </w:r>
            <w:proofErr w:type="spellEnd"/>
            <w:r w:rsidRPr="007E7E0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гимназия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7E7E02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Черлакский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1+1+1+1+1=5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Заключительный этап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Империя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МКОУ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Генераловская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ОШ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Одесский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1+0+1+1+1=4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Космополиты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 г. Омска</w:t>
            </w:r>
          </w:p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«СОШ № 132»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г</w:t>
            </w:r>
            <w:proofErr w:type="gram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1+0+1+1+1=4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Преображенцы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г.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«Средняя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общеобразовательная школа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№17»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1+0+1+1+1=4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Камелот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Крутинская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гимназия»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Крутинский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0+1+1+1+1=4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Ключи </w:t>
            </w:r>
            <w:proofErr w:type="gram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proofErr w:type="gramEnd"/>
          </w:p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прошлому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Бергамакская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СОШ»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Муромцевский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0+1+1+1+1=4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Опричники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«Богословская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СОШ»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Омский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1+1+0+1+1=4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Оптимисты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«СОШ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№32»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0+1+1+1+1=4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Принцип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Гуровская</w:t>
            </w:r>
            <w:proofErr w:type="spellEnd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Муромцевский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1+1+1+1+0=4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Семибоярщина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4261C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БОУ г. Омска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«Лицей №74»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="00CE5C43"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мск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1+1+0+1+1=4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05045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Исследователи</w:t>
            </w:r>
          </w:p>
          <w:p w:rsidR="006268CC" w:rsidRPr="00B91173" w:rsidRDefault="006268C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Муромцевская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СОШ №1»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Муромцевский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1+1+1+0+0=3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84261C" w:rsidRDefault="006268C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Знатоки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Горячеключевс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>кая</w:t>
            </w:r>
            <w:proofErr w:type="spellEnd"/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Омский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0+1+1+0+1=3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268CC">
            <w:pPr>
              <w:pStyle w:val="10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4261C" w:rsidRPr="00B91173" w:rsidTr="00B91173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Лидер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МБОУ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Новологиновская</w:t>
            </w:r>
            <w:proofErr w:type="spellEnd"/>
          </w:p>
          <w:p w:rsidR="006268CC" w:rsidRPr="00B91173" w:rsidRDefault="00CE5C43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СОШ</w:t>
            </w:r>
            <w:r w:rsidR="0084261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им.Н.Н.Лукашова</w:t>
            </w:r>
            <w:proofErr w:type="spellEnd"/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84261C" w:rsidP="0084261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Большереченский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CE5C43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91173">
              <w:rPr>
                <w:rFonts w:ascii="Times New Roman" w:eastAsia="Times New Roman" w:hAnsi="Times New Roman" w:cs="Times New Roman"/>
                <w:sz w:val="24"/>
                <w:szCs w:val="24"/>
              </w:rPr>
              <w:t>0 (работы нет, только заявка)</w:t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268CC" w:rsidRPr="00B91173" w:rsidRDefault="006268CC">
            <w:pPr>
              <w:pStyle w:val="10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6268CC" w:rsidRPr="0084261C" w:rsidRDefault="006268CC" w:rsidP="0084261C">
      <w:pPr>
        <w:pStyle w:val="10"/>
        <w:widowControl w:val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6268CC" w:rsidRPr="0084261C" w:rsidSect="00B91173">
      <w:pgSz w:w="16834" w:h="11909" w:orient="landscape"/>
      <w:pgMar w:top="1440" w:right="1440" w:bottom="1440" w:left="1440" w:header="720" w:footer="720" w:gutter="0"/>
      <w:pgNumType w:start="1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68CC"/>
    <w:rsid w:val="00301039"/>
    <w:rsid w:val="00605045"/>
    <w:rsid w:val="006268CC"/>
    <w:rsid w:val="007E7E02"/>
    <w:rsid w:val="0084261C"/>
    <w:rsid w:val="00B91173"/>
    <w:rsid w:val="00BC4F55"/>
    <w:rsid w:val="00CE5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F55"/>
  </w:style>
  <w:style w:type="paragraph" w:styleId="1">
    <w:name w:val="heading 1"/>
    <w:basedOn w:val="10"/>
    <w:next w:val="10"/>
    <w:rsid w:val="006268CC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6268CC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6268CC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6268CC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6268CC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6268CC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6268CC"/>
  </w:style>
  <w:style w:type="table" w:customStyle="1" w:styleId="TableNormal">
    <w:name w:val="Table Normal"/>
    <w:rsid w:val="006268C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268CC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6268CC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6268CC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F55"/>
  </w:style>
  <w:style w:type="paragraph" w:styleId="1">
    <w:name w:val="heading 1"/>
    <w:basedOn w:val="10"/>
    <w:next w:val="10"/>
    <w:rsid w:val="006268CC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6268CC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6268CC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6268CC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6268CC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6268CC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6268CC"/>
  </w:style>
  <w:style w:type="table" w:customStyle="1" w:styleId="TableNormal">
    <w:name w:val="Table Normal"/>
    <w:rsid w:val="006268C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6268CC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6268CC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6268CC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381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Мамонтова</dc:creator>
  <cp:lastModifiedBy>User</cp:lastModifiedBy>
  <cp:revision>2</cp:revision>
  <dcterms:created xsi:type="dcterms:W3CDTF">2023-12-08T08:08:00Z</dcterms:created>
  <dcterms:modified xsi:type="dcterms:W3CDTF">2023-12-08T08:08:00Z</dcterms:modified>
</cp:coreProperties>
</file>