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91" w:rsidRPr="0073713B" w:rsidRDefault="0073713B" w:rsidP="0073713B">
      <w:pPr>
        <w:jc w:val="center"/>
        <w:rPr>
          <w:rFonts w:ascii="Times New Roman" w:hAnsi="Times New Roman"/>
          <w:b/>
          <w:sz w:val="24"/>
          <w:szCs w:val="24"/>
        </w:rPr>
      </w:pPr>
      <w:r w:rsidRPr="0073713B">
        <w:rPr>
          <w:rFonts w:ascii="Times New Roman" w:eastAsia="Times New Roman" w:hAnsi="Times New Roman"/>
          <w:b/>
          <w:sz w:val="24"/>
          <w:szCs w:val="24"/>
          <w:lang w:eastAsia="ru-RU"/>
        </w:rPr>
        <w:t>«Говорим на одном языке»</w:t>
      </w:r>
    </w:p>
    <w:p w:rsidR="00A80ECE" w:rsidRPr="000D699E" w:rsidRDefault="00AC47BE" w:rsidP="00AC47BE">
      <w:pPr>
        <w:rPr>
          <w:rFonts w:ascii="Times New Roman" w:hAnsi="Times New Roman"/>
          <w:b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Шапарь В. Б. Новейший психологический словарь / В. В. Шапарь, В. Е. Россоха, О. В. Шапарь; под общ</w:t>
      </w:r>
      <w:proofErr w:type="gramStart"/>
      <w:r w:rsidRPr="000D699E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0D699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D699E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D699E">
        <w:rPr>
          <w:rFonts w:ascii="Times New Roman" w:hAnsi="Times New Roman"/>
          <w:b/>
          <w:sz w:val="24"/>
          <w:szCs w:val="24"/>
        </w:rPr>
        <w:t>ед. В. Б. Шапаря. — -808 с.- (Словари). III23 Ростов н/Д.: Феникс, 2005.</w:t>
      </w:r>
    </w:p>
    <w:p w:rsidR="00A80ECE" w:rsidRPr="000D699E" w:rsidRDefault="00A80ECE" w:rsidP="00AC47BE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Воспитание</w:t>
      </w:r>
      <w:r w:rsidRPr="000D699E">
        <w:rPr>
          <w:rFonts w:ascii="Times New Roman" w:hAnsi="Times New Roman"/>
          <w:sz w:val="24"/>
          <w:szCs w:val="24"/>
        </w:rPr>
        <w:t xml:space="preserve"> - деятельность по передаче новым поколениям общественно-исторического опыта; планомерное и целенаправленное воздействие на сознание и поведение человека с целью формирования определенных установок, понятий, принципов, ценностных ориентаций, обеспечивающих условия для его развития, подготовки к общественной жизни и труду. </w:t>
      </w:r>
    </w:p>
    <w:p w:rsidR="00FA6D78" w:rsidRPr="000D699E" w:rsidRDefault="00FA6D78" w:rsidP="00AC47BE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Гениальность</w:t>
      </w:r>
      <w:r w:rsidRPr="000D699E">
        <w:rPr>
          <w:rFonts w:ascii="Times New Roman" w:hAnsi="Times New Roman"/>
          <w:sz w:val="24"/>
          <w:szCs w:val="24"/>
        </w:rPr>
        <w:t xml:space="preserve"> (от лат. genialis — обладающий гением, исключительно талантливый) — высший уровень развития способностей — и общих, интеллектуальных, и специальных. О ее наличии можно говорить лишь при достижении личностью таких результатов творческой деятельности, которые составляют эпоху в жизни общества, в развитии культуры. </w:t>
      </w:r>
    </w:p>
    <w:p w:rsidR="00A80ECE" w:rsidRPr="000D699E" w:rsidRDefault="00FA6D78" w:rsidP="00AC47BE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Гений</w:t>
      </w:r>
      <w:r w:rsidRPr="000D699E">
        <w:rPr>
          <w:rFonts w:ascii="Times New Roman" w:hAnsi="Times New Roman"/>
          <w:sz w:val="24"/>
          <w:szCs w:val="24"/>
        </w:rPr>
        <w:t xml:space="preserve"> (лат. genius) — высшая степень творческой одаренности и таланта. Относят к человеку, обладающему высшей степени одаренности.</w:t>
      </w:r>
    </w:p>
    <w:p w:rsidR="00FA6D78" w:rsidRPr="000D699E" w:rsidRDefault="00FA6D78" w:rsidP="00AC47BE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Дети одаренные</w:t>
      </w:r>
      <w:r w:rsidRPr="000D699E">
        <w:rPr>
          <w:rFonts w:ascii="Times New Roman" w:hAnsi="Times New Roman"/>
          <w:sz w:val="24"/>
          <w:szCs w:val="24"/>
        </w:rPr>
        <w:t xml:space="preserve"> - дети, обнаруживающие общую или специальную одаренность к музыке, рисованию, технике и пр. Детскую одаренность принято диагностировать по темпу умственного развития - степени опережения, при прочих равных условиях, своих ровесников; на этом основаны тесты умственной одаренности и коэффициент интеллектуальности. </w:t>
      </w:r>
    </w:p>
    <w:p w:rsidR="00A80ECE" w:rsidRPr="000D699E" w:rsidRDefault="00FA6D78" w:rsidP="00AC47BE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Детство</w:t>
      </w:r>
      <w:r w:rsidRPr="000D699E">
        <w:rPr>
          <w:rFonts w:ascii="Times New Roman" w:hAnsi="Times New Roman"/>
          <w:sz w:val="24"/>
          <w:szCs w:val="24"/>
        </w:rPr>
        <w:t xml:space="preserve"> - термин, обозначающий начальные периоды онтогенеза - от рождения до подросткового возраста. Согласно принятой периодизации, детство охватывает: 1) младенчество - от рождения до одного года; 2) детство раннее - один-три года; 3) возраст дошкольный - от одного года до шести-семи лет; 4) возраст школьный младший - от шести-семи до десяти-одиннадцати лет. </w:t>
      </w:r>
    </w:p>
    <w:p w:rsidR="00FA6D78" w:rsidRPr="000D699E" w:rsidRDefault="00875DB2" w:rsidP="00AC47BE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Задатки</w:t>
      </w:r>
      <w:r w:rsidRPr="000D699E">
        <w:rPr>
          <w:rFonts w:ascii="Times New Roman" w:hAnsi="Times New Roman"/>
          <w:sz w:val="24"/>
          <w:szCs w:val="24"/>
        </w:rPr>
        <w:t xml:space="preserve"> - природные предпосылки способностей; врожденные анатомо-физиологические особенности нервной системы и мозга, составляющие природную основу развития способностей. Точных сведений, в чем именно они состоят, нет: то ли это некоторые свойства нервной системы, то ли какая-то специальная предрасположенность. Задатки неспецифичны и многозначны по отношению к конкретному содержанию и конкретным формам деятельности. Однако нельзя считать, что они совсем нейтральны по отношению к будущим способностям. Индивидуальные задатки в какой-то мере избирательны, неодинаковы по отношению к разным видам деятельности.</w:t>
      </w:r>
    </w:p>
    <w:p w:rsidR="002E311D" w:rsidRPr="000D699E" w:rsidRDefault="00D2356D" w:rsidP="00AC47BE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Индивидуальность</w:t>
      </w:r>
      <w:r w:rsidRPr="000D699E">
        <w:rPr>
          <w:rFonts w:ascii="Times New Roman" w:hAnsi="Times New Roman"/>
          <w:sz w:val="24"/>
          <w:szCs w:val="24"/>
        </w:rPr>
        <w:t xml:space="preserve"> — особенности характера и психического склада, отличающие одну ли</w:t>
      </w:r>
      <w:r w:rsidR="002E311D" w:rsidRPr="000D699E">
        <w:rPr>
          <w:rFonts w:ascii="Times New Roman" w:hAnsi="Times New Roman"/>
          <w:sz w:val="24"/>
          <w:szCs w:val="24"/>
        </w:rPr>
        <w:t>чность от других. Отдельная лич</w:t>
      </w:r>
      <w:r w:rsidRPr="000D699E">
        <w:rPr>
          <w:rFonts w:ascii="Times New Roman" w:hAnsi="Times New Roman"/>
          <w:sz w:val="24"/>
          <w:szCs w:val="24"/>
        </w:rPr>
        <w:t xml:space="preserve">ность как обладатель неповторимой </w:t>
      </w:r>
      <w:r w:rsidR="002E311D" w:rsidRPr="000D699E">
        <w:rPr>
          <w:rFonts w:ascii="Times New Roman" w:hAnsi="Times New Roman"/>
          <w:sz w:val="24"/>
          <w:szCs w:val="24"/>
        </w:rPr>
        <w:t>совокупности психических свойств</w:t>
      </w:r>
      <w:r w:rsidRPr="000D699E">
        <w:rPr>
          <w:rFonts w:ascii="Times New Roman" w:hAnsi="Times New Roman"/>
          <w:sz w:val="24"/>
          <w:szCs w:val="24"/>
        </w:rPr>
        <w:t xml:space="preserve">. </w:t>
      </w:r>
    </w:p>
    <w:p w:rsidR="00A80ECE" w:rsidRPr="000D699E" w:rsidRDefault="002E311D" w:rsidP="00AC47BE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Индивидуум</w:t>
      </w:r>
      <w:r w:rsidR="00D2356D" w:rsidRPr="000D699E">
        <w:rPr>
          <w:rFonts w:ascii="Times New Roman" w:hAnsi="Times New Roman"/>
          <w:sz w:val="24"/>
          <w:szCs w:val="24"/>
        </w:rPr>
        <w:t xml:space="preserve"> (лат individuum — </w:t>
      </w:r>
      <w:proofErr w:type="gramStart"/>
      <w:r w:rsidR="00D2356D" w:rsidRPr="000D699E">
        <w:rPr>
          <w:rFonts w:ascii="Times New Roman" w:hAnsi="Times New Roman"/>
          <w:sz w:val="24"/>
          <w:szCs w:val="24"/>
        </w:rPr>
        <w:t>неделимое</w:t>
      </w:r>
      <w:proofErr w:type="gramEnd"/>
      <w:r w:rsidR="00D2356D" w:rsidRPr="000D699E">
        <w:rPr>
          <w:rFonts w:ascii="Times New Roman" w:hAnsi="Times New Roman"/>
          <w:sz w:val="24"/>
          <w:szCs w:val="24"/>
        </w:rPr>
        <w:t xml:space="preserve">, особь) </w:t>
      </w:r>
      <w:r w:rsidRPr="000D699E">
        <w:rPr>
          <w:rFonts w:ascii="Times New Roman" w:hAnsi="Times New Roman"/>
          <w:sz w:val="24"/>
          <w:szCs w:val="24"/>
        </w:rPr>
        <w:t>— 1) особь, каждый самостоятельно существующим организм; 2) отдельный человек, личность.</w:t>
      </w:r>
    </w:p>
    <w:p w:rsidR="004F0D1D" w:rsidRPr="000D699E" w:rsidRDefault="004F0D1D" w:rsidP="00AC47BE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Интеллект</w:t>
      </w:r>
      <w:r w:rsidRPr="000D699E">
        <w:rPr>
          <w:rFonts w:ascii="Times New Roman" w:hAnsi="Times New Roman"/>
          <w:sz w:val="24"/>
          <w:szCs w:val="24"/>
        </w:rPr>
        <w:t xml:space="preserve"> (от лат. intellectus -- познание, понимание, рассудок) — ум, рассудок, р</w:t>
      </w:r>
      <w:bookmarkStart w:id="0" w:name="_GoBack"/>
      <w:bookmarkEnd w:id="0"/>
      <w:r w:rsidRPr="000D699E">
        <w:rPr>
          <w:rFonts w:ascii="Times New Roman" w:hAnsi="Times New Roman"/>
          <w:sz w:val="24"/>
          <w:szCs w:val="24"/>
        </w:rPr>
        <w:t xml:space="preserve">азум; мыслительная способность человека.  Иное понятие И. определяется достаточно разнородно, но в общем виде имеются в виду индивидуальные особенности, относимые к сфере познавательной, прежде всего к мышлению, памяти, восприятию, вниманию и т. д. Подразумевается определенный уровень развития мыслительной деятельности личности, обеспечивающий возможность приобретать все новые знания и эффективно использовать их в ходе жизнедеятельности. Относительно устойчивая структура умственных способностей индивида. </w:t>
      </w:r>
    </w:p>
    <w:p w:rsidR="004F0D1D" w:rsidRPr="000D699E" w:rsidRDefault="002F33D7" w:rsidP="00AC47BE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Метод</w:t>
      </w:r>
      <w:r w:rsidRPr="000D699E">
        <w:rPr>
          <w:rFonts w:ascii="Times New Roman" w:hAnsi="Times New Roman"/>
          <w:sz w:val="24"/>
          <w:szCs w:val="24"/>
        </w:rPr>
        <w:t xml:space="preserve"> (метод исследования) (греч. methodos) — способ организации деятельности, обосновывающ</w:t>
      </w:r>
      <w:r w:rsidR="00397A81" w:rsidRPr="000D699E">
        <w:rPr>
          <w:rFonts w:ascii="Times New Roman" w:hAnsi="Times New Roman"/>
          <w:sz w:val="24"/>
          <w:szCs w:val="24"/>
        </w:rPr>
        <w:t>ий нормативные приемы осуществления</w:t>
      </w:r>
      <w:r w:rsidRPr="000D699E">
        <w:rPr>
          <w:rFonts w:ascii="Times New Roman" w:hAnsi="Times New Roman"/>
          <w:sz w:val="24"/>
          <w:szCs w:val="24"/>
        </w:rPr>
        <w:t xml:space="preserve"> научного исследования. </w:t>
      </w:r>
    </w:p>
    <w:p w:rsidR="007D6E85" w:rsidRPr="000D699E" w:rsidRDefault="007D6E85" w:rsidP="007D6E85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Обучаемость</w:t>
      </w:r>
      <w:r w:rsidRPr="000D699E">
        <w:rPr>
          <w:rFonts w:ascii="Times New Roman" w:hAnsi="Times New Roman"/>
          <w:sz w:val="24"/>
          <w:szCs w:val="24"/>
        </w:rPr>
        <w:t xml:space="preserve"> - индивидуальные показатели скорости и качества усвоения человеком знаний, умений и навыков в процессе обучения. </w:t>
      </w:r>
    </w:p>
    <w:p w:rsidR="007D6E85" w:rsidRPr="000D699E" w:rsidRDefault="007D6E85" w:rsidP="007D6E85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sz w:val="24"/>
          <w:szCs w:val="24"/>
        </w:rPr>
        <w:lastRenderedPageBreak/>
        <w:t>Различают: 1) О. общую - способность усвоения любого материала; 2) О. специальную – способность усвоения отдельных видов материала: различных наук, искусств, видов практической деятельности. Первая - показатель общей, Вторая особой одаренности индивида.</w:t>
      </w:r>
    </w:p>
    <w:p w:rsidR="007D6E85" w:rsidRPr="000D699E" w:rsidRDefault="007D6E85" w:rsidP="007D6E85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sz w:val="24"/>
          <w:szCs w:val="24"/>
        </w:rPr>
        <w:t>В основе обучаемости лежат: 1) уровень развития познавательных процессов субъекта - восприятия, воображения, памяти, мышления, внимания, речи; 2) уровень развития его мотивационно-волевой и эмоциональной сфер; 3) развитие производных от них компонент учебной деятельности: уяснение содержания учебного материала из прямых и косвенных объяснений, овладение материалом до степени его активного применения. О. определяется не только уровнем развития активного познания (тем, что субъект может познать и усвоить самостоятельно), но и уровнем познания «рецептивн</w:t>
      </w:r>
      <w:r w:rsidR="00E446EC" w:rsidRPr="000D699E">
        <w:rPr>
          <w:rFonts w:ascii="Times New Roman" w:hAnsi="Times New Roman"/>
          <w:sz w:val="24"/>
          <w:szCs w:val="24"/>
        </w:rPr>
        <w:t>ого» (тем, что субъект может по</w:t>
      </w:r>
      <w:r w:rsidRPr="000D699E">
        <w:rPr>
          <w:rFonts w:ascii="Times New Roman" w:hAnsi="Times New Roman"/>
          <w:sz w:val="24"/>
          <w:szCs w:val="24"/>
        </w:rPr>
        <w:t>знать и усвоить с помощью друг</w:t>
      </w:r>
      <w:r w:rsidR="00E446EC" w:rsidRPr="000D699E">
        <w:rPr>
          <w:rFonts w:ascii="Times New Roman" w:hAnsi="Times New Roman"/>
          <w:sz w:val="24"/>
          <w:szCs w:val="24"/>
        </w:rPr>
        <w:t>ого человека, владеющего знания</w:t>
      </w:r>
      <w:r w:rsidRPr="000D699E">
        <w:rPr>
          <w:rFonts w:ascii="Times New Roman" w:hAnsi="Times New Roman"/>
          <w:sz w:val="24"/>
          <w:szCs w:val="24"/>
        </w:rPr>
        <w:t>ми и умениями). Поэтому О. как способность к учению и усвоению отличается от способности к самостоятельному познан</w:t>
      </w:r>
      <w:r w:rsidR="00E446EC" w:rsidRPr="000D699E">
        <w:rPr>
          <w:rFonts w:ascii="Times New Roman" w:hAnsi="Times New Roman"/>
          <w:sz w:val="24"/>
          <w:szCs w:val="24"/>
        </w:rPr>
        <w:t>ию и не мо</w:t>
      </w:r>
      <w:r w:rsidRPr="000D699E">
        <w:rPr>
          <w:rFonts w:ascii="Times New Roman" w:hAnsi="Times New Roman"/>
          <w:sz w:val="24"/>
          <w:szCs w:val="24"/>
        </w:rPr>
        <w:t>жет полностью оцениваться лишь</w:t>
      </w:r>
      <w:r w:rsidR="00E446EC" w:rsidRPr="000D699E">
        <w:rPr>
          <w:rFonts w:ascii="Times New Roman" w:hAnsi="Times New Roman"/>
          <w:sz w:val="24"/>
          <w:szCs w:val="24"/>
        </w:rPr>
        <w:t xml:space="preserve"> показателями его развития. </w:t>
      </w:r>
    </w:p>
    <w:p w:rsidR="007D6E85" w:rsidRPr="000D699E" w:rsidRDefault="007D6E85" w:rsidP="007D6E85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Обучение</w:t>
      </w:r>
      <w:r w:rsidRPr="000D699E">
        <w:rPr>
          <w:rFonts w:ascii="Times New Roman" w:hAnsi="Times New Roman"/>
          <w:sz w:val="24"/>
          <w:szCs w:val="24"/>
        </w:rPr>
        <w:t xml:space="preserve"> - процесс целенаправленной передачи общественно-исторического опыта; организация формиров</w:t>
      </w:r>
      <w:r w:rsidR="00791CAF" w:rsidRPr="000D699E">
        <w:rPr>
          <w:rFonts w:ascii="Times New Roman" w:hAnsi="Times New Roman"/>
          <w:sz w:val="24"/>
          <w:szCs w:val="24"/>
        </w:rPr>
        <w:t>ания знаний, уме</w:t>
      </w:r>
      <w:r w:rsidRPr="000D699E">
        <w:rPr>
          <w:rFonts w:ascii="Times New Roman" w:hAnsi="Times New Roman"/>
          <w:sz w:val="24"/>
          <w:szCs w:val="24"/>
        </w:rPr>
        <w:t xml:space="preserve">ний, навыков. </w:t>
      </w:r>
    </w:p>
    <w:p w:rsidR="00C21A91" w:rsidRPr="000D699E" w:rsidRDefault="00C21A91" w:rsidP="00AC47BE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Одаренность</w:t>
      </w:r>
      <w:r w:rsidRPr="000D699E">
        <w:rPr>
          <w:rFonts w:ascii="Times New Roman" w:hAnsi="Times New Roman"/>
          <w:sz w:val="24"/>
          <w:szCs w:val="24"/>
        </w:rPr>
        <w:t xml:space="preserve"> - 1) Качественно своеобразное сочетание способностей, обеспечивающее успешность выполнения деятельности. Совместное действие способностей, представляющих определенную структуру, позволяет компенсировать недостаточность одних способностей за счет преимущественного развития других. </w:t>
      </w:r>
    </w:p>
    <w:p w:rsidR="00C21A91" w:rsidRPr="000D699E" w:rsidRDefault="00C21A91" w:rsidP="00AC47BE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sz w:val="24"/>
          <w:szCs w:val="24"/>
        </w:rPr>
        <w:t xml:space="preserve">2) Общие способности или общие характеристики способностей, обусловливающие широту возможностей человека, уровень и своеобразие его деятельности. </w:t>
      </w:r>
    </w:p>
    <w:p w:rsidR="00C21A91" w:rsidRPr="000D699E" w:rsidRDefault="00C21A91" w:rsidP="00AC47BE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sz w:val="24"/>
          <w:szCs w:val="24"/>
        </w:rPr>
        <w:t xml:space="preserve">3) Умственный потенциал, или интеллект; целостная индивидуальная характеристика познавательных возможностей и способностей к учению. </w:t>
      </w:r>
    </w:p>
    <w:p w:rsidR="00C21A91" w:rsidRPr="000D699E" w:rsidRDefault="00C21A91" w:rsidP="00AC47BE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sz w:val="24"/>
          <w:szCs w:val="24"/>
        </w:rPr>
        <w:t xml:space="preserve">4) Совокупность задатков, природных данных, характеристика степени выраженности и своеобразия природных предпосылок способностей. </w:t>
      </w:r>
    </w:p>
    <w:p w:rsidR="00C21A91" w:rsidRPr="000D699E" w:rsidRDefault="00C21A91" w:rsidP="00AC47BE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sz w:val="24"/>
          <w:szCs w:val="24"/>
        </w:rPr>
        <w:t xml:space="preserve">5) Талантливость; наличие внутренних условий для выдающихся достижений в деятельности. </w:t>
      </w:r>
    </w:p>
    <w:p w:rsidR="00591F83" w:rsidRPr="000D699E" w:rsidRDefault="00C21A91" w:rsidP="00AC47BE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sz w:val="24"/>
          <w:szCs w:val="24"/>
        </w:rPr>
        <w:t>Многозначность термина указывает на многоаспектность проблемы целостного подхода к сфере способностей.</w:t>
      </w:r>
    </w:p>
    <w:p w:rsidR="00A80ECE" w:rsidRPr="000D699E" w:rsidRDefault="00C21A91" w:rsidP="00AC47BE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sz w:val="24"/>
          <w:szCs w:val="24"/>
        </w:rPr>
        <w:t xml:space="preserve"> </w:t>
      </w:r>
      <w:r w:rsidR="00D70614" w:rsidRPr="000D699E">
        <w:rPr>
          <w:rFonts w:ascii="Times New Roman" w:hAnsi="Times New Roman"/>
          <w:b/>
          <w:sz w:val="24"/>
          <w:szCs w:val="24"/>
        </w:rPr>
        <w:t>Развитие умственное: уровень</w:t>
      </w:r>
      <w:r w:rsidR="00D70614" w:rsidRPr="000D699E">
        <w:rPr>
          <w:rFonts w:ascii="Times New Roman" w:hAnsi="Times New Roman"/>
          <w:sz w:val="24"/>
          <w:szCs w:val="24"/>
        </w:rPr>
        <w:t xml:space="preserve"> - совокупность знаний, уме</w:t>
      </w:r>
      <w:r w:rsidR="00591F83" w:rsidRPr="000D699E">
        <w:rPr>
          <w:rFonts w:ascii="Times New Roman" w:hAnsi="Times New Roman"/>
          <w:sz w:val="24"/>
          <w:szCs w:val="24"/>
        </w:rPr>
        <w:t>ний и сформировавшихся при их усвоении умственных действий; свободное оперирование ими в</w:t>
      </w:r>
      <w:r w:rsidR="00D70614" w:rsidRPr="000D699E">
        <w:rPr>
          <w:rFonts w:ascii="Times New Roman" w:hAnsi="Times New Roman"/>
          <w:sz w:val="24"/>
          <w:szCs w:val="24"/>
        </w:rPr>
        <w:t xml:space="preserve"> процессах мышления, обеспечива</w:t>
      </w:r>
      <w:r w:rsidR="00591F83" w:rsidRPr="000D699E">
        <w:rPr>
          <w:rFonts w:ascii="Times New Roman" w:hAnsi="Times New Roman"/>
          <w:sz w:val="24"/>
          <w:szCs w:val="24"/>
        </w:rPr>
        <w:t xml:space="preserve">ющих усвоение в определенном объеме новых знаний и умений. </w:t>
      </w:r>
    </w:p>
    <w:p w:rsidR="0088398C" w:rsidRPr="000D699E" w:rsidRDefault="0088398C" w:rsidP="00AC47BE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Самовоспитание</w:t>
      </w:r>
      <w:r w:rsidRPr="000D699E">
        <w:rPr>
          <w:rFonts w:ascii="Times New Roman" w:hAnsi="Times New Roman"/>
          <w:sz w:val="24"/>
          <w:szCs w:val="24"/>
        </w:rPr>
        <w:t xml:space="preserve"> - сознательная деятельность, направленная на более полную реализацию себя как личности. Базируясь на активизации механизмов саморегуляции, оно предполагает наличие ясно осознанных целей, идеалов, личностных смыслов.</w:t>
      </w:r>
    </w:p>
    <w:p w:rsidR="0088398C" w:rsidRPr="000D699E" w:rsidRDefault="000414BE" w:rsidP="00AC47BE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Способность</w:t>
      </w:r>
      <w:r w:rsidRPr="000D699E">
        <w:rPr>
          <w:rFonts w:ascii="Times New Roman" w:hAnsi="Times New Roman"/>
          <w:sz w:val="24"/>
          <w:szCs w:val="24"/>
        </w:rPr>
        <w:t xml:space="preserve"> - 1) определяется как индивидуально - психологические особенности человека, выражающие его готовность  к овладению определенными видами деятельности и к их успешному выполнению. Под ними по</w:t>
      </w:r>
      <w:r w:rsidR="00427034" w:rsidRPr="000D699E">
        <w:rPr>
          <w:rFonts w:ascii="Times New Roman" w:hAnsi="Times New Roman"/>
          <w:sz w:val="24"/>
          <w:szCs w:val="24"/>
        </w:rPr>
        <w:t>нимается высокий уровень интегр</w:t>
      </w:r>
      <w:r w:rsidRPr="000D699E">
        <w:rPr>
          <w:rFonts w:ascii="Times New Roman" w:hAnsi="Times New Roman"/>
          <w:sz w:val="24"/>
          <w:szCs w:val="24"/>
        </w:rPr>
        <w:t>ации генерализации психических пр</w:t>
      </w:r>
      <w:r w:rsidR="00427034" w:rsidRPr="000D699E">
        <w:rPr>
          <w:rFonts w:ascii="Times New Roman" w:hAnsi="Times New Roman"/>
          <w:sz w:val="24"/>
          <w:szCs w:val="24"/>
        </w:rPr>
        <w:t>оцессов, свойств, отношений дей</w:t>
      </w:r>
      <w:r w:rsidRPr="000D699E">
        <w:rPr>
          <w:rFonts w:ascii="Times New Roman" w:hAnsi="Times New Roman"/>
          <w:sz w:val="24"/>
          <w:szCs w:val="24"/>
        </w:rPr>
        <w:t>ствий и их систем, отвечающих требованиям деятельности. 2) По Р. Кеттелу - черта характера, определяющая умение</w:t>
      </w:r>
      <w:r w:rsidR="00427034" w:rsidRPr="000D699E">
        <w:rPr>
          <w:rFonts w:ascii="Times New Roman" w:hAnsi="Times New Roman"/>
          <w:sz w:val="24"/>
          <w:szCs w:val="24"/>
        </w:rPr>
        <w:t xml:space="preserve"> и эф</w:t>
      </w:r>
      <w:r w:rsidRPr="000D699E">
        <w:rPr>
          <w:rFonts w:ascii="Times New Roman" w:hAnsi="Times New Roman"/>
          <w:sz w:val="24"/>
          <w:szCs w:val="24"/>
        </w:rPr>
        <w:t>фективнос</w:t>
      </w:r>
      <w:r w:rsidR="00427034" w:rsidRPr="000D699E">
        <w:rPr>
          <w:rFonts w:ascii="Times New Roman" w:hAnsi="Times New Roman"/>
          <w:sz w:val="24"/>
          <w:szCs w:val="24"/>
        </w:rPr>
        <w:t>ть в достижении целей. Говоря об</w:t>
      </w:r>
      <w:r w:rsidRPr="000D699E">
        <w:rPr>
          <w:rFonts w:ascii="Times New Roman" w:hAnsi="Times New Roman"/>
          <w:sz w:val="24"/>
          <w:szCs w:val="24"/>
        </w:rPr>
        <w:t xml:space="preserve"> индивидуально-психологических особенностях, выделяют способности, имеющие психологическую природу, и индивидуально-варьируемые.</w:t>
      </w:r>
      <w:r w:rsidR="00427034" w:rsidRPr="000D699E">
        <w:rPr>
          <w:rFonts w:ascii="Times New Roman" w:hAnsi="Times New Roman"/>
          <w:sz w:val="24"/>
          <w:szCs w:val="24"/>
        </w:rPr>
        <w:t xml:space="preserve"> Подчеркиванием связи способностей</w:t>
      </w:r>
      <w:r w:rsidRPr="000D699E">
        <w:rPr>
          <w:rFonts w:ascii="Times New Roman" w:hAnsi="Times New Roman"/>
          <w:sz w:val="24"/>
          <w:szCs w:val="24"/>
        </w:rPr>
        <w:t xml:space="preserve"> с успешным осуществлением деятельности круг</w:t>
      </w:r>
      <w:r w:rsidR="00427034" w:rsidRPr="000D699E">
        <w:rPr>
          <w:rFonts w:ascii="Times New Roman" w:hAnsi="Times New Roman"/>
          <w:sz w:val="24"/>
          <w:szCs w:val="24"/>
        </w:rPr>
        <w:t xml:space="preserve"> индивиду</w:t>
      </w:r>
      <w:r w:rsidRPr="000D699E">
        <w:rPr>
          <w:rFonts w:ascii="Times New Roman" w:hAnsi="Times New Roman"/>
          <w:sz w:val="24"/>
          <w:szCs w:val="24"/>
        </w:rPr>
        <w:t>ально-варьируемых особенностей ограничивается лишь теми, которые обеспечивают эффективный результат деятельности.</w:t>
      </w:r>
      <w:r w:rsidR="00D47260" w:rsidRPr="000D699E">
        <w:rPr>
          <w:rFonts w:ascii="Times New Roman" w:hAnsi="Times New Roman"/>
          <w:sz w:val="24"/>
          <w:szCs w:val="24"/>
        </w:rPr>
        <w:t xml:space="preserve"> Итак, в число способностей не попадают свойства темперамен</w:t>
      </w:r>
      <w:r w:rsidRPr="000D699E">
        <w:rPr>
          <w:rFonts w:ascii="Times New Roman" w:hAnsi="Times New Roman"/>
          <w:sz w:val="24"/>
          <w:szCs w:val="24"/>
        </w:rPr>
        <w:t>та и характера. А слово «готов</w:t>
      </w:r>
      <w:r w:rsidR="00D47260" w:rsidRPr="000D699E">
        <w:rPr>
          <w:rFonts w:ascii="Times New Roman" w:hAnsi="Times New Roman"/>
          <w:sz w:val="24"/>
          <w:szCs w:val="24"/>
        </w:rPr>
        <w:t>ность» еще раз ограничивает круг</w:t>
      </w:r>
      <w:r w:rsidRPr="000D699E">
        <w:rPr>
          <w:rFonts w:ascii="Times New Roman" w:hAnsi="Times New Roman"/>
          <w:sz w:val="24"/>
          <w:szCs w:val="24"/>
        </w:rPr>
        <w:t xml:space="preserve"> обсуждаемых свойств, оставл</w:t>
      </w:r>
      <w:r w:rsidR="00D47260" w:rsidRPr="000D699E">
        <w:rPr>
          <w:rFonts w:ascii="Times New Roman" w:hAnsi="Times New Roman"/>
          <w:sz w:val="24"/>
          <w:szCs w:val="24"/>
        </w:rPr>
        <w:t>яя за его пределами навыки, уме</w:t>
      </w:r>
      <w:r w:rsidRPr="000D699E">
        <w:rPr>
          <w:rFonts w:ascii="Times New Roman" w:hAnsi="Times New Roman"/>
          <w:sz w:val="24"/>
          <w:szCs w:val="24"/>
        </w:rPr>
        <w:t>ния и знания.</w:t>
      </w:r>
    </w:p>
    <w:p w:rsidR="00C5117C" w:rsidRPr="000D699E" w:rsidRDefault="00A56146" w:rsidP="00A56146">
      <w:pPr>
        <w:rPr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lastRenderedPageBreak/>
        <w:t>Талант</w:t>
      </w:r>
      <w:r w:rsidRPr="000D699E">
        <w:rPr>
          <w:rFonts w:ascii="Times New Roman" w:hAnsi="Times New Roman"/>
          <w:sz w:val="24"/>
          <w:szCs w:val="24"/>
        </w:rPr>
        <w:t xml:space="preserve"> (греч. </w:t>
      </w:r>
      <w:r w:rsidRPr="000D699E">
        <w:rPr>
          <w:rFonts w:ascii="Times New Roman" w:hAnsi="Times New Roman"/>
          <w:sz w:val="24"/>
          <w:szCs w:val="24"/>
          <w:lang w:val="en-US"/>
        </w:rPr>
        <w:t>talanton</w:t>
      </w:r>
      <w:r w:rsidRPr="000D699E">
        <w:rPr>
          <w:rFonts w:ascii="Times New Roman" w:hAnsi="Times New Roman"/>
          <w:sz w:val="24"/>
          <w:szCs w:val="24"/>
        </w:rPr>
        <w:t>) - 1) выдающиеся врожденные качества, особые природные способности, одаренность; 2) одаренный человек. О наличии таланта следует судить по результатам деятельности, которые должны отличаться принципиальной нови</w:t>
      </w:r>
      <w:r w:rsidR="0073713B">
        <w:rPr>
          <w:rFonts w:ascii="Times New Roman" w:hAnsi="Times New Roman"/>
          <w:sz w:val="24"/>
          <w:szCs w:val="24"/>
        </w:rPr>
        <w:t xml:space="preserve">зной, оригинальностью подхода. </w:t>
      </w:r>
    </w:p>
    <w:p w:rsidR="00A56146" w:rsidRPr="000D699E" w:rsidRDefault="00C5117C" w:rsidP="00A56146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Творчество</w:t>
      </w:r>
      <w:r w:rsidRPr="000D699E">
        <w:rPr>
          <w:rFonts w:ascii="Times New Roman" w:hAnsi="Times New Roman"/>
          <w:sz w:val="24"/>
          <w:szCs w:val="24"/>
        </w:rPr>
        <w:t xml:space="preserve"> - психический процесс создания новых ценностей, как бы продолжение и замена дет</w:t>
      </w:r>
      <w:r w:rsidR="00D07A3A" w:rsidRPr="000D699E">
        <w:rPr>
          <w:rFonts w:ascii="Times New Roman" w:hAnsi="Times New Roman"/>
          <w:sz w:val="24"/>
          <w:szCs w:val="24"/>
        </w:rPr>
        <w:t>ской игры. Деятельность, резуль</w:t>
      </w:r>
      <w:r w:rsidRPr="000D699E">
        <w:rPr>
          <w:rFonts w:ascii="Times New Roman" w:hAnsi="Times New Roman"/>
          <w:sz w:val="24"/>
          <w:szCs w:val="24"/>
        </w:rPr>
        <w:t xml:space="preserve">татом которой является создание новых материальных и духовных ценностей. Будучи, по сути, культурно-историческим явлением, </w:t>
      </w:r>
      <w:r w:rsidR="00D07A3A" w:rsidRPr="000D699E">
        <w:rPr>
          <w:rFonts w:ascii="Times New Roman" w:hAnsi="Times New Roman"/>
          <w:sz w:val="24"/>
          <w:szCs w:val="24"/>
        </w:rPr>
        <w:t>имеет и психологический аспект -</w:t>
      </w:r>
      <w:r w:rsidRPr="000D699E">
        <w:rPr>
          <w:rFonts w:ascii="Times New Roman" w:hAnsi="Times New Roman"/>
          <w:sz w:val="24"/>
          <w:szCs w:val="24"/>
        </w:rPr>
        <w:t xml:space="preserve"> личностный и процессуальный. Предполагает наличие у субъекта способностей, мотивов, знаний и умений, благодаря которым создается продукт, отличающийся новизной, оригинальностью, уникальностью. Изучение этих свойств личности выявило важную роль воображения, интуиции, неосознаваемых компонент ум</w:t>
      </w:r>
      <w:r w:rsidR="00D07A3A" w:rsidRPr="000D699E">
        <w:rPr>
          <w:rFonts w:ascii="Times New Roman" w:hAnsi="Times New Roman"/>
          <w:sz w:val="24"/>
          <w:szCs w:val="24"/>
        </w:rPr>
        <w:t>ственной активности, а также по</w:t>
      </w:r>
      <w:r w:rsidRPr="000D699E">
        <w:rPr>
          <w:rFonts w:ascii="Times New Roman" w:hAnsi="Times New Roman"/>
          <w:sz w:val="24"/>
          <w:szCs w:val="24"/>
        </w:rPr>
        <w:t>требности личности в самоакту</w:t>
      </w:r>
      <w:r w:rsidR="00D07A3A" w:rsidRPr="000D699E">
        <w:rPr>
          <w:rFonts w:ascii="Times New Roman" w:hAnsi="Times New Roman"/>
          <w:sz w:val="24"/>
          <w:szCs w:val="24"/>
        </w:rPr>
        <w:t>ализации, в раскрытии и расшире</w:t>
      </w:r>
      <w:r w:rsidRPr="000D699E">
        <w:rPr>
          <w:rFonts w:ascii="Times New Roman" w:hAnsi="Times New Roman"/>
          <w:sz w:val="24"/>
          <w:szCs w:val="24"/>
        </w:rPr>
        <w:t>нии своих созидательных возможностей</w:t>
      </w:r>
      <w:r w:rsidR="00D07A3A" w:rsidRPr="000D699E">
        <w:rPr>
          <w:rFonts w:ascii="Times New Roman" w:hAnsi="Times New Roman"/>
          <w:sz w:val="24"/>
          <w:szCs w:val="24"/>
        </w:rPr>
        <w:t xml:space="preserve">. </w:t>
      </w:r>
    </w:p>
    <w:p w:rsidR="00835661" w:rsidRPr="000D699E" w:rsidRDefault="00361B2E" w:rsidP="00A56146">
      <w:pPr>
        <w:rPr>
          <w:rFonts w:ascii="Times New Roman" w:hAnsi="Times New Roman"/>
          <w:b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Большой толковый словарь русских существительных: Идеографическое описание. Синонимы. Антонимы</w:t>
      </w:r>
      <w:proofErr w:type="gramStart"/>
      <w:r w:rsidRPr="000D699E">
        <w:rPr>
          <w:rFonts w:ascii="Times New Roman" w:hAnsi="Times New Roman"/>
          <w:b/>
          <w:sz w:val="24"/>
          <w:szCs w:val="24"/>
        </w:rPr>
        <w:t xml:space="preserve"> / П</w:t>
      </w:r>
      <w:proofErr w:type="gramEnd"/>
      <w:r w:rsidRPr="000D699E">
        <w:rPr>
          <w:rFonts w:ascii="Times New Roman" w:hAnsi="Times New Roman"/>
          <w:b/>
          <w:sz w:val="24"/>
          <w:szCs w:val="24"/>
        </w:rPr>
        <w:t>од ред. Л.Г. Бабенко. – 2-</w:t>
      </w:r>
      <w:r w:rsidR="00D800DB" w:rsidRPr="000D699E">
        <w:rPr>
          <w:rFonts w:ascii="Times New Roman" w:hAnsi="Times New Roman"/>
          <w:b/>
          <w:sz w:val="24"/>
          <w:szCs w:val="24"/>
        </w:rPr>
        <w:t>е изд., стер. – М.: АСТ-ПРЕСС КНИГА. – 864 С. – (Фундаментальные словари) 2005.</w:t>
      </w:r>
      <w:r w:rsidRPr="000D699E">
        <w:rPr>
          <w:rFonts w:ascii="Times New Roman" w:hAnsi="Times New Roman"/>
          <w:b/>
          <w:sz w:val="24"/>
          <w:szCs w:val="24"/>
        </w:rPr>
        <w:t xml:space="preserve">  </w:t>
      </w:r>
    </w:p>
    <w:p w:rsidR="0009111C" w:rsidRPr="000D699E" w:rsidRDefault="00AE565A" w:rsidP="00A56146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Интеллектуал</w:t>
      </w:r>
      <w:r w:rsidR="003B0932" w:rsidRPr="000D699E">
        <w:rPr>
          <w:rFonts w:ascii="Times New Roman" w:hAnsi="Times New Roman"/>
          <w:sz w:val="24"/>
          <w:szCs w:val="24"/>
        </w:rPr>
        <w:t xml:space="preserve"> - ч</w:t>
      </w:r>
      <w:r w:rsidRPr="000D699E">
        <w:rPr>
          <w:rFonts w:ascii="Times New Roman" w:hAnsi="Times New Roman"/>
          <w:sz w:val="24"/>
          <w:szCs w:val="24"/>
        </w:rPr>
        <w:t>еловек, занимающийся сложными видами умственной деятельности или живущи</w:t>
      </w:r>
      <w:r w:rsidR="00841924" w:rsidRPr="000D699E">
        <w:rPr>
          <w:rFonts w:ascii="Times New Roman" w:hAnsi="Times New Roman"/>
          <w:sz w:val="24"/>
          <w:szCs w:val="24"/>
        </w:rPr>
        <w:t xml:space="preserve">й духовными интересами. </w:t>
      </w:r>
    </w:p>
    <w:p w:rsidR="00AE565A" w:rsidRPr="000D699E" w:rsidRDefault="00841924" w:rsidP="00A56146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Новатор</w:t>
      </w:r>
      <w:r w:rsidR="003B0932" w:rsidRPr="000D699E">
        <w:rPr>
          <w:rFonts w:ascii="Times New Roman" w:hAnsi="Times New Roman"/>
          <w:sz w:val="24"/>
          <w:szCs w:val="24"/>
        </w:rPr>
        <w:t xml:space="preserve"> - ч</w:t>
      </w:r>
      <w:r w:rsidRPr="000D699E">
        <w:rPr>
          <w:rFonts w:ascii="Times New Roman" w:hAnsi="Times New Roman"/>
          <w:sz w:val="24"/>
          <w:szCs w:val="24"/>
        </w:rPr>
        <w:t>еловек, занимающийся интеллек</w:t>
      </w:r>
      <w:r w:rsidR="00991074" w:rsidRPr="000D699E">
        <w:rPr>
          <w:rFonts w:ascii="Times New Roman" w:hAnsi="Times New Roman"/>
          <w:sz w:val="24"/>
          <w:szCs w:val="24"/>
        </w:rPr>
        <w:t>туальной деятельнос</w:t>
      </w:r>
      <w:r w:rsidRPr="000D699E">
        <w:rPr>
          <w:rFonts w:ascii="Times New Roman" w:hAnsi="Times New Roman"/>
          <w:sz w:val="24"/>
          <w:szCs w:val="24"/>
        </w:rPr>
        <w:t>тью и привносящий в эту деятель</w:t>
      </w:r>
      <w:r w:rsidR="00991074" w:rsidRPr="000D699E">
        <w:rPr>
          <w:rFonts w:ascii="Times New Roman" w:hAnsi="Times New Roman"/>
          <w:sz w:val="24"/>
          <w:szCs w:val="24"/>
        </w:rPr>
        <w:t>нос</w:t>
      </w:r>
      <w:r w:rsidRPr="000D699E">
        <w:rPr>
          <w:rFonts w:ascii="Times New Roman" w:hAnsi="Times New Roman"/>
          <w:sz w:val="24"/>
          <w:szCs w:val="24"/>
        </w:rPr>
        <w:t xml:space="preserve">ть новые, прогрессивные идеи. </w:t>
      </w:r>
    </w:p>
    <w:p w:rsidR="00841924" w:rsidRPr="000D699E" w:rsidRDefault="008F6869" w:rsidP="00A56146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Внимание</w:t>
      </w:r>
      <w:r w:rsidR="003B0932" w:rsidRPr="000D699E">
        <w:rPr>
          <w:rFonts w:ascii="Times New Roman" w:hAnsi="Times New Roman"/>
          <w:sz w:val="24"/>
          <w:szCs w:val="24"/>
        </w:rPr>
        <w:t xml:space="preserve"> - с</w:t>
      </w:r>
      <w:r w:rsidRPr="000D699E">
        <w:rPr>
          <w:rFonts w:ascii="Times New Roman" w:hAnsi="Times New Roman"/>
          <w:sz w:val="24"/>
          <w:szCs w:val="24"/>
        </w:rPr>
        <w:t xml:space="preserve">войство человека, проявляющееся в способности сосредоточить мысли, зрение, слух на чем-либо. </w:t>
      </w:r>
    </w:p>
    <w:p w:rsidR="008F6869" w:rsidRPr="000D699E" w:rsidRDefault="003B0932" w:rsidP="00A56146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Восприятие</w:t>
      </w:r>
      <w:r w:rsidRPr="000D699E">
        <w:rPr>
          <w:rFonts w:ascii="Times New Roman" w:hAnsi="Times New Roman"/>
          <w:sz w:val="24"/>
          <w:szCs w:val="24"/>
        </w:rPr>
        <w:t xml:space="preserve"> - свойство человека, проявляющееся в способности воспринимать явления внешнего мира и формировать их образ.</w:t>
      </w:r>
    </w:p>
    <w:p w:rsidR="00392EAF" w:rsidRPr="000D699E" w:rsidRDefault="00050A1D" w:rsidP="00A56146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Размышление</w:t>
      </w:r>
      <w:r w:rsidRPr="000D699E">
        <w:rPr>
          <w:rFonts w:ascii="Times New Roman" w:hAnsi="Times New Roman"/>
          <w:sz w:val="24"/>
          <w:szCs w:val="24"/>
        </w:rPr>
        <w:t xml:space="preserve"> - интеллектуальная деятельность, представляющая собой осмысление чего-либо, последовательность рассуждений и умозаключений о чем-либо.</w:t>
      </w:r>
    </w:p>
    <w:p w:rsidR="003223AA" w:rsidRPr="000D699E" w:rsidRDefault="00875C2A" w:rsidP="00A56146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Самообразование</w:t>
      </w:r>
      <w:r w:rsidRPr="000D699E">
        <w:rPr>
          <w:rFonts w:ascii="Times New Roman" w:hAnsi="Times New Roman"/>
          <w:sz w:val="24"/>
          <w:szCs w:val="24"/>
        </w:rPr>
        <w:t xml:space="preserve"> - интеллектуальная деятельность,</w:t>
      </w:r>
      <w:r w:rsidR="00FB0390" w:rsidRPr="000D699E">
        <w:rPr>
          <w:rFonts w:ascii="Times New Roman" w:hAnsi="Times New Roman"/>
          <w:sz w:val="24"/>
          <w:szCs w:val="24"/>
        </w:rPr>
        <w:t xml:space="preserve"> результатом которой</w:t>
      </w:r>
      <w:r w:rsidRPr="000D699E">
        <w:rPr>
          <w:rFonts w:ascii="Times New Roman" w:hAnsi="Times New Roman"/>
          <w:sz w:val="24"/>
          <w:szCs w:val="24"/>
        </w:rPr>
        <w:t xml:space="preserve"> является приобретение знан</w:t>
      </w:r>
      <w:r w:rsidR="00FB0390" w:rsidRPr="000D699E">
        <w:rPr>
          <w:rFonts w:ascii="Times New Roman" w:hAnsi="Times New Roman"/>
          <w:sz w:val="24"/>
          <w:szCs w:val="24"/>
        </w:rPr>
        <w:t>ий путем самостоятельных занятий, без пом</w:t>
      </w:r>
      <w:r w:rsidRPr="000D699E">
        <w:rPr>
          <w:rFonts w:ascii="Times New Roman" w:hAnsi="Times New Roman"/>
          <w:sz w:val="24"/>
          <w:szCs w:val="24"/>
        </w:rPr>
        <w:t>о</w:t>
      </w:r>
      <w:r w:rsidR="00FB0390" w:rsidRPr="000D699E">
        <w:rPr>
          <w:rFonts w:ascii="Times New Roman" w:hAnsi="Times New Roman"/>
          <w:sz w:val="24"/>
          <w:szCs w:val="24"/>
        </w:rPr>
        <w:t>щи преподавателя.</w:t>
      </w:r>
    </w:p>
    <w:p w:rsidR="003223AA" w:rsidRPr="000D699E" w:rsidRDefault="003223AA" w:rsidP="00A56146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sz w:val="24"/>
          <w:szCs w:val="24"/>
        </w:rPr>
        <w:t xml:space="preserve"> </w:t>
      </w:r>
      <w:r w:rsidRPr="000D699E">
        <w:rPr>
          <w:rFonts w:ascii="Times New Roman" w:hAnsi="Times New Roman"/>
          <w:b/>
          <w:sz w:val="24"/>
          <w:szCs w:val="24"/>
        </w:rPr>
        <w:t>Знание</w:t>
      </w:r>
      <w:r w:rsidRPr="000D699E">
        <w:rPr>
          <w:rFonts w:ascii="Times New Roman" w:hAnsi="Times New Roman"/>
          <w:sz w:val="24"/>
          <w:szCs w:val="24"/>
        </w:rPr>
        <w:t xml:space="preserve"> - свойство человека, проявляющееся в наличии у него совокупности сведений, информации в какой-либо области.</w:t>
      </w:r>
    </w:p>
    <w:p w:rsidR="003B0932" w:rsidRPr="000D699E" w:rsidRDefault="003223AA" w:rsidP="00A56146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Интеллект</w:t>
      </w:r>
      <w:r w:rsidRPr="000D699E">
        <w:rPr>
          <w:rFonts w:ascii="Times New Roman" w:hAnsi="Times New Roman"/>
          <w:sz w:val="24"/>
          <w:szCs w:val="24"/>
        </w:rPr>
        <w:t xml:space="preserve"> - совокупность признаков человека,  проявлявшихся в наличии у него мыслительных способностей, умственном развитии.</w:t>
      </w:r>
    </w:p>
    <w:p w:rsidR="003223AA" w:rsidRPr="000D699E" w:rsidRDefault="002E39C4" w:rsidP="00A56146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Самоанализ</w:t>
      </w:r>
      <w:r w:rsidRPr="000D699E">
        <w:rPr>
          <w:rFonts w:ascii="Times New Roman" w:hAnsi="Times New Roman"/>
          <w:sz w:val="24"/>
          <w:szCs w:val="24"/>
        </w:rPr>
        <w:t xml:space="preserve"> - свойство человека, представляющее собой способность к анализу, оценке собственных поступков, переживаний.</w:t>
      </w:r>
    </w:p>
    <w:p w:rsidR="002E39C4" w:rsidRPr="000D699E" w:rsidRDefault="00671F91" w:rsidP="00A56146">
      <w:pPr>
        <w:rPr>
          <w:rFonts w:ascii="Times New Roman" w:hAnsi="Times New Roman"/>
          <w:b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Еникеев М.И.</w:t>
      </w:r>
    </w:p>
    <w:p w:rsidR="00671F91" w:rsidRPr="000D699E" w:rsidRDefault="00671F91" w:rsidP="00A56146">
      <w:pPr>
        <w:rPr>
          <w:rFonts w:ascii="Times New Roman" w:hAnsi="Times New Roman"/>
          <w:b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 xml:space="preserve">Психологический </w:t>
      </w:r>
      <w:r w:rsidR="00B460E0" w:rsidRPr="000D699E">
        <w:rPr>
          <w:rFonts w:ascii="Times New Roman" w:hAnsi="Times New Roman"/>
          <w:b/>
          <w:sz w:val="24"/>
          <w:szCs w:val="24"/>
        </w:rPr>
        <w:t xml:space="preserve">энциклопедический </w:t>
      </w:r>
      <w:r w:rsidRPr="000D699E">
        <w:rPr>
          <w:rFonts w:ascii="Times New Roman" w:hAnsi="Times New Roman"/>
          <w:b/>
          <w:sz w:val="24"/>
          <w:szCs w:val="24"/>
        </w:rPr>
        <w:t>словарь</w:t>
      </w:r>
      <w:r w:rsidR="00B460E0" w:rsidRPr="000D699E">
        <w:rPr>
          <w:rFonts w:ascii="Times New Roman" w:hAnsi="Times New Roman"/>
          <w:b/>
          <w:sz w:val="24"/>
          <w:szCs w:val="24"/>
        </w:rPr>
        <w:t>. – М.: ТК Велби,  Изд-во Проспект, 2006. – 560 с.</w:t>
      </w:r>
    </w:p>
    <w:p w:rsidR="00413C77" w:rsidRPr="000D699E" w:rsidRDefault="00413C77" w:rsidP="00A56146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Одаренность</w:t>
      </w:r>
      <w:r w:rsidRPr="000D699E">
        <w:rPr>
          <w:rFonts w:ascii="Times New Roman" w:hAnsi="Times New Roman"/>
          <w:sz w:val="24"/>
          <w:szCs w:val="24"/>
        </w:rPr>
        <w:t xml:space="preserve"> - общие способности, обеспечивающие индивиду возможность высокопродуктивной деятельности в определенном направлении (математическая, музыкальная, литературная, художественная, научная, спортивная). </w:t>
      </w:r>
    </w:p>
    <w:p w:rsidR="00413C77" w:rsidRPr="000D699E" w:rsidRDefault="001143EE" w:rsidP="00A56146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t>Одаренные дети</w:t>
      </w:r>
      <w:r w:rsidRPr="000D699E">
        <w:rPr>
          <w:rFonts w:ascii="Times New Roman" w:hAnsi="Times New Roman"/>
          <w:sz w:val="24"/>
          <w:szCs w:val="24"/>
        </w:rPr>
        <w:t xml:space="preserve"> </w:t>
      </w:r>
      <w:r w:rsidR="00413C77" w:rsidRPr="000D699E">
        <w:rPr>
          <w:rFonts w:ascii="Times New Roman" w:hAnsi="Times New Roman"/>
          <w:sz w:val="24"/>
          <w:szCs w:val="24"/>
        </w:rPr>
        <w:t xml:space="preserve"> - дети, обладающие общими предпосылками к высокому развитию специальной способности (музыкальной, художественной технической и др.). Основными проявлениями одаренности являются быстрое умственное развитие детей, высокий коэффициент их интеллектуальности, креативные и дивергентные качества интеллекта.</w:t>
      </w:r>
    </w:p>
    <w:p w:rsidR="001143EE" w:rsidRPr="000D699E" w:rsidRDefault="00424764" w:rsidP="00A56146">
      <w:pPr>
        <w:rPr>
          <w:rFonts w:ascii="Times New Roman" w:hAnsi="Times New Roman"/>
          <w:sz w:val="24"/>
          <w:szCs w:val="24"/>
        </w:rPr>
      </w:pPr>
      <w:r w:rsidRPr="000D699E">
        <w:rPr>
          <w:rFonts w:ascii="Times New Roman" w:hAnsi="Times New Roman"/>
          <w:b/>
          <w:sz w:val="24"/>
          <w:szCs w:val="24"/>
        </w:rPr>
        <w:lastRenderedPageBreak/>
        <w:t>Талант</w:t>
      </w:r>
      <w:r w:rsidRPr="000D699E">
        <w:rPr>
          <w:rFonts w:ascii="Times New Roman" w:hAnsi="Times New Roman"/>
          <w:sz w:val="24"/>
          <w:szCs w:val="24"/>
        </w:rPr>
        <w:t xml:space="preserve"> – высокий уровень развития специальных способностей, проявляющихся в результатах деятельности, отличающихся оригинальностью, высоким качеством н социальной значимостью. В рисовании, музыке, лингвистике, математике, талант проявляется в раннем возрасте. Наблюдаются возрастные максимумы творческой продуктивности в различных  видах деятельности. Проявлению таланта содействует отсутствие жесткой регламентации поведения индивида, творческие способы обучения, образцы для подражания, благоприятные социальные условия. </w:t>
      </w:r>
    </w:p>
    <w:p w:rsidR="001143EE" w:rsidRPr="000D699E" w:rsidRDefault="001143EE" w:rsidP="00A56146">
      <w:pPr>
        <w:rPr>
          <w:rFonts w:ascii="Times New Roman" w:hAnsi="Times New Roman"/>
          <w:sz w:val="24"/>
          <w:szCs w:val="24"/>
        </w:rPr>
      </w:pPr>
    </w:p>
    <w:sectPr w:rsidR="001143EE" w:rsidRPr="000D699E" w:rsidSect="006B6297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03"/>
    <w:rsid w:val="000414BE"/>
    <w:rsid w:val="00050A1D"/>
    <w:rsid w:val="0009111C"/>
    <w:rsid w:val="000D699E"/>
    <w:rsid w:val="001143EE"/>
    <w:rsid w:val="002E311D"/>
    <w:rsid w:val="002E39C4"/>
    <w:rsid w:val="002F33D7"/>
    <w:rsid w:val="003223AA"/>
    <w:rsid w:val="00361B2E"/>
    <w:rsid w:val="00392EAF"/>
    <w:rsid w:val="00397A81"/>
    <w:rsid w:val="003B0932"/>
    <w:rsid w:val="00413C77"/>
    <w:rsid w:val="00424764"/>
    <w:rsid w:val="00427034"/>
    <w:rsid w:val="004D6503"/>
    <w:rsid w:val="004F0D1D"/>
    <w:rsid w:val="00591F83"/>
    <w:rsid w:val="00671F91"/>
    <w:rsid w:val="006B6297"/>
    <w:rsid w:val="0073713B"/>
    <w:rsid w:val="00791CAF"/>
    <w:rsid w:val="007D6E85"/>
    <w:rsid w:val="00835661"/>
    <w:rsid w:val="00841924"/>
    <w:rsid w:val="00875C2A"/>
    <w:rsid w:val="00875DB2"/>
    <w:rsid w:val="0088398C"/>
    <w:rsid w:val="008F6869"/>
    <w:rsid w:val="00991074"/>
    <w:rsid w:val="00A56146"/>
    <w:rsid w:val="00A80ECE"/>
    <w:rsid w:val="00AC47BE"/>
    <w:rsid w:val="00AE565A"/>
    <w:rsid w:val="00B36C04"/>
    <w:rsid w:val="00B460E0"/>
    <w:rsid w:val="00C14635"/>
    <w:rsid w:val="00C21A91"/>
    <w:rsid w:val="00C5117C"/>
    <w:rsid w:val="00D07A3A"/>
    <w:rsid w:val="00D2356D"/>
    <w:rsid w:val="00D4507E"/>
    <w:rsid w:val="00D47260"/>
    <w:rsid w:val="00D70614"/>
    <w:rsid w:val="00D800DB"/>
    <w:rsid w:val="00E446EC"/>
    <w:rsid w:val="00EC3A86"/>
    <w:rsid w:val="00F70D9F"/>
    <w:rsid w:val="00FA6D78"/>
    <w:rsid w:val="00FB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BFC2-4A72-4B8F-8EF1-D9571608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2020-09-02T05:39:00Z</dcterms:created>
  <dcterms:modified xsi:type="dcterms:W3CDTF">2020-09-02T09:41:00Z</dcterms:modified>
</cp:coreProperties>
</file>