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993" w:rsidRPr="00275993" w:rsidRDefault="00275993" w:rsidP="00C043CD">
      <w:pPr>
        <w:spacing w:after="0"/>
        <w:rPr>
          <w:rFonts w:ascii="Times New Roman" w:hAnsi="Times New Roman" w:cs="Times New Roman"/>
        </w:rPr>
      </w:pPr>
    </w:p>
    <w:p w:rsidR="00AA33B9" w:rsidRPr="005876DB" w:rsidRDefault="00AA33B9" w:rsidP="0091256D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БЛАНК ОТВЕТА</w:t>
      </w:r>
      <w:r w:rsidRPr="005876D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52C8B" w:rsidRPr="005876DB" w:rsidRDefault="00AA33B9" w:rsidP="0091256D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6DB">
        <w:rPr>
          <w:rFonts w:ascii="Times New Roman" w:hAnsi="Times New Roman" w:cs="Times New Roman"/>
          <w:b/>
          <w:sz w:val="28"/>
          <w:szCs w:val="28"/>
        </w:rPr>
        <w:t xml:space="preserve">участника </w:t>
      </w:r>
      <w:r w:rsidR="001B3E44">
        <w:rPr>
          <w:rFonts w:ascii="Times New Roman" w:hAnsi="Times New Roman" w:cs="Times New Roman"/>
          <w:b/>
          <w:sz w:val="28"/>
          <w:szCs w:val="28"/>
        </w:rPr>
        <w:t>межмуниципального</w:t>
      </w:r>
      <w:r w:rsidR="00752C8B" w:rsidRPr="005876DB">
        <w:rPr>
          <w:rFonts w:ascii="Times New Roman" w:hAnsi="Times New Roman" w:cs="Times New Roman"/>
          <w:b/>
          <w:sz w:val="28"/>
          <w:szCs w:val="28"/>
        </w:rPr>
        <w:t xml:space="preserve"> этапа</w:t>
      </w:r>
    </w:p>
    <w:p w:rsidR="00752C8B" w:rsidRPr="005876DB" w:rsidRDefault="00752C8B" w:rsidP="0091256D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6DB">
        <w:rPr>
          <w:rFonts w:ascii="Times New Roman" w:hAnsi="Times New Roman" w:cs="Times New Roman"/>
          <w:b/>
          <w:sz w:val="28"/>
          <w:szCs w:val="28"/>
        </w:rPr>
        <w:t xml:space="preserve">по состязанию  </w:t>
      </w:r>
      <w:r w:rsidR="00BC2935" w:rsidRPr="005876DB">
        <w:rPr>
          <w:rFonts w:ascii="Times New Roman" w:hAnsi="Times New Roman" w:cs="Times New Roman"/>
          <w:b/>
          <w:sz w:val="28"/>
          <w:szCs w:val="28"/>
        </w:rPr>
        <w:t>«Картознан</w:t>
      </w:r>
      <w:r w:rsidRPr="005876DB">
        <w:rPr>
          <w:rFonts w:ascii="Times New Roman" w:hAnsi="Times New Roman" w:cs="Times New Roman"/>
          <w:b/>
          <w:sz w:val="28"/>
          <w:szCs w:val="28"/>
        </w:rPr>
        <w:t xml:space="preserve">иУм» для </w:t>
      </w:r>
      <w:r w:rsidR="00EA7A80">
        <w:rPr>
          <w:rFonts w:ascii="Times New Roman" w:hAnsi="Times New Roman" w:cs="Times New Roman"/>
          <w:b/>
          <w:sz w:val="28"/>
          <w:szCs w:val="28"/>
        </w:rPr>
        <w:t>4</w:t>
      </w:r>
      <w:r w:rsidRPr="005876DB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</w:p>
    <w:p w:rsidR="00BC2935" w:rsidRPr="005876DB" w:rsidRDefault="00BC2935" w:rsidP="0091256D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C2935" w:rsidRPr="005876DB" w:rsidRDefault="00BC2935" w:rsidP="0091256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Фамилия, имя</w:t>
      </w:r>
      <w:r w:rsidR="00440B23"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:____________________________</w:t>
      </w:r>
      <w:r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440B23"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40B23"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Класс ___</w:t>
      </w:r>
      <w:r w:rsidR="00440B23"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</w:t>
      </w:r>
    </w:p>
    <w:p w:rsidR="00440B23" w:rsidRPr="005876DB" w:rsidRDefault="00440B23" w:rsidP="0091256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7A80" w:rsidRPr="00003BAC" w:rsidRDefault="00EA7A80" w:rsidP="00EA7A80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A7A80">
        <w:rPr>
          <w:rFonts w:ascii="Times New Roman" w:hAnsi="Times New Roman" w:cs="Times New Roman"/>
          <w:b/>
          <w:sz w:val="28"/>
          <w:szCs w:val="28"/>
        </w:rPr>
        <w:t>Задание</w:t>
      </w:r>
      <w:r w:rsidR="00B27E30" w:rsidRPr="00EA7A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7A8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1.</w:t>
      </w:r>
      <w:r w:rsidRPr="00003B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Найди </w:t>
      </w:r>
      <w:r w:rsidR="004B43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атласе «Люби </w:t>
      </w:r>
      <w:r w:rsidR="002962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 </w:t>
      </w:r>
      <w:proofErr w:type="gramStart"/>
      <w:r w:rsidR="004B43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знай</w:t>
      </w:r>
      <w:proofErr w:type="gramEnd"/>
      <w:r w:rsidR="004B43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свой край», на Физической карте, стр.3,</w:t>
      </w:r>
      <w:r w:rsidRPr="00003B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4B43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четыре</w:t>
      </w:r>
      <w:r w:rsidR="002962E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уникальных природных объекта</w:t>
      </w:r>
      <w:r w:rsidRPr="00003B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кото</w:t>
      </w:r>
      <w:r w:rsidR="009863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рые можно охарактеризовать как </w:t>
      </w:r>
      <w:r w:rsidRPr="00003B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самое соленое озеро, самая протяженная река, самый крупный приток реки Иртыш, самое большое по площади озеро. Полученный ответ </w:t>
      </w:r>
      <w:r w:rsidR="00F454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впиши</w:t>
      </w:r>
      <w:r w:rsidR="00A759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таблицу.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62"/>
        <w:gridCol w:w="4962"/>
        <w:gridCol w:w="3821"/>
      </w:tblGrid>
      <w:tr w:rsidR="00EA7A80" w:rsidRPr="00003BAC" w:rsidTr="00441600">
        <w:tc>
          <w:tcPr>
            <w:tcW w:w="562" w:type="dxa"/>
          </w:tcPr>
          <w:p w:rsidR="00EA7A80" w:rsidRPr="00003BAC" w:rsidRDefault="00EA7A80" w:rsidP="000F50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 w:rsidRPr="00003BA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962" w:type="dxa"/>
          </w:tcPr>
          <w:p w:rsidR="00EA7A80" w:rsidRPr="00003BAC" w:rsidRDefault="00A759BF" w:rsidP="000F50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Географический </w:t>
            </w:r>
            <w:r w:rsidR="00EA7A80" w:rsidRPr="00003BAC">
              <w:rPr>
                <w:rFonts w:ascii="Times New Roman" w:hAnsi="Times New Roman" w:cs="Times New Roman"/>
                <w:b/>
                <w:sz w:val="28"/>
                <w:szCs w:val="28"/>
              </w:rPr>
              <w:t>объект</w:t>
            </w:r>
          </w:p>
        </w:tc>
        <w:tc>
          <w:tcPr>
            <w:tcW w:w="3821" w:type="dxa"/>
          </w:tcPr>
          <w:p w:rsidR="00EA7A80" w:rsidRPr="00003BAC" w:rsidRDefault="002962EE" w:rsidP="000F50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="00EA7A80" w:rsidRPr="00003BAC">
              <w:rPr>
                <w:rFonts w:ascii="Times New Roman" w:hAnsi="Times New Roman" w:cs="Times New Roman"/>
                <w:b/>
                <w:sz w:val="28"/>
                <w:szCs w:val="28"/>
              </w:rPr>
              <w:t>азвание</w:t>
            </w:r>
          </w:p>
        </w:tc>
      </w:tr>
      <w:tr w:rsidR="00EA7A80" w:rsidRPr="00003BAC" w:rsidTr="00441600">
        <w:tc>
          <w:tcPr>
            <w:tcW w:w="562" w:type="dxa"/>
          </w:tcPr>
          <w:p w:rsidR="00EA7A80" w:rsidRPr="00003BAC" w:rsidRDefault="00EA7A80" w:rsidP="000F50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B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2" w:type="dxa"/>
          </w:tcPr>
          <w:p w:rsidR="00EA7A80" w:rsidRPr="00003BAC" w:rsidRDefault="00EA7A80" w:rsidP="000F50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B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самое соленое озеро</w:t>
            </w:r>
          </w:p>
        </w:tc>
        <w:tc>
          <w:tcPr>
            <w:tcW w:w="3821" w:type="dxa"/>
          </w:tcPr>
          <w:p w:rsidR="00EA7A80" w:rsidRPr="00003BAC" w:rsidRDefault="00EA7A80" w:rsidP="000F50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7A80" w:rsidRPr="00003BAC" w:rsidTr="00441600">
        <w:tc>
          <w:tcPr>
            <w:tcW w:w="562" w:type="dxa"/>
          </w:tcPr>
          <w:p w:rsidR="00EA7A80" w:rsidRPr="00003BAC" w:rsidRDefault="00EA7A80" w:rsidP="000F50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B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2" w:type="dxa"/>
          </w:tcPr>
          <w:p w:rsidR="00EA7A80" w:rsidRPr="00003BAC" w:rsidRDefault="00EA7A80" w:rsidP="000F50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B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самая протяженная река</w:t>
            </w:r>
          </w:p>
        </w:tc>
        <w:tc>
          <w:tcPr>
            <w:tcW w:w="3821" w:type="dxa"/>
          </w:tcPr>
          <w:p w:rsidR="00EA7A80" w:rsidRPr="00003BAC" w:rsidRDefault="00EA7A80" w:rsidP="000F50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7A80" w:rsidRPr="00003BAC" w:rsidTr="00441600">
        <w:tc>
          <w:tcPr>
            <w:tcW w:w="562" w:type="dxa"/>
          </w:tcPr>
          <w:p w:rsidR="00EA7A80" w:rsidRPr="00003BAC" w:rsidRDefault="00EA7A80" w:rsidP="000F50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BA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62" w:type="dxa"/>
          </w:tcPr>
          <w:p w:rsidR="00EA7A80" w:rsidRPr="00003BAC" w:rsidRDefault="00EA7A80" w:rsidP="000F50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B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самый крупный приток реки Иртыш</w:t>
            </w:r>
          </w:p>
        </w:tc>
        <w:tc>
          <w:tcPr>
            <w:tcW w:w="3821" w:type="dxa"/>
          </w:tcPr>
          <w:p w:rsidR="00EA7A80" w:rsidRPr="00003BAC" w:rsidRDefault="00EA7A80" w:rsidP="000F50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7A80" w:rsidRPr="00003BAC" w:rsidTr="00441600">
        <w:trPr>
          <w:trHeight w:val="361"/>
        </w:trPr>
        <w:tc>
          <w:tcPr>
            <w:tcW w:w="562" w:type="dxa"/>
          </w:tcPr>
          <w:p w:rsidR="00EA7A80" w:rsidRPr="00003BAC" w:rsidRDefault="00EA7A80" w:rsidP="000F50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BA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2" w:type="dxa"/>
          </w:tcPr>
          <w:p w:rsidR="00EA7A80" w:rsidRPr="00003BAC" w:rsidRDefault="00EA7A80" w:rsidP="000F50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B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самое большое по площади озеро</w:t>
            </w:r>
          </w:p>
        </w:tc>
        <w:tc>
          <w:tcPr>
            <w:tcW w:w="3821" w:type="dxa"/>
          </w:tcPr>
          <w:p w:rsidR="00EA7A80" w:rsidRPr="00003BAC" w:rsidRDefault="00EA7A80" w:rsidP="000F50F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A7A80" w:rsidRPr="00003BAC" w:rsidRDefault="00EA7A80" w:rsidP="00EA7A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7A80" w:rsidRDefault="00EA7A80" w:rsidP="00EA7A80">
      <w:pPr>
        <w:rPr>
          <w:rFonts w:ascii="Times New Roman" w:hAnsi="Times New Roman" w:cs="Times New Roman"/>
          <w:sz w:val="28"/>
          <w:szCs w:val="28"/>
        </w:rPr>
      </w:pPr>
      <w:r w:rsidRPr="00EA7A80">
        <w:rPr>
          <w:rFonts w:ascii="Times New Roman" w:hAnsi="Times New Roman" w:cs="Times New Roman"/>
          <w:b/>
          <w:sz w:val="28"/>
          <w:szCs w:val="28"/>
        </w:rPr>
        <w:t>Задание 2.</w:t>
      </w:r>
      <w:r w:rsidRPr="00003B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03BAC">
        <w:rPr>
          <w:rFonts w:ascii="Times New Roman" w:hAnsi="Times New Roman" w:cs="Times New Roman"/>
          <w:sz w:val="28"/>
          <w:szCs w:val="28"/>
        </w:rPr>
        <w:t>Укажи, како</w:t>
      </w:r>
      <w:r w:rsidR="00ED027E">
        <w:rPr>
          <w:rFonts w:ascii="Times New Roman" w:hAnsi="Times New Roman" w:cs="Times New Roman"/>
          <w:sz w:val="28"/>
          <w:szCs w:val="28"/>
        </w:rPr>
        <w:t>е</w:t>
      </w:r>
      <w:r w:rsidRPr="00003BAC">
        <w:rPr>
          <w:rFonts w:ascii="Times New Roman" w:hAnsi="Times New Roman" w:cs="Times New Roman"/>
          <w:sz w:val="28"/>
          <w:szCs w:val="28"/>
        </w:rPr>
        <w:t xml:space="preserve"> направлени</w:t>
      </w:r>
      <w:r w:rsidR="00ED027E">
        <w:rPr>
          <w:rFonts w:ascii="Times New Roman" w:hAnsi="Times New Roman" w:cs="Times New Roman"/>
          <w:sz w:val="28"/>
          <w:szCs w:val="28"/>
        </w:rPr>
        <w:t>е</w:t>
      </w:r>
      <w:r w:rsidRPr="00003BAC">
        <w:rPr>
          <w:rFonts w:ascii="Times New Roman" w:hAnsi="Times New Roman" w:cs="Times New Roman"/>
          <w:sz w:val="28"/>
          <w:szCs w:val="28"/>
        </w:rPr>
        <w:t xml:space="preserve"> </w:t>
      </w:r>
      <w:r w:rsidR="00ED027E">
        <w:rPr>
          <w:rFonts w:ascii="Times New Roman" w:hAnsi="Times New Roman" w:cs="Times New Roman"/>
          <w:sz w:val="28"/>
          <w:szCs w:val="28"/>
        </w:rPr>
        <w:t xml:space="preserve"> (север, юг, запад, восток) </w:t>
      </w:r>
      <w:r w:rsidR="00ED027E" w:rsidRPr="00003BAC">
        <w:rPr>
          <w:rFonts w:ascii="Times New Roman" w:hAnsi="Times New Roman" w:cs="Times New Roman"/>
          <w:sz w:val="28"/>
          <w:szCs w:val="28"/>
        </w:rPr>
        <w:t>и</w:t>
      </w:r>
      <w:r w:rsidR="00ED027E">
        <w:rPr>
          <w:rFonts w:ascii="Times New Roman" w:hAnsi="Times New Roman" w:cs="Times New Roman"/>
          <w:sz w:val="28"/>
          <w:szCs w:val="28"/>
        </w:rPr>
        <w:t>меют течения рек</w:t>
      </w:r>
      <w:r w:rsidRPr="00003BAC">
        <w:rPr>
          <w:rFonts w:ascii="Times New Roman" w:hAnsi="Times New Roman" w:cs="Times New Roman"/>
          <w:sz w:val="28"/>
          <w:szCs w:val="28"/>
        </w:rPr>
        <w:t xml:space="preserve"> Иртыш, Тара, Ишим, Шиш</w:t>
      </w:r>
      <w:r w:rsidR="00F4540D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853C33" w:rsidRDefault="00853C33" w:rsidP="00EA7A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север_______________________________</w:t>
      </w:r>
    </w:p>
    <w:p w:rsidR="00853C33" w:rsidRDefault="00853C33" w:rsidP="00EA7A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юг_________________________________</w:t>
      </w:r>
    </w:p>
    <w:p w:rsidR="00853C33" w:rsidRDefault="00853C33" w:rsidP="00EA7A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запад_______________________________</w:t>
      </w:r>
    </w:p>
    <w:p w:rsidR="00853C33" w:rsidRPr="00003BAC" w:rsidRDefault="00853C33" w:rsidP="00EA7A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восток______________________________</w:t>
      </w:r>
    </w:p>
    <w:p w:rsidR="00EA7A80" w:rsidRDefault="00EA7A80" w:rsidP="00EA7A80">
      <w:pPr>
        <w:rPr>
          <w:rFonts w:ascii="Times New Roman" w:hAnsi="Times New Roman" w:cs="Times New Roman"/>
          <w:sz w:val="28"/>
          <w:szCs w:val="28"/>
        </w:rPr>
      </w:pPr>
      <w:r w:rsidRPr="00EA7A8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661F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7A80">
        <w:rPr>
          <w:rFonts w:ascii="Times New Roman" w:hAnsi="Times New Roman" w:cs="Times New Roman"/>
          <w:b/>
          <w:sz w:val="28"/>
          <w:szCs w:val="28"/>
        </w:rPr>
        <w:t>3.</w:t>
      </w:r>
      <w:r w:rsidRPr="00003B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Определи</w:t>
      </w:r>
      <w:r w:rsidR="004B54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название реки по описанию.</w:t>
      </w:r>
    </w:p>
    <w:p w:rsidR="00EA7A80" w:rsidRPr="00384C8C" w:rsidRDefault="00EA7A80" w:rsidP="001F48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84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Река в </w:t>
      </w:r>
      <w:hyperlink r:id="rId9" w:tooltip="Западная Сибирь" w:history="1">
        <w:r w:rsidRPr="00384C8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Западной Сибири</w:t>
        </w:r>
      </w:hyperlink>
      <w:r w:rsidRPr="00384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протекает по территории </w:t>
      </w:r>
      <w:hyperlink r:id="rId10" w:tooltip="Омская область" w:history="1">
        <w:r w:rsidRPr="00384C8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Омской</w:t>
        </w:r>
      </w:hyperlink>
      <w:r w:rsidRPr="00384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hyperlink r:id="rId11" w:tooltip="Новосибирская область" w:history="1">
        <w:r w:rsidRPr="00384C8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Новосибирской</w:t>
        </w:r>
      </w:hyperlink>
      <w:r w:rsidRPr="00384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областей, </w:t>
      </w:r>
      <w:r w:rsidR="00D809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является </w:t>
      </w:r>
      <w:r w:rsidRPr="00384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правы</w:t>
      </w:r>
      <w:r w:rsidR="00D809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Pr="00384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приток</w:t>
      </w:r>
      <w:r w:rsidR="00D809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ом </w:t>
      </w:r>
      <w:r w:rsidRPr="00384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12" w:tooltip="Иртыш" w:history="1">
        <w:r w:rsidRPr="00384C8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Иртыша</w:t>
        </w:r>
      </w:hyperlink>
      <w:r w:rsidRPr="00384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 </w:t>
      </w:r>
      <w:r w:rsidR="00F92B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Река </w:t>
      </w:r>
      <w:r w:rsidRPr="00384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берёт своё начало из озера </w:t>
      </w:r>
      <w:hyperlink r:id="rId13" w:tooltip="Омское (страница отсутствует)" w:history="1">
        <w:r w:rsidRPr="00384C8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Омского</w:t>
        </w:r>
      </w:hyperlink>
      <w:r w:rsidRPr="00384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которое расположено среди </w:t>
      </w:r>
      <w:hyperlink r:id="rId14" w:tooltip="Васюганские болота" w:history="1">
        <w:r w:rsidRPr="00384C8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Васюганских болот</w:t>
        </w:r>
      </w:hyperlink>
      <w:r w:rsidRPr="00384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На реке расположены города </w:t>
      </w:r>
      <w:hyperlink r:id="rId15" w:tooltip="Калачинск" w:history="1">
        <w:r w:rsidRPr="00384C8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Калачинск</w:t>
        </w:r>
      </w:hyperlink>
      <w:r w:rsidRPr="00384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hyperlink r:id="rId16" w:tooltip="Куйбышев (Новосибирская область)" w:history="1">
        <w:r w:rsidRPr="00384C8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Куйбышев</w:t>
        </w:r>
      </w:hyperlink>
      <w:r w:rsidRPr="00384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hyperlink r:id="rId17" w:tooltip="Омск" w:history="1">
        <w:r w:rsidRPr="00384C8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Омск</w:t>
        </w:r>
      </w:hyperlink>
      <w:r w:rsidR="00605D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 </w:t>
      </w:r>
      <w:r w:rsidRPr="00384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Омской области</w:t>
      </w:r>
      <w:r w:rsidR="002E42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река</w:t>
      </w:r>
      <w:r w:rsidRPr="00384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протекает по </w:t>
      </w:r>
      <w:r w:rsidR="00605D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территории </w:t>
      </w:r>
      <w:hyperlink r:id="rId18" w:history="1">
        <w:r w:rsidR="00605D33" w:rsidRPr="00384C8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Нижнеомског</w:t>
        </w:r>
        <w:r w:rsidR="00605D3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</w:t>
        </w:r>
      </w:hyperlink>
      <w:r w:rsidRPr="00384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hyperlink r:id="rId19" w:tooltip="Калачинский район" w:history="1">
        <w:r w:rsidRPr="00384C8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Калачинско</w:t>
        </w:r>
        <w:r w:rsidR="00605D3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го</w:t>
        </w:r>
      </w:hyperlink>
      <w:r w:rsidRPr="00384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hyperlink r:id="rId20" w:tooltip="Кормиловский район" w:history="1">
        <w:r w:rsidRPr="00384C8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Кормиловско</w:t>
        </w:r>
        <w:r w:rsidR="00605D3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го</w:t>
        </w:r>
      </w:hyperlink>
      <w:r w:rsidRPr="00384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hyperlink r:id="rId21" w:tooltip="Омский район" w:history="1">
        <w:r w:rsidR="00605D33" w:rsidRPr="00384C8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Омск</w:t>
        </w:r>
        <w:r w:rsidR="00605D3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ого</w:t>
        </w:r>
      </w:hyperlink>
      <w:r w:rsidRPr="00384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05D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муниципальных </w:t>
      </w:r>
      <w:r w:rsidRPr="00384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район</w:t>
      </w:r>
      <w:r w:rsidR="00605D3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</w:t>
      </w:r>
      <w:r w:rsidRPr="00384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EA7A80" w:rsidRDefault="002962EE" w:rsidP="00EA7A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Река______________________</w:t>
      </w:r>
    </w:p>
    <w:p w:rsidR="00605D33" w:rsidRDefault="00605D33" w:rsidP="00EA7A80">
      <w:pPr>
        <w:rPr>
          <w:rFonts w:ascii="Times New Roman" w:hAnsi="Times New Roman" w:cs="Times New Roman"/>
          <w:sz w:val="28"/>
          <w:szCs w:val="28"/>
        </w:rPr>
      </w:pPr>
    </w:p>
    <w:p w:rsidR="00EA7A80" w:rsidRDefault="00EA7A80" w:rsidP="00EA7A80">
      <w:pPr>
        <w:rPr>
          <w:rFonts w:ascii="Times New Roman" w:hAnsi="Times New Roman" w:cs="Times New Roman"/>
          <w:sz w:val="28"/>
          <w:szCs w:val="28"/>
        </w:rPr>
      </w:pPr>
    </w:p>
    <w:p w:rsidR="00AA33B9" w:rsidRPr="00E85551" w:rsidRDefault="00AA33B9" w:rsidP="00E8555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8555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lastRenderedPageBreak/>
        <w:t>Эталон оценивания</w:t>
      </w:r>
    </w:p>
    <w:p w:rsidR="00654408" w:rsidRPr="00E85551" w:rsidRDefault="00AA33B9" w:rsidP="00E8555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85551">
        <w:rPr>
          <w:rFonts w:ascii="Times New Roman" w:hAnsi="Times New Roman" w:cs="Times New Roman"/>
          <w:b/>
          <w:sz w:val="24"/>
          <w:szCs w:val="28"/>
        </w:rPr>
        <w:t>заданий</w:t>
      </w:r>
      <w:r w:rsidR="00654408" w:rsidRPr="00E85551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58542D">
        <w:rPr>
          <w:rFonts w:ascii="Times New Roman" w:hAnsi="Times New Roman" w:cs="Times New Roman"/>
          <w:b/>
          <w:sz w:val="24"/>
          <w:szCs w:val="28"/>
        </w:rPr>
        <w:t>межмуниципального</w:t>
      </w:r>
      <w:r w:rsidR="00654408" w:rsidRPr="00E85551">
        <w:rPr>
          <w:rFonts w:ascii="Times New Roman" w:hAnsi="Times New Roman" w:cs="Times New Roman"/>
          <w:b/>
          <w:sz w:val="24"/>
          <w:szCs w:val="28"/>
        </w:rPr>
        <w:t xml:space="preserve"> этапа</w:t>
      </w:r>
    </w:p>
    <w:p w:rsidR="00654408" w:rsidRPr="00E85551" w:rsidRDefault="00654408" w:rsidP="00E8555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85551">
        <w:rPr>
          <w:rFonts w:ascii="Times New Roman" w:hAnsi="Times New Roman" w:cs="Times New Roman"/>
          <w:b/>
          <w:sz w:val="24"/>
          <w:szCs w:val="28"/>
        </w:rPr>
        <w:t>по состязанию  «</w:t>
      </w:r>
      <w:proofErr w:type="spellStart"/>
      <w:r w:rsidRPr="00E85551">
        <w:rPr>
          <w:rFonts w:ascii="Times New Roman" w:hAnsi="Times New Roman" w:cs="Times New Roman"/>
          <w:b/>
          <w:sz w:val="24"/>
          <w:szCs w:val="28"/>
        </w:rPr>
        <w:t>КартознаниУм</w:t>
      </w:r>
      <w:proofErr w:type="spellEnd"/>
      <w:r w:rsidRPr="00E85551">
        <w:rPr>
          <w:rFonts w:ascii="Times New Roman" w:hAnsi="Times New Roman" w:cs="Times New Roman"/>
          <w:b/>
          <w:sz w:val="24"/>
          <w:szCs w:val="28"/>
        </w:rPr>
        <w:t xml:space="preserve">» для </w:t>
      </w:r>
      <w:r w:rsidR="00FC1AA4">
        <w:rPr>
          <w:rFonts w:ascii="Times New Roman" w:hAnsi="Times New Roman" w:cs="Times New Roman"/>
          <w:b/>
          <w:sz w:val="24"/>
          <w:szCs w:val="28"/>
        </w:rPr>
        <w:t>4</w:t>
      </w:r>
      <w:r w:rsidRPr="00E85551">
        <w:rPr>
          <w:rFonts w:ascii="Times New Roman" w:hAnsi="Times New Roman" w:cs="Times New Roman"/>
          <w:b/>
          <w:sz w:val="24"/>
          <w:szCs w:val="28"/>
        </w:rPr>
        <w:t xml:space="preserve"> класса</w:t>
      </w:r>
    </w:p>
    <w:p w:rsidR="00654408" w:rsidRPr="00E85551" w:rsidRDefault="00654408" w:rsidP="00E85551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8"/>
        </w:rPr>
      </w:pPr>
    </w:p>
    <w:p w:rsidR="00C52262" w:rsidRDefault="00C52262" w:rsidP="00645032">
      <w:pPr>
        <w:pStyle w:val="a9"/>
        <w:jc w:val="both"/>
        <w:rPr>
          <w:rFonts w:ascii="Times New Roman" w:hAnsi="Times New Roman" w:cs="Times New Roman"/>
        </w:rPr>
      </w:pPr>
    </w:p>
    <w:p w:rsidR="002165DB" w:rsidRPr="00003BAC" w:rsidRDefault="002165DB" w:rsidP="002165DB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A7A8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Pr="00EA7A8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1.</w:t>
      </w:r>
      <w:r w:rsidRPr="00003B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Найди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атласе «Люби </w:t>
      </w:r>
      <w:r w:rsidR="00C2048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знай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свой край», на Физической карте, стр.3,</w:t>
      </w:r>
      <w:r w:rsidRPr="00003B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четыре</w:t>
      </w:r>
      <w:r w:rsidRPr="00003B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уникальных природных объект</w:t>
      </w:r>
      <w:r w:rsidR="00C2048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Pr="00003B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кото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рые можно охарактеризовать как </w:t>
      </w:r>
      <w:r w:rsidRPr="00003B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самое соленое озеро, самая протяженная река, самый крупный приток реки Иртыш, самое большое по площади озеро. Полученный ответ </w:t>
      </w:r>
      <w:r w:rsidR="00F454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впиши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таблицу.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62"/>
        <w:gridCol w:w="4962"/>
        <w:gridCol w:w="3821"/>
      </w:tblGrid>
      <w:tr w:rsidR="002165DB" w:rsidRPr="00003BAC" w:rsidTr="00813A8E">
        <w:tc>
          <w:tcPr>
            <w:tcW w:w="562" w:type="dxa"/>
          </w:tcPr>
          <w:p w:rsidR="002165DB" w:rsidRPr="00003BAC" w:rsidRDefault="002165DB" w:rsidP="00813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BA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962" w:type="dxa"/>
          </w:tcPr>
          <w:p w:rsidR="002165DB" w:rsidRPr="00003BAC" w:rsidRDefault="002165DB" w:rsidP="00813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Географический </w:t>
            </w:r>
            <w:r w:rsidRPr="00003BAC">
              <w:rPr>
                <w:rFonts w:ascii="Times New Roman" w:hAnsi="Times New Roman" w:cs="Times New Roman"/>
                <w:b/>
                <w:sz w:val="28"/>
                <w:szCs w:val="28"/>
              </w:rPr>
              <w:t>объект</w:t>
            </w:r>
          </w:p>
        </w:tc>
        <w:tc>
          <w:tcPr>
            <w:tcW w:w="3821" w:type="dxa"/>
          </w:tcPr>
          <w:p w:rsidR="002165DB" w:rsidRPr="00003BAC" w:rsidRDefault="002962EE" w:rsidP="00813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="002165DB" w:rsidRPr="00003BAC">
              <w:rPr>
                <w:rFonts w:ascii="Times New Roman" w:hAnsi="Times New Roman" w:cs="Times New Roman"/>
                <w:b/>
                <w:sz w:val="28"/>
                <w:szCs w:val="28"/>
              </w:rPr>
              <w:t>азвание</w:t>
            </w:r>
          </w:p>
        </w:tc>
      </w:tr>
      <w:tr w:rsidR="002165DB" w:rsidRPr="00003BAC" w:rsidTr="00813A8E">
        <w:tc>
          <w:tcPr>
            <w:tcW w:w="562" w:type="dxa"/>
          </w:tcPr>
          <w:p w:rsidR="002165DB" w:rsidRPr="00003BAC" w:rsidRDefault="002165DB" w:rsidP="00813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B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2" w:type="dxa"/>
          </w:tcPr>
          <w:p w:rsidR="002165DB" w:rsidRPr="00003BAC" w:rsidRDefault="002165DB" w:rsidP="00813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B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самое соленое озеро</w:t>
            </w:r>
          </w:p>
        </w:tc>
        <w:tc>
          <w:tcPr>
            <w:tcW w:w="3821" w:type="dxa"/>
          </w:tcPr>
          <w:p w:rsidR="002165DB" w:rsidRPr="00003BAC" w:rsidRDefault="002165DB" w:rsidP="00813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BAC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Эбейты</w:t>
            </w:r>
          </w:p>
        </w:tc>
      </w:tr>
      <w:tr w:rsidR="002165DB" w:rsidRPr="00003BAC" w:rsidTr="00813A8E">
        <w:tc>
          <w:tcPr>
            <w:tcW w:w="562" w:type="dxa"/>
          </w:tcPr>
          <w:p w:rsidR="002165DB" w:rsidRPr="00003BAC" w:rsidRDefault="002165DB" w:rsidP="00813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B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2" w:type="dxa"/>
          </w:tcPr>
          <w:p w:rsidR="002165DB" w:rsidRPr="00003BAC" w:rsidRDefault="002165DB" w:rsidP="00813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B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самая протяженная река</w:t>
            </w:r>
          </w:p>
        </w:tc>
        <w:tc>
          <w:tcPr>
            <w:tcW w:w="3821" w:type="dxa"/>
          </w:tcPr>
          <w:p w:rsidR="002165DB" w:rsidRPr="00003BAC" w:rsidRDefault="002165DB" w:rsidP="00813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BAC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Иртыш</w:t>
            </w:r>
          </w:p>
        </w:tc>
      </w:tr>
      <w:tr w:rsidR="002165DB" w:rsidRPr="00003BAC" w:rsidTr="00813A8E">
        <w:tc>
          <w:tcPr>
            <w:tcW w:w="562" w:type="dxa"/>
          </w:tcPr>
          <w:p w:rsidR="002165DB" w:rsidRPr="00003BAC" w:rsidRDefault="002165DB" w:rsidP="00813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BA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62" w:type="dxa"/>
          </w:tcPr>
          <w:p w:rsidR="002165DB" w:rsidRPr="00003BAC" w:rsidRDefault="002165DB" w:rsidP="00813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B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самый крупный приток реки Иртыш</w:t>
            </w:r>
          </w:p>
        </w:tc>
        <w:tc>
          <w:tcPr>
            <w:tcW w:w="3821" w:type="dxa"/>
          </w:tcPr>
          <w:p w:rsidR="002165DB" w:rsidRPr="00003BAC" w:rsidRDefault="002165DB" w:rsidP="00813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BAC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Омь</w:t>
            </w:r>
          </w:p>
        </w:tc>
      </w:tr>
      <w:tr w:rsidR="002165DB" w:rsidRPr="00003BAC" w:rsidTr="00813A8E">
        <w:trPr>
          <w:trHeight w:val="361"/>
        </w:trPr>
        <w:tc>
          <w:tcPr>
            <w:tcW w:w="562" w:type="dxa"/>
          </w:tcPr>
          <w:p w:rsidR="002165DB" w:rsidRPr="00003BAC" w:rsidRDefault="002165DB" w:rsidP="00813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BA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2" w:type="dxa"/>
          </w:tcPr>
          <w:p w:rsidR="002165DB" w:rsidRPr="00003BAC" w:rsidRDefault="002165DB" w:rsidP="00813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BA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самое большое по площади озеро</w:t>
            </w:r>
          </w:p>
        </w:tc>
        <w:tc>
          <w:tcPr>
            <w:tcW w:w="3821" w:type="dxa"/>
          </w:tcPr>
          <w:p w:rsidR="002165DB" w:rsidRPr="00003BAC" w:rsidRDefault="002165DB" w:rsidP="00813A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BAC">
              <w:rPr>
                <w:rFonts w:ascii="Times New Roman" w:hAnsi="Times New Roman" w:cs="Times New Roman"/>
                <w:b/>
                <w:sz w:val="28"/>
                <w:szCs w:val="28"/>
              </w:rPr>
              <w:t>Салтаим</w:t>
            </w:r>
          </w:p>
        </w:tc>
      </w:tr>
    </w:tbl>
    <w:p w:rsidR="005E6025" w:rsidRPr="005876DB" w:rsidRDefault="005E6025" w:rsidP="003D3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3C33" w:rsidRDefault="00853C33" w:rsidP="00853C33">
      <w:pPr>
        <w:rPr>
          <w:rFonts w:ascii="Times New Roman" w:hAnsi="Times New Roman" w:cs="Times New Roman"/>
          <w:sz w:val="28"/>
          <w:szCs w:val="28"/>
        </w:rPr>
      </w:pPr>
      <w:r w:rsidRPr="00EA7A80">
        <w:rPr>
          <w:rFonts w:ascii="Times New Roman" w:hAnsi="Times New Roman" w:cs="Times New Roman"/>
          <w:b/>
          <w:sz w:val="28"/>
          <w:szCs w:val="28"/>
        </w:rPr>
        <w:t>Задание 2.</w:t>
      </w:r>
      <w:r w:rsidRPr="00003B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03BAC">
        <w:rPr>
          <w:rFonts w:ascii="Times New Roman" w:hAnsi="Times New Roman" w:cs="Times New Roman"/>
          <w:sz w:val="28"/>
          <w:szCs w:val="28"/>
        </w:rPr>
        <w:t>Укажи, како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03BAC">
        <w:rPr>
          <w:rFonts w:ascii="Times New Roman" w:hAnsi="Times New Roman" w:cs="Times New Roman"/>
          <w:sz w:val="28"/>
          <w:szCs w:val="28"/>
        </w:rPr>
        <w:t xml:space="preserve"> направлени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03B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(север, юг, запад, восток) </w:t>
      </w:r>
      <w:r w:rsidRPr="00003BA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меют течения рек</w:t>
      </w:r>
      <w:r w:rsidRPr="00003BAC">
        <w:rPr>
          <w:rFonts w:ascii="Times New Roman" w:hAnsi="Times New Roman" w:cs="Times New Roman"/>
          <w:sz w:val="28"/>
          <w:szCs w:val="28"/>
        </w:rPr>
        <w:t xml:space="preserve"> Иртыш, Тара, Ишим, Шиш</w:t>
      </w:r>
      <w:r w:rsidR="00F4540D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853C33" w:rsidRDefault="00853C33" w:rsidP="00853C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север Иртыш, Ишим</w:t>
      </w:r>
    </w:p>
    <w:p w:rsidR="00853C33" w:rsidRDefault="002962EE" w:rsidP="00853C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юг-----</w:t>
      </w:r>
    </w:p>
    <w:p w:rsidR="00853C33" w:rsidRDefault="00853C33" w:rsidP="00853C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запад  Тара, </w:t>
      </w:r>
      <w:proofErr w:type="gramStart"/>
      <w:r>
        <w:rPr>
          <w:rFonts w:ascii="Times New Roman" w:hAnsi="Times New Roman" w:cs="Times New Roman"/>
          <w:sz w:val="28"/>
          <w:szCs w:val="28"/>
        </w:rPr>
        <w:t>Шиш</w:t>
      </w:r>
      <w:proofErr w:type="gramEnd"/>
    </w:p>
    <w:p w:rsidR="008218EE" w:rsidRDefault="002962EE" w:rsidP="00853C33">
      <w:pPr>
        <w:pStyle w:val="a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восток -----</w:t>
      </w:r>
    </w:p>
    <w:p w:rsidR="007F2839" w:rsidRDefault="007F2839" w:rsidP="00645032">
      <w:pPr>
        <w:pStyle w:val="a9"/>
        <w:jc w:val="both"/>
        <w:rPr>
          <w:rFonts w:ascii="Times New Roman" w:hAnsi="Times New Roman" w:cs="Times New Roman"/>
        </w:rPr>
      </w:pPr>
    </w:p>
    <w:p w:rsidR="007F2839" w:rsidRDefault="007F2839" w:rsidP="00645032">
      <w:pPr>
        <w:pStyle w:val="a9"/>
        <w:jc w:val="both"/>
        <w:rPr>
          <w:rFonts w:ascii="Times New Roman" w:hAnsi="Times New Roman" w:cs="Times New Roman"/>
        </w:rPr>
      </w:pPr>
    </w:p>
    <w:p w:rsidR="007F2839" w:rsidRDefault="007F2839" w:rsidP="00645032">
      <w:pPr>
        <w:pStyle w:val="a9"/>
        <w:jc w:val="both"/>
        <w:rPr>
          <w:rFonts w:ascii="Times New Roman" w:hAnsi="Times New Roman" w:cs="Times New Roman"/>
        </w:rPr>
      </w:pPr>
    </w:p>
    <w:p w:rsidR="00605D33" w:rsidRDefault="00605D33" w:rsidP="00605D33">
      <w:pPr>
        <w:rPr>
          <w:rFonts w:ascii="Times New Roman" w:hAnsi="Times New Roman" w:cs="Times New Roman"/>
          <w:sz w:val="28"/>
          <w:szCs w:val="28"/>
        </w:rPr>
      </w:pPr>
      <w:r w:rsidRPr="00EA7A80">
        <w:rPr>
          <w:rFonts w:ascii="Times New Roman" w:hAnsi="Times New Roman" w:cs="Times New Roman"/>
          <w:b/>
          <w:sz w:val="28"/>
          <w:szCs w:val="28"/>
        </w:rPr>
        <w:t>Задание 3.</w:t>
      </w:r>
      <w:r w:rsidRPr="00003BAC">
        <w:rPr>
          <w:rFonts w:ascii="Times New Roman" w:hAnsi="Times New Roman" w:cs="Times New Roman"/>
          <w:sz w:val="28"/>
          <w:szCs w:val="28"/>
        </w:rPr>
        <w:t xml:space="preserve"> </w:t>
      </w:r>
      <w:r w:rsidR="00F4540D">
        <w:rPr>
          <w:rFonts w:ascii="Times New Roman" w:hAnsi="Times New Roman" w:cs="Times New Roman"/>
          <w:sz w:val="28"/>
          <w:szCs w:val="28"/>
        </w:rPr>
        <w:t xml:space="preserve"> Определи</w:t>
      </w:r>
      <w:r>
        <w:rPr>
          <w:rFonts w:ascii="Times New Roman" w:hAnsi="Times New Roman" w:cs="Times New Roman"/>
          <w:sz w:val="28"/>
          <w:szCs w:val="28"/>
        </w:rPr>
        <w:t xml:space="preserve">  название реки по описанию.</w:t>
      </w:r>
    </w:p>
    <w:p w:rsidR="002E42FF" w:rsidRPr="00384C8C" w:rsidRDefault="002E42FF" w:rsidP="001F48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84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Река в </w:t>
      </w:r>
      <w:hyperlink r:id="rId22" w:tooltip="Западная Сибирь" w:history="1">
        <w:r w:rsidRPr="00384C8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Западной Сибири</w:t>
        </w:r>
      </w:hyperlink>
      <w:r w:rsidRPr="00384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протекает по территории </w:t>
      </w:r>
      <w:hyperlink r:id="rId23" w:tooltip="Омская область" w:history="1">
        <w:r w:rsidRPr="00384C8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Омской</w:t>
        </w:r>
      </w:hyperlink>
      <w:r w:rsidRPr="00384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hyperlink r:id="rId24" w:tooltip="Новосибирская область" w:history="1">
        <w:r w:rsidRPr="00384C8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Новосибирской</w:t>
        </w:r>
      </w:hyperlink>
      <w:r w:rsidRPr="00384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областей,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является </w:t>
      </w:r>
      <w:r w:rsidRPr="00384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Pr="00384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приток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ом </w:t>
      </w:r>
      <w:r w:rsidRPr="00384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25" w:tooltip="Иртыш" w:history="1">
        <w:r w:rsidRPr="00384C8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Иртыша</w:t>
        </w:r>
      </w:hyperlink>
      <w:r w:rsidRPr="00384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Река </w:t>
      </w:r>
      <w:r w:rsidRPr="00384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берёт своё начало из озера </w:t>
      </w:r>
      <w:hyperlink r:id="rId26" w:tooltip="Омское (страница отсутствует)" w:history="1">
        <w:r w:rsidRPr="00384C8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Омского</w:t>
        </w:r>
      </w:hyperlink>
      <w:r w:rsidRPr="00384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которое расположено среди </w:t>
      </w:r>
      <w:hyperlink r:id="rId27" w:tooltip="Васюганские болота" w:history="1">
        <w:r w:rsidRPr="00384C8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Васюганских болот</w:t>
        </w:r>
      </w:hyperlink>
      <w:r w:rsidRPr="00384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На реке расположены города </w:t>
      </w:r>
      <w:hyperlink r:id="rId28" w:tooltip="Калачинск" w:history="1">
        <w:r w:rsidRPr="00384C8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Калачинск</w:t>
        </w:r>
      </w:hyperlink>
      <w:r w:rsidRPr="00384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hyperlink r:id="rId29" w:tooltip="Куйбышев (Новосибирская область)" w:history="1">
        <w:r w:rsidRPr="00384C8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Куйбышев</w:t>
        </w:r>
      </w:hyperlink>
      <w:r w:rsidRPr="00384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hyperlink r:id="rId30" w:tooltip="Омск" w:history="1">
        <w:r w:rsidRPr="00384C8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Омск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 </w:t>
      </w:r>
      <w:r w:rsidRPr="00384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Омской области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река</w:t>
      </w:r>
      <w:r w:rsidRPr="00384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протекает по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территории </w:t>
      </w:r>
      <w:hyperlink r:id="rId31" w:history="1">
        <w:r w:rsidRPr="00384C8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Нижнеомског</w:t>
        </w:r>
        <w:r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</w:t>
        </w:r>
      </w:hyperlink>
      <w:r w:rsidRPr="00384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hyperlink r:id="rId32" w:tooltip="Калачинский район" w:history="1">
        <w:r w:rsidRPr="00384C8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Калачинско</w:t>
        </w:r>
        <w:r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го</w:t>
        </w:r>
      </w:hyperlink>
      <w:r w:rsidRPr="00384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hyperlink r:id="rId33" w:tooltip="Кормиловский район" w:history="1">
        <w:r w:rsidRPr="00384C8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Кормиловско</w:t>
        </w:r>
        <w:r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го</w:t>
        </w:r>
      </w:hyperlink>
      <w:r w:rsidRPr="00384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hyperlink r:id="rId34" w:tooltip="Омский район" w:history="1">
        <w:r w:rsidRPr="00384C8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Омск</w:t>
        </w:r>
        <w:r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ого</w:t>
        </w:r>
      </w:hyperlink>
      <w:r w:rsidRPr="00384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муниципальных </w:t>
      </w:r>
      <w:r w:rsidRPr="00384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район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</w:t>
      </w:r>
      <w:r w:rsidRPr="00384C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605D33" w:rsidRDefault="007A66C5" w:rsidP="002E42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 Омь</w:t>
      </w:r>
    </w:p>
    <w:p w:rsidR="007F2839" w:rsidRDefault="007F2839" w:rsidP="00645032">
      <w:pPr>
        <w:pStyle w:val="a9"/>
        <w:jc w:val="both"/>
        <w:rPr>
          <w:rFonts w:ascii="Times New Roman" w:hAnsi="Times New Roman" w:cs="Times New Roman"/>
        </w:rPr>
      </w:pPr>
    </w:p>
    <w:p w:rsidR="007F2839" w:rsidRDefault="007F2839" w:rsidP="00645032">
      <w:pPr>
        <w:pStyle w:val="a9"/>
        <w:jc w:val="both"/>
        <w:rPr>
          <w:rFonts w:ascii="Times New Roman" w:hAnsi="Times New Roman" w:cs="Times New Roman"/>
        </w:rPr>
      </w:pPr>
    </w:p>
    <w:p w:rsidR="006A0ED4" w:rsidRDefault="006A0ED4" w:rsidP="006C1487">
      <w:pPr>
        <w:pStyle w:val="a9"/>
        <w:rPr>
          <w:rFonts w:ascii="Times New Roman" w:hAnsi="Times New Roman" w:cs="Times New Roman"/>
          <w:sz w:val="24"/>
        </w:rPr>
      </w:pPr>
    </w:p>
    <w:p w:rsidR="000E3A1B" w:rsidRDefault="000E3A1B" w:rsidP="006C1487">
      <w:pPr>
        <w:pStyle w:val="a9"/>
        <w:rPr>
          <w:rFonts w:ascii="Times New Roman" w:hAnsi="Times New Roman" w:cs="Times New Roman"/>
          <w:sz w:val="24"/>
        </w:rPr>
      </w:pPr>
    </w:p>
    <w:p w:rsidR="000E3A1B" w:rsidRDefault="000E3A1B" w:rsidP="006C1487">
      <w:pPr>
        <w:pStyle w:val="a9"/>
        <w:rPr>
          <w:rFonts w:ascii="Times New Roman" w:hAnsi="Times New Roman" w:cs="Times New Roman"/>
          <w:sz w:val="24"/>
        </w:rPr>
      </w:pPr>
    </w:p>
    <w:p w:rsidR="000E3A1B" w:rsidRDefault="000E3A1B" w:rsidP="006C1487">
      <w:pPr>
        <w:pStyle w:val="a9"/>
        <w:rPr>
          <w:rFonts w:ascii="Times New Roman" w:hAnsi="Times New Roman" w:cs="Times New Roman"/>
          <w:sz w:val="24"/>
        </w:rPr>
      </w:pPr>
    </w:p>
    <w:p w:rsidR="000E3A1B" w:rsidRDefault="000E3A1B" w:rsidP="006C1487">
      <w:pPr>
        <w:pStyle w:val="a9"/>
        <w:rPr>
          <w:rFonts w:ascii="Times New Roman" w:hAnsi="Times New Roman" w:cs="Times New Roman"/>
          <w:sz w:val="24"/>
        </w:rPr>
      </w:pPr>
    </w:p>
    <w:p w:rsidR="000E3A1B" w:rsidRDefault="000E3A1B" w:rsidP="006C1487">
      <w:pPr>
        <w:pStyle w:val="a9"/>
        <w:rPr>
          <w:rFonts w:ascii="Times New Roman" w:hAnsi="Times New Roman" w:cs="Times New Roman"/>
          <w:sz w:val="24"/>
        </w:rPr>
      </w:pPr>
    </w:p>
    <w:p w:rsidR="000E3A1B" w:rsidRDefault="000E3A1B" w:rsidP="006C1487">
      <w:pPr>
        <w:pStyle w:val="a9"/>
        <w:rPr>
          <w:rFonts w:ascii="Times New Roman" w:hAnsi="Times New Roman" w:cs="Times New Roman"/>
          <w:sz w:val="24"/>
        </w:rPr>
      </w:pPr>
    </w:p>
    <w:p w:rsidR="000E3A1B" w:rsidRDefault="009B5E40" w:rsidP="009B5E40">
      <w:pPr>
        <w:pStyle w:val="a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                                                                                                          </w:t>
      </w:r>
      <w:r w:rsidR="008B270C">
        <w:rPr>
          <w:rFonts w:ascii="Times New Roman" w:hAnsi="Times New Roman" w:cs="Times New Roman"/>
          <w:sz w:val="24"/>
        </w:rPr>
        <w:t>Физическая карта, стр. 3</w:t>
      </w:r>
    </w:p>
    <w:p w:rsidR="000E3A1B" w:rsidRDefault="000E3A1B" w:rsidP="006C1487">
      <w:pPr>
        <w:pStyle w:val="a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E9337C9" wp14:editId="60CFD549">
            <wp:extent cx="6186114" cy="8200983"/>
            <wp:effectExtent l="0" t="0" r="5715" b="0"/>
            <wp:docPr id="2" name="Рисунок 2" descr="D:\Рабочий стол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mag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847" cy="820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A1B" w:rsidRDefault="000E3A1B" w:rsidP="006C1487">
      <w:pPr>
        <w:pStyle w:val="a9"/>
        <w:rPr>
          <w:rFonts w:ascii="Times New Roman" w:hAnsi="Times New Roman" w:cs="Times New Roman"/>
          <w:sz w:val="24"/>
        </w:rPr>
      </w:pPr>
    </w:p>
    <w:p w:rsidR="000E3A1B" w:rsidRDefault="000E3A1B" w:rsidP="000E3A1B">
      <w:pPr>
        <w:pStyle w:val="a9"/>
        <w:ind w:hanging="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</w:rPr>
        <w:t xml:space="preserve">            </w:t>
      </w:r>
      <w:r w:rsidRPr="0034742B">
        <w:rPr>
          <w:rFonts w:ascii="Times New Roman" w:hAnsi="Times New Roman" w:cs="Times New Roman"/>
          <w:sz w:val="20"/>
        </w:rPr>
        <w:t xml:space="preserve">*Атлас Омской области. </w:t>
      </w:r>
      <w:r>
        <w:rPr>
          <w:rFonts w:ascii="Times New Roman" w:hAnsi="Times New Roman" w:cs="Times New Roman"/>
          <w:sz w:val="20"/>
        </w:rPr>
        <w:t>Люби и знай свой край</w:t>
      </w:r>
      <w:r w:rsidRPr="0034742B">
        <w:rPr>
          <w:rFonts w:ascii="Times New Roman" w:hAnsi="Times New Roman" w:cs="Times New Roman"/>
          <w:sz w:val="20"/>
        </w:rPr>
        <w:t xml:space="preserve">.- АО «Омская картографическая </w:t>
      </w:r>
      <w:r w:rsidRPr="0034742B">
        <w:rPr>
          <w:rFonts w:ascii="Times New Roman" w:hAnsi="Times New Roman" w:cs="Times New Roman"/>
          <w:sz w:val="20"/>
          <w:szCs w:val="20"/>
        </w:rPr>
        <w:t>фабрика</w:t>
      </w:r>
      <w:r>
        <w:rPr>
          <w:rFonts w:ascii="Times New Roman" w:hAnsi="Times New Roman" w:cs="Times New Roman"/>
          <w:sz w:val="20"/>
          <w:szCs w:val="20"/>
        </w:rPr>
        <w:t xml:space="preserve">», Омск, 2017 </w:t>
      </w:r>
      <w:r w:rsidRPr="000F06AC">
        <w:rPr>
          <w:rFonts w:ascii="Times New Roman" w:hAnsi="Times New Roman" w:cs="Times New Roman"/>
          <w:sz w:val="20"/>
          <w:szCs w:val="20"/>
        </w:rPr>
        <w:t>– с.</w:t>
      </w:r>
      <w:r>
        <w:rPr>
          <w:rFonts w:ascii="Times New Roman" w:hAnsi="Times New Roman" w:cs="Times New Roman"/>
          <w:sz w:val="20"/>
          <w:szCs w:val="20"/>
        </w:rPr>
        <w:t xml:space="preserve">3 </w:t>
      </w:r>
    </w:p>
    <w:p w:rsidR="000E3A1B" w:rsidRPr="00440B23" w:rsidRDefault="000E3A1B" w:rsidP="000E3A1B">
      <w:pPr>
        <w:pStyle w:val="a9"/>
        <w:ind w:hanging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(физическая карта Омской области)</w:t>
      </w:r>
    </w:p>
    <w:p w:rsidR="000E3A1B" w:rsidRDefault="000E3A1B" w:rsidP="000E3A1B">
      <w:pPr>
        <w:pStyle w:val="a9"/>
        <w:rPr>
          <w:rFonts w:ascii="Times New Roman" w:hAnsi="Times New Roman" w:cs="Times New Roman"/>
          <w:sz w:val="24"/>
        </w:rPr>
      </w:pPr>
    </w:p>
    <w:p w:rsidR="000E3A1B" w:rsidRDefault="000E3A1B" w:rsidP="006C1487">
      <w:pPr>
        <w:pStyle w:val="a9"/>
        <w:rPr>
          <w:rFonts w:ascii="Times New Roman" w:hAnsi="Times New Roman" w:cs="Times New Roman"/>
          <w:sz w:val="24"/>
        </w:rPr>
      </w:pPr>
    </w:p>
    <w:p w:rsidR="000E3A1B" w:rsidRDefault="000E3A1B" w:rsidP="006C1487">
      <w:pPr>
        <w:pStyle w:val="a9"/>
        <w:rPr>
          <w:rFonts w:ascii="Times New Roman" w:hAnsi="Times New Roman" w:cs="Times New Roman"/>
          <w:sz w:val="24"/>
        </w:rPr>
      </w:pPr>
    </w:p>
    <w:p w:rsidR="000E3A1B" w:rsidRDefault="000E3A1B" w:rsidP="006C1487">
      <w:pPr>
        <w:pStyle w:val="a9"/>
        <w:rPr>
          <w:rFonts w:ascii="Times New Roman" w:hAnsi="Times New Roman" w:cs="Times New Roman"/>
          <w:sz w:val="24"/>
        </w:rPr>
      </w:pPr>
    </w:p>
    <w:p w:rsidR="000E3A1B" w:rsidRDefault="000E3A1B" w:rsidP="006C1487">
      <w:pPr>
        <w:pStyle w:val="a9"/>
        <w:rPr>
          <w:rFonts w:ascii="Times New Roman" w:hAnsi="Times New Roman" w:cs="Times New Roman"/>
          <w:sz w:val="24"/>
        </w:rPr>
      </w:pPr>
    </w:p>
    <w:p w:rsidR="000E3A1B" w:rsidRDefault="00BD650E" w:rsidP="00BD650E">
      <w:pPr>
        <w:pStyle w:val="a9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Карта административно-территориального устройства, стр. 28</w:t>
      </w:r>
    </w:p>
    <w:p w:rsidR="000E3A1B" w:rsidRDefault="000E3A1B" w:rsidP="006C1487">
      <w:pPr>
        <w:pStyle w:val="a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458967D" wp14:editId="15920C95">
            <wp:extent cx="6265628" cy="8324449"/>
            <wp:effectExtent l="0" t="0" r="1905" b="635"/>
            <wp:docPr id="3" name="Рисунок 3" descr="D:\Рабочий стол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mag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325" cy="832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A1B" w:rsidRDefault="000E3A1B" w:rsidP="006C1487">
      <w:pPr>
        <w:pStyle w:val="a9"/>
        <w:rPr>
          <w:rFonts w:ascii="Times New Roman" w:hAnsi="Times New Roman" w:cs="Times New Roman"/>
          <w:sz w:val="24"/>
        </w:rPr>
      </w:pPr>
    </w:p>
    <w:p w:rsidR="000E3A1B" w:rsidRPr="00440B23" w:rsidRDefault="000E3A1B" w:rsidP="000E3A1B">
      <w:pPr>
        <w:pStyle w:val="a9"/>
        <w:ind w:hanging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20"/>
        </w:rPr>
        <w:t xml:space="preserve">                </w:t>
      </w:r>
      <w:r w:rsidRPr="0034742B">
        <w:rPr>
          <w:rFonts w:ascii="Times New Roman" w:hAnsi="Times New Roman" w:cs="Times New Roman"/>
          <w:sz w:val="20"/>
        </w:rPr>
        <w:t>*</w:t>
      </w:r>
      <w:r>
        <w:rPr>
          <w:rFonts w:ascii="Times New Roman" w:hAnsi="Times New Roman" w:cs="Times New Roman"/>
          <w:sz w:val="20"/>
        </w:rPr>
        <w:t>Карта «Административно-территориальное устройство»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F06AC">
        <w:rPr>
          <w:rFonts w:ascii="Times New Roman" w:hAnsi="Times New Roman" w:cs="Times New Roman"/>
          <w:sz w:val="20"/>
          <w:szCs w:val="20"/>
        </w:rPr>
        <w:t>– с.</w:t>
      </w:r>
      <w:r>
        <w:rPr>
          <w:rFonts w:ascii="Times New Roman" w:hAnsi="Times New Roman" w:cs="Times New Roman"/>
          <w:sz w:val="20"/>
          <w:szCs w:val="20"/>
        </w:rPr>
        <w:t>28</w:t>
      </w:r>
    </w:p>
    <w:p w:rsidR="000E3A1B" w:rsidRDefault="000E3A1B" w:rsidP="000E3A1B">
      <w:pPr>
        <w:pStyle w:val="a9"/>
        <w:rPr>
          <w:rFonts w:ascii="Times New Roman" w:hAnsi="Times New Roman" w:cs="Times New Roman"/>
          <w:sz w:val="24"/>
        </w:rPr>
      </w:pPr>
    </w:p>
    <w:sectPr w:rsidR="000E3A1B" w:rsidSect="007A66C5">
      <w:headerReference w:type="default" r:id="rId37"/>
      <w:pgSz w:w="11906" w:h="16838"/>
      <w:pgMar w:top="567" w:right="851" w:bottom="709" w:left="851" w:header="284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2640" w:rsidRDefault="00192640" w:rsidP="00BC6EFE">
      <w:pPr>
        <w:spacing w:after="0" w:line="240" w:lineRule="auto"/>
      </w:pPr>
      <w:r>
        <w:separator/>
      </w:r>
    </w:p>
  </w:endnote>
  <w:endnote w:type="continuationSeparator" w:id="0">
    <w:p w:rsidR="00192640" w:rsidRDefault="00192640" w:rsidP="00BC6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2640" w:rsidRDefault="00192640" w:rsidP="00BC6EFE">
      <w:pPr>
        <w:spacing w:after="0" w:line="240" w:lineRule="auto"/>
      </w:pPr>
      <w:r>
        <w:separator/>
      </w:r>
    </w:p>
  </w:footnote>
  <w:footnote w:type="continuationSeparator" w:id="0">
    <w:p w:rsidR="00192640" w:rsidRDefault="00192640" w:rsidP="00BC6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B0F" w:rsidRPr="005D729C" w:rsidRDefault="00F55781" w:rsidP="00BC6EFE">
    <w:pPr>
      <w:pStyle w:val="a3"/>
      <w:jc w:val="center"/>
      <w:rPr>
        <w:rFonts w:ascii="Times New Roman" w:hAnsi="Times New Roman" w:cs="Times New Roman"/>
        <w:sz w:val="20"/>
      </w:rPr>
    </w:pPr>
    <w:r w:rsidRPr="00F55781">
      <w:rPr>
        <w:rFonts w:ascii="Times New Roman" w:hAnsi="Times New Roman" w:cs="Times New Roman"/>
        <w:sz w:val="20"/>
        <w:lang w:val="en-US"/>
      </w:rPr>
      <w:t>V</w:t>
    </w:r>
    <w:r w:rsidR="00E76341" w:rsidRPr="00E76341">
      <w:rPr>
        <w:rFonts w:ascii="Times New Roman" w:hAnsi="Times New Roman" w:cs="Times New Roman"/>
        <w:sz w:val="20"/>
      </w:rPr>
      <w:t xml:space="preserve"> </w:t>
    </w:r>
    <w:r w:rsidR="00BD7B0F" w:rsidRPr="00BC6EFE">
      <w:rPr>
        <w:rFonts w:ascii="Times New Roman" w:hAnsi="Times New Roman" w:cs="Times New Roman"/>
        <w:sz w:val="20"/>
      </w:rPr>
      <w:t xml:space="preserve">Областной чемпионат </w:t>
    </w:r>
    <w:r w:rsidR="00BD7B0F" w:rsidRPr="00E76341">
      <w:rPr>
        <w:rFonts w:ascii="Times New Roman" w:hAnsi="Times New Roman" w:cs="Times New Roman"/>
        <w:sz w:val="20"/>
      </w:rPr>
      <w:t>«Школьные навыки»</w:t>
    </w:r>
    <w:r w:rsidR="00BD7B0F">
      <w:rPr>
        <w:rFonts w:ascii="Times New Roman" w:hAnsi="Times New Roman" w:cs="Times New Roman"/>
        <w:sz w:val="20"/>
      </w:rPr>
      <w:t xml:space="preserve"> для обучающихся </w:t>
    </w:r>
    <w:r w:rsidR="002962EE">
      <w:rPr>
        <w:rFonts w:ascii="Times New Roman" w:hAnsi="Times New Roman" w:cs="Times New Roman"/>
        <w:sz w:val="20"/>
      </w:rPr>
      <w:t>2-х-</w:t>
    </w:r>
    <w:r w:rsidR="005D729C" w:rsidRPr="008078E1">
      <w:rPr>
        <w:rFonts w:ascii="Times New Roman" w:hAnsi="Times New Roman" w:cs="Times New Roman"/>
        <w:sz w:val="20"/>
      </w:rPr>
      <w:t xml:space="preserve"> 6-</w:t>
    </w:r>
    <w:proofErr w:type="gramStart"/>
    <w:r w:rsidR="005D729C" w:rsidRPr="008078E1">
      <w:rPr>
        <w:rFonts w:ascii="Times New Roman" w:hAnsi="Times New Roman" w:cs="Times New Roman"/>
        <w:sz w:val="20"/>
      </w:rPr>
      <w:t xml:space="preserve">х </w:t>
    </w:r>
    <w:r w:rsidR="005D729C" w:rsidRPr="00570D81">
      <w:rPr>
        <w:rFonts w:ascii="Times New Roman" w:hAnsi="Times New Roman" w:cs="Times New Roman"/>
        <w:sz w:val="20"/>
      </w:rPr>
      <w:t xml:space="preserve"> </w:t>
    </w:r>
    <w:r w:rsidR="00BD7B0F" w:rsidRPr="00BC6EFE">
      <w:rPr>
        <w:rFonts w:ascii="Times New Roman" w:hAnsi="Times New Roman" w:cs="Times New Roman"/>
        <w:sz w:val="20"/>
      </w:rPr>
      <w:t>классов</w:t>
    </w:r>
    <w:proofErr w:type="gramEnd"/>
    <w:r w:rsidR="00BD7B0F" w:rsidRPr="00BC6EFE">
      <w:rPr>
        <w:rFonts w:ascii="Times New Roman" w:hAnsi="Times New Roman" w:cs="Times New Roman"/>
        <w:sz w:val="20"/>
      </w:rPr>
      <w:t xml:space="preserve"> организаций, осуществляющих образовательную деятельность по образовательным программам начального общего, основного общего образования</w:t>
    </w:r>
    <w:r w:rsidR="005D729C" w:rsidRPr="005D729C">
      <w:rPr>
        <w:rFonts w:ascii="Times New Roman" w:hAnsi="Times New Roman" w:cs="Times New Roman"/>
        <w:sz w:val="20"/>
      </w:rPr>
      <w:t xml:space="preserve">. </w:t>
    </w:r>
    <w:r w:rsidR="005D729C">
      <w:rPr>
        <w:rFonts w:ascii="Times New Roman" w:hAnsi="Times New Roman" w:cs="Times New Roman"/>
        <w:sz w:val="20"/>
      </w:rPr>
      <w:t xml:space="preserve"> </w:t>
    </w:r>
    <w:r w:rsidR="00C20486">
      <w:rPr>
        <w:rFonts w:ascii="Times New Roman" w:hAnsi="Times New Roman" w:cs="Times New Roman"/>
        <w:sz w:val="20"/>
      </w:rPr>
      <w:t xml:space="preserve">Межмуниципальный </w:t>
    </w:r>
    <w:r w:rsidR="005D729C">
      <w:rPr>
        <w:rFonts w:ascii="Times New Roman" w:hAnsi="Times New Roman" w:cs="Times New Roman"/>
        <w:sz w:val="20"/>
      </w:rPr>
      <w:t>этап.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92B5C"/>
    <w:multiLevelType w:val="hybridMultilevel"/>
    <w:tmpl w:val="ED8CAD04"/>
    <w:lvl w:ilvl="0" w:tplc="F81497D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559E2"/>
    <w:multiLevelType w:val="hybridMultilevel"/>
    <w:tmpl w:val="DC982C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FCE69EC"/>
    <w:multiLevelType w:val="hybridMultilevel"/>
    <w:tmpl w:val="A9CC9D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102A7E"/>
    <w:multiLevelType w:val="multilevel"/>
    <w:tmpl w:val="9BEA0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11B6E0C"/>
    <w:multiLevelType w:val="hybridMultilevel"/>
    <w:tmpl w:val="00900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431A82"/>
    <w:multiLevelType w:val="hybridMultilevel"/>
    <w:tmpl w:val="0450F4A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3D27A9"/>
    <w:multiLevelType w:val="hybridMultilevel"/>
    <w:tmpl w:val="9E4AE444"/>
    <w:lvl w:ilvl="0" w:tplc="8A44CBA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751F764E"/>
    <w:multiLevelType w:val="hybridMultilevel"/>
    <w:tmpl w:val="70224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1"/>
  </w:num>
  <w:num w:numId="5">
    <w:abstractNumId w:val="6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154"/>
    <w:rsid w:val="000432D7"/>
    <w:rsid w:val="00044472"/>
    <w:rsid w:val="00070005"/>
    <w:rsid w:val="00081E29"/>
    <w:rsid w:val="00083326"/>
    <w:rsid w:val="00086642"/>
    <w:rsid w:val="000A3C81"/>
    <w:rsid w:val="000C711E"/>
    <w:rsid w:val="000C7D4B"/>
    <w:rsid w:val="000D300E"/>
    <w:rsid w:val="000D6907"/>
    <w:rsid w:val="000E3A1B"/>
    <w:rsid w:val="000F0E43"/>
    <w:rsid w:val="00105B9F"/>
    <w:rsid w:val="001079F4"/>
    <w:rsid w:val="0011354C"/>
    <w:rsid w:val="001202D3"/>
    <w:rsid w:val="00150FD6"/>
    <w:rsid w:val="00192640"/>
    <w:rsid w:val="001B3E44"/>
    <w:rsid w:val="001B4F0E"/>
    <w:rsid w:val="001C0146"/>
    <w:rsid w:val="001C58E2"/>
    <w:rsid w:val="001F48EB"/>
    <w:rsid w:val="00207A29"/>
    <w:rsid w:val="002120A2"/>
    <w:rsid w:val="00212B90"/>
    <w:rsid w:val="002165DB"/>
    <w:rsid w:val="00232B09"/>
    <w:rsid w:val="00244DC8"/>
    <w:rsid w:val="002520C5"/>
    <w:rsid w:val="00275993"/>
    <w:rsid w:val="002844AA"/>
    <w:rsid w:val="002951F7"/>
    <w:rsid w:val="002962EE"/>
    <w:rsid w:val="002B44EA"/>
    <w:rsid w:val="002D107A"/>
    <w:rsid w:val="002D19F8"/>
    <w:rsid w:val="002E42FF"/>
    <w:rsid w:val="003042AF"/>
    <w:rsid w:val="00305B96"/>
    <w:rsid w:val="00331E1E"/>
    <w:rsid w:val="00334C86"/>
    <w:rsid w:val="00340CA4"/>
    <w:rsid w:val="0034742B"/>
    <w:rsid w:val="00365267"/>
    <w:rsid w:val="003663AE"/>
    <w:rsid w:val="00366CEC"/>
    <w:rsid w:val="0038345A"/>
    <w:rsid w:val="003A5123"/>
    <w:rsid w:val="003D388E"/>
    <w:rsid w:val="003D6307"/>
    <w:rsid w:val="003F0ADA"/>
    <w:rsid w:val="00411269"/>
    <w:rsid w:val="00427EFA"/>
    <w:rsid w:val="00431C5B"/>
    <w:rsid w:val="004351B1"/>
    <w:rsid w:val="00440668"/>
    <w:rsid w:val="00440B23"/>
    <w:rsid w:val="00441600"/>
    <w:rsid w:val="004502B4"/>
    <w:rsid w:val="00455524"/>
    <w:rsid w:val="00472823"/>
    <w:rsid w:val="00476FB0"/>
    <w:rsid w:val="004A05F2"/>
    <w:rsid w:val="004B4389"/>
    <w:rsid w:val="004B54B2"/>
    <w:rsid w:val="004B5640"/>
    <w:rsid w:val="004D21E9"/>
    <w:rsid w:val="004E0BF8"/>
    <w:rsid w:val="0050477F"/>
    <w:rsid w:val="0051332B"/>
    <w:rsid w:val="005205A6"/>
    <w:rsid w:val="0052078F"/>
    <w:rsid w:val="005324E1"/>
    <w:rsid w:val="00572933"/>
    <w:rsid w:val="0058542D"/>
    <w:rsid w:val="005876DB"/>
    <w:rsid w:val="005A7A5C"/>
    <w:rsid w:val="005D1705"/>
    <w:rsid w:val="005D27D3"/>
    <w:rsid w:val="005D729C"/>
    <w:rsid w:val="005E6025"/>
    <w:rsid w:val="005F1788"/>
    <w:rsid w:val="005F6438"/>
    <w:rsid w:val="00602799"/>
    <w:rsid w:val="00605C9D"/>
    <w:rsid w:val="00605D33"/>
    <w:rsid w:val="0060690F"/>
    <w:rsid w:val="00612D95"/>
    <w:rsid w:val="0062004A"/>
    <w:rsid w:val="00644A05"/>
    <w:rsid w:val="00645032"/>
    <w:rsid w:val="00654408"/>
    <w:rsid w:val="00654C5F"/>
    <w:rsid w:val="00661FA3"/>
    <w:rsid w:val="00684826"/>
    <w:rsid w:val="006863CF"/>
    <w:rsid w:val="006A0ED4"/>
    <w:rsid w:val="006A4154"/>
    <w:rsid w:val="006C1487"/>
    <w:rsid w:val="00702EBF"/>
    <w:rsid w:val="00752C8B"/>
    <w:rsid w:val="007A5292"/>
    <w:rsid w:val="007A66C5"/>
    <w:rsid w:val="007C080C"/>
    <w:rsid w:val="007D21EE"/>
    <w:rsid w:val="007F2839"/>
    <w:rsid w:val="007F3F30"/>
    <w:rsid w:val="008006F6"/>
    <w:rsid w:val="008218EE"/>
    <w:rsid w:val="0083529D"/>
    <w:rsid w:val="0085202F"/>
    <w:rsid w:val="00853C33"/>
    <w:rsid w:val="008714CE"/>
    <w:rsid w:val="00872124"/>
    <w:rsid w:val="00893B11"/>
    <w:rsid w:val="008B270C"/>
    <w:rsid w:val="008D5011"/>
    <w:rsid w:val="008E2FC4"/>
    <w:rsid w:val="0091256D"/>
    <w:rsid w:val="00915959"/>
    <w:rsid w:val="00930881"/>
    <w:rsid w:val="009401F0"/>
    <w:rsid w:val="0097001F"/>
    <w:rsid w:val="00972F9A"/>
    <w:rsid w:val="0098637C"/>
    <w:rsid w:val="009B5E40"/>
    <w:rsid w:val="009D3530"/>
    <w:rsid w:val="009D3A25"/>
    <w:rsid w:val="009E6B86"/>
    <w:rsid w:val="00A03811"/>
    <w:rsid w:val="00A27EA4"/>
    <w:rsid w:val="00A3305A"/>
    <w:rsid w:val="00A37A63"/>
    <w:rsid w:val="00A42FF0"/>
    <w:rsid w:val="00A50976"/>
    <w:rsid w:val="00A707CF"/>
    <w:rsid w:val="00A759BF"/>
    <w:rsid w:val="00A77F04"/>
    <w:rsid w:val="00A91355"/>
    <w:rsid w:val="00A9292A"/>
    <w:rsid w:val="00AA33B9"/>
    <w:rsid w:val="00AA5842"/>
    <w:rsid w:val="00AB1D1E"/>
    <w:rsid w:val="00AC38C9"/>
    <w:rsid w:val="00AF276A"/>
    <w:rsid w:val="00B108D9"/>
    <w:rsid w:val="00B27E30"/>
    <w:rsid w:val="00B32AD0"/>
    <w:rsid w:val="00B734F8"/>
    <w:rsid w:val="00B92D5D"/>
    <w:rsid w:val="00BA1735"/>
    <w:rsid w:val="00BB1825"/>
    <w:rsid w:val="00BC2935"/>
    <w:rsid w:val="00BC6EFE"/>
    <w:rsid w:val="00BD650E"/>
    <w:rsid w:val="00BD7B0F"/>
    <w:rsid w:val="00BE00B7"/>
    <w:rsid w:val="00BF7F29"/>
    <w:rsid w:val="00C004C7"/>
    <w:rsid w:val="00C043CD"/>
    <w:rsid w:val="00C12B33"/>
    <w:rsid w:val="00C20486"/>
    <w:rsid w:val="00C4520B"/>
    <w:rsid w:val="00C52262"/>
    <w:rsid w:val="00C5733E"/>
    <w:rsid w:val="00C77032"/>
    <w:rsid w:val="00CB6DB5"/>
    <w:rsid w:val="00CD3C22"/>
    <w:rsid w:val="00D552C5"/>
    <w:rsid w:val="00D6035C"/>
    <w:rsid w:val="00D726A8"/>
    <w:rsid w:val="00D80902"/>
    <w:rsid w:val="00D93057"/>
    <w:rsid w:val="00DB5172"/>
    <w:rsid w:val="00DB56D3"/>
    <w:rsid w:val="00DE2C06"/>
    <w:rsid w:val="00E03E4A"/>
    <w:rsid w:val="00E76341"/>
    <w:rsid w:val="00E76D10"/>
    <w:rsid w:val="00E85551"/>
    <w:rsid w:val="00E949B9"/>
    <w:rsid w:val="00E95129"/>
    <w:rsid w:val="00EA7A80"/>
    <w:rsid w:val="00EB24D0"/>
    <w:rsid w:val="00ED027E"/>
    <w:rsid w:val="00ED173A"/>
    <w:rsid w:val="00ED6009"/>
    <w:rsid w:val="00EE00E9"/>
    <w:rsid w:val="00EE7C69"/>
    <w:rsid w:val="00F135D8"/>
    <w:rsid w:val="00F21DC8"/>
    <w:rsid w:val="00F23B83"/>
    <w:rsid w:val="00F4540D"/>
    <w:rsid w:val="00F55781"/>
    <w:rsid w:val="00F559F0"/>
    <w:rsid w:val="00F6559B"/>
    <w:rsid w:val="00F92BCF"/>
    <w:rsid w:val="00FC18E3"/>
    <w:rsid w:val="00FC1AA4"/>
    <w:rsid w:val="00FF0254"/>
    <w:rsid w:val="00FF0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6EFE"/>
  </w:style>
  <w:style w:type="paragraph" w:styleId="a5">
    <w:name w:val="footer"/>
    <w:basedOn w:val="a"/>
    <w:link w:val="a6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6EFE"/>
  </w:style>
  <w:style w:type="paragraph" w:styleId="a7">
    <w:name w:val="List Paragraph"/>
    <w:basedOn w:val="a"/>
    <w:uiPriority w:val="34"/>
    <w:qFormat/>
    <w:rsid w:val="00BC6EFE"/>
    <w:pPr>
      <w:ind w:left="720"/>
      <w:contextualSpacing/>
    </w:pPr>
  </w:style>
  <w:style w:type="table" w:styleId="a8">
    <w:name w:val="Table Grid"/>
    <w:basedOn w:val="a1"/>
    <w:uiPriority w:val="59"/>
    <w:rsid w:val="00B734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BB1825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752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52C8B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752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6EFE"/>
  </w:style>
  <w:style w:type="paragraph" w:styleId="a5">
    <w:name w:val="footer"/>
    <w:basedOn w:val="a"/>
    <w:link w:val="a6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6EFE"/>
  </w:style>
  <w:style w:type="paragraph" w:styleId="a7">
    <w:name w:val="List Paragraph"/>
    <w:basedOn w:val="a"/>
    <w:uiPriority w:val="34"/>
    <w:qFormat/>
    <w:rsid w:val="00BC6EFE"/>
    <w:pPr>
      <w:ind w:left="720"/>
      <w:contextualSpacing/>
    </w:pPr>
  </w:style>
  <w:style w:type="table" w:styleId="a8">
    <w:name w:val="Table Grid"/>
    <w:basedOn w:val="a1"/>
    <w:uiPriority w:val="59"/>
    <w:rsid w:val="00B734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BB1825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752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52C8B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752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/index.php?title=%D0%9E%D0%BC%D1%81%D0%BA%D0%BE%D0%B5&amp;action=edit&amp;redlink=1" TargetMode="External"/><Relationship Id="rId18" Type="http://schemas.openxmlformats.org/officeDocument/2006/relationships/hyperlink" Target="https://ru.wikipedia.org/wiki/%D0%9D%D0%B8%D0%B6%D0%BD%D0%B5%D0%BE%D0%BC%D1%81%D0%BA%D0%B8%D0%B9_%D1%80%D0%B0%D0%B9%D0%BE%D0%BD" TargetMode="External"/><Relationship Id="rId26" Type="http://schemas.openxmlformats.org/officeDocument/2006/relationships/hyperlink" Target="https://ru.wikipedia.org/w/index.php?title=%D0%9E%D0%BC%D1%81%D0%BA%D0%BE%D0%B5&amp;action=edit&amp;redlink=1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E%D0%BC%D1%81%D0%BA%D0%B8%D0%B9_%D1%80%D0%B0%D0%B9%D0%BE%D0%BD" TargetMode="External"/><Relationship Id="rId34" Type="http://schemas.openxmlformats.org/officeDocument/2006/relationships/hyperlink" Target="https://ru.wikipedia.org/wiki/%D0%9E%D0%BC%D1%81%D0%BA%D0%B8%D0%B9_%D1%80%D0%B0%D0%B9%D0%BE%D0%BD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8%D1%80%D1%82%D1%8B%D1%88" TargetMode="External"/><Relationship Id="rId17" Type="http://schemas.openxmlformats.org/officeDocument/2006/relationships/hyperlink" Target="https://ru.wikipedia.org/wiki/%D0%9E%D0%BC%D1%81%D0%BA" TargetMode="External"/><Relationship Id="rId25" Type="http://schemas.openxmlformats.org/officeDocument/2006/relationships/hyperlink" Target="https://ru.wikipedia.org/wiki/%D0%98%D1%80%D1%82%D1%8B%D1%88" TargetMode="External"/><Relationship Id="rId33" Type="http://schemas.openxmlformats.org/officeDocument/2006/relationships/hyperlink" Target="https://ru.wikipedia.org/wiki/%D0%9A%D0%BE%D1%80%D0%BC%D0%B8%D0%BB%D0%BE%D0%B2%D1%81%D0%BA%D0%B8%D0%B9_%D1%80%D0%B0%D0%B9%D0%BE%D0%BD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1%83%D0%B9%D0%B1%D1%8B%D1%88%D0%B5%D0%B2_(%D0%9D%D0%BE%D0%B2%D0%BE%D1%81%D0%B8%D0%B1%D0%B8%D1%80%D1%81%D0%BA%D0%B0%D1%8F_%D0%BE%D0%B1%D0%BB%D0%B0%D1%81%D1%82%D1%8C)" TargetMode="External"/><Relationship Id="rId20" Type="http://schemas.openxmlformats.org/officeDocument/2006/relationships/hyperlink" Target="https://ru.wikipedia.org/wiki/%D0%9A%D0%BE%D1%80%D0%BC%D0%B8%D0%BB%D0%BE%D0%B2%D1%81%D0%BA%D0%B8%D0%B9_%D1%80%D0%B0%D0%B9%D0%BE%D0%BD" TargetMode="External"/><Relationship Id="rId29" Type="http://schemas.openxmlformats.org/officeDocument/2006/relationships/hyperlink" Target="https://ru.wikipedia.org/wiki/%D0%9A%D1%83%D0%B9%D0%B1%D1%8B%D1%88%D0%B5%D0%B2_(%D0%9D%D0%BE%D0%B2%D0%BE%D1%81%D0%B8%D0%B1%D0%B8%D1%80%D1%81%D0%BA%D0%B0%D1%8F_%D0%BE%D0%B1%D0%BB%D0%B0%D1%81%D1%82%D1%8C)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D%D0%BE%D0%B2%D0%BE%D1%81%D0%B8%D0%B1%D0%B8%D1%80%D1%81%D0%BA%D0%B0%D1%8F_%D0%BE%D0%B1%D0%BB%D0%B0%D1%81%D1%82%D1%8C" TargetMode="External"/><Relationship Id="rId24" Type="http://schemas.openxmlformats.org/officeDocument/2006/relationships/hyperlink" Target="https://ru.wikipedia.org/wiki/%D0%9D%D0%BE%D0%B2%D0%BE%D1%81%D0%B8%D0%B1%D0%B8%D1%80%D1%81%D0%BA%D0%B0%D1%8F_%D0%BE%D0%B1%D0%BB%D0%B0%D1%81%D1%82%D1%8C" TargetMode="External"/><Relationship Id="rId32" Type="http://schemas.openxmlformats.org/officeDocument/2006/relationships/hyperlink" Target="https://ru.wikipedia.org/wiki/%D0%9A%D0%B0%D0%BB%D0%B0%D1%87%D0%B8%D0%BD%D1%81%D0%BA%D0%B8%D0%B9_%D1%80%D0%B0%D0%B9%D0%BE%D0%BD" TargetMode="External"/><Relationship Id="rId37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A%D0%B0%D0%BB%D0%B0%D1%87%D0%B8%D0%BD%D1%81%D0%BA" TargetMode="External"/><Relationship Id="rId23" Type="http://schemas.openxmlformats.org/officeDocument/2006/relationships/hyperlink" Target="https://ru.wikipedia.org/wiki/%D0%9E%D0%BC%D1%81%D0%BA%D0%B0%D1%8F_%D0%BE%D0%B1%D0%BB%D0%B0%D1%81%D1%82%D1%8C" TargetMode="External"/><Relationship Id="rId28" Type="http://schemas.openxmlformats.org/officeDocument/2006/relationships/hyperlink" Target="https://ru.wikipedia.org/wiki/%D0%9A%D0%B0%D0%BB%D0%B0%D1%87%D0%B8%D0%BD%D1%81%D0%BA" TargetMode="External"/><Relationship Id="rId36" Type="http://schemas.openxmlformats.org/officeDocument/2006/relationships/image" Target="media/image2.jpeg"/><Relationship Id="rId10" Type="http://schemas.openxmlformats.org/officeDocument/2006/relationships/hyperlink" Target="https://ru.wikipedia.org/wiki/%D0%9E%D0%BC%D1%81%D0%BA%D0%B0%D1%8F_%D0%BE%D0%B1%D0%BB%D0%B0%D1%81%D1%82%D1%8C" TargetMode="External"/><Relationship Id="rId19" Type="http://schemas.openxmlformats.org/officeDocument/2006/relationships/hyperlink" Target="https://ru.wikipedia.org/wiki/%D0%9A%D0%B0%D0%BB%D0%B0%D1%87%D0%B8%D0%BD%D1%81%D0%BA%D0%B8%D0%B9_%D1%80%D0%B0%D0%B9%D0%BE%D0%BD" TargetMode="External"/><Relationship Id="rId31" Type="http://schemas.openxmlformats.org/officeDocument/2006/relationships/hyperlink" Target="https://ru.wikipedia.org/wiki/%D0%9D%D0%B8%D0%B6%D0%BD%D0%B5%D0%BE%D0%BC%D1%81%D0%BA%D0%B8%D0%B9_%D1%80%D0%B0%D0%B9%D0%BE%D0%BD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7%D0%B0%D0%BF%D0%B0%D0%B4%D0%BD%D0%B0%D1%8F_%D0%A1%D0%B8%D0%B1%D0%B8%D1%80%D1%8C" TargetMode="External"/><Relationship Id="rId14" Type="http://schemas.openxmlformats.org/officeDocument/2006/relationships/hyperlink" Target="https://ru.wikipedia.org/wiki/%D0%92%D0%B0%D1%81%D1%8E%D0%B3%D0%B0%D0%BD%D1%81%D0%BA%D0%B8%D0%B5_%D0%B1%D0%BE%D0%BB%D0%BE%D1%82%D0%B0" TargetMode="External"/><Relationship Id="rId22" Type="http://schemas.openxmlformats.org/officeDocument/2006/relationships/hyperlink" Target="https://ru.wikipedia.org/wiki/%D0%97%D0%B0%D0%BF%D0%B0%D0%B4%D0%BD%D0%B0%D1%8F_%D0%A1%D0%B8%D0%B1%D0%B8%D1%80%D1%8C" TargetMode="External"/><Relationship Id="rId27" Type="http://schemas.openxmlformats.org/officeDocument/2006/relationships/hyperlink" Target="https://ru.wikipedia.org/wiki/%D0%92%D0%B0%D1%81%D1%8E%D0%B3%D0%B0%D0%BD%D1%81%D0%BA%D0%B8%D0%B5_%D0%B1%D0%BE%D0%BB%D0%BE%D1%82%D0%B0" TargetMode="External"/><Relationship Id="rId30" Type="http://schemas.openxmlformats.org/officeDocument/2006/relationships/hyperlink" Target="https://ru.wikipedia.org/wiki/%D0%9E%D0%BC%D1%81%D0%BA" TargetMode="External"/><Relationship Id="rId35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331C2-2749-4F91-8D72-653E1F882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4</Pages>
  <Words>1030</Words>
  <Characters>5876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99</cp:revision>
  <cp:lastPrinted>2022-12-21T06:12:00Z</cp:lastPrinted>
  <dcterms:created xsi:type="dcterms:W3CDTF">2019-01-18T11:36:00Z</dcterms:created>
  <dcterms:modified xsi:type="dcterms:W3CDTF">2023-02-22T06:10:00Z</dcterms:modified>
</cp:coreProperties>
</file>