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B9" w:rsidRPr="005876DB" w:rsidRDefault="00AA33B9" w:rsidP="008D417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ОТВЕТА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C8B" w:rsidRPr="005876DB" w:rsidRDefault="00AA33B9" w:rsidP="008D417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D40ED3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752C8B" w:rsidRPr="005876DB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807D7C" w:rsidRDefault="00752C8B" w:rsidP="008D4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hAnsi="Times New Roman" w:cs="Times New Roman"/>
          <w:b/>
          <w:sz w:val="28"/>
          <w:szCs w:val="28"/>
        </w:rPr>
        <w:t xml:space="preserve">по состязанию  </w:t>
      </w:r>
      <w:r w:rsidR="00BC2935" w:rsidRPr="005876DB">
        <w:rPr>
          <w:rFonts w:ascii="Times New Roman" w:hAnsi="Times New Roman" w:cs="Times New Roman"/>
          <w:b/>
          <w:sz w:val="28"/>
          <w:szCs w:val="28"/>
        </w:rPr>
        <w:t>«Картознан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иУм» для </w:t>
      </w:r>
      <w:r w:rsidR="00807D7C">
        <w:rPr>
          <w:rFonts w:ascii="Times New Roman" w:hAnsi="Times New Roman" w:cs="Times New Roman"/>
          <w:b/>
          <w:sz w:val="28"/>
          <w:szCs w:val="28"/>
        </w:rPr>
        <w:t>3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807D7C" w:rsidRDefault="00807D7C" w:rsidP="004F582C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5666E" w:rsidRPr="00331578" w:rsidRDefault="0025666E" w:rsidP="002566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78">
        <w:rPr>
          <w:rFonts w:ascii="Times New Roman" w:hAnsi="Times New Roman" w:cs="Times New Roman"/>
          <w:b/>
          <w:sz w:val="28"/>
          <w:szCs w:val="28"/>
        </w:rPr>
        <w:t>Фамилия, имя:____________________________             Класс ____</w:t>
      </w:r>
    </w:p>
    <w:p w:rsidR="00654408" w:rsidRPr="00E85551" w:rsidRDefault="00654408" w:rsidP="0025666E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331578" w:rsidRPr="00331578" w:rsidRDefault="00331578" w:rsidP="003315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331578">
        <w:rPr>
          <w:rFonts w:ascii="Times New Roman" w:hAnsi="Times New Roman" w:cs="Times New Roman"/>
          <w:sz w:val="28"/>
          <w:szCs w:val="28"/>
        </w:rPr>
        <w:t>На планете Земля есть уникальные неповторимые уголки природы и рукотворные памятники, которые демонстрируют богатство природы и возможности человеческого разума. Государство</w:t>
      </w:r>
      <w:r w:rsidR="003452FD">
        <w:rPr>
          <w:rFonts w:ascii="Times New Roman" w:hAnsi="Times New Roman" w:cs="Times New Roman"/>
          <w:sz w:val="28"/>
          <w:szCs w:val="28"/>
        </w:rPr>
        <w:t>, на территории которого</w:t>
      </w:r>
      <w:r w:rsidR="0025666E">
        <w:rPr>
          <w:rFonts w:ascii="Times New Roman" w:hAnsi="Times New Roman" w:cs="Times New Roman"/>
          <w:sz w:val="28"/>
          <w:szCs w:val="28"/>
        </w:rPr>
        <w:t xml:space="preserve"> оно расположено</w:t>
      </w:r>
      <w:r w:rsidRPr="00331578">
        <w:rPr>
          <w:rFonts w:ascii="Times New Roman" w:hAnsi="Times New Roman" w:cs="Times New Roman"/>
          <w:sz w:val="28"/>
          <w:szCs w:val="28"/>
        </w:rPr>
        <w:t>, обязано защитить и сохранить эти  выдающиеся культурные и природные ценности, составляющие достояние всего человечества. Называются эти представляющие колоссальный интерес для всего населения планеты места</w:t>
      </w:r>
      <w:r w:rsidR="0025666E">
        <w:rPr>
          <w:rFonts w:ascii="Times New Roman" w:hAnsi="Times New Roman" w:cs="Times New Roman"/>
          <w:sz w:val="28"/>
          <w:szCs w:val="28"/>
        </w:rPr>
        <w:t xml:space="preserve"> </w:t>
      </w:r>
      <w:r w:rsidR="003452FD">
        <w:rPr>
          <w:rFonts w:ascii="Times New Roman" w:hAnsi="Times New Roman" w:cs="Times New Roman"/>
          <w:sz w:val="28"/>
          <w:szCs w:val="28"/>
        </w:rPr>
        <w:t>«Объекты Всемирного наследия».</w:t>
      </w:r>
      <w:r w:rsidRPr="00331578">
        <w:rPr>
          <w:rFonts w:ascii="Times New Roman" w:hAnsi="Times New Roman" w:cs="Times New Roman"/>
          <w:sz w:val="28"/>
          <w:szCs w:val="28"/>
        </w:rPr>
        <w:t xml:space="preserve"> </w:t>
      </w:r>
      <w:r w:rsidR="003452FD">
        <w:rPr>
          <w:rFonts w:ascii="Times New Roman" w:hAnsi="Times New Roman" w:cs="Times New Roman"/>
          <w:sz w:val="28"/>
          <w:szCs w:val="28"/>
        </w:rPr>
        <w:t>Они включены</w:t>
      </w:r>
      <w:r w:rsidRPr="00331578">
        <w:rPr>
          <w:rFonts w:ascii="Times New Roman" w:hAnsi="Times New Roman" w:cs="Times New Roman"/>
          <w:sz w:val="28"/>
          <w:szCs w:val="28"/>
        </w:rPr>
        <w:t xml:space="preserve"> в спец</w:t>
      </w:r>
      <w:r w:rsidR="003452FD">
        <w:rPr>
          <w:rFonts w:ascii="Times New Roman" w:hAnsi="Times New Roman" w:cs="Times New Roman"/>
          <w:sz w:val="28"/>
          <w:szCs w:val="28"/>
        </w:rPr>
        <w:t>иальный список ЮНЕСКО (Всемирной организации, занимающей</w:t>
      </w:r>
      <w:r w:rsidRPr="00331578">
        <w:rPr>
          <w:rFonts w:ascii="Times New Roman" w:hAnsi="Times New Roman" w:cs="Times New Roman"/>
          <w:sz w:val="28"/>
          <w:szCs w:val="28"/>
        </w:rPr>
        <w:t>ся вопросам</w:t>
      </w:r>
      <w:r w:rsidR="0025666E">
        <w:rPr>
          <w:rFonts w:ascii="Times New Roman" w:hAnsi="Times New Roman" w:cs="Times New Roman"/>
          <w:sz w:val="28"/>
          <w:szCs w:val="28"/>
        </w:rPr>
        <w:t>и</w:t>
      </w:r>
      <w:r w:rsidRPr="00331578">
        <w:rPr>
          <w:rFonts w:ascii="Times New Roman" w:hAnsi="Times New Roman" w:cs="Times New Roman"/>
          <w:sz w:val="28"/>
          <w:szCs w:val="28"/>
        </w:rPr>
        <w:t xml:space="preserve"> образования, науки и культуры).</w:t>
      </w:r>
    </w:p>
    <w:p w:rsidR="00331578" w:rsidRPr="00331578" w:rsidRDefault="00331578" w:rsidP="00331578">
      <w:pPr>
        <w:jc w:val="both"/>
        <w:rPr>
          <w:rFonts w:ascii="Times New Roman" w:hAnsi="Times New Roman" w:cs="Times New Roman"/>
          <w:sz w:val="28"/>
          <w:szCs w:val="28"/>
        </w:rPr>
      </w:pPr>
      <w:r w:rsidRPr="00331578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FD">
        <w:rPr>
          <w:rFonts w:ascii="Times New Roman" w:hAnsi="Times New Roman" w:cs="Times New Roman"/>
          <w:sz w:val="28"/>
          <w:szCs w:val="28"/>
        </w:rPr>
        <w:t>Соверши</w:t>
      </w:r>
      <w:r w:rsidRPr="00331578">
        <w:rPr>
          <w:rFonts w:ascii="Times New Roman" w:hAnsi="Times New Roman" w:cs="Times New Roman"/>
          <w:sz w:val="28"/>
          <w:szCs w:val="28"/>
        </w:rPr>
        <w:t xml:space="preserve"> картографическое путешествие, используя карт</w:t>
      </w:r>
      <w:r w:rsidR="008D417E">
        <w:rPr>
          <w:rFonts w:ascii="Times New Roman" w:hAnsi="Times New Roman" w:cs="Times New Roman"/>
          <w:sz w:val="28"/>
          <w:szCs w:val="28"/>
        </w:rPr>
        <w:t>ы</w:t>
      </w:r>
      <w:r w:rsidRPr="00331578">
        <w:rPr>
          <w:rFonts w:ascii="Times New Roman" w:hAnsi="Times New Roman" w:cs="Times New Roman"/>
          <w:sz w:val="28"/>
          <w:szCs w:val="28"/>
        </w:rPr>
        <w:t xml:space="preserve"> «Природные объекты  всемирного наследи</w:t>
      </w:r>
      <w:r w:rsidR="000E343D">
        <w:rPr>
          <w:rFonts w:ascii="Times New Roman" w:hAnsi="Times New Roman" w:cs="Times New Roman"/>
          <w:sz w:val="28"/>
          <w:szCs w:val="28"/>
        </w:rPr>
        <w:t>я</w:t>
      </w:r>
      <w:r w:rsidRPr="00331578">
        <w:rPr>
          <w:rFonts w:ascii="Times New Roman" w:hAnsi="Times New Roman" w:cs="Times New Roman"/>
          <w:sz w:val="28"/>
          <w:szCs w:val="28"/>
        </w:rPr>
        <w:t xml:space="preserve"> ЮНЕСКО в России» и физическую </w:t>
      </w:r>
      <w:r w:rsidR="0023580C">
        <w:rPr>
          <w:rFonts w:ascii="Times New Roman" w:hAnsi="Times New Roman" w:cs="Times New Roman"/>
          <w:sz w:val="28"/>
          <w:szCs w:val="28"/>
        </w:rPr>
        <w:t xml:space="preserve">карту России из школьного атласа. </w:t>
      </w:r>
      <w:r w:rsidRPr="0033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578" w:rsidRPr="00331578" w:rsidRDefault="00331578" w:rsidP="00265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578">
        <w:rPr>
          <w:rFonts w:ascii="Times New Roman" w:hAnsi="Times New Roman" w:cs="Times New Roman"/>
          <w:sz w:val="28"/>
          <w:szCs w:val="28"/>
        </w:rPr>
        <w:t>Заполни дневник путешественника и проложи маршрут твоего виртуального путешествия.</w:t>
      </w:r>
    </w:p>
    <w:p w:rsidR="00331578" w:rsidRPr="00331578" w:rsidRDefault="00331578" w:rsidP="0025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578">
        <w:rPr>
          <w:rFonts w:ascii="Times New Roman" w:hAnsi="Times New Roman" w:cs="Times New Roman"/>
          <w:b/>
          <w:sz w:val="28"/>
          <w:szCs w:val="28"/>
        </w:rPr>
        <w:t>Дневник путешественника</w:t>
      </w:r>
    </w:p>
    <w:p w:rsidR="00331578" w:rsidRPr="00CA3BAF" w:rsidRDefault="003452FD" w:rsidP="00CA3BAF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Мой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полет из г. Омск</w:t>
      </w:r>
      <w:r w:rsidR="000E343D" w:rsidRPr="00CA3BAF">
        <w:rPr>
          <w:rFonts w:ascii="Times New Roman" w:hAnsi="Times New Roman" w:cs="Times New Roman"/>
          <w:sz w:val="28"/>
          <w:szCs w:val="28"/>
        </w:rPr>
        <w:t>а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 изначально был на восток до уникального озера_____________________, которое является в </w:t>
      </w:r>
      <w:r w:rsidR="00CA3BAF">
        <w:rPr>
          <w:rFonts w:ascii="Times New Roman" w:hAnsi="Times New Roman" w:cs="Times New Roman"/>
          <w:sz w:val="28"/>
          <w:szCs w:val="28"/>
        </w:rPr>
        <w:t xml:space="preserve">мире </w:t>
      </w:r>
      <w:r w:rsidR="00331578" w:rsidRPr="00CA3BAF">
        <w:rPr>
          <w:rFonts w:ascii="Times New Roman" w:hAnsi="Times New Roman" w:cs="Times New Roman"/>
          <w:sz w:val="28"/>
          <w:szCs w:val="28"/>
        </w:rPr>
        <w:t>самым_____________________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78" w:rsidRPr="00CA3BAF" w:rsidRDefault="003452FD" w:rsidP="00CA3BA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Затем я полете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на северо-восток до удивительного объекта</w:t>
      </w:r>
      <w:r w:rsidR="0025666E" w:rsidRPr="00CA3BAF">
        <w:rPr>
          <w:rFonts w:ascii="Times New Roman" w:hAnsi="Times New Roman" w:cs="Times New Roman"/>
          <w:sz w:val="28"/>
          <w:szCs w:val="28"/>
        </w:rPr>
        <w:t>, расположенного</w:t>
      </w:r>
      <w:r w:rsidR="00CA3BAF">
        <w:rPr>
          <w:rFonts w:ascii="Times New Roman" w:hAnsi="Times New Roman" w:cs="Times New Roman"/>
          <w:sz w:val="28"/>
          <w:szCs w:val="28"/>
        </w:rPr>
        <w:t xml:space="preserve"> на </w:t>
      </w:r>
      <w:r w:rsidR="00331578" w:rsidRPr="00CA3BAF">
        <w:rPr>
          <w:rFonts w:ascii="Times New Roman" w:hAnsi="Times New Roman" w:cs="Times New Roman"/>
          <w:sz w:val="28"/>
          <w:szCs w:val="28"/>
        </w:rPr>
        <w:t>полуострове____________________________________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___________________, где увидел(а)</w:t>
      </w:r>
      <w:r w:rsidR="00331578" w:rsidRPr="00CA3BA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78" w:rsidRPr="00CA3BAF" w:rsidRDefault="003452FD" w:rsidP="00CA3BA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Далее я полете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на запад до огромного лесного массива_____________________________________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___________________, где увидел(а)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первозданную тайгу</w:t>
      </w:r>
      <w:r w:rsidR="000E343D" w:rsidRPr="00CA3BAF">
        <w:rPr>
          <w:rFonts w:ascii="Times New Roman" w:hAnsi="Times New Roman" w:cs="Times New Roman"/>
          <w:sz w:val="28"/>
          <w:szCs w:val="28"/>
        </w:rPr>
        <w:t>,</w:t>
      </w:r>
      <w:r w:rsidR="00CA3BAF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331578" w:rsidRPr="00CA3BAF">
        <w:rPr>
          <w:rFonts w:ascii="Times New Roman" w:hAnsi="Times New Roman" w:cs="Times New Roman"/>
          <w:sz w:val="28"/>
          <w:szCs w:val="28"/>
        </w:rPr>
        <w:t>растут_________________________________________________________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78" w:rsidRPr="00CA3BAF" w:rsidRDefault="003452FD" w:rsidP="00CA3BA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полет на юго-запад до гор, в которых расположен_______________________________________________________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78" w:rsidRPr="00CA3BAF" w:rsidRDefault="00331578" w:rsidP="00CA3BA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175381" w:rsidRDefault="003452FD" w:rsidP="008D41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Проложи маршрут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на карте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используя карандаш.</w:t>
      </w:r>
    </w:p>
    <w:p w:rsidR="00265BE0" w:rsidRPr="004F582C" w:rsidRDefault="00C7763B" w:rsidP="00265BE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</w:t>
      </w:r>
      <w:r w:rsidR="00265BE0" w:rsidRPr="004F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талон оценивания</w:t>
      </w:r>
    </w:p>
    <w:p w:rsidR="00265BE0" w:rsidRPr="004F582C" w:rsidRDefault="00265BE0" w:rsidP="00265BE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2C">
        <w:rPr>
          <w:rFonts w:ascii="Times New Roman" w:hAnsi="Times New Roman" w:cs="Times New Roman"/>
          <w:b/>
          <w:sz w:val="28"/>
          <w:szCs w:val="28"/>
        </w:rPr>
        <w:t>заданий регионального этапа</w:t>
      </w:r>
    </w:p>
    <w:p w:rsidR="00265BE0" w:rsidRPr="004F582C" w:rsidRDefault="00265BE0" w:rsidP="00265BE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2C">
        <w:rPr>
          <w:rFonts w:ascii="Times New Roman" w:hAnsi="Times New Roman" w:cs="Times New Roman"/>
          <w:b/>
          <w:sz w:val="28"/>
          <w:szCs w:val="28"/>
        </w:rPr>
        <w:t>по состязанию  «КартознаниУм» для 3 класса</w:t>
      </w:r>
    </w:p>
    <w:p w:rsidR="00331578" w:rsidRDefault="00331578" w:rsidP="002C0A3F">
      <w:pPr>
        <w:pStyle w:val="a9"/>
        <w:rPr>
          <w:rFonts w:ascii="Times New Roman" w:hAnsi="Times New Roman" w:cs="Times New Roman"/>
          <w:sz w:val="24"/>
        </w:rPr>
      </w:pPr>
    </w:p>
    <w:p w:rsidR="00331578" w:rsidRPr="00331578" w:rsidRDefault="00331578" w:rsidP="00331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578">
        <w:rPr>
          <w:rFonts w:ascii="Times New Roman" w:hAnsi="Times New Roman" w:cs="Times New Roman"/>
          <w:b/>
          <w:sz w:val="28"/>
          <w:szCs w:val="28"/>
        </w:rPr>
        <w:t>Дневник путешественника</w:t>
      </w:r>
    </w:p>
    <w:p w:rsidR="00331578" w:rsidRPr="00CA3BAF" w:rsidRDefault="003452FD" w:rsidP="0033157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Мой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полет из г. Омск</w:t>
      </w:r>
      <w:r w:rsidR="000E343D" w:rsidRPr="00CA3BAF">
        <w:rPr>
          <w:rFonts w:ascii="Times New Roman" w:hAnsi="Times New Roman" w:cs="Times New Roman"/>
          <w:sz w:val="28"/>
          <w:szCs w:val="28"/>
        </w:rPr>
        <w:t>а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 изначально был на восток до уникального озера </w:t>
      </w:r>
      <w:r w:rsidR="00331578" w:rsidRPr="00CA3BAF">
        <w:rPr>
          <w:rFonts w:ascii="Times New Roman" w:hAnsi="Times New Roman" w:cs="Times New Roman"/>
          <w:sz w:val="28"/>
          <w:szCs w:val="28"/>
          <w:u w:val="single"/>
        </w:rPr>
        <w:t>Байкал,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которое является в мире самым </w:t>
      </w:r>
      <w:r w:rsidR="00331578" w:rsidRPr="00CA3BAF">
        <w:rPr>
          <w:rFonts w:ascii="Times New Roman" w:hAnsi="Times New Roman" w:cs="Times New Roman"/>
          <w:sz w:val="28"/>
          <w:szCs w:val="28"/>
          <w:u w:val="single"/>
        </w:rPr>
        <w:t>глубоким</w:t>
      </w:r>
      <w:r w:rsidR="00331578" w:rsidRPr="00CA3BAF">
        <w:rPr>
          <w:rFonts w:ascii="Times New Roman" w:hAnsi="Times New Roman" w:cs="Times New Roman"/>
          <w:sz w:val="28"/>
          <w:szCs w:val="28"/>
        </w:rPr>
        <w:t>.</w:t>
      </w:r>
    </w:p>
    <w:p w:rsidR="00331578" w:rsidRPr="00CA3BAF" w:rsidRDefault="003452FD" w:rsidP="0033157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Затем я полете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на северо-восток до удивительного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расположенного на полуострове </w:t>
      </w:r>
      <w:r w:rsidR="00331578" w:rsidRPr="00CA3BAF">
        <w:rPr>
          <w:rFonts w:ascii="Times New Roman" w:hAnsi="Times New Roman" w:cs="Times New Roman"/>
          <w:sz w:val="28"/>
          <w:szCs w:val="28"/>
          <w:u w:val="single"/>
        </w:rPr>
        <w:t>Камчатка</w:t>
      </w:r>
      <w:r>
        <w:rPr>
          <w:rFonts w:ascii="Times New Roman" w:hAnsi="Times New Roman" w:cs="Times New Roman"/>
          <w:sz w:val="28"/>
          <w:szCs w:val="28"/>
        </w:rPr>
        <w:t>, где увидел(а)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</w:t>
      </w:r>
      <w:r w:rsidR="00331578" w:rsidRPr="00CA3BAF">
        <w:rPr>
          <w:rFonts w:ascii="Times New Roman" w:hAnsi="Times New Roman" w:cs="Times New Roman"/>
          <w:sz w:val="28"/>
          <w:szCs w:val="28"/>
          <w:u w:val="single"/>
        </w:rPr>
        <w:t>вулканы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578" w:rsidRPr="00CA3BAF" w:rsidRDefault="003452FD" w:rsidP="0033157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Далее я полете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на запад до огромного лесного массива </w:t>
      </w:r>
      <w:r w:rsidR="00331578" w:rsidRPr="00CA3BAF">
        <w:rPr>
          <w:rFonts w:ascii="Times New Roman" w:hAnsi="Times New Roman" w:cs="Times New Roman"/>
          <w:sz w:val="28"/>
          <w:szCs w:val="28"/>
          <w:u w:val="single"/>
        </w:rPr>
        <w:t>Девственные леса Коми</w:t>
      </w:r>
      <w:r>
        <w:rPr>
          <w:rFonts w:ascii="Times New Roman" w:hAnsi="Times New Roman" w:cs="Times New Roman"/>
          <w:sz w:val="28"/>
          <w:szCs w:val="28"/>
        </w:rPr>
        <w:t>, где увидел(а)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первозданную тайгу</w:t>
      </w:r>
      <w:r w:rsidR="000E343D" w:rsidRPr="00CA3BAF">
        <w:rPr>
          <w:rFonts w:ascii="Times New Roman" w:hAnsi="Times New Roman" w:cs="Times New Roman"/>
          <w:sz w:val="28"/>
          <w:szCs w:val="28"/>
        </w:rPr>
        <w:t>,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в которой растут</w:t>
      </w:r>
      <w:r w:rsidR="0023580C" w:rsidRPr="00CA3BAF">
        <w:rPr>
          <w:rFonts w:ascii="Times New Roman" w:hAnsi="Times New Roman" w:cs="Times New Roman"/>
          <w:sz w:val="28"/>
          <w:szCs w:val="28"/>
        </w:rPr>
        <w:t xml:space="preserve"> </w:t>
      </w:r>
      <w:r w:rsidR="0023580C" w:rsidRPr="00CA3BAF">
        <w:rPr>
          <w:rFonts w:ascii="Times New Roman" w:hAnsi="Times New Roman" w:cs="Times New Roman"/>
          <w:sz w:val="28"/>
          <w:szCs w:val="28"/>
          <w:u w:val="single"/>
        </w:rPr>
        <w:t>хвойные леса</w:t>
      </w:r>
      <w:r w:rsidR="00331578" w:rsidRPr="00CA3BAF">
        <w:rPr>
          <w:rFonts w:ascii="Times New Roman" w:hAnsi="Times New Roman" w:cs="Times New Roman"/>
          <w:sz w:val="28"/>
          <w:szCs w:val="28"/>
        </w:rPr>
        <w:t>.</w:t>
      </w:r>
    </w:p>
    <w:p w:rsidR="00331578" w:rsidRPr="00CA3BAF" w:rsidRDefault="003452FD" w:rsidP="0033157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полет на юго-запад до гор, в которых расположен</w:t>
      </w:r>
      <w:r w:rsidR="0023580C" w:rsidRPr="00CA3BAF">
        <w:rPr>
          <w:rFonts w:ascii="Times New Roman" w:hAnsi="Times New Roman" w:cs="Times New Roman"/>
          <w:sz w:val="28"/>
          <w:szCs w:val="28"/>
        </w:rPr>
        <w:t xml:space="preserve"> </w:t>
      </w:r>
      <w:r w:rsidR="0023580C" w:rsidRPr="00CA3BAF">
        <w:rPr>
          <w:rFonts w:ascii="Times New Roman" w:hAnsi="Times New Roman" w:cs="Times New Roman"/>
          <w:sz w:val="28"/>
          <w:szCs w:val="28"/>
          <w:u w:val="single"/>
        </w:rPr>
        <w:t>Кавказский заповедник</w:t>
      </w:r>
      <w:r w:rsidR="00331578" w:rsidRPr="00CA3BAF">
        <w:rPr>
          <w:rFonts w:ascii="Times New Roman" w:hAnsi="Times New Roman" w:cs="Times New Roman"/>
          <w:sz w:val="28"/>
          <w:szCs w:val="28"/>
        </w:rPr>
        <w:t>.</w:t>
      </w:r>
    </w:p>
    <w:p w:rsidR="0023580C" w:rsidRPr="00CA3BAF" w:rsidRDefault="0023580C" w:rsidP="0033157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80C" w:rsidRPr="00CA3BAF" w:rsidRDefault="003452FD" w:rsidP="00235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Проложи маршрут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на карте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1578" w:rsidRPr="00CA3BAF">
        <w:rPr>
          <w:rFonts w:ascii="Times New Roman" w:hAnsi="Times New Roman" w:cs="Times New Roman"/>
          <w:sz w:val="28"/>
          <w:szCs w:val="28"/>
        </w:rPr>
        <w:t xml:space="preserve"> используя карандаш.</w:t>
      </w:r>
      <w:r w:rsidR="0023580C" w:rsidRPr="00CA3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80C" w:rsidRPr="00CA3BAF" w:rsidRDefault="0023580C" w:rsidP="0023580C">
      <w:pPr>
        <w:jc w:val="both"/>
        <w:rPr>
          <w:rFonts w:ascii="Times New Roman" w:hAnsi="Times New Roman" w:cs="Times New Roman"/>
          <w:sz w:val="28"/>
          <w:szCs w:val="28"/>
        </w:rPr>
        <w:sectPr w:rsidR="0023580C" w:rsidRPr="00CA3BAF" w:rsidSect="002B0C5C">
          <w:headerReference w:type="default" r:id="rId9"/>
          <w:pgSz w:w="11906" w:h="16838"/>
          <w:pgMar w:top="1134" w:right="850" w:bottom="1134" w:left="1701" w:header="284" w:footer="408" w:gutter="0"/>
          <w:cols w:space="708"/>
          <w:docGrid w:linePitch="360"/>
        </w:sectPr>
      </w:pPr>
      <w:r w:rsidRPr="00CA3BAF">
        <w:rPr>
          <w:rFonts w:ascii="Times New Roman" w:hAnsi="Times New Roman" w:cs="Times New Roman"/>
          <w:sz w:val="28"/>
          <w:szCs w:val="28"/>
        </w:rPr>
        <w:t>Маршрут проложен карандашом правильно и объединяет город Омск и четыре объекта</w:t>
      </w:r>
      <w:r w:rsidRPr="00CA3BAF">
        <w:rPr>
          <w:sz w:val="28"/>
          <w:szCs w:val="28"/>
        </w:rPr>
        <w:t xml:space="preserve"> </w:t>
      </w:r>
      <w:r w:rsidRPr="00CA3BAF">
        <w:rPr>
          <w:rFonts w:ascii="Times New Roman" w:hAnsi="Times New Roman" w:cs="Times New Roman"/>
          <w:sz w:val="28"/>
          <w:szCs w:val="28"/>
        </w:rPr>
        <w:t>Природного</w:t>
      </w:r>
      <w:r w:rsidR="008D417E">
        <w:rPr>
          <w:rFonts w:ascii="Times New Roman" w:hAnsi="Times New Roman" w:cs="Times New Roman"/>
          <w:sz w:val="28"/>
          <w:szCs w:val="28"/>
        </w:rPr>
        <w:t xml:space="preserve"> </w:t>
      </w:r>
      <w:r w:rsidRPr="00CA3BAF">
        <w:rPr>
          <w:rFonts w:ascii="Times New Roman" w:hAnsi="Times New Roman" w:cs="Times New Roman"/>
          <w:sz w:val="28"/>
          <w:szCs w:val="28"/>
        </w:rPr>
        <w:t>всемирного наследие ЮНЕСКО в России.</w:t>
      </w:r>
    </w:p>
    <w:p w:rsidR="00900D2B" w:rsidRPr="00900D2B" w:rsidRDefault="00900D2B" w:rsidP="00900D2B">
      <w:pPr>
        <w:tabs>
          <w:tab w:val="left" w:pos="1390"/>
          <w:tab w:val="right" w:pos="9638"/>
        </w:tabs>
        <w:spacing w:after="0" w:line="48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900D2B">
        <w:rPr>
          <w:rFonts w:ascii="Times New Roman" w:hAnsi="Times New Roman" w:cs="Times New Roman"/>
          <w:b/>
          <w:sz w:val="20"/>
          <w:szCs w:val="20"/>
        </w:rPr>
        <w:t>Карта «Природные объекты всемирного наследия ЮНЕ</w:t>
      </w:r>
      <w:bookmarkStart w:id="0" w:name="_GoBack"/>
      <w:bookmarkEnd w:id="0"/>
      <w:r w:rsidRPr="00900D2B">
        <w:rPr>
          <w:rFonts w:ascii="Times New Roman" w:hAnsi="Times New Roman" w:cs="Times New Roman"/>
          <w:b/>
          <w:sz w:val="20"/>
          <w:szCs w:val="20"/>
        </w:rPr>
        <w:t>СКО в России»</w:t>
      </w:r>
    </w:p>
    <w:p w:rsidR="006C3D4B" w:rsidRDefault="006C3D4B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C3D4B" w:rsidRDefault="006C3D4B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C3D4B" w:rsidRDefault="006C3D4B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92F3BE0" wp14:editId="6418BFEA">
            <wp:simplePos x="0" y="0"/>
            <wp:positionH relativeFrom="column">
              <wp:posOffset>-22225</wp:posOffset>
            </wp:positionH>
            <wp:positionV relativeFrom="paragraph">
              <wp:posOffset>-511810</wp:posOffset>
            </wp:positionV>
            <wp:extent cx="9048115" cy="6377940"/>
            <wp:effectExtent l="0" t="0" r="0" b="0"/>
            <wp:wrapTight wrapText="bothSides">
              <wp:wrapPolygon edited="0">
                <wp:start x="0" y="0"/>
                <wp:lineTo x="0" y="21548"/>
                <wp:lineTo x="21556" y="21548"/>
                <wp:lineTo x="21556" y="0"/>
                <wp:lineTo x="0" y="0"/>
              </wp:wrapPolygon>
            </wp:wrapTight>
            <wp:docPr id="2" name="Рисунок 2" descr="C:\Users\user\Desktop\Картознаниум  2023\карта природные памятники ЮНЕС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ознаниум  2023\карта природные памятники ЮНЕСК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3D4B" w:rsidSect="006C3D4B">
      <w:pgSz w:w="16838" w:h="11906" w:orient="landscape"/>
      <w:pgMar w:top="986" w:right="850" w:bottom="1134" w:left="1101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8E" w:rsidRDefault="0018608E" w:rsidP="00BC6EFE">
      <w:pPr>
        <w:spacing w:after="0" w:line="240" w:lineRule="auto"/>
      </w:pPr>
      <w:r>
        <w:separator/>
      </w:r>
    </w:p>
  </w:endnote>
  <w:endnote w:type="continuationSeparator" w:id="0">
    <w:p w:rsidR="0018608E" w:rsidRDefault="0018608E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8E" w:rsidRDefault="0018608E" w:rsidP="00BC6EFE">
      <w:pPr>
        <w:spacing w:after="0" w:line="240" w:lineRule="auto"/>
      </w:pPr>
      <w:r>
        <w:separator/>
      </w:r>
    </w:p>
  </w:footnote>
  <w:footnote w:type="continuationSeparator" w:id="0">
    <w:p w:rsidR="0018608E" w:rsidRDefault="0018608E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F" w:rsidRPr="00900D2B" w:rsidRDefault="00AB1BE4" w:rsidP="00900D2B">
    <w:pPr>
      <w:pStyle w:val="a3"/>
      <w:jc w:val="center"/>
      <w:rPr>
        <w:rFonts w:ascii="Times New Roman" w:hAnsi="Times New Roman" w:cs="Times New Roman"/>
        <w:b/>
        <w:sz w:val="20"/>
      </w:rPr>
    </w:pPr>
    <w:r w:rsidRPr="00A90EA1">
      <w:rPr>
        <w:rFonts w:ascii="Times New Roman" w:hAnsi="Times New Roman" w:cs="Times New Roman"/>
        <w:sz w:val="20"/>
        <w:szCs w:val="20"/>
      </w:rPr>
      <w:t>V Областной чемпионат «Школьные навыки»</w:t>
    </w:r>
    <w:r>
      <w:rPr>
        <w:rFonts w:ascii="Times New Roman" w:hAnsi="Times New Roman" w:cs="Times New Roman"/>
        <w:sz w:val="20"/>
        <w:szCs w:val="20"/>
      </w:rPr>
      <w:t xml:space="preserve"> для обучающихся 2-х-</w:t>
    </w:r>
    <w:r w:rsidRPr="00A90EA1">
      <w:rPr>
        <w:rFonts w:ascii="Times New Roman" w:hAnsi="Times New Roman" w:cs="Times New Roman"/>
        <w:sz w:val="20"/>
        <w:szCs w:val="20"/>
      </w:rPr>
      <w:t xml:space="preserve"> 6-х 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>
      <w:rPr>
        <w:rFonts w:ascii="Times New Roman" w:hAnsi="Times New Roman" w:cs="Times New Roman"/>
        <w:sz w:val="20"/>
        <w:szCs w:val="20"/>
      </w:rPr>
      <w:t>Региональный</w:t>
    </w:r>
    <w:r w:rsidRPr="00A90EA1">
      <w:rPr>
        <w:rFonts w:ascii="Times New Roman" w:hAnsi="Times New Roman" w:cs="Times New Roman"/>
        <w:sz w:val="20"/>
        <w:szCs w:val="20"/>
      </w:rPr>
      <w:t xml:space="preserve"> этап</w:t>
    </w:r>
    <w:r w:rsidR="00900D2B">
      <w:rPr>
        <w:rFonts w:ascii="Times New Roman" w:hAnsi="Times New Roman" w:cs="Times New Roman"/>
        <w:sz w:val="20"/>
        <w:szCs w:val="20"/>
      </w:rPr>
      <w:t xml:space="preserve">.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ED8CAD04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CE69EC"/>
    <w:multiLevelType w:val="hybridMultilevel"/>
    <w:tmpl w:val="A9CC9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02A7E"/>
    <w:multiLevelType w:val="multilevel"/>
    <w:tmpl w:val="9BE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B6E0C"/>
    <w:multiLevelType w:val="hybridMultilevel"/>
    <w:tmpl w:val="009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31A82"/>
    <w:multiLevelType w:val="hybridMultilevel"/>
    <w:tmpl w:val="0450F4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1F764E"/>
    <w:multiLevelType w:val="hybridMultilevel"/>
    <w:tmpl w:val="702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0514B"/>
    <w:rsid w:val="000432D7"/>
    <w:rsid w:val="00044472"/>
    <w:rsid w:val="00063CE6"/>
    <w:rsid w:val="00070005"/>
    <w:rsid w:val="00081E29"/>
    <w:rsid w:val="00083326"/>
    <w:rsid w:val="00086642"/>
    <w:rsid w:val="000A1A9C"/>
    <w:rsid w:val="000A1B5D"/>
    <w:rsid w:val="000A3C81"/>
    <w:rsid w:val="000D300E"/>
    <w:rsid w:val="000D6907"/>
    <w:rsid w:val="000E343D"/>
    <w:rsid w:val="000F0E43"/>
    <w:rsid w:val="001202D3"/>
    <w:rsid w:val="00150FD6"/>
    <w:rsid w:val="00161269"/>
    <w:rsid w:val="001661A9"/>
    <w:rsid w:val="00175381"/>
    <w:rsid w:val="00176285"/>
    <w:rsid w:val="00183546"/>
    <w:rsid w:val="0018608E"/>
    <w:rsid w:val="001A4E02"/>
    <w:rsid w:val="001C0146"/>
    <w:rsid w:val="001C58E2"/>
    <w:rsid w:val="00207A29"/>
    <w:rsid w:val="00212B90"/>
    <w:rsid w:val="00232B09"/>
    <w:rsid w:val="0023580C"/>
    <w:rsid w:val="00244DC8"/>
    <w:rsid w:val="002520C5"/>
    <w:rsid w:val="0025666E"/>
    <w:rsid w:val="002628F1"/>
    <w:rsid w:val="00265BE0"/>
    <w:rsid w:val="00275993"/>
    <w:rsid w:val="002844AA"/>
    <w:rsid w:val="002951F7"/>
    <w:rsid w:val="00297CA3"/>
    <w:rsid w:val="002A63B5"/>
    <w:rsid w:val="002A64F3"/>
    <w:rsid w:val="002B0C5C"/>
    <w:rsid w:val="002B44EA"/>
    <w:rsid w:val="002C0A3F"/>
    <w:rsid w:val="002C7821"/>
    <w:rsid w:val="002D4BC5"/>
    <w:rsid w:val="002E0B5F"/>
    <w:rsid w:val="003042AF"/>
    <w:rsid w:val="00315DE1"/>
    <w:rsid w:val="00331578"/>
    <w:rsid w:val="00340CA4"/>
    <w:rsid w:val="003452FD"/>
    <w:rsid w:val="0034742B"/>
    <w:rsid w:val="00361D8F"/>
    <w:rsid w:val="00366CEC"/>
    <w:rsid w:val="003671D4"/>
    <w:rsid w:val="0038345A"/>
    <w:rsid w:val="003D6307"/>
    <w:rsid w:val="003F0ADA"/>
    <w:rsid w:val="003F424B"/>
    <w:rsid w:val="00411269"/>
    <w:rsid w:val="00431C5B"/>
    <w:rsid w:val="004351B1"/>
    <w:rsid w:val="00440668"/>
    <w:rsid w:val="00440B23"/>
    <w:rsid w:val="004502B4"/>
    <w:rsid w:val="00472823"/>
    <w:rsid w:val="00476FB0"/>
    <w:rsid w:val="00480DE7"/>
    <w:rsid w:val="004810A1"/>
    <w:rsid w:val="00483E91"/>
    <w:rsid w:val="004E19BF"/>
    <w:rsid w:val="004F582C"/>
    <w:rsid w:val="0050477F"/>
    <w:rsid w:val="005205A6"/>
    <w:rsid w:val="005324E1"/>
    <w:rsid w:val="00546864"/>
    <w:rsid w:val="00565856"/>
    <w:rsid w:val="00572933"/>
    <w:rsid w:val="005876DB"/>
    <w:rsid w:val="005D0AF6"/>
    <w:rsid w:val="005D1705"/>
    <w:rsid w:val="005D27D3"/>
    <w:rsid w:val="005D729C"/>
    <w:rsid w:val="00602799"/>
    <w:rsid w:val="00605C9D"/>
    <w:rsid w:val="0060690F"/>
    <w:rsid w:val="00612D95"/>
    <w:rsid w:val="00621DB8"/>
    <w:rsid w:val="00645032"/>
    <w:rsid w:val="00654408"/>
    <w:rsid w:val="00660145"/>
    <w:rsid w:val="0066158A"/>
    <w:rsid w:val="00671C44"/>
    <w:rsid w:val="00684826"/>
    <w:rsid w:val="006863CF"/>
    <w:rsid w:val="00692486"/>
    <w:rsid w:val="00695885"/>
    <w:rsid w:val="006A4154"/>
    <w:rsid w:val="006C3D4B"/>
    <w:rsid w:val="00702EBF"/>
    <w:rsid w:val="00725DC1"/>
    <w:rsid w:val="007277E9"/>
    <w:rsid w:val="00752C8B"/>
    <w:rsid w:val="007647F7"/>
    <w:rsid w:val="007A2C3D"/>
    <w:rsid w:val="007A5292"/>
    <w:rsid w:val="007C080C"/>
    <w:rsid w:val="007D73DD"/>
    <w:rsid w:val="007E2DEC"/>
    <w:rsid w:val="007F75C9"/>
    <w:rsid w:val="00807D7C"/>
    <w:rsid w:val="0083529D"/>
    <w:rsid w:val="008714CE"/>
    <w:rsid w:val="00876F04"/>
    <w:rsid w:val="00893B11"/>
    <w:rsid w:val="008B707E"/>
    <w:rsid w:val="008D417E"/>
    <w:rsid w:val="008D5011"/>
    <w:rsid w:val="008E2FC4"/>
    <w:rsid w:val="00900D2B"/>
    <w:rsid w:val="0091256D"/>
    <w:rsid w:val="00915959"/>
    <w:rsid w:val="00947902"/>
    <w:rsid w:val="00954DC0"/>
    <w:rsid w:val="0097001F"/>
    <w:rsid w:val="009D1EEC"/>
    <w:rsid w:val="009D3A25"/>
    <w:rsid w:val="009E6B86"/>
    <w:rsid w:val="00A03811"/>
    <w:rsid w:val="00A27EA4"/>
    <w:rsid w:val="00A3305A"/>
    <w:rsid w:val="00A373C5"/>
    <w:rsid w:val="00A37A63"/>
    <w:rsid w:val="00A707CF"/>
    <w:rsid w:val="00A77F04"/>
    <w:rsid w:val="00A9292A"/>
    <w:rsid w:val="00AA136F"/>
    <w:rsid w:val="00AA33B9"/>
    <w:rsid w:val="00AA3960"/>
    <w:rsid w:val="00AB1BE4"/>
    <w:rsid w:val="00AB1D1E"/>
    <w:rsid w:val="00AC38C9"/>
    <w:rsid w:val="00AC5AB0"/>
    <w:rsid w:val="00B31AF4"/>
    <w:rsid w:val="00B32C2D"/>
    <w:rsid w:val="00B3680B"/>
    <w:rsid w:val="00B37272"/>
    <w:rsid w:val="00B5263C"/>
    <w:rsid w:val="00B73070"/>
    <w:rsid w:val="00B734F8"/>
    <w:rsid w:val="00B92D5D"/>
    <w:rsid w:val="00BA1735"/>
    <w:rsid w:val="00BB1825"/>
    <w:rsid w:val="00BC2935"/>
    <w:rsid w:val="00BC6EFE"/>
    <w:rsid w:val="00BD7B0F"/>
    <w:rsid w:val="00BE00B7"/>
    <w:rsid w:val="00BF7F29"/>
    <w:rsid w:val="00C004C7"/>
    <w:rsid w:val="00C043CD"/>
    <w:rsid w:val="00C3071E"/>
    <w:rsid w:val="00C4520B"/>
    <w:rsid w:val="00C52262"/>
    <w:rsid w:val="00C5733E"/>
    <w:rsid w:val="00C7763B"/>
    <w:rsid w:val="00C915A3"/>
    <w:rsid w:val="00CA0AF9"/>
    <w:rsid w:val="00CA3BAF"/>
    <w:rsid w:val="00CB49A4"/>
    <w:rsid w:val="00CC34A1"/>
    <w:rsid w:val="00CD1DE1"/>
    <w:rsid w:val="00CD3C22"/>
    <w:rsid w:val="00D07F05"/>
    <w:rsid w:val="00D21601"/>
    <w:rsid w:val="00D26029"/>
    <w:rsid w:val="00D40ED3"/>
    <w:rsid w:val="00D509B0"/>
    <w:rsid w:val="00D552C5"/>
    <w:rsid w:val="00D6035C"/>
    <w:rsid w:val="00D93057"/>
    <w:rsid w:val="00DB5172"/>
    <w:rsid w:val="00DB56D3"/>
    <w:rsid w:val="00DD16EF"/>
    <w:rsid w:val="00DE1A66"/>
    <w:rsid w:val="00DE2C06"/>
    <w:rsid w:val="00E03E4A"/>
    <w:rsid w:val="00E44983"/>
    <w:rsid w:val="00E76341"/>
    <w:rsid w:val="00E76D10"/>
    <w:rsid w:val="00E85551"/>
    <w:rsid w:val="00E91F93"/>
    <w:rsid w:val="00E949B9"/>
    <w:rsid w:val="00E95129"/>
    <w:rsid w:val="00EA24F1"/>
    <w:rsid w:val="00EA7982"/>
    <w:rsid w:val="00EB24D0"/>
    <w:rsid w:val="00EC311E"/>
    <w:rsid w:val="00ED173A"/>
    <w:rsid w:val="00ED3B25"/>
    <w:rsid w:val="00ED6009"/>
    <w:rsid w:val="00F01579"/>
    <w:rsid w:val="00F135D8"/>
    <w:rsid w:val="00F21DC8"/>
    <w:rsid w:val="00F23B83"/>
    <w:rsid w:val="00F6559B"/>
    <w:rsid w:val="00FA6813"/>
    <w:rsid w:val="00FC1BEB"/>
    <w:rsid w:val="00FE7AB6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C8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5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C8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5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D9F7-732A-434B-823B-6EDABC50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2022-12-21T07:58:00Z</cp:lastPrinted>
  <dcterms:created xsi:type="dcterms:W3CDTF">2019-01-18T11:36:00Z</dcterms:created>
  <dcterms:modified xsi:type="dcterms:W3CDTF">2023-03-17T05:55:00Z</dcterms:modified>
</cp:coreProperties>
</file>