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08" w:rsidRPr="002B44EA" w:rsidRDefault="00B91908" w:rsidP="009B2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91908" w:rsidRPr="002B44EA" w:rsidRDefault="00746F14" w:rsidP="00B919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реги</w:t>
      </w:r>
      <w:r w:rsidR="0097365A">
        <w:rPr>
          <w:rFonts w:ascii="Times New Roman" w:hAnsi="Times New Roman" w:cs="Times New Roman"/>
          <w:b/>
          <w:sz w:val="24"/>
        </w:rPr>
        <w:t>он</w:t>
      </w:r>
      <w:r w:rsidR="0052187D">
        <w:rPr>
          <w:rFonts w:ascii="Times New Roman" w:hAnsi="Times New Roman" w:cs="Times New Roman"/>
          <w:b/>
          <w:sz w:val="24"/>
        </w:rPr>
        <w:t>а</w:t>
      </w:r>
      <w:r w:rsidR="00B91908">
        <w:rPr>
          <w:rFonts w:ascii="Times New Roman" w:hAnsi="Times New Roman" w:cs="Times New Roman"/>
          <w:b/>
          <w:sz w:val="24"/>
        </w:rPr>
        <w:t>льного этапа</w:t>
      </w:r>
    </w:p>
    <w:p w:rsidR="00BC6EFE" w:rsidRDefault="009B2179" w:rsidP="006951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состязаниям</w:t>
      </w:r>
      <w:r w:rsidR="00BC6EFE" w:rsidRPr="002B44EA">
        <w:rPr>
          <w:rFonts w:ascii="Times New Roman" w:hAnsi="Times New Roman" w:cs="Times New Roman"/>
          <w:b/>
          <w:sz w:val="24"/>
        </w:rPr>
        <w:t xml:space="preserve"> </w:t>
      </w:r>
      <w:r w:rsidR="00A361EB" w:rsidRPr="00FD02D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="00A361EB" w:rsidRPr="00FD02D3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BC6EFE" w:rsidRPr="00FD02D3">
        <w:rPr>
          <w:rFonts w:ascii="Times New Roman" w:hAnsi="Times New Roman" w:cs="Times New Roman"/>
          <w:b/>
          <w:sz w:val="24"/>
          <w:szCs w:val="24"/>
        </w:rPr>
        <w:t>»</w:t>
      </w:r>
      <w:r w:rsidR="00A22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908">
        <w:rPr>
          <w:rFonts w:ascii="Times New Roman" w:hAnsi="Times New Roman" w:cs="Times New Roman"/>
          <w:b/>
          <w:sz w:val="24"/>
        </w:rPr>
        <w:t xml:space="preserve">для </w:t>
      </w:r>
      <w:r w:rsidR="001C739C">
        <w:rPr>
          <w:rFonts w:ascii="Times New Roman" w:hAnsi="Times New Roman" w:cs="Times New Roman"/>
          <w:b/>
          <w:sz w:val="24"/>
        </w:rPr>
        <w:t>6</w:t>
      </w:r>
      <w:r w:rsidR="00B91908">
        <w:rPr>
          <w:rFonts w:ascii="Times New Roman" w:hAnsi="Times New Roman" w:cs="Times New Roman"/>
          <w:b/>
          <w:sz w:val="24"/>
        </w:rPr>
        <w:t xml:space="preserve"> класса</w:t>
      </w:r>
    </w:p>
    <w:p w:rsidR="009860A6" w:rsidRPr="002B44EA" w:rsidRDefault="009860A6" w:rsidP="003850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6770" w:rsidRPr="0069510A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C156BE">
        <w:rPr>
          <w:rFonts w:ascii="Times New Roman" w:hAnsi="Times New Roman" w:cs="Times New Roman"/>
          <w:b/>
          <w:sz w:val="24"/>
        </w:rPr>
        <w:t>Инструкция для П</w:t>
      </w:r>
      <w:r w:rsidRPr="00A95B22">
        <w:rPr>
          <w:rFonts w:ascii="Times New Roman" w:hAnsi="Times New Roman" w:cs="Times New Roman"/>
          <w:b/>
          <w:sz w:val="24"/>
        </w:rPr>
        <w:t>роводящего состязание</w:t>
      </w:r>
    </w:p>
    <w:p w:rsidR="001F6770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диктует </w:t>
      </w:r>
      <w:r>
        <w:rPr>
          <w:rFonts w:ascii="Times New Roman" w:hAnsi="Times New Roman" w:cs="Times New Roman"/>
          <w:sz w:val="24"/>
          <w:szCs w:val="24"/>
        </w:rPr>
        <w:t xml:space="preserve">словосочетания и сочетания слов </w:t>
      </w:r>
      <w:proofErr w:type="spellStart"/>
      <w:r w:rsidRPr="00FD02D3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A9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не тор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пясь, в соответствии с представленной ниже </w:t>
      </w:r>
      <w:r w:rsidRPr="00CC44BE">
        <w:rPr>
          <w:rFonts w:ascii="Times New Roman" w:hAnsi="Times New Roman" w:cs="Times New Roman"/>
          <w:sz w:val="24"/>
          <w:szCs w:val="24"/>
        </w:rPr>
        <w:t>т</w:t>
      </w:r>
      <w:r w:rsidRPr="00CC44BE">
        <w:rPr>
          <w:rFonts w:ascii="Times New Roman" w:hAnsi="Times New Roman" w:cs="Times New Roman"/>
          <w:bCs/>
          <w:sz w:val="24"/>
          <w:szCs w:val="24"/>
        </w:rPr>
        <w:t>ехник</w:t>
      </w:r>
      <w:r>
        <w:rPr>
          <w:rFonts w:ascii="Times New Roman" w:hAnsi="Times New Roman" w:cs="Times New Roman"/>
          <w:bCs/>
          <w:sz w:val="24"/>
          <w:szCs w:val="24"/>
        </w:rPr>
        <w:t>ой чтения.</w:t>
      </w:r>
    </w:p>
    <w:p w:rsidR="001F6770" w:rsidRPr="00D55343" w:rsidRDefault="001F6770" w:rsidP="001F67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1F6770" w:rsidRPr="00A95B22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Проводящий в среднем темпе читает весь список словосочетаний </w:t>
      </w:r>
      <w:r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по</w:t>
      </w:r>
      <w:r w:rsidRPr="00A95B22">
        <w:rPr>
          <w:rFonts w:ascii="Times New Roman" w:hAnsi="Times New Roman" w:cs="Times New Roman"/>
          <w:bCs/>
          <w:sz w:val="24"/>
          <w:szCs w:val="24"/>
        </w:rPr>
        <w:t>д</w:t>
      </w:r>
      <w:r w:rsidRPr="00A95B22">
        <w:rPr>
          <w:rFonts w:ascii="Times New Roman" w:hAnsi="Times New Roman" w:cs="Times New Roman"/>
          <w:bCs/>
          <w:sz w:val="24"/>
          <w:szCs w:val="24"/>
        </w:rPr>
        <w:t>ряд.</w:t>
      </w:r>
    </w:p>
    <w:p w:rsidR="001F6770" w:rsidRPr="00A95B22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95B22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A95B22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словосочетание </w:t>
      </w:r>
      <w:r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отдельно без специального выделения голосом орфограмм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 в темпе, удобном для записи. Участники состязаний записыва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ют словосочетания </w:t>
      </w:r>
      <w:r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>
        <w:rPr>
          <w:rFonts w:ascii="Times New Roman" w:hAnsi="Times New Roman" w:cs="Times New Roman"/>
          <w:bCs/>
          <w:sz w:val="24"/>
          <w:szCs w:val="24"/>
        </w:rPr>
        <w:t>через запятую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1F6770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5B22">
        <w:rPr>
          <w:rFonts w:ascii="Times New Roman" w:hAnsi="Times New Roman" w:cs="Times New Roman"/>
          <w:sz w:val="24"/>
          <w:szCs w:val="24"/>
        </w:rPr>
        <w:t>По завершении записи всех слов</w:t>
      </w:r>
      <w:r>
        <w:rPr>
          <w:rFonts w:ascii="Times New Roman" w:hAnsi="Times New Roman" w:cs="Times New Roman"/>
          <w:sz w:val="24"/>
          <w:szCs w:val="24"/>
        </w:rPr>
        <w:t>осочетаний</w:t>
      </w:r>
      <w:r w:rsidRPr="00A9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Проводящий ещё раз в среднем темпе читает весь список слов</w:t>
      </w:r>
      <w:r>
        <w:rPr>
          <w:rFonts w:ascii="Times New Roman" w:hAnsi="Times New Roman" w:cs="Times New Roman"/>
          <w:bCs/>
          <w:sz w:val="24"/>
          <w:szCs w:val="24"/>
        </w:rPr>
        <w:t>осочетаний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52187D" w:rsidRPr="007A3E18" w:rsidRDefault="00F50597" w:rsidP="005218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После завершения диктанта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2187D">
        <w:rPr>
          <w:rFonts w:ascii="Times New Roman" w:hAnsi="Times New Roman" w:cs="Times New Roman"/>
          <w:bCs/>
          <w:sz w:val="24"/>
          <w:szCs w:val="24"/>
        </w:rPr>
        <w:t>роводящий</w:t>
      </w:r>
      <w:proofErr w:type="gramEnd"/>
      <w:r w:rsidR="0052187D">
        <w:rPr>
          <w:rFonts w:ascii="Times New Roman" w:hAnsi="Times New Roman" w:cs="Times New Roman"/>
          <w:bCs/>
          <w:sz w:val="24"/>
          <w:szCs w:val="24"/>
        </w:rPr>
        <w:t xml:space="preserve"> читает </w:t>
      </w:r>
      <w:r w:rsidR="0052187D" w:rsidRPr="00227FA6">
        <w:rPr>
          <w:rFonts w:ascii="Times New Roman" w:hAnsi="Times New Roman" w:cs="Times New Roman"/>
          <w:bCs/>
          <w:sz w:val="24"/>
          <w:szCs w:val="24"/>
        </w:rPr>
        <w:t>грамматическое задание</w:t>
      </w:r>
      <w:r w:rsidR="00521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187D">
        <w:rPr>
          <w:rFonts w:ascii="Times New Roman" w:hAnsi="Times New Roman" w:cs="Times New Roman"/>
          <w:bCs/>
          <w:sz w:val="24"/>
          <w:szCs w:val="24"/>
        </w:rPr>
        <w:t>и засекает вр</w:t>
      </w:r>
      <w:r w:rsidR="0052187D">
        <w:rPr>
          <w:rFonts w:ascii="Times New Roman" w:hAnsi="Times New Roman" w:cs="Times New Roman"/>
          <w:bCs/>
          <w:sz w:val="24"/>
          <w:szCs w:val="24"/>
        </w:rPr>
        <w:t>е</w:t>
      </w:r>
      <w:r w:rsidR="0052187D">
        <w:rPr>
          <w:rFonts w:ascii="Times New Roman" w:hAnsi="Times New Roman" w:cs="Times New Roman"/>
          <w:bCs/>
          <w:sz w:val="24"/>
          <w:szCs w:val="24"/>
        </w:rPr>
        <w:t>мя на его выполнение – 1,5 минуты.</w:t>
      </w:r>
    </w:p>
    <w:p w:rsidR="0052187D" w:rsidRPr="009517AC" w:rsidRDefault="0052187D" w:rsidP="0052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D02D3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FD02D3">
        <w:rPr>
          <w:rFonts w:ascii="Times New Roman" w:hAnsi="Times New Roman" w:cs="Times New Roman"/>
          <w:sz w:val="24"/>
          <w:szCs w:val="24"/>
        </w:rPr>
        <w:t xml:space="preserve"> собирает </w:t>
      </w:r>
      <w:r>
        <w:rPr>
          <w:rFonts w:ascii="Times New Roman" w:hAnsi="Times New Roman" w:cs="Times New Roman"/>
          <w:sz w:val="24"/>
          <w:szCs w:val="24"/>
        </w:rPr>
        <w:t xml:space="preserve">со столов </w:t>
      </w:r>
      <w:r w:rsidRPr="00FD02D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участников состяз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и передаё</w:t>
      </w:r>
      <w:r w:rsidRPr="00FD02D3">
        <w:rPr>
          <w:rFonts w:ascii="Times New Roman" w:hAnsi="Times New Roman" w:cs="Times New Roman"/>
          <w:sz w:val="24"/>
          <w:szCs w:val="24"/>
        </w:rPr>
        <w:t xml:space="preserve">т </w:t>
      </w:r>
      <w:r w:rsidRPr="00CC44BE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770" w:rsidRDefault="001F6770" w:rsidP="001F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70" w:rsidRPr="009860A6" w:rsidRDefault="001F6770" w:rsidP="001F6770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860A6">
        <w:rPr>
          <w:rFonts w:ascii="Times New Roman" w:hAnsi="Times New Roman" w:cs="Times New Roman"/>
          <w:b/>
          <w:sz w:val="24"/>
          <w:szCs w:val="24"/>
        </w:rPr>
        <w:t>Задание</w:t>
      </w:r>
      <w:r w:rsidR="0052187D">
        <w:rPr>
          <w:rFonts w:ascii="Times New Roman" w:hAnsi="Times New Roman" w:cs="Times New Roman"/>
          <w:b/>
          <w:sz w:val="24"/>
          <w:szCs w:val="24"/>
        </w:rPr>
        <w:t xml:space="preserve"> (диктант)</w:t>
      </w:r>
      <w:r w:rsidRPr="0098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60A6">
        <w:rPr>
          <w:rFonts w:ascii="Times New Roman" w:hAnsi="Times New Roman" w:cs="Times New Roman"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>те словосочетания</w:t>
      </w:r>
      <w:r w:rsidRPr="00986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9860A6">
        <w:rPr>
          <w:rFonts w:ascii="Times New Roman" w:hAnsi="Times New Roman" w:cs="Times New Roman"/>
          <w:sz w:val="24"/>
          <w:szCs w:val="24"/>
        </w:rPr>
        <w:t>под диктовку</w:t>
      </w:r>
      <w:r>
        <w:rPr>
          <w:rFonts w:ascii="Times New Roman" w:hAnsi="Times New Roman" w:cs="Times New Roman"/>
          <w:sz w:val="24"/>
          <w:szCs w:val="24"/>
        </w:rPr>
        <w:t>. Отделяйте одно словосочетание и сочетания слов друг от друга запятой. Пишите</w:t>
      </w:r>
      <w:r w:rsidRPr="009860A6">
        <w:rPr>
          <w:rFonts w:ascii="Times New Roman" w:hAnsi="Times New Roman" w:cs="Times New Roman"/>
          <w:sz w:val="24"/>
          <w:szCs w:val="24"/>
        </w:rPr>
        <w:t xml:space="preserve"> красиво, соблюда</w:t>
      </w:r>
      <w:r>
        <w:rPr>
          <w:rFonts w:ascii="Times New Roman" w:hAnsi="Times New Roman" w:cs="Times New Roman"/>
          <w:sz w:val="24"/>
          <w:szCs w:val="24"/>
        </w:rPr>
        <w:t xml:space="preserve">йте </w:t>
      </w:r>
      <w:r w:rsidRPr="009860A6">
        <w:rPr>
          <w:rFonts w:ascii="Times New Roman" w:hAnsi="Times New Roman" w:cs="Times New Roman"/>
          <w:sz w:val="24"/>
          <w:szCs w:val="24"/>
        </w:rPr>
        <w:t>прав</w:t>
      </w:r>
      <w:r w:rsidRPr="009860A6">
        <w:rPr>
          <w:rFonts w:ascii="Times New Roman" w:hAnsi="Times New Roman" w:cs="Times New Roman"/>
          <w:sz w:val="24"/>
          <w:szCs w:val="24"/>
        </w:rPr>
        <w:t>и</w:t>
      </w:r>
      <w:r w:rsidRPr="009860A6">
        <w:rPr>
          <w:rFonts w:ascii="Times New Roman" w:hAnsi="Times New Roman" w:cs="Times New Roman"/>
          <w:sz w:val="24"/>
          <w:szCs w:val="24"/>
        </w:rPr>
        <w:t>ла соединения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Pr="009860A6">
        <w:rPr>
          <w:rFonts w:ascii="Times New Roman" w:hAnsi="Times New Roman" w:cs="Times New Roman"/>
          <w:sz w:val="24"/>
          <w:szCs w:val="24"/>
        </w:rPr>
        <w:t>, угол наклона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Pr="009860A6">
        <w:rPr>
          <w:rFonts w:ascii="Times New Roman" w:hAnsi="Times New Roman" w:cs="Times New Roman"/>
          <w:sz w:val="24"/>
          <w:szCs w:val="24"/>
        </w:rPr>
        <w:t>, интервалы между словами.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0A6" w:rsidRPr="009860A6" w:rsidRDefault="00A95B22" w:rsidP="009860A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диктанта:</w:t>
      </w:r>
    </w:p>
    <w:p w:rsidR="00CF7A3E" w:rsidRDefault="002436BD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Не из-за чего недоумевать, переплётчик брошюр, режиссёрский талант, тренироваться перед соревнованиями всероссийской спартакиады, многочисленные поклонники композитора</w:t>
      </w:r>
      <w:r w:rsidR="00822752">
        <w:rPr>
          <w:rFonts w:ascii="Times New Roman" w:hAnsi="Times New Roman" w:cs="Times New Roman"/>
          <w:i/>
          <w:sz w:val="28"/>
          <w:szCs w:val="24"/>
        </w:rPr>
        <w:t>, сентябрьский полумар</w:t>
      </w:r>
      <w:r w:rsidR="000C6B23">
        <w:rPr>
          <w:rFonts w:ascii="Times New Roman" w:hAnsi="Times New Roman" w:cs="Times New Roman"/>
          <w:i/>
          <w:sz w:val="28"/>
          <w:szCs w:val="24"/>
        </w:rPr>
        <w:t>афон, пролететь по касательной</w:t>
      </w:r>
      <w:bookmarkStart w:id="0" w:name="_GoBack"/>
      <w:bookmarkEnd w:id="0"/>
      <w:r w:rsidR="000C6B23">
        <w:rPr>
          <w:rFonts w:ascii="Times New Roman" w:hAnsi="Times New Roman" w:cs="Times New Roman"/>
          <w:i/>
          <w:sz w:val="28"/>
          <w:szCs w:val="24"/>
        </w:rPr>
        <w:t>.</w:t>
      </w:r>
      <w:r>
        <w:rPr>
          <w:rFonts w:ascii="Times New Roman" w:hAnsi="Times New Roman" w:cs="Times New Roman"/>
          <w:i/>
          <w:sz w:val="28"/>
          <w:szCs w:val="24"/>
        </w:rPr>
        <w:t xml:space="preserve">   </w:t>
      </w:r>
    </w:p>
    <w:p w:rsidR="002436BD" w:rsidRDefault="002436BD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2436BD" w:rsidRPr="00FF4220" w:rsidRDefault="002436BD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87D" w:rsidRDefault="0052187D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7D">
        <w:rPr>
          <w:rFonts w:ascii="Times New Roman" w:hAnsi="Times New Roman" w:cs="Times New Roman"/>
          <w:b/>
          <w:sz w:val="24"/>
          <w:szCs w:val="24"/>
        </w:rPr>
        <w:t>3. Грамматическое задание.</w:t>
      </w:r>
    </w:p>
    <w:p w:rsidR="00822752" w:rsidRDefault="004B67E3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Отступите одну строчку от диктанта и </w:t>
      </w:r>
      <w:r w:rsidR="00822752">
        <w:rPr>
          <w:rFonts w:ascii="Times New Roman" w:hAnsi="Times New Roman" w:cs="Times New Roman"/>
          <w:sz w:val="24"/>
          <w:szCs w:val="24"/>
        </w:rPr>
        <w:t>выпишите слово</w:t>
      </w:r>
      <w:r w:rsidR="00863C89">
        <w:rPr>
          <w:rFonts w:ascii="Times New Roman" w:hAnsi="Times New Roman" w:cs="Times New Roman"/>
          <w:sz w:val="24"/>
          <w:szCs w:val="24"/>
        </w:rPr>
        <w:t xml:space="preserve"> </w:t>
      </w:r>
      <w:r w:rsidR="00822752">
        <w:rPr>
          <w:rFonts w:ascii="Times New Roman" w:hAnsi="Times New Roman" w:cs="Times New Roman"/>
          <w:i/>
          <w:sz w:val="28"/>
          <w:szCs w:val="24"/>
        </w:rPr>
        <w:t>переплётчик</w:t>
      </w:r>
      <w:r w:rsidR="00822752">
        <w:rPr>
          <w:rFonts w:ascii="Times New Roman" w:hAnsi="Times New Roman" w:cs="Times New Roman"/>
          <w:sz w:val="24"/>
          <w:szCs w:val="24"/>
        </w:rPr>
        <w:t xml:space="preserve"> </w:t>
      </w:r>
      <w:r w:rsidR="00863C89">
        <w:rPr>
          <w:rFonts w:ascii="Times New Roman" w:hAnsi="Times New Roman" w:cs="Times New Roman"/>
          <w:sz w:val="24"/>
          <w:szCs w:val="24"/>
        </w:rPr>
        <w:t xml:space="preserve">и </w:t>
      </w:r>
      <w:r w:rsidR="00822752">
        <w:rPr>
          <w:rFonts w:ascii="Times New Roman" w:hAnsi="Times New Roman" w:cs="Times New Roman"/>
          <w:sz w:val="24"/>
          <w:szCs w:val="24"/>
        </w:rPr>
        <w:t>с</w:t>
      </w:r>
      <w:r w:rsidR="00863C89">
        <w:rPr>
          <w:rFonts w:ascii="Times New Roman" w:hAnsi="Times New Roman" w:cs="Times New Roman"/>
          <w:sz w:val="24"/>
          <w:szCs w:val="24"/>
        </w:rPr>
        <w:t xml:space="preserve">делайте </w:t>
      </w:r>
      <w:r w:rsidR="00822752">
        <w:rPr>
          <w:rFonts w:ascii="Times New Roman" w:hAnsi="Times New Roman" w:cs="Times New Roman"/>
          <w:sz w:val="24"/>
          <w:szCs w:val="24"/>
        </w:rPr>
        <w:t xml:space="preserve">его </w:t>
      </w:r>
      <w:r w:rsidR="00863C89">
        <w:rPr>
          <w:rFonts w:ascii="Times New Roman" w:hAnsi="Times New Roman" w:cs="Times New Roman"/>
          <w:sz w:val="24"/>
          <w:szCs w:val="24"/>
        </w:rPr>
        <w:t>мо</w:t>
      </w:r>
      <w:r w:rsidR="00863C89">
        <w:rPr>
          <w:rFonts w:ascii="Times New Roman" w:hAnsi="Times New Roman" w:cs="Times New Roman"/>
          <w:sz w:val="24"/>
          <w:szCs w:val="24"/>
        </w:rPr>
        <w:t>р</w:t>
      </w:r>
      <w:r w:rsidR="00863C89">
        <w:rPr>
          <w:rFonts w:ascii="Times New Roman" w:hAnsi="Times New Roman" w:cs="Times New Roman"/>
          <w:sz w:val="24"/>
          <w:szCs w:val="24"/>
        </w:rPr>
        <w:t>фемный разбор</w:t>
      </w:r>
      <w:r w:rsidR="00863C8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B67E3" w:rsidRPr="00863C89" w:rsidRDefault="00822752" w:rsidP="001C7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Отступите одну строчку и н</w:t>
      </w:r>
      <w:r w:rsidR="00863C89">
        <w:rPr>
          <w:rFonts w:ascii="Times New Roman" w:hAnsi="Times New Roman" w:cs="Times New Roman"/>
          <w:sz w:val="24"/>
          <w:szCs w:val="24"/>
        </w:rPr>
        <w:t>апишите, испо</w:t>
      </w:r>
      <w:r>
        <w:rPr>
          <w:rFonts w:ascii="Times New Roman" w:hAnsi="Times New Roman" w:cs="Times New Roman"/>
          <w:sz w:val="24"/>
          <w:szCs w:val="24"/>
        </w:rPr>
        <w:t>льзуя знаки транскрипции, последний</w:t>
      </w:r>
      <w:r w:rsidR="00863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863C89">
        <w:rPr>
          <w:rFonts w:ascii="Times New Roman" w:hAnsi="Times New Roman" w:cs="Times New Roman"/>
          <w:sz w:val="24"/>
          <w:szCs w:val="24"/>
        </w:rPr>
        <w:t xml:space="preserve">гласный звук в слове </w:t>
      </w:r>
      <w:r>
        <w:rPr>
          <w:rFonts w:ascii="Times New Roman" w:hAnsi="Times New Roman" w:cs="Times New Roman"/>
          <w:i/>
          <w:sz w:val="28"/>
          <w:szCs w:val="24"/>
        </w:rPr>
        <w:t>тренироваться.</w:t>
      </w: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77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4F7" w:rsidRPr="00B1291F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860A6">
        <w:rPr>
          <w:rFonts w:ascii="Times New Roman" w:hAnsi="Times New Roman" w:cs="Times New Roman"/>
          <w:i/>
          <w:sz w:val="24"/>
          <w:szCs w:val="24"/>
        </w:rPr>
        <w:t>1</w:t>
      </w:r>
    </w:p>
    <w:p w:rsidR="009A18B5" w:rsidRPr="00410C9D" w:rsidRDefault="00215D2A" w:rsidP="00410C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B217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346"/>
        <w:gridCol w:w="1772"/>
        <w:gridCol w:w="142"/>
        <w:gridCol w:w="1913"/>
        <w:gridCol w:w="1914"/>
      </w:tblGrid>
      <w:tr w:rsidR="00410C9D" w:rsidRPr="00A718F1" w:rsidTr="002C0515">
        <w:trPr>
          <w:trHeight w:val="319"/>
        </w:trPr>
        <w:tc>
          <w:tcPr>
            <w:tcW w:w="10206" w:type="dxa"/>
            <w:gridSpan w:val="6"/>
          </w:tcPr>
          <w:p w:rsidR="00410C9D" w:rsidRPr="002C0515" w:rsidRDefault="00410C9D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ФИО</w:t>
            </w:r>
            <w:r w:rsidRPr="00A718F1">
              <w:rPr>
                <w:rFonts w:ascii="Times New Roman" w:hAnsi="Times New Roman" w:cs="Times New Roman"/>
                <w:b/>
                <w:szCs w:val="20"/>
              </w:rPr>
              <w:t xml:space="preserve">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</w:tr>
      <w:tr w:rsidR="00410C9D" w:rsidRPr="00FF1CE7" w:rsidTr="002C0515">
        <w:trPr>
          <w:trHeight w:val="225"/>
        </w:trPr>
        <w:tc>
          <w:tcPr>
            <w:tcW w:w="3119" w:type="dxa"/>
            <w:vMerge w:val="restart"/>
          </w:tcPr>
          <w:p w:rsidR="00410C9D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410C9D" w:rsidRPr="00847C61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087" w:type="dxa"/>
            <w:gridSpan w:val="5"/>
          </w:tcPr>
          <w:p w:rsidR="00410C9D" w:rsidRPr="00FF1CE7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410C9D" w:rsidRPr="004212BF" w:rsidTr="002C0515">
        <w:trPr>
          <w:trHeight w:val="527"/>
        </w:trPr>
        <w:tc>
          <w:tcPr>
            <w:tcW w:w="3119" w:type="dxa"/>
            <w:vMerge/>
          </w:tcPr>
          <w:p w:rsidR="00410C9D" w:rsidRPr="004212BF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10C9D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 w:rsidR="002C0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 w:rsidR="002C0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:rsidR="00410C9D" w:rsidRPr="004212BF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969" w:type="dxa"/>
            <w:gridSpan w:val="3"/>
          </w:tcPr>
          <w:p w:rsidR="00410C9D" w:rsidRPr="004212BF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ошибка</w:t>
            </w:r>
          </w:p>
        </w:tc>
      </w:tr>
      <w:tr w:rsidR="00410C9D" w:rsidRPr="00847C61" w:rsidTr="002C0515">
        <w:trPr>
          <w:trHeight w:val="274"/>
        </w:trPr>
        <w:tc>
          <w:tcPr>
            <w:tcW w:w="3119" w:type="dxa"/>
            <w:vMerge/>
            <w:vAlign w:val="center"/>
          </w:tcPr>
          <w:p w:rsidR="00410C9D" w:rsidRPr="00847C61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10C9D" w:rsidRPr="00847C61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0,4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3969" w:type="dxa"/>
            <w:gridSpan w:val="3"/>
            <w:vAlign w:val="center"/>
          </w:tcPr>
          <w:p w:rsidR="00410C9D" w:rsidRPr="00847C61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410C9D" w:rsidRPr="00FD02D3" w:rsidTr="002C0515">
        <w:trPr>
          <w:trHeight w:val="274"/>
        </w:trPr>
        <w:tc>
          <w:tcPr>
            <w:tcW w:w="3119" w:type="dxa"/>
          </w:tcPr>
          <w:p w:rsidR="00410C9D" w:rsidRPr="002C0515" w:rsidRDefault="002C0515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51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не из-за чего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63"/>
        </w:trPr>
        <w:tc>
          <w:tcPr>
            <w:tcW w:w="3119" w:type="dxa"/>
          </w:tcPr>
          <w:p w:rsidR="00410C9D" w:rsidRPr="007A769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недоумевать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74"/>
        </w:trPr>
        <w:tc>
          <w:tcPr>
            <w:tcW w:w="3119" w:type="dxa"/>
          </w:tcPr>
          <w:p w:rsidR="00410C9D" w:rsidRPr="000D21C5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переплётчик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74"/>
        </w:trPr>
        <w:tc>
          <w:tcPr>
            <w:tcW w:w="3119" w:type="dxa"/>
          </w:tcPr>
          <w:p w:rsidR="00410C9D" w:rsidRPr="007A769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брошюр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74"/>
        </w:trPr>
        <w:tc>
          <w:tcPr>
            <w:tcW w:w="3119" w:type="dxa"/>
          </w:tcPr>
          <w:p w:rsidR="00410C9D" w:rsidRPr="00215D2A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режиссёрский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74"/>
        </w:trPr>
        <w:tc>
          <w:tcPr>
            <w:tcW w:w="3119" w:type="dxa"/>
          </w:tcPr>
          <w:p w:rsidR="00410C9D" w:rsidRPr="009A18B5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талант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74"/>
        </w:trPr>
        <w:tc>
          <w:tcPr>
            <w:tcW w:w="3119" w:type="dxa"/>
          </w:tcPr>
          <w:p w:rsidR="00410C9D" w:rsidRPr="000D21C5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тренироваться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63"/>
        </w:trPr>
        <w:tc>
          <w:tcPr>
            <w:tcW w:w="3119" w:type="dxa"/>
          </w:tcPr>
          <w:p w:rsidR="00410C9D" w:rsidRPr="002C0515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51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перед соревнованиями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63"/>
        </w:trPr>
        <w:tc>
          <w:tcPr>
            <w:tcW w:w="3119" w:type="dxa"/>
          </w:tcPr>
          <w:p w:rsidR="00410C9D" w:rsidRPr="007A769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всероссийской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63"/>
        </w:trPr>
        <w:tc>
          <w:tcPr>
            <w:tcW w:w="3119" w:type="dxa"/>
          </w:tcPr>
          <w:p w:rsidR="00410C9D" w:rsidRPr="000D21C5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спартакиады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63"/>
        </w:trPr>
        <w:tc>
          <w:tcPr>
            <w:tcW w:w="3119" w:type="dxa"/>
          </w:tcPr>
          <w:p w:rsidR="00410C9D" w:rsidRPr="000D21C5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многочисленные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63"/>
        </w:trPr>
        <w:tc>
          <w:tcPr>
            <w:tcW w:w="3119" w:type="dxa"/>
          </w:tcPr>
          <w:p w:rsidR="00410C9D" w:rsidRPr="00820E06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поклонники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63"/>
        </w:trPr>
        <w:tc>
          <w:tcPr>
            <w:tcW w:w="3119" w:type="dxa"/>
          </w:tcPr>
          <w:p w:rsidR="00410C9D" w:rsidRPr="007A769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композитора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63"/>
        </w:trPr>
        <w:tc>
          <w:tcPr>
            <w:tcW w:w="3119" w:type="dxa"/>
          </w:tcPr>
          <w:p w:rsidR="00410C9D" w:rsidRPr="0050723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сентябрьский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63"/>
        </w:trPr>
        <w:tc>
          <w:tcPr>
            <w:tcW w:w="3119" w:type="dxa"/>
          </w:tcPr>
          <w:p w:rsidR="00410C9D" w:rsidRPr="000D21C5" w:rsidRDefault="00822752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полумарафон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63"/>
        </w:trPr>
        <w:tc>
          <w:tcPr>
            <w:tcW w:w="3119" w:type="dxa"/>
          </w:tcPr>
          <w:p w:rsidR="00410C9D" w:rsidRPr="000D21C5" w:rsidRDefault="00822752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пролететь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63"/>
        </w:trPr>
        <w:tc>
          <w:tcPr>
            <w:tcW w:w="3119" w:type="dxa"/>
          </w:tcPr>
          <w:p w:rsidR="00410C9D" w:rsidRPr="00822752" w:rsidRDefault="00822752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75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 касательной</w:t>
            </w:r>
          </w:p>
        </w:tc>
        <w:tc>
          <w:tcPr>
            <w:tcW w:w="3118" w:type="dxa"/>
            <w:gridSpan w:val="2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74"/>
        </w:trPr>
        <w:tc>
          <w:tcPr>
            <w:tcW w:w="3119" w:type="dxa"/>
          </w:tcPr>
          <w:p w:rsidR="00410C9D" w:rsidRPr="00A718F1" w:rsidRDefault="00410C9D" w:rsidP="004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 xml:space="preserve">(максимальный балл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 6,8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7" w:type="dxa"/>
            <w:gridSpan w:val="5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556AD8" w:rsidTr="002C0515">
        <w:trPr>
          <w:trHeight w:val="274"/>
        </w:trPr>
        <w:tc>
          <w:tcPr>
            <w:tcW w:w="3119" w:type="dxa"/>
            <w:vMerge w:val="restart"/>
          </w:tcPr>
          <w:p w:rsidR="00410C9D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410C9D" w:rsidRPr="00A718F1" w:rsidRDefault="00410C9D" w:rsidP="00485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087" w:type="dxa"/>
            <w:gridSpan w:val="5"/>
          </w:tcPr>
          <w:p w:rsidR="00410C9D" w:rsidRPr="00556AD8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sz w:val="20"/>
                <w:szCs w:val="24"/>
              </w:rPr>
              <w:t>Грамматическое задание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</w:t>
            </w:r>
          </w:p>
        </w:tc>
      </w:tr>
      <w:tr w:rsidR="00410C9D" w:rsidRPr="00556AD8" w:rsidTr="002C0515">
        <w:trPr>
          <w:trHeight w:val="274"/>
        </w:trPr>
        <w:tc>
          <w:tcPr>
            <w:tcW w:w="3119" w:type="dxa"/>
            <w:vMerge/>
          </w:tcPr>
          <w:p w:rsidR="00410C9D" w:rsidRPr="00A718F1" w:rsidRDefault="00410C9D" w:rsidP="00485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5"/>
          </w:tcPr>
          <w:p w:rsidR="00410C9D" w:rsidRPr="00556AD8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Правильно выделены морфемы</w:t>
            </w:r>
          </w:p>
        </w:tc>
      </w:tr>
      <w:tr w:rsidR="00507233" w:rsidRPr="00556AD8" w:rsidTr="002C0515">
        <w:trPr>
          <w:trHeight w:val="421"/>
        </w:trPr>
        <w:tc>
          <w:tcPr>
            <w:tcW w:w="3119" w:type="dxa"/>
            <w:vMerge/>
          </w:tcPr>
          <w:p w:rsidR="00507233" w:rsidRPr="00A718F1" w:rsidRDefault="00507233" w:rsidP="00485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507233" w:rsidRDefault="00507233" w:rsidP="005072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Приставка </w:t>
            </w:r>
            <w:proofErr w:type="gramStart"/>
            <w:r w:rsidR="00822752">
              <w:rPr>
                <w:rFonts w:ascii="Times New Roman" w:hAnsi="Times New Roman" w:cs="Times New Roman"/>
                <w:i/>
                <w:sz w:val="20"/>
                <w:szCs w:val="24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-</w:t>
            </w:r>
          </w:p>
          <w:p w:rsidR="00507233" w:rsidRPr="00410C9D" w:rsidRDefault="004E39C8" w:rsidP="005072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0,4</w:t>
            </w:r>
            <w:r w:rsidR="00507233" w:rsidRPr="00C3498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балла</w:t>
            </w:r>
          </w:p>
        </w:tc>
        <w:tc>
          <w:tcPr>
            <w:tcW w:w="1914" w:type="dxa"/>
            <w:gridSpan w:val="2"/>
          </w:tcPr>
          <w:p w:rsidR="00507233" w:rsidRDefault="00507233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Корень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–</w:t>
            </w:r>
            <w:proofErr w:type="spellStart"/>
            <w:r w:rsidR="00822752">
              <w:rPr>
                <w:rFonts w:ascii="Times New Roman" w:hAnsi="Times New Roman" w:cs="Times New Roman"/>
                <w:i/>
                <w:sz w:val="20"/>
                <w:szCs w:val="24"/>
              </w:rPr>
              <w:t>п</w:t>
            </w:r>
            <w:proofErr w:type="gramEnd"/>
            <w:r w:rsidR="00822752">
              <w:rPr>
                <w:rFonts w:ascii="Times New Roman" w:hAnsi="Times New Roman" w:cs="Times New Roman"/>
                <w:i/>
                <w:sz w:val="20"/>
                <w:szCs w:val="24"/>
              </w:rPr>
              <w:t>лёт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-</w:t>
            </w:r>
          </w:p>
          <w:p w:rsidR="00507233" w:rsidRPr="00507233" w:rsidRDefault="004E39C8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0,4</w:t>
            </w:r>
            <w:r w:rsidR="00507233" w:rsidRPr="00C3498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балла</w:t>
            </w:r>
          </w:p>
        </w:tc>
        <w:tc>
          <w:tcPr>
            <w:tcW w:w="1913" w:type="dxa"/>
          </w:tcPr>
          <w:p w:rsidR="00507233" w:rsidRDefault="00507233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Суффикс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Pr="00507233">
              <w:rPr>
                <w:rFonts w:ascii="Times New Roman" w:hAnsi="Times New Roman" w:cs="Times New Roman"/>
                <w:i/>
                <w:sz w:val="20"/>
                <w:szCs w:val="24"/>
              </w:rPr>
              <w:t>ч</w:t>
            </w:r>
            <w:proofErr w:type="gramEnd"/>
            <w:r w:rsidRPr="00507233">
              <w:rPr>
                <w:rFonts w:ascii="Times New Roman" w:hAnsi="Times New Roman" w:cs="Times New Roman"/>
                <w:i/>
                <w:sz w:val="20"/>
                <w:szCs w:val="24"/>
              </w:rPr>
              <w:t>ик-</w:t>
            </w:r>
          </w:p>
          <w:p w:rsidR="00507233" w:rsidRPr="00556AD8" w:rsidRDefault="004E39C8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0,4</w:t>
            </w:r>
            <w:r w:rsidR="00507233" w:rsidRPr="00C3498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балла</w:t>
            </w:r>
          </w:p>
        </w:tc>
        <w:tc>
          <w:tcPr>
            <w:tcW w:w="1914" w:type="dxa"/>
          </w:tcPr>
          <w:p w:rsidR="00507233" w:rsidRDefault="00507233" w:rsidP="005072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Нулевое окончание</w:t>
            </w:r>
          </w:p>
          <w:p w:rsidR="00507233" w:rsidRPr="00556AD8" w:rsidRDefault="004E39C8" w:rsidP="005072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0,4 </w:t>
            </w:r>
            <w:r w:rsidR="00507233" w:rsidRPr="00C34981">
              <w:rPr>
                <w:rFonts w:ascii="Times New Roman" w:hAnsi="Times New Roman" w:cs="Times New Roman"/>
                <w:i/>
                <w:sz w:val="20"/>
                <w:szCs w:val="24"/>
              </w:rPr>
              <w:t>балла</w:t>
            </w:r>
          </w:p>
        </w:tc>
      </w:tr>
      <w:tr w:rsidR="00507233" w:rsidRPr="00FD02D3" w:rsidTr="002C0515">
        <w:trPr>
          <w:trHeight w:val="274"/>
        </w:trPr>
        <w:tc>
          <w:tcPr>
            <w:tcW w:w="3119" w:type="dxa"/>
            <w:vMerge/>
          </w:tcPr>
          <w:p w:rsidR="00507233" w:rsidRPr="003E7E4B" w:rsidRDefault="00507233" w:rsidP="00485DE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46" w:type="dxa"/>
          </w:tcPr>
          <w:p w:rsidR="00507233" w:rsidRPr="00FD02D3" w:rsidRDefault="00507233" w:rsidP="0050723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507233" w:rsidRPr="00FD02D3" w:rsidRDefault="00507233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507233" w:rsidRPr="00FD02D3" w:rsidRDefault="00507233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7233" w:rsidRPr="00FD02D3" w:rsidRDefault="00507233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74"/>
        </w:trPr>
        <w:tc>
          <w:tcPr>
            <w:tcW w:w="3119" w:type="dxa"/>
          </w:tcPr>
          <w:p w:rsidR="00410C9D" w:rsidRPr="00A718F1" w:rsidRDefault="00410C9D" w:rsidP="00485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 xml:space="preserve">(максимальный балл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 1,6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7" w:type="dxa"/>
            <w:gridSpan w:val="5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74"/>
        </w:trPr>
        <w:tc>
          <w:tcPr>
            <w:tcW w:w="3119" w:type="dxa"/>
            <w:vMerge w:val="restart"/>
          </w:tcPr>
          <w:p w:rsidR="00410C9D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410C9D" w:rsidRPr="00A718F1" w:rsidRDefault="00410C9D" w:rsidP="00485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087" w:type="dxa"/>
            <w:gridSpan w:val="5"/>
          </w:tcPr>
          <w:p w:rsidR="00410C9D" w:rsidRPr="00FD02D3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sz w:val="20"/>
                <w:szCs w:val="24"/>
              </w:rPr>
              <w:t>Грамматическое задание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</w:t>
            </w:r>
          </w:p>
        </w:tc>
      </w:tr>
      <w:tr w:rsidR="00410C9D" w:rsidRPr="00E579FA" w:rsidTr="002C0515">
        <w:trPr>
          <w:trHeight w:val="185"/>
        </w:trPr>
        <w:tc>
          <w:tcPr>
            <w:tcW w:w="3119" w:type="dxa"/>
            <w:vMerge/>
          </w:tcPr>
          <w:p w:rsidR="00410C9D" w:rsidRPr="00A718F1" w:rsidRDefault="00410C9D" w:rsidP="00485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5"/>
          </w:tcPr>
          <w:p w:rsidR="00410C9D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79FA">
              <w:rPr>
                <w:rFonts w:ascii="Times New Roman" w:hAnsi="Times New Roman" w:cs="Times New Roman"/>
                <w:sz w:val="20"/>
                <w:szCs w:val="24"/>
              </w:rPr>
              <w:t xml:space="preserve">Фонетическая </w:t>
            </w:r>
            <w:r w:rsidR="00822752">
              <w:rPr>
                <w:rFonts w:ascii="Times New Roman" w:hAnsi="Times New Roman" w:cs="Times New Roman"/>
                <w:sz w:val="20"/>
                <w:szCs w:val="24"/>
              </w:rPr>
              <w:t>характеристика - [ц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  <w:p w:rsidR="00410C9D" w:rsidRPr="00E579FA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1,6 </w:t>
            </w:r>
            <w:r w:rsidRPr="00C34981">
              <w:rPr>
                <w:rFonts w:ascii="Times New Roman" w:hAnsi="Times New Roman" w:cs="Times New Roman"/>
                <w:i/>
                <w:sz w:val="20"/>
                <w:szCs w:val="24"/>
              </w:rPr>
              <w:t>балла</w:t>
            </w:r>
          </w:p>
        </w:tc>
      </w:tr>
      <w:tr w:rsidR="00410C9D" w:rsidRPr="00E579FA" w:rsidTr="002C0515">
        <w:trPr>
          <w:trHeight w:val="185"/>
        </w:trPr>
        <w:tc>
          <w:tcPr>
            <w:tcW w:w="3119" w:type="dxa"/>
            <w:vMerge/>
          </w:tcPr>
          <w:p w:rsidR="00410C9D" w:rsidRPr="00A718F1" w:rsidRDefault="00410C9D" w:rsidP="00485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5"/>
          </w:tcPr>
          <w:p w:rsidR="00410C9D" w:rsidRPr="00E579FA" w:rsidRDefault="00410C9D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0C9D" w:rsidRPr="00FD02D3" w:rsidTr="002C0515">
        <w:trPr>
          <w:trHeight w:val="274"/>
        </w:trPr>
        <w:tc>
          <w:tcPr>
            <w:tcW w:w="3119" w:type="dxa"/>
          </w:tcPr>
          <w:p w:rsidR="00410C9D" w:rsidRPr="00A718F1" w:rsidRDefault="00410C9D" w:rsidP="00485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 xml:space="preserve">(максимальный балл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 1,6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7" w:type="dxa"/>
            <w:gridSpan w:val="5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9D" w:rsidRPr="00FD02D3" w:rsidTr="002C0515">
        <w:trPr>
          <w:trHeight w:val="274"/>
        </w:trPr>
        <w:tc>
          <w:tcPr>
            <w:tcW w:w="3119" w:type="dxa"/>
          </w:tcPr>
          <w:p w:rsidR="00410C9D" w:rsidRPr="00A718F1" w:rsidRDefault="00410C9D" w:rsidP="00485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состязание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 xml:space="preserve">мальный балл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7" w:type="dxa"/>
            <w:gridSpan w:val="5"/>
          </w:tcPr>
          <w:p w:rsidR="00410C9D" w:rsidRPr="00FD02D3" w:rsidRDefault="00410C9D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Примечания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</w:p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случаях, выделенных жирным шрифтом, учитывается не только орфографически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вильное написание самого слова, но и его раздельное написание с предлогом;</w:t>
      </w:r>
    </w:p>
    <w:p w:rsidR="00215D2A" w:rsidRPr="007D6E2F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F5956">
        <w:rPr>
          <w:rFonts w:ascii="Times New Roman" w:hAnsi="Times New Roman" w:cs="Times New Roman"/>
          <w:sz w:val="24"/>
          <w:szCs w:val="24"/>
        </w:rPr>
        <w:t>исправления ошибками не считаются, оценивается последний выбранный участником со</w:t>
      </w:r>
      <w:r>
        <w:rPr>
          <w:rFonts w:ascii="Times New Roman" w:hAnsi="Times New Roman" w:cs="Times New Roman"/>
          <w:sz w:val="24"/>
          <w:szCs w:val="24"/>
        </w:rPr>
        <w:t>стязания вариант написания.</w:t>
      </w:r>
    </w:p>
    <w:p w:rsidR="00215D2A" w:rsidRPr="009C6BBB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215D2A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15D2A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7778BC" w:rsidRDefault="007778BC" w:rsidP="009B21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78BC" w:rsidRDefault="007778BC" w:rsidP="009B21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B2179" w:rsidRPr="00B1291F" w:rsidRDefault="009B2179" w:rsidP="009B21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5B4C4B" w:rsidRPr="00B331E6" w:rsidRDefault="005B4C4B" w:rsidP="005B4C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6-х классов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426"/>
        <w:gridCol w:w="1134"/>
        <w:gridCol w:w="425"/>
        <w:gridCol w:w="1701"/>
        <w:gridCol w:w="1984"/>
      </w:tblGrid>
      <w:tr w:rsidR="000C72F0" w:rsidRPr="00A718F1" w:rsidTr="00485DE2">
        <w:trPr>
          <w:trHeight w:val="225"/>
        </w:trPr>
        <w:tc>
          <w:tcPr>
            <w:tcW w:w="10206" w:type="dxa"/>
            <w:gridSpan w:val="7"/>
          </w:tcPr>
          <w:p w:rsidR="000C72F0" w:rsidRDefault="000C72F0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0C72F0" w:rsidRPr="00A718F1" w:rsidRDefault="000C72F0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72F0" w:rsidRPr="004711E7" w:rsidTr="00485DE2">
        <w:trPr>
          <w:trHeight w:val="174"/>
        </w:trPr>
        <w:tc>
          <w:tcPr>
            <w:tcW w:w="3119" w:type="dxa"/>
            <w:vMerge w:val="restart"/>
          </w:tcPr>
          <w:p w:rsidR="000C72F0" w:rsidRDefault="000C72F0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0C72F0" w:rsidRPr="00847C61" w:rsidRDefault="000C72F0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087" w:type="dxa"/>
            <w:gridSpan w:val="6"/>
          </w:tcPr>
          <w:p w:rsidR="000C72F0" w:rsidRPr="004711E7" w:rsidRDefault="000C72F0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0C72F0" w:rsidTr="00485DE2">
        <w:trPr>
          <w:trHeight w:val="549"/>
        </w:trPr>
        <w:tc>
          <w:tcPr>
            <w:tcW w:w="3119" w:type="dxa"/>
            <w:vMerge/>
          </w:tcPr>
          <w:p w:rsidR="000C72F0" w:rsidRPr="004212BF" w:rsidRDefault="000C72F0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72F0" w:rsidRPr="004212BF" w:rsidRDefault="000C72F0" w:rsidP="00485DE2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угла наклона</w:t>
            </w:r>
          </w:p>
        </w:tc>
        <w:tc>
          <w:tcPr>
            <w:tcW w:w="1560" w:type="dxa"/>
            <w:gridSpan w:val="2"/>
          </w:tcPr>
          <w:p w:rsidR="000C72F0" w:rsidRPr="004212BF" w:rsidRDefault="000C72F0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размеров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чей строки</w:t>
            </w:r>
          </w:p>
        </w:tc>
        <w:tc>
          <w:tcPr>
            <w:tcW w:w="2126" w:type="dxa"/>
            <w:gridSpan w:val="2"/>
          </w:tcPr>
          <w:p w:rsidR="000C72F0" w:rsidRPr="004212BF" w:rsidRDefault="000C72F0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984" w:type="dxa"/>
          </w:tcPr>
          <w:p w:rsidR="000C72F0" w:rsidRDefault="000C72F0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0C72F0" w:rsidTr="00485DE2">
        <w:trPr>
          <w:trHeight w:val="274"/>
        </w:trPr>
        <w:tc>
          <w:tcPr>
            <w:tcW w:w="3119" w:type="dxa"/>
          </w:tcPr>
          <w:p w:rsidR="000C72F0" w:rsidRPr="00D17D0A" w:rsidRDefault="000C72F0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417" w:type="dxa"/>
          </w:tcPr>
          <w:p w:rsidR="000C72F0" w:rsidRPr="00D17D0A" w:rsidRDefault="000C72F0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560" w:type="dxa"/>
            <w:gridSpan w:val="2"/>
          </w:tcPr>
          <w:p w:rsidR="000C72F0" w:rsidRDefault="000C72F0" w:rsidP="00485DE2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26" w:type="dxa"/>
            <w:gridSpan w:val="2"/>
          </w:tcPr>
          <w:p w:rsidR="000C72F0" w:rsidRDefault="000C72F0" w:rsidP="00485DE2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984" w:type="dxa"/>
          </w:tcPr>
          <w:p w:rsidR="000C72F0" w:rsidRDefault="000C72F0" w:rsidP="00485DE2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2C0515" w:rsidRPr="00FD02D3" w:rsidTr="00485DE2">
        <w:trPr>
          <w:trHeight w:val="274"/>
        </w:trPr>
        <w:tc>
          <w:tcPr>
            <w:tcW w:w="3119" w:type="dxa"/>
          </w:tcPr>
          <w:p w:rsidR="002C0515" w:rsidRPr="002C0515" w:rsidRDefault="002C0515" w:rsidP="00DD7B7A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515">
              <w:rPr>
                <w:rFonts w:ascii="Times New Roman" w:hAnsi="Times New Roman" w:cs="Times New Roman"/>
                <w:i/>
                <w:sz w:val="28"/>
                <w:szCs w:val="24"/>
              </w:rPr>
              <w:t>не из-за чего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63"/>
        </w:trPr>
        <w:tc>
          <w:tcPr>
            <w:tcW w:w="3119" w:type="dxa"/>
          </w:tcPr>
          <w:p w:rsidR="002C0515" w:rsidRPr="007A7693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недоумевать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74"/>
        </w:trPr>
        <w:tc>
          <w:tcPr>
            <w:tcW w:w="3119" w:type="dxa"/>
          </w:tcPr>
          <w:p w:rsidR="002C0515" w:rsidRPr="000D21C5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переплётчик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74"/>
        </w:trPr>
        <w:tc>
          <w:tcPr>
            <w:tcW w:w="3119" w:type="dxa"/>
          </w:tcPr>
          <w:p w:rsidR="002C0515" w:rsidRPr="007A7693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брошюр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74"/>
        </w:trPr>
        <w:tc>
          <w:tcPr>
            <w:tcW w:w="3119" w:type="dxa"/>
          </w:tcPr>
          <w:p w:rsidR="002C0515" w:rsidRPr="00215D2A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режиссёрский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74"/>
        </w:trPr>
        <w:tc>
          <w:tcPr>
            <w:tcW w:w="3119" w:type="dxa"/>
          </w:tcPr>
          <w:p w:rsidR="002C0515" w:rsidRPr="009A18B5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талант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74"/>
        </w:trPr>
        <w:tc>
          <w:tcPr>
            <w:tcW w:w="3119" w:type="dxa"/>
          </w:tcPr>
          <w:p w:rsidR="002C0515" w:rsidRPr="000D21C5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тренироваться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63"/>
        </w:trPr>
        <w:tc>
          <w:tcPr>
            <w:tcW w:w="3119" w:type="dxa"/>
          </w:tcPr>
          <w:p w:rsidR="002C0515" w:rsidRPr="002C0515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515">
              <w:rPr>
                <w:rFonts w:ascii="Times New Roman" w:hAnsi="Times New Roman" w:cs="Times New Roman"/>
                <w:i/>
                <w:sz w:val="28"/>
                <w:szCs w:val="24"/>
              </w:rPr>
              <w:t>перед соревнованиями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63"/>
        </w:trPr>
        <w:tc>
          <w:tcPr>
            <w:tcW w:w="3119" w:type="dxa"/>
          </w:tcPr>
          <w:p w:rsidR="002C0515" w:rsidRPr="007A7693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всероссийской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63"/>
        </w:trPr>
        <w:tc>
          <w:tcPr>
            <w:tcW w:w="3119" w:type="dxa"/>
          </w:tcPr>
          <w:p w:rsidR="002C0515" w:rsidRPr="000D21C5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спартакиады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63"/>
        </w:trPr>
        <w:tc>
          <w:tcPr>
            <w:tcW w:w="3119" w:type="dxa"/>
          </w:tcPr>
          <w:p w:rsidR="002C0515" w:rsidRPr="000D21C5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многочисленные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63"/>
        </w:trPr>
        <w:tc>
          <w:tcPr>
            <w:tcW w:w="3119" w:type="dxa"/>
          </w:tcPr>
          <w:p w:rsidR="002C0515" w:rsidRPr="00820E06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поклонники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63"/>
        </w:trPr>
        <w:tc>
          <w:tcPr>
            <w:tcW w:w="3119" w:type="dxa"/>
          </w:tcPr>
          <w:p w:rsidR="002C0515" w:rsidRPr="007A7693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композитора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63"/>
        </w:trPr>
        <w:tc>
          <w:tcPr>
            <w:tcW w:w="3119" w:type="dxa"/>
          </w:tcPr>
          <w:p w:rsidR="002C0515" w:rsidRPr="00507233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сентябрьский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63"/>
        </w:trPr>
        <w:tc>
          <w:tcPr>
            <w:tcW w:w="3119" w:type="dxa"/>
          </w:tcPr>
          <w:p w:rsidR="002C0515" w:rsidRPr="000D21C5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полумарафон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63"/>
        </w:trPr>
        <w:tc>
          <w:tcPr>
            <w:tcW w:w="3119" w:type="dxa"/>
          </w:tcPr>
          <w:p w:rsidR="002C0515" w:rsidRPr="000D21C5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пролететь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63"/>
        </w:trPr>
        <w:tc>
          <w:tcPr>
            <w:tcW w:w="3119" w:type="dxa"/>
          </w:tcPr>
          <w:p w:rsidR="002C0515" w:rsidRPr="002C0515" w:rsidRDefault="002C0515" w:rsidP="00DD7B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515">
              <w:rPr>
                <w:rFonts w:ascii="Times New Roman" w:hAnsi="Times New Roman" w:cs="Times New Roman"/>
                <w:i/>
                <w:sz w:val="28"/>
                <w:szCs w:val="24"/>
              </w:rPr>
              <w:t>по касательной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D02D3" w:rsidTr="00485DE2">
        <w:trPr>
          <w:trHeight w:val="274"/>
        </w:trPr>
        <w:tc>
          <w:tcPr>
            <w:tcW w:w="3119" w:type="dxa"/>
          </w:tcPr>
          <w:p w:rsidR="002C0515" w:rsidRPr="00A718F1" w:rsidRDefault="002C0515" w:rsidP="004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соблюд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правила каллиграфии</w:t>
            </w:r>
          </w:p>
        </w:tc>
        <w:tc>
          <w:tcPr>
            <w:tcW w:w="1417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0515" w:rsidRPr="00FD02D3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515" w:rsidRPr="00FD02D3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15" w:rsidRPr="00FF1CE7" w:rsidTr="00485DE2">
        <w:trPr>
          <w:trHeight w:val="327"/>
        </w:trPr>
        <w:tc>
          <w:tcPr>
            <w:tcW w:w="3119" w:type="dxa"/>
          </w:tcPr>
          <w:p w:rsidR="002C0515" w:rsidRPr="00A718F1" w:rsidRDefault="002C0515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 xml:space="preserve">(максимальный балл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 6,8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7" w:type="dxa"/>
            <w:gridSpan w:val="6"/>
          </w:tcPr>
          <w:p w:rsidR="002C0515" w:rsidRPr="00FF1CE7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C0515" w:rsidRPr="00C34981" w:rsidTr="00485DE2">
        <w:trPr>
          <w:trHeight w:val="217"/>
        </w:trPr>
        <w:tc>
          <w:tcPr>
            <w:tcW w:w="3119" w:type="dxa"/>
            <w:vMerge w:val="restart"/>
          </w:tcPr>
          <w:p w:rsidR="002C0515" w:rsidRPr="00C34981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 оценивания</w:t>
            </w:r>
          </w:p>
        </w:tc>
        <w:tc>
          <w:tcPr>
            <w:tcW w:w="7087" w:type="dxa"/>
            <w:gridSpan w:val="6"/>
          </w:tcPr>
          <w:p w:rsidR="002C0515" w:rsidRPr="00C34981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4981">
              <w:rPr>
                <w:rFonts w:ascii="Times New Roman" w:hAnsi="Times New Roman" w:cs="Times New Roman"/>
                <w:b/>
                <w:sz w:val="20"/>
                <w:szCs w:val="24"/>
              </w:rPr>
              <w:t>Грамматическое задание 1</w:t>
            </w:r>
          </w:p>
        </w:tc>
      </w:tr>
      <w:tr w:rsidR="002C0515" w:rsidRPr="00C34981" w:rsidTr="00485DE2">
        <w:trPr>
          <w:trHeight w:val="122"/>
        </w:trPr>
        <w:tc>
          <w:tcPr>
            <w:tcW w:w="3119" w:type="dxa"/>
            <w:vMerge/>
          </w:tcPr>
          <w:p w:rsidR="002C0515" w:rsidRPr="00C34981" w:rsidRDefault="002C0515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6"/>
          </w:tcPr>
          <w:p w:rsidR="002C0515" w:rsidRPr="00C34981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981">
              <w:rPr>
                <w:rFonts w:ascii="Times New Roman" w:hAnsi="Times New Roman" w:cs="Times New Roman"/>
                <w:sz w:val="20"/>
                <w:szCs w:val="20"/>
              </w:rPr>
              <w:t>Аккуратность изображения знаков морфем</w:t>
            </w:r>
          </w:p>
        </w:tc>
      </w:tr>
      <w:tr w:rsidR="002C0515" w:rsidRPr="00556AD8" w:rsidTr="003E2B85">
        <w:trPr>
          <w:trHeight w:val="502"/>
        </w:trPr>
        <w:tc>
          <w:tcPr>
            <w:tcW w:w="3119" w:type="dxa"/>
            <w:vMerge/>
          </w:tcPr>
          <w:p w:rsidR="002C0515" w:rsidRPr="00C34981" w:rsidRDefault="002C0515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C0515" w:rsidRPr="003E2B85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¬ - знак приставки</w:t>
            </w:r>
          </w:p>
          <w:p w:rsidR="002C0515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0,4</w:t>
            </w:r>
            <w:r w:rsidRPr="00C349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балла</w:t>
            </w:r>
          </w:p>
        </w:tc>
        <w:tc>
          <w:tcPr>
            <w:tcW w:w="1559" w:type="dxa"/>
            <w:gridSpan w:val="2"/>
          </w:tcPr>
          <w:p w:rsidR="002C0515" w:rsidRPr="003C68BE" w:rsidRDefault="002C0515" w:rsidP="003C68B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BE">
              <w:rPr>
                <w:rFonts w:ascii="Times New Roman" w:hAnsi="Times New Roman" w:cs="Times New Roman"/>
                <w:sz w:val="20"/>
                <w:szCs w:val="20"/>
              </w:rPr>
              <w:t>͡    - знак корня</w:t>
            </w:r>
          </w:p>
          <w:p w:rsidR="002C0515" w:rsidRPr="00966EBF" w:rsidRDefault="002C0515" w:rsidP="003C68B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0,4</w:t>
            </w:r>
            <w:r w:rsidRPr="00C349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балла</w:t>
            </w:r>
          </w:p>
        </w:tc>
        <w:tc>
          <w:tcPr>
            <w:tcW w:w="1701" w:type="dxa"/>
          </w:tcPr>
          <w:p w:rsidR="002C0515" w:rsidRPr="00556AD8" w:rsidRDefault="002C0515" w:rsidP="003E2B8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˄ – знак суффи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0,4</w:t>
            </w:r>
            <w:r w:rsidRPr="00C349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балла</w:t>
            </w:r>
          </w:p>
        </w:tc>
        <w:tc>
          <w:tcPr>
            <w:tcW w:w="1984" w:type="dxa"/>
          </w:tcPr>
          <w:p w:rsidR="002C0515" w:rsidRPr="00556AD8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□ – знак нулевого окончания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0,4</w:t>
            </w:r>
            <w:r w:rsidRPr="00C349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балла</w:t>
            </w:r>
          </w:p>
        </w:tc>
      </w:tr>
      <w:tr w:rsidR="002C0515" w:rsidRPr="00C34981" w:rsidTr="003E2B85">
        <w:trPr>
          <w:trHeight w:val="262"/>
        </w:trPr>
        <w:tc>
          <w:tcPr>
            <w:tcW w:w="3119" w:type="dxa"/>
            <w:vMerge/>
          </w:tcPr>
          <w:p w:rsidR="002C0515" w:rsidRPr="00C34981" w:rsidRDefault="002C0515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843" w:type="dxa"/>
            <w:gridSpan w:val="2"/>
          </w:tcPr>
          <w:p w:rsidR="002C0515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C0515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2C0515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2C0515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C0515" w:rsidRPr="0086042C" w:rsidTr="00485DE2">
        <w:trPr>
          <w:trHeight w:val="262"/>
        </w:trPr>
        <w:tc>
          <w:tcPr>
            <w:tcW w:w="3119" w:type="dxa"/>
            <w:vMerge/>
          </w:tcPr>
          <w:p w:rsidR="002C0515" w:rsidRPr="00CB186B" w:rsidRDefault="002C0515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gridSpan w:val="6"/>
          </w:tcPr>
          <w:p w:rsidR="002C0515" w:rsidRPr="0086042C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Грамматическое задание 2</w:t>
            </w:r>
          </w:p>
        </w:tc>
      </w:tr>
      <w:tr w:rsidR="002C0515" w:rsidRPr="0086042C" w:rsidTr="00485DE2">
        <w:trPr>
          <w:trHeight w:val="262"/>
        </w:trPr>
        <w:tc>
          <w:tcPr>
            <w:tcW w:w="3119" w:type="dxa"/>
            <w:vMerge/>
          </w:tcPr>
          <w:p w:rsidR="002C0515" w:rsidRPr="00CB186B" w:rsidRDefault="002C0515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gridSpan w:val="6"/>
          </w:tcPr>
          <w:p w:rsidR="002C0515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042C">
              <w:rPr>
                <w:rFonts w:ascii="Times New Roman" w:hAnsi="Times New Roman" w:cs="Times New Roman"/>
                <w:sz w:val="20"/>
                <w:szCs w:val="24"/>
              </w:rPr>
              <w:t>Аккуратность фонетической транскрипции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[и] / 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  <w:p w:rsidR="002C0515" w:rsidRPr="0086042C" w:rsidRDefault="002C0515" w:rsidP="00485DE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86042C">
              <w:rPr>
                <w:rFonts w:ascii="Times New Roman" w:hAnsi="Times New Roman" w:cs="Times New Roman"/>
                <w:i/>
                <w:sz w:val="20"/>
                <w:szCs w:val="24"/>
              </w:rPr>
              <w:t>1,6 балла</w:t>
            </w:r>
          </w:p>
        </w:tc>
      </w:tr>
      <w:tr w:rsidR="002C0515" w:rsidRPr="00C34981" w:rsidTr="00485DE2">
        <w:trPr>
          <w:trHeight w:val="262"/>
        </w:trPr>
        <w:tc>
          <w:tcPr>
            <w:tcW w:w="3119" w:type="dxa"/>
            <w:vMerge/>
          </w:tcPr>
          <w:p w:rsidR="002C0515" w:rsidRPr="00CB186B" w:rsidRDefault="002C0515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gridSpan w:val="6"/>
          </w:tcPr>
          <w:p w:rsidR="002C0515" w:rsidRPr="00C34981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C0515" w:rsidRPr="00C34981" w:rsidTr="00485DE2">
        <w:trPr>
          <w:trHeight w:val="215"/>
        </w:trPr>
        <w:tc>
          <w:tcPr>
            <w:tcW w:w="3119" w:type="dxa"/>
          </w:tcPr>
          <w:p w:rsidR="002C0515" w:rsidRPr="00C34981" w:rsidRDefault="002C0515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C34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(максимальный балл – 3,2</w:t>
            </w:r>
            <w:r w:rsidRPr="00C34981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7" w:type="dxa"/>
            <w:gridSpan w:val="6"/>
          </w:tcPr>
          <w:p w:rsidR="002C0515" w:rsidRPr="00C34981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C0515" w:rsidRPr="00C34981" w:rsidTr="00485DE2">
        <w:trPr>
          <w:trHeight w:val="327"/>
        </w:trPr>
        <w:tc>
          <w:tcPr>
            <w:tcW w:w="3119" w:type="dxa"/>
          </w:tcPr>
          <w:p w:rsidR="002C0515" w:rsidRPr="00C34981" w:rsidRDefault="002C0515" w:rsidP="00485DE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состязание </w:t>
            </w:r>
            <w:r w:rsidRPr="00C34981">
              <w:rPr>
                <w:rFonts w:ascii="Times New Roman" w:hAnsi="Times New Roman" w:cs="Times New Roman"/>
                <w:sz w:val="20"/>
                <w:szCs w:val="24"/>
              </w:rPr>
              <w:t>(макс</w:t>
            </w:r>
            <w:r w:rsidRPr="00C34981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C34981">
              <w:rPr>
                <w:rFonts w:ascii="Times New Roman" w:hAnsi="Times New Roman" w:cs="Times New Roman"/>
                <w:sz w:val="20"/>
                <w:szCs w:val="24"/>
              </w:rPr>
              <w:t>мальный балл - 10)</w:t>
            </w:r>
          </w:p>
        </w:tc>
        <w:tc>
          <w:tcPr>
            <w:tcW w:w="7087" w:type="dxa"/>
            <w:gridSpan w:val="6"/>
          </w:tcPr>
          <w:p w:rsidR="002C0515" w:rsidRPr="00C34981" w:rsidRDefault="002C0515" w:rsidP="00485D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B4C4B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4C4B" w:rsidRPr="00051471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1471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51471">
        <w:rPr>
          <w:rFonts w:ascii="Times New Roman" w:hAnsi="Times New Roman" w:cs="Times New Roman"/>
          <w:b/>
          <w:sz w:val="24"/>
        </w:rPr>
        <w:t>0 баллов</w:t>
      </w:r>
      <w:r w:rsidRPr="00051471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</w:t>
      </w:r>
      <w:r w:rsidRPr="00051471">
        <w:rPr>
          <w:rFonts w:ascii="Times New Roman" w:hAnsi="Times New Roman" w:cs="Times New Roman"/>
          <w:sz w:val="24"/>
        </w:rPr>
        <w:t>и</w:t>
      </w:r>
      <w:r w:rsidRPr="00051471">
        <w:rPr>
          <w:rFonts w:ascii="Times New Roman" w:hAnsi="Times New Roman" w:cs="Times New Roman"/>
          <w:sz w:val="24"/>
        </w:rPr>
        <w:t>ло наруше</w:t>
      </w:r>
      <w:r>
        <w:rPr>
          <w:rFonts w:ascii="Times New Roman" w:hAnsi="Times New Roman" w:cs="Times New Roman"/>
          <w:sz w:val="24"/>
        </w:rPr>
        <w:t>но в 10 (десяти) и более словах;</w:t>
      </w:r>
    </w:p>
    <w:p w:rsidR="005B4C4B" w:rsidRPr="00051471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b/>
          <w:sz w:val="24"/>
        </w:rPr>
        <w:t>м</w:t>
      </w:r>
      <w:r w:rsidRPr="00051471">
        <w:rPr>
          <w:rFonts w:ascii="Times New Roman" w:hAnsi="Times New Roman" w:cs="Times New Roman"/>
          <w:b/>
          <w:sz w:val="24"/>
        </w:rPr>
        <w:t>аксимальный балл за 1 слово</w:t>
      </w:r>
      <w:r w:rsidRPr="00051471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при соблюдении всех </w:t>
      </w:r>
      <w:r w:rsidRPr="00051471">
        <w:rPr>
          <w:rFonts w:ascii="Times New Roman" w:hAnsi="Times New Roman" w:cs="Times New Roman"/>
          <w:sz w:val="24"/>
        </w:rPr>
        <w:t xml:space="preserve">4-х правил каллиграфии) – </w:t>
      </w:r>
      <w:r w:rsidR="001C739C">
        <w:rPr>
          <w:rFonts w:ascii="Times New Roman" w:hAnsi="Times New Roman" w:cs="Times New Roman"/>
          <w:b/>
          <w:sz w:val="24"/>
        </w:rPr>
        <w:t>0,4</w:t>
      </w:r>
      <w:r w:rsidRPr="00051471">
        <w:rPr>
          <w:rFonts w:ascii="Times New Roman" w:hAnsi="Times New Roman" w:cs="Times New Roman"/>
          <w:b/>
          <w:sz w:val="24"/>
        </w:rPr>
        <w:t xml:space="preserve"> балла.</w:t>
      </w:r>
    </w:p>
    <w:p w:rsidR="005B4C4B" w:rsidRDefault="005B4C4B" w:rsidP="005B4C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5B4C4B" w:rsidRDefault="005B4C4B" w:rsidP="005B4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179" w:rsidRPr="005B4C4B" w:rsidRDefault="005B4C4B" w:rsidP="005B4C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sectPr w:rsidR="009B2179" w:rsidRPr="005B4C4B" w:rsidSect="00A95B22"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47" w:rsidRDefault="00F61847" w:rsidP="00BC6EFE">
      <w:pPr>
        <w:spacing w:after="0" w:line="240" w:lineRule="auto"/>
      </w:pPr>
      <w:r>
        <w:separator/>
      </w:r>
    </w:p>
  </w:endnote>
  <w:endnote w:type="continuationSeparator" w:id="0">
    <w:p w:rsidR="00F61847" w:rsidRDefault="00F61847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47" w:rsidRDefault="00F61847" w:rsidP="00BC6EFE">
      <w:pPr>
        <w:spacing w:after="0" w:line="240" w:lineRule="auto"/>
      </w:pPr>
      <w:r>
        <w:separator/>
      </w:r>
    </w:p>
  </w:footnote>
  <w:footnote w:type="continuationSeparator" w:id="0">
    <w:p w:rsidR="00F61847" w:rsidRDefault="00F61847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BC" w:rsidRDefault="00213B1B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FE11AE" w:rsidRPr="00FE11AE">
      <w:rPr>
        <w:rFonts w:ascii="Times New Roman" w:hAnsi="Times New Roman" w:cs="Times New Roman"/>
        <w:sz w:val="20"/>
      </w:rPr>
      <w:t xml:space="preserve"> </w:t>
    </w:r>
    <w:r w:rsidR="00BC6EFE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BC6EFE" w:rsidRPr="00297889">
      <w:rPr>
        <w:rFonts w:ascii="Times New Roman" w:hAnsi="Times New Roman" w:cs="Times New Roman"/>
        <w:sz w:val="20"/>
      </w:rPr>
      <w:t>«Школьные навыки</w:t>
    </w:r>
    <w:r w:rsidR="00F56EE9" w:rsidRPr="00297889">
      <w:rPr>
        <w:rFonts w:ascii="Times New Roman" w:hAnsi="Times New Roman" w:cs="Times New Roman"/>
        <w:sz w:val="20"/>
      </w:rPr>
      <w:t>»</w:t>
    </w:r>
    <w:r w:rsidR="00A95B22">
      <w:rPr>
        <w:rFonts w:ascii="Times New Roman" w:hAnsi="Times New Roman" w:cs="Times New Roman"/>
        <w:sz w:val="20"/>
      </w:rPr>
      <w:t xml:space="preserve"> для обучающихся 2</w:t>
    </w:r>
    <w:r w:rsidR="00A95B22" w:rsidRPr="00A95B22">
      <w:rPr>
        <w:rFonts w:ascii="Times New Roman" w:hAnsi="Times New Roman" w:cs="Times New Roman"/>
        <w:sz w:val="20"/>
      </w:rPr>
      <w:t>-</w:t>
    </w:r>
    <w:r w:rsidR="007778BC">
      <w:rPr>
        <w:rFonts w:ascii="Times New Roman" w:hAnsi="Times New Roman" w:cs="Times New Roman"/>
        <w:sz w:val="20"/>
      </w:rPr>
      <w:t xml:space="preserve">х - </w:t>
    </w:r>
    <w:r w:rsidR="00A95B22" w:rsidRPr="00A95B22">
      <w:rPr>
        <w:rFonts w:ascii="Times New Roman" w:hAnsi="Times New Roman" w:cs="Times New Roman"/>
        <w:sz w:val="20"/>
      </w:rPr>
      <w:t>6</w:t>
    </w:r>
    <w:r w:rsidR="00BC6EFE" w:rsidRPr="00BC6EFE">
      <w:rPr>
        <w:rFonts w:ascii="Times New Roman" w:hAnsi="Times New Roman" w:cs="Times New Roman"/>
        <w:sz w:val="20"/>
      </w:rPr>
      <w:t xml:space="preserve">-х классов организаций, </w:t>
    </w:r>
  </w:p>
  <w:p w:rsidR="007778BC" w:rsidRDefault="00BC6EFE" w:rsidP="00BC6EFE">
    <w:pPr>
      <w:pStyle w:val="a3"/>
      <w:jc w:val="center"/>
      <w:rPr>
        <w:rFonts w:ascii="Times New Roman" w:hAnsi="Times New Roman" w:cs="Times New Roman"/>
        <w:sz w:val="20"/>
      </w:rPr>
    </w:pPr>
    <w:proofErr w:type="gramStart"/>
    <w:r w:rsidRPr="00BC6EFE">
      <w:rPr>
        <w:rFonts w:ascii="Times New Roman" w:hAnsi="Times New Roman" w:cs="Times New Roman"/>
        <w:sz w:val="20"/>
      </w:rPr>
      <w:t>осуществляющих</w:t>
    </w:r>
    <w:proofErr w:type="gramEnd"/>
    <w:r w:rsidRPr="00BC6EFE">
      <w:rPr>
        <w:rFonts w:ascii="Times New Roman" w:hAnsi="Times New Roman" w:cs="Times New Roman"/>
        <w:sz w:val="20"/>
      </w:rPr>
      <w:t xml:space="preserve"> образовательную деятельность по образовательным программам начального общего, </w:t>
    </w:r>
  </w:p>
  <w:p w:rsidR="00BE7980" w:rsidRPr="00BE7980" w:rsidRDefault="00BC6EFE" w:rsidP="007778BC">
    <w:pPr>
      <w:pStyle w:val="a3"/>
      <w:jc w:val="center"/>
      <w:rPr>
        <w:rFonts w:ascii="Times New Roman" w:hAnsi="Times New Roman" w:cs="Times New Roman"/>
        <w:sz w:val="20"/>
      </w:rPr>
    </w:pPr>
    <w:r w:rsidRPr="00BC6EFE">
      <w:rPr>
        <w:rFonts w:ascii="Times New Roman" w:hAnsi="Times New Roman" w:cs="Times New Roman"/>
        <w:sz w:val="20"/>
      </w:rPr>
      <w:t>основного общего образования</w:t>
    </w:r>
    <w:r w:rsidR="007778BC">
      <w:rPr>
        <w:rFonts w:ascii="Times New Roman" w:hAnsi="Times New Roman" w:cs="Times New Roman"/>
        <w:sz w:val="20"/>
      </w:rPr>
      <w:t xml:space="preserve">. </w:t>
    </w:r>
    <w:r w:rsidR="00746F14">
      <w:rPr>
        <w:rFonts w:ascii="Times New Roman" w:hAnsi="Times New Roman" w:cs="Times New Roman"/>
        <w:sz w:val="20"/>
      </w:rPr>
      <w:t>Реги</w:t>
    </w:r>
    <w:r w:rsidR="0097365A">
      <w:rPr>
        <w:rFonts w:ascii="Times New Roman" w:hAnsi="Times New Roman" w:cs="Times New Roman"/>
        <w:sz w:val="20"/>
      </w:rPr>
      <w:t>он</w:t>
    </w:r>
    <w:r w:rsidR="00463636">
      <w:rPr>
        <w:rFonts w:ascii="Times New Roman" w:hAnsi="Times New Roman" w:cs="Times New Roman"/>
        <w:sz w:val="20"/>
      </w:rPr>
      <w:t>а</w:t>
    </w:r>
    <w:r w:rsidR="00BE7980">
      <w:rPr>
        <w:rFonts w:ascii="Times New Roman" w:hAnsi="Times New Roman" w:cs="Times New Roman"/>
        <w:sz w:val="20"/>
      </w:rPr>
      <w:t>льный этап</w:t>
    </w:r>
    <w:r w:rsidR="007778BC">
      <w:rPr>
        <w:rFonts w:ascii="Times New Roman" w:hAnsi="Times New Roman" w:cs="Times New Roman"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906"/>
    <w:multiLevelType w:val="hybridMultilevel"/>
    <w:tmpl w:val="8982DAEE"/>
    <w:lvl w:ilvl="0" w:tplc="5CB624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B5C"/>
    <w:multiLevelType w:val="hybridMultilevel"/>
    <w:tmpl w:val="6A969ACA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5BB1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333DAD"/>
    <w:multiLevelType w:val="hybridMultilevel"/>
    <w:tmpl w:val="7696BA34"/>
    <w:lvl w:ilvl="0" w:tplc="A18CE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06681"/>
    <w:multiLevelType w:val="hybridMultilevel"/>
    <w:tmpl w:val="60540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B1FBE"/>
    <w:multiLevelType w:val="hybridMultilevel"/>
    <w:tmpl w:val="A7AC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27A9"/>
    <w:multiLevelType w:val="hybridMultilevel"/>
    <w:tmpl w:val="9E4AE444"/>
    <w:lvl w:ilvl="0" w:tplc="8A44CB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5B2FE9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1D58"/>
    <w:rsid w:val="00005083"/>
    <w:rsid w:val="000377AC"/>
    <w:rsid w:val="000846BA"/>
    <w:rsid w:val="000A62A0"/>
    <w:rsid w:val="000C6B23"/>
    <w:rsid w:val="000C72F0"/>
    <w:rsid w:val="000C7A69"/>
    <w:rsid w:val="000E5198"/>
    <w:rsid w:val="000F2AE8"/>
    <w:rsid w:val="00103D56"/>
    <w:rsid w:val="0011690B"/>
    <w:rsid w:val="001278A2"/>
    <w:rsid w:val="00165714"/>
    <w:rsid w:val="001C58E2"/>
    <w:rsid w:val="001C739C"/>
    <w:rsid w:val="001D7733"/>
    <w:rsid w:val="001E5878"/>
    <w:rsid w:val="001F524B"/>
    <w:rsid w:val="001F6770"/>
    <w:rsid w:val="00213B1B"/>
    <w:rsid w:val="00215D2A"/>
    <w:rsid w:val="00216B5E"/>
    <w:rsid w:val="00221133"/>
    <w:rsid w:val="002239FF"/>
    <w:rsid w:val="002436BD"/>
    <w:rsid w:val="00255937"/>
    <w:rsid w:val="002741E0"/>
    <w:rsid w:val="002951F7"/>
    <w:rsid w:val="00297889"/>
    <w:rsid w:val="002A4282"/>
    <w:rsid w:val="002B0CD4"/>
    <w:rsid w:val="002B44EA"/>
    <w:rsid w:val="002C0515"/>
    <w:rsid w:val="002D2F0B"/>
    <w:rsid w:val="003042AF"/>
    <w:rsid w:val="00353366"/>
    <w:rsid w:val="0035686B"/>
    <w:rsid w:val="00360145"/>
    <w:rsid w:val="003643A1"/>
    <w:rsid w:val="0038500F"/>
    <w:rsid w:val="003A0396"/>
    <w:rsid w:val="003A354C"/>
    <w:rsid w:val="003B79D8"/>
    <w:rsid w:val="003C68BE"/>
    <w:rsid w:val="003D119B"/>
    <w:rsid w:val="003E2B85"/>
    <w:rsid w:val="003F4BDF"/>
    <w:rsid w:val="003F7F94"/>
    <w:rsid w:val="00406F06"/>
    <w:rsid w:val="00410C9D"/>
    <w:rsid w:val="00411FAC"/>
    <w:rsid w:val="004212BF"/>
    <w:rsid w:val="00440668"/>
    <w:rsid w:val="00463636"/>
    <w:rsid w:val="00463F5D"/>
    <w:rsid w:val="00487780"/>
    <w:rsid w:val="004A4EAB"/>
    <w:rsid w:val="004B67E3"/>
    <w:rsid w:val="004E39C8"/>
    <w:rsid w:val="004E5055"/>
    <w:rsid w:val="00507233"/>
    <w:rsid w:val="0052187D"/>
    <w:rsid w:val="00563124"/>
    <w:rsid w:val="005655DB"/>
    <w:rsid w:val="00567824"/>
    <w:rsid w:val="00592BCC"/>
    <w:rsid w:val="00593CA1"/>
    <w:rsid w:val="005A7C9F"/>
    <w:rsid w:val="005B428A"/>
    <w:rsid w:val="005B4C4B"/>
    <w:rsid w:val="005E606F"/>
    <w:rsid w:val="006056B4"/>
    <w:rsid w:val="0060690F"/>
    <w:rsid w:val="006146F2"/>
    <w:rsid w:val="0063157D"/>
    <w:rsid w:val="00664A7F"/>
    <w:rsid w:val="00671F7F"/>
    <w:rsid w:val="0069510A"/>
    <w:rsid w:val="006A4154"/>
    <w:rsid w:val="006B0D53"/>
    <w:rsid w:val="006C4F2D"/>
    <w:rsid w:val="00746F14"/>
    <w:rsid w:val="007525C9"/>
    <w:rsid w:val="007601C7"/>
    <w:rsid w:val="007778BC"/>
    <w:rsid w:val="0078134A"/>
    <w:rsid w:val="00791FA0"/>
    <w:rsid w:val="007A06F6"/>
    <w:rsid w:val="007A7693"/>
    <w:rsid w:val="007B4499"/>
    <w:rsid w:val="007C5A25"/>
    <w:rsid w:val="007E17F7"/>
    <w:rsid w:val="0080045E"/>
    <w:rsid w:val="00820E06"/>
    <w:rsid w:val="00822752"/>
    <w:rsid w:val="00847C61"/>
    <w:rsid w:val="00863C89"/>
    <w:rsid w:val="0089350A"/>
    <w:rsid w:val="008A56B5"/>
    <w:rsid w:val="008F59CC"/>
    <w:rsid w:val="00902FDB"/>
    <w:rsid w:val="00915335"/>
    <w:rsid w:val="00942835"/>
    <w:rsid w:val="00957F07"/>
    <w:rsid w:val="0097365A"/>
    <w:rsid w:val="009860A6"/>
    <w:rsid w:val="009A00AC"/>
    <w:rsid w:val="009A18B5"/>
    <w:rsid w:val="009B2179"/>
    <w:rsid w:val="009E1E94"/>
    <w:rsid w:val="009E39DC"/>
    <w:rsid w:val="00A03811"/>
    <w:rsid w:val="00A22A5A"/>
    <w:rsid w:val="00A246D5"/>
    <w:rsid w:val="00A361EB"/>
    <w:rsid w:val="00A45C50"/>
    <w:rsid w:val="00A5495A"/>
    <w:rsid w:val="00A93E7D"/>
    <w:rsid w:val="00A95B22"/>
    <w:rsid w:val="00A96427"/>
    <w:rsid w:val="00AC14F7"/>
    <w:rsid w:val="00AE45CD"/>
    <w:rsid w:val="00B20C54"/>
    <w:rsid w:val="00B31066"/>
    <w:rsid w:val="00B54161"/>
    <w:rsid w:val="00B91908"/>
    <w:rsid w:val="00B92D5D"/>
    <w:rsid w:val="00BB4ED6"/>
    <w:rsid w:val="00BC6EFE"/>
    <w:rsid w:val="00BE774B"/>
    <w:rsid w:val="00BE7980"/>
    <w:rsid w:val="00BF4D02"/>
    <w:rsid w:val="00C043CD"/>
    <w:rsid w:val="00C11CC5"/>
    <w:rsid w:val="00C156BE"/>
    <w:rsid w:val="00C26C9E"/>
    <w:rsid w:val="00C34354"/>
    <w:rsid w:val="00C365FA"/>
    <w:rsid w:val="00C951D4"/>
    <w:rsid w:val="00CC119E"/>
    <w:rsid w:val="00CF5956"/>
    <w:rsid w:val="00CF7A3E"/>
    <w:rsid w:val="00D37512"/>
    <w:rsid w:val="00D55343"/>
    <w:rsid w:val="00DC0990"/>
    <w:rsid w:val="00DC3D02"/>
    <w:rsid w:val="00DF08D9"/>
    <w:rsid w:val="00E36261"/>
    <w:rsid w:val="00E7286B"/>
    <w:rsid w:val="00E76D10"/>
    <w:rsid w:val="00E7777A"/>
    <w:rsid w:val="00E90D44"/>
    <w:rsid w:val="00E93597"/>
    <w:rsid w:val="00EB7618"/>
    <w:rsid w:val="00ED2298"/>
    <w:rsid w:val="00ED5141"/>
    <w:rsid w:val="00ED6009"/>
    <w:rsid w:val="00EE49AE"/>
    <w:rsid w:val="00F50597"/>
    <w:rsid w:val="00F51918"/>
    <w:rsid w:val="00F56EE9"/>
    <w:rsid w:val="00F61847"/>
    <w:rsid w:val="00F76B6B"/>
    <w:rsid w:val="00F7715A"/>
    <w:rsid w:val="00FA2780"/>
    <w:rsid w:val="00FA5DEA"/>
    <w:rsid w:val="00FD02D3"/>
    <w:rsid w:val="00FE09B4"/>
    <w:rsid w:val="00FE11AE"/>
    <w:rsid w:val="00FF1CE7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A767-F3C6-48F0-A313-39489882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2019-01-21T07:28:00Z</cp:lastPrinted>
  <dcterms:created xsi:type="dcterms:W3CDTF">2019-01-21T07:29:00Z</dcterms:created>
  <dcterms:modified xsi:type="dcterms:W3CDTF">2023-03-01T10:35:00Z</dcterms:modified>
</cp:coreProperties>
</file>