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08" w:rsidRPr="002B44EA" w:rsidRDefault="00B91908" w:rsidP="009B21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91908" w:rsidRPr="002B44EA" w:rsidRDefault="00957F8D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реги</w:t>
      </w:r>
      <w:r w:rsidR="004462D8">
        <w:rPr>
          <w:rFonts w:ascii="Times New Roman" w:hAnsi="Times New Roman" w:cs="Times New Roman"/>
          <w:b/>
          <w:sz w:val="24"/>
        </w:rPr>
        <w:t>он</w:t>
      </w:r>
      <w:r w:rsidR="00C01DE5">
        <w:rPr>
          <w:rFonts w:ascii="Times New Roman" w:hAnsi="Times New Roman" w:cs="Times New Roman"/>
          <w:b/>
          <w:sz w:val="24"/>
        </w:rPr>
        <w:t>а</w:t>
      </w:r>
      <w:r w:rsidR="00B91908">
        <w:rPr>
          <w:rFonts w:ascii="Times New Roman" w:hAnsi="Times New Roman" w:cs="Times New Roman"/>
          <w:b/>
          <w:sz w:val="24"/>
        </w:rPr>
        <w:t>льного этапа</w:t>
      </w:r>
    </w:p>
    <w:p w:rsidR="00BC6EFE" w:rsidRDefault="009B2179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состязаниям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8">
        <w:rPr>
          <w:rFonts w:ascii="Times New Roman" w:hAnsi="Times New Roman" w:cs="Times New Roman"/>
          <w:b/>
          <w:sz w:val="24"/>
        </w:rPr>
        <w:t xml:space="preserve">для </w:t>
      </w:r>
      <w:r w:rsidR="002741E0">
        <w:rPr>
          <w:rFonts w:ascii="Times New Roman" w:hAnsi="Times New Roman" w:cs="Times New Roman"/>
          <w:b/>
          <w:sz w:val="24"/>
        </w:rPr>
        <w:t>5</w:t>
      </w:r>
      <w:r w:rsidR="00B91908">
        <w:rPr>
          <w:rFonts w:ascii="Times New Roman" w:hAnsi="Times New Roman" w:cs="Times New Roman"/>
          <w:b/>
          <w:sz w:val="24"/>
        </w:rPr>
        <w:t xml:space="preserve"> класса</w:t>
      </w:r>
    </w:p>
    <w:p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F6770" w:rsidRPr="0069510A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CD279C">
        <w:rPr>
          <w:rFonts w:ascii="Times New Roman" w:hAnsi="Times New Roman" w:cs="Times New Roman"/>
          <w:b/>
          <w:sz w:val="24"/>
        </w:rPr>
        <w:t xml:space="preserve">Инструкция для </w:t>
      </w:r>
      <w:proofErr w:type="gramStart"/>
      <w:r w:rsidR="00CD279C">
        <w:rPr>
          <w:rFonts w:ascii="Times New Roman" w:hAnsi="Times New Roman" w:cs="Times New Roman"/>
          <w:b/>
          <w:sz w:val="24"/>
        </w:rPr>
        <w:t>П</w:t>
      </w:r>
      <w:r w:rsidRPr="00A95B22">
        <w:rPr>
          <w:rFonts w:ascii="Times New Roman" w:hAnsi="Times New Roman" w:cs="Times New Roman"/>
          <w:b/>
          <w:sz w:val="24"/>
        </w:rPr>
        <w:t>роводящего</w:t>
      </w:r>
      <w:proofErr w:type="gramEnd"/>
      <w:r w:rsidRPr="00A95B22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словосочетания и сочетания слов </w:t>
      </w:r>
      <w:proofErr w:type="spellStart"/>
      <w:r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не 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 чтения.</w:t>
      </w:r>
    </w:p>
    <w:p w:rsidR="001F6770" w:rsidRPr="00D55343" w:rsidRDefault="001F6770" w:rsidP="001F6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Проводящий в среднем темпе читает весь список словосочетаний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по</w:t>
      </w:r>
      <w:r w:rsidRPr="00A95B22">
        <w:rPr>
          <w:rFonts w:ascii="Times New Roman" w:hAnsi="Times New Roman" w:cs="Times New Roman"/>
          <w:bCs/>
          <w:sz w:val="24"/>
          <w:szCs w:val="24"/>
        </w:rPr>
        <w:t>д</w:t>
      </w:r>
      <w:r w:rsidRPr="00A95B22">
        <w:rPr>
          <w:rFonts w:ascii="Times New Roman" w:hAnsi="Times New Roman" w:cs="Times New Roman"/>
          <w:bCs/>
          <w:sz w:val="24"/>
          <w:szCs w:val="24"/>
        </w:rPr>
        <w:t>ряд.</w:t>
      </w:r>
    </w:p>
    <w:p w:rsidR="001F6770" w:rsidRPr="00A95B22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95B22">
        <w:rPr>
          <w:rFonts w:ascii="Times New Roman" w:hAnsi="Times New Roman" w:cs="Times New Roman"/>
          <w:bCs/>
          <w:sz w:val="24"/>
          <w:szCs w:val="24"/>
        </w:rPr>
        <w:t>Проводящий</w:t>
      </w:r>
      <w:proofErr w:type="gramEnd"/>
      <w:r w:rsidRPr="00A95B22">
        <w:rPr>
          <w:rFonts w:ascii="Times New Roman" w:hAnsi="Times New Roman" w:cs="Times New Roman"/>
          <w:bCs/>
          <w:sz w:val="24"/>
          <w:szCs w:val="24"/>
        </w:rPr>
        <w:t xml:space="preserve"> читает каждое словосочетание </w:t>
      </w:r>
      <w:r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отдельно без специального выделения голосом орфограмм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A95B22">
        <w:rPr>
          <w:rFonts w:ascii="Times New Roman" w:hAnsi="Times New Roman" w:cs="Times New Roman"/>
          <w:bCs/>
          <w:sz w:val="24"/>
          <w:szCs w:val="24"/>
        </w:rPr>
        <w:t xml:space="preserve"> в темпе, удобном для записи. Участники состязаний записыва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ют словосочетания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770" w:rsidRDefault="001F6770" w:rsidP="001F67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B22">
        <w:rPr>
          <w:rFonts w:ascii="Times New Roman" w:hAnsi="Times New Roman" w:cs="Times New Roman"/>
          <w:sz w:val="24"/>
          <w:szCs w:val="24"/>
        </w:rPr>
        <w:t>По завершении записи всех слов</w:t>
      </w:r>
      <w:r>
        <w:rPr>
          <w:rFonts w:ascii="Times New Roman" w:hAnsi="Times New Roman" w:cs="Times New Roman"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A95B22">
        <w:rPr>
          <w:rFonts w:ascii="Times New Roman" w:hAnsi="Times New Roman" w:cs="Times New Roman"/>
          <w:bCs/>
          <w:sz w:val="24"/>
          <w:szCs w:val="24"/>
        </w:rPr>
        <w:t>Проводящий ещё раз в среднем темпе читает весь список слов</w:t>
      </w:r>
      <w:r>
        <w:rPr>
          <w:rFonts w:ascii="Times New Roman" w:hAnsi="Times New Roman" w:cs="Times New Roman"/>
          <w:bCs/>
          <w:sz w:val="24"/>
          <w:szCs w:val="24"/>
        </w:rPr>
        <w:t>осочетаний</w:t>
      </w:r>
      <w:r w:rsidRPr="00A95B22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DE5" w:rsidRPr="007A3E18" w:rsidRDefault="002323DE" w:rsidP="00C01D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После завершения диктанта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01DE5">
        <w:rPr>
          <w:rFonts w:ascii="Times New Roman" w:hAnsi="Times New Roman" w:cs="Times New Roman"/>
          <w:bCs/>
          <w:sz w:val="24"/>
          <w:szCs w:val="24"/>
        </w:rPr>
        <w:t>роводящий</w:t>
      </w:r>
      <w:proofErr w:type="gramEnd"/>
      <w:r w:rsidR="00C01DE5">
        <w:rPr>
          <w:rFonts w:ascii="Times New Roman" w:hAnsi="Times New Roman" w:cs="Times New Roman"/>
          <w:bCs/>
          <w:sz w:val="24"/>
          <w:szCs w:val="24"/>
        </w:rPr>
        <w:t xml:space="preserve"> читает </w:t>
      </w:r>
      <w:r w:rsidR="00C01DE5" w:rsidRPr="00227FA6">
        <w:rPr>
          <w:rFonts w:ascii="Times New Roman" w:hAnsi="Times New Roman" w:cs="Times New Roman"/>
          <w:bCs/>
          <w:sz w:val="24"/>
          <w:szCs w:val="24"/>
        </w:rPr>
        <w:t>грамматическое задание</w:t>
      </w:r>
      <w:r w:rsidR="00C01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DE5">
        <w:rPr>
          <w:rFonts w:ascii="Times New Roman" w:hAnsi="Times New Roman" w:cs="Times New Roman"/>
          <w:bCs/>
          <w:sz w:val="24"/>
          <w:szCs w:val="24"/>
        </w:rPr>
        <w:t>и засекает вр</w:t>
      </w:r>
      <w:r w:rsidR="00C01DE5">
        <w:rPr>
          <w:rFonts w:ascii="Times New Roman" w:hAnsi="Times New Roman" w:cs="Times New Roman"/>
          <w:bCs/>
          <w:sz w:val="24"/>
          <w:szCs w:val="24"/>
        </w:rPr>
        <w:t>е</w:t>
      </w:r>
      <w:r w:rsidR="00C01DE5">
        <w:rPr>
          <w:rFonts w:ascii="Times New Roman" w:hAnsi="Times New Roman" w:cs="Times New Roman"/>
          <w:bCs/>
          <w:sz w:val="24"/>
          <w:szCs w:val="24"/>
        </w:rPr>
        <w:t>мя на его выполнение – 1,5 минуты.</w:t>
      </w:r>
    </w:p>
    <w:p w:rsidR="00C01DE5" w:rsidRPr="009517AC" w:rsidRDefault="00C01DE5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FD02D3">
        <w:rPr>
          <w:rFonts w:ascii="Times New Roman" w:hAnsi="Times New Roman" w:cs="Times New Roman"/>
          <w:sz w:val="24"/>
          <w:szCs w:val="24"/>
        </w:rPr>
        <w:t xml:space="preserve"> собирает </w:t>
      </w:r>
      <w:r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состяз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передаё</w:t>
      </w:r>
      <w:r w:rsidRPr="00FD02D3">
        <w:rPr>
          <w:rFonts w:ascii="Times New Roman" w:hAnsi="Times New Roman" w:cs="Times New Roman"/>
          <w:sz w:val="24"/>
          <w:szCs w:val="24"/>
        </w:rPr>
        <w:t xml:space="preserve">т </w:t>
      </w:r>
      <w:r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DE5" w:rsidRDefault="00C01DE5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770" w:rsidRPr="009860A6" w:rsidRDefault="001F6770" w:rsidP="001F6770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60A6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01DE5">
        <w:rPr>
          <w:rFonts w:ascii="Times New Roman" w:hAnsi="Times New Roman" w:cs="Times New Roman"/>
          <w:b/>
          <w:sz w:val="24"/>
          <w:szCs w:val="24"/>
        </w:rPr>
        <w:t xml:space="preserve"> (диктант)</w:t>
      </w:r>
      <w:r w:rsidRPr="0098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 словосочетания</w:t>
      </w:r>
      <w:r w:rsidRPr="00986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9860A6">
        <w:rPr>
          <w:rFonts w:ascii="Times New Roman" w:hAnsi="Times New Roman" w:cs="Times New Roman"/>
          <w:sz w:val="24"/>
          <w:szCs w:val="24"/>
        </w:rPr>
        <w:t>под диктовку</w:t>
      </w:r>
      <w:r>
        <w:rPr>
          <w:rFonts w:ascii="Times New Roman" w:hAnsi="Times New Roman" w:cs="Times New Roman"/>
          <w:sz w:val="24"/>
          <w:szCs w:val="24"/>
        </w:rPr>
        <w:t>. Отделяйте одно словосочетание и сочетания слов друг от друга запятой. Пишите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 xml:space="preserve">йте </w:t>
      </w:r>
      <w:r w:rsidRPr="009860A6">
        <w:rPr>
          <w:rFonts w:ascii="Times New Roman" w:hAnsi="Times New Roman" w:cs="Times New Roman"/>
          <w:sz w:val="24"/>
          <w:szCs w:val="24"/>
        </w:rPr>
        <w:t>прав</w:t>
      </w:r>
      <w:r w:rsidRPr="009860A6">
        <w:rPr>
          <w:rFonts w:ascii="Times New Roman" w:hAnsi="Times New Roman" w:cs="Times New Roman"/>
          <w:sz w:val="24"/>
          <w:szCs w:val="24"/>
        </w:rPr>
        <w:t>и</w:t>
      </w:r>
      <w:r w:rsidRPr="009860A6">
        <w:rPr>
          <w:rFonts w:ascii="Times New Roman" w:hAnsi="Times New Roman" w:cs="Times New Roman"/>
          <w:sz w:val="24"/>
          <w:szCs w:val="24"/>
        </w:rPr>
        <w:t>ла соединения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Pr="009860A6">
        <w:rPr>
          <w:rFonts w:ascii="Times New Roman" w:hAnsi="Times New Roman" w:cs="Times New Roman"/>
          <w:sz w:val="24"/>
          <w:szCs w:val="24"/>
        </w:rPr>
        <w:t>, интервалы между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A6" w:rsidRPr="009860A6" w:rsidRDefault="00A95B22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диктанта:</w:t>
      </w:r>
    </w:p>
    <w:p w:rsidR="00C95EAA" w:rsidRPr="002323DE" w:rsidRDefault="002323DE" w:rsidP="009E0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1051">
        <w:rPr>
          <w:rFonts w:ascii="Times New Roman" w:hAnsi="Times New Roman" w:cs="Times New Roman"/>
          <w:i/>
          <w:sz w:val="28"/>
          <w:szCs w:val="24"/>
        </w:rPr>
        <w:t xml:space="preserve">Весёлый ярмарочный лоточник, </w:t>
      </w:r>
      <w:r w:rsidR="009E05BF" w:rsidRPr="005D1051">
        <w:rPr>
          <w:rFonts w:ascii="Times New Roman" w:hAnsi="Times New Roman" w:cs="Times New Roman"/>
          <w:i/>
          <w:sz w:val="28"/>
          <w:szCs w:val="24"/>
        </w:rPr>
        <w:t>с</w:t>
      </w:r>
      <w:r w:rsidRPr="005D1051">
        <w:rPr>
          <w:rFonts w:ascii="Times New Roman" w:hAnsi="Times New Roman" w:cs="Times New Roman"/>
          <w:i/>
          <w:sz w:val="28"/>
          <w:szCs w:val="24"/>
        </w:rPr>
        <w:t xml:space="preserve">торожил </w:t>
      </w:r>
      <w:r w:rsidR="009E05BF" w:rsidRPr="005D1051">
        <w:rPr>
          <w:rFonts w:ascii="Times New Roman" w:hAnsi="Times New Roman" w:cs="Times New Roman"/>
          <w:i/>
          <w:sz w:val="28"/>
          <w:szCs w:val="24"/>
        </w:rPr>
        <w:t>стадион</w:t>
      </w:r>
      <w:r w:rsidRPr="005D1051">
        <w:rPr>
          <w:rFonts w:ascii="Times New Roman" w:hAnsi="Times New Roman" w:cs="Times New Roman"/>
          <w:i/>
          <w:sz w:val="28"/>
          <w:szCs w:val="24"/>
        </w:rPr>
        <w:t>, старожил</w:t>
      </w:r>
      <w:r w:rsidR="009E05BF" w:rsidRPr="005D1051">
        <w:rPr>
          <w:rFonts w:ascii="Times New Roman" w:hAnsi="Times New Roman" w:cs="Times New Roman"/>
          <w:i/>
          <w:sz w:val="28"/>
          <w:szCs w:val="24"/>
        </w:rPr>
        <w:t xml:space="preserve"> деревни, </w:t>
      </w:r>
      <w:r w:rsidR="005D1051" w:rsidRPr="005D1051">
        <w:rPr>
          <w:rFonts w:ascii="Times New Roman" w:hAnsi="Times New Roman" w:cs="Times New Roman"/>
          <w:i/>
          <w:sz w:val="28"/>
          <w:szCs w:val="24"/>
        </w:rPr>
        <w:t>д</w:t>
      </w:r>
      <w:r w:rsidR="005D1051" w:rsidRPr="005D1051">
        <w:rPr>
          <w:rFonts w:ascii="Times New Roman" w:hAnsi="Times New Roman" w:cs="Times New Roman"/>
          <w:i/>
          <w:sz w:val="28"/>
          <w:szCs w:val="24"/>
        </w:rPr>
        <w:t>е</w:t>
      </w:r>
      <w:r w:rsidR="005D1051" w:rsidRPr="005D1051">
        <w:rPr>
          <w:rFonts w:ascii="Times New Roman" w:hAnsi="Times New Roman" w:cs="Times New Roman"/>
          <w:i/>
          <w:sz w:val="28"/>
          <w:szCs w:val="24"/>
        </w:rPr>
        <w:t>шёвый рюкзак, коснуться батареи,</w:t>
      </w:r>
      <w:r w:rsidR="00A26591">
        <w:rPr>
          <w:rFonts w:ascii="Times New Roman" w:hAnsi="Times New Roman" w:cs="Times New Roman"/>
          <w:i/>
          <w:sz w:val="28"/>
          <w:szCs w:val="24"/>
        </w:rPr>
        <w:t xml:space="preserve"> аукцион проводится в музее</w:t>
      </w:r>
      <w:bookmarkStart w:id="0" w:name="_GoBack"/>
      <w:bookmarkEnd w:id="0"/>
      <w:r w:rsidR="00A26591">
        <w:rPr>
          <w:rFonts w:ascii="Times New Roman" w:hAnsi="Times New Roman" w:cs="Times New Roman"/>
          <w:i/>
          <w:sz w:val="28"/>
          <w:szCs w:val="24"/>
        </w:rPr>
        <w:t>.</w:t>
      </w:r>
    </w:p>
    <w:p w:rsidR="002323DE" w:rsidRDefault="002323DE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DE5" w:rsidRPr="000A5EA5" w:rsidRDefault="00C01DE5" w:rsidP="00C01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A5">
        <w:rPr>
          <w:rFonts w:ascii="Times New Roman" w:hAnsi="Times New Roman" w:cs="Times New Roman"/>
          <w:b/>
          <w:sz w:val="24"/>
          <w:szCs w:val="24"/>
        </w:rPr>
        <w:t>3. Грамматическое задание.</w:t>
      </w:r>
    </w:p>
    <w:p w:rsidR="00C01DE5" w:rsidRPr="00E54C78" w:rsidRDefault="00063E88" w:rsidP="005D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Отступите одну строчку от диктанта и </w:t>
      </w:r>
      <w:r w:rsidR="005D1051">
        <w:rPr>
          <w:rFonts w:ascii="Times New Roman" w:hAnsi="Times New Roman" w:cs="Times New Roman"/>
          <w:sz w:val="24"/>
          <w:szCs w:val="24"/>
        </w:rPr>
        <w:t xml:space="preserve">выпишите любые три слова с безударной гласной в корне, проверяемой ударением. Напишите к каждому из них </w:t>
      </w:r>
      <w:r w:rsidR="00C95EAA" w:rsidRPr="000A5EA5">
        <w:rPr>
          <w:rFonts w:ascii="Times New Roman" w:hAnsi="Times New Roman" w:cs="Times New Roman"/>
          <w:sz w:val="24"/>
          <w:szCs w:val="24"/>
        </w:rPr>
        <w:t xml:space="preserve">по </w:t>
      </w:r>
      <w:r w:rsidR="00C95EAA" w:rsidRPr="00D81CF8">
        <w:rPr>
          <w:rFonts w:ascii="Times New Roman" w:hAnsi="Times New Roman" w:cs="Times New Roman"/>
          <w:sz w:val="24"/>
          <w:szCs w:val="24"/>
          <w:u w:val="single"/>
        </w:rPr>
        <w:t xml:space="preserve">одному </w:t>
      </w:r>
      <w:r w:rsidR="001F495A" w:rsidRPr="00D81CF8">
        <w:rPr>
          <w:rFonts w:ascii="Times New Roman" w:hAnsi="Times New Roman" w:cs="Times New Roman"/>
          <w:sz w:val="24"/>
          <w:szCs w:val="24"/>
          <w:u w:val="single"/>
        </w:rPr>
        <w:t xml:space="preserve">проверочному </w:t>
      </w:r>
      <w:r w:rsidR="00C95EAA" w:rsidRPr="00D81CF8">
        <w:rPr>
          <w:rFonts w:ascii="Times New Roman" w:hAnsi="Times New Roman" w:cs="Times New Roman"/>
          <w:sz w:val="24"/>
          <w:szCs w:val="24"/>
          <w:u w:val="single"/>
        </w:rPr>
        <w:t>однокоре</w:t>
      </w:r>
      <w:r w:rsidR="00C95EAA" w:rsidRPr="00D81CF8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95EAA" w:rsidRPr="00D81CF8">
        <w:rPr>
          <w:rFonts w:ascii="Times New Roman" w:hAnsi="Times New Roman" w:cs="Times New Roman"/>
          <w:sz w:val="24"/>
          <w:szCs w:val="24"/>
          <w:u w:val="single"/>
        </w:rPr>
        <w:t>ному</w:t>
      </w:r>
      <w:r w:rsidR="00C95EAA" w:rsidRPr="000A5EA5">
        <w:rPr>
          <w:rFonts w:ascii="Times New Roman" w:hAnsi="Times New Roman" w:cs="Times New Roman"/>
          <w:sz w:val="24"/>
          <w:szCs w:val="24"/>
        </w:rPr>
        <w:t xml:space="preserve"> слову </w:t>
      </w:r>
      <w:r w:rsidR="00E54C78" w:rsidRPr="000A5EA5">
        <w:rPr>
          <w:rFonts w:ascii="Times New Roman" w:hAnsi="Times New Roman" w:cs="Times New Roman"/>
          <w:sz w:val="24"/>
          <w:szCs w:val="24"/>
        </w:rPr>
        <w:t xml:space="preserve">и аккуратно </w:t>
      </w:r>
      <w:r w:rsidR="00E54C78" w:rsidRPr="005D1051">
        <w:rPr>
          <w:rFonts w:ascii="Times New Roman" w:hAnsi="Times New Roman" w:cs="Times New Roman"/>
          <w:sz w:val="24"/>
          <w:szCs w:val="24"/>
          <w:u w:val="single"/>
        </w:rPr>
        <w:t>выделите</w:t>
      </w:r>
      <w:r w:rsidR="00C95EAA" w:rsidRPr="005D1051">
        <w:rPr>
          <w:rFonts w:ascii="Times New Roman" w:hAnsi="Times New Roman" w:cs="Times New Roman"/>
          <w:sz w:val="24"/>
          <w:szCs w:val="24"/>
          <w:u w:val="single"/>
        </w:rPr>
        <w:t xml:space="preserve"> в них корни</w:t>
      </w:r>
      <w:r w:rsidR="00C01DE5" w:rsidRPr="000A5EA5">
        <w:rPr>
          <w:rFonts w:ascii="Times New Roman" w:hAnsi="Times New Roman" w:cs="Times New Roman"/>
          <w:sz w:val="24"/>
          <w:szCs w:val="24"/>
        </w:rPr>
        <w:t>.</w:t>
      </w: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5B22" w:rsidRDefault="00A95B22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1CF8" w:rsidRDefault="00D81CF8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4F7" w:rsidRPr="00CD279C" w:rsidRDefault="00AC14F7" w:rsidP="00CD279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860A6">
        <w:rPr>
          <w:rFonts w:ascii="Times New Roman" w:hAnsi="Times New Roman" w:cs="Times New Roman"/>
          <w:i/>
          <w:sz w:val="24"/>
          <w:szCs w:val="24"/>
        </w:rPr>
        <w:t>1</w:t>
      </w:r>
    </w:p>
    <w:p w:rsidR="00215D2A" w:rsidRPr="00B331E6" w:rsidRDefault="00215D2A" w:rsidP="00215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00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2410"/>
        <w:gridCol w:w="1842"/>
      </w:tblGrid>
      <w:tr w:rsidR="00215D2A" w:rsidRPr="004212BF" w:rsidTr="00184146">
        <w:trPr>
          <w:trHeight w:val="225"/>
        </w:trPr>
        <w:tc>
          <w:tcPr>
            <w:tcW w:w="10206" w:type="dxa"/>
            <w:gridSpan w:val="5"/>
          </w:tcPr>
          <w:p w:rsidR="00215D2A" w:rsidRDefault="009B2179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ФИО</w:t>
            </w:r>
            <w:r w:rsidR="00215D2A" w:rsidRPr="00A718F1">
              <w:rPr>
                <w:rFonts w:ascii="Times New Roman" w:hAnsi="Times New Roman" w:cs="Times New Roman"/>
                <w:b/>
                <w:szCs w:val="20"/>
              </w:rPr>
              <w:t xml:space="preserve"> участника</w:t>
            </w:r>
            <w:r w:rsidR="00215D2A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215D2A" w:rsidRPr="00A718F1" w:rsidRDefault="00215D2A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2179" w:rsidRPr="004212BF" w:rsidTr="00901CD4">
        <w:trPr>
          <w:trHeight w:val="225"/>
        </w:trPr>
        <w:tc>
          <w:tcPr>
            <w:tcW w:w="2127" w:type="dxa"/>
            <w:vMerge w:val="restart"/>
          </w:tcPr>
          <w:p w:rsidR="009B2179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8079" w:type="dxa"/>
            <w:gridSpan w:val="4"/>
          </w:tcPr>
          <w:p w:rsidR="009B2179" w:rsidRPr="00FF1CE7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9B2179" w:rsidRPr="004212BF" w:rsidTr="00901CD4">
        <w:trPr>
          <w:trHeight w:val="527"/>
        </w:trPr>
        <w:tc>
          <w:tcPr>
            <w:tcW w:w="2127" w:type="dxa"/>
            <w:vMerge/>
          </w:tcPr>
          <w:p w:rsidR="009B2179" w:rsidRPr="004212BF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9B2179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4252" w:type="dxa"/>
            <w:gridSpan w:val="2"/>
          </w:tcPr>
          <w:p w:rsidR="009B2179" w:rsidRPr="004212BF" w:rsidRDefault="009B2179" w:rsidP="00215D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9B2179" w:rsidRPr="00FD02D3" w:rsidTr="00901CD4">
        <w:trPr>
          <w:trHeight w:val="274"/>
        </w:trPr>
        <w:tc>
          <w:tcPr>
            <w:tcW w:w="2127" w:type="dxa"/>
            <w:vMerge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4252" w:type="dxa"/>
            <w:gridSpan w:val="2"/>
            <w:vAlign w:val="center"/>
          </w:tcPr>
          <w:p w:rsidR="009B2179" w:rsidRPr="00847C61" w:rsidRDefault="009B2179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0D21C5" w:rsidRDefault="00F1616E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</w:t>
            </w: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есёлый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7A7693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ярмарочный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0D21C5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лоточник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FE45B3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сторожил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215D2A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стадион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7A7693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старожил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0D21C5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деревни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D81CF8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дешёвый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E54C78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рюкзак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5A5000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коснуться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5A5000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батареи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7578FA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аукцион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5A5000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проводится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63"/>
        </w:trPr>
        <w:tc>
          <w:tcPr>
            <w:tcW w:w="2127" w:type="dxa"/>
          </w:tcPr>
          <w:p w:rsidR="00215D2A" w:rsidRPr="00F1616E" w:rsidRDefault="00F1616E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16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 музее</w:t>
            </w:r>
          </w:p>
        </w:tc>
        <w:tc>
          <w:tcPr>
            <w:tcW w:w="3827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3D" w:rsidRPr="00FD02D3" w:rsidTr="00901CD4">
        <w:trPr>
          <w:trHeight w:val="263"/>
        </w:trPr>
        <w:tc>
          <w:tcPr>
            <w:tcW w:w="2127" w:type="dxa"/>
          </w:tcPr>
          <w:p w:rsidR="00CA5B3D" w:rsidRPr="005F5193" w:rsidRDefault="00CA5B3D" w:rsidP="00CA5B3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диктант</w:t>
            </w:r>
          </w:p>
        </w:tc>
        <w:tc>
          <w:tcPr>
            <w:tcW w:w="3827" w:type="dxa"/>
            <w:gridSpan w:val="2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5B3D" w:rsidRPr="00FD02D3" w:rsidRDefault="00CA5B3D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F8" w:rsidRPr="00FD02D3" w:rsidTr="00901CD4">
        <w:trPr>
          <w:trHeight w:val="263"/>
        </w:trPr>
        <w:tc>
          <w:tcPr>
            <w:tcW w:w="2127" w:type="dxa"/>
            <w:vMerge w:val="restart"/>
          </w:tcPr>
          <w:p w:rsidR="00D81CF8" w:rsidRPr="000D21C5" w:rsidRDefault="00D81CF8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D81CF8" w:rsidRPr="00CA5B3D" w:rsidRDefault="00D81CF8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</w:tc>
      </w:tr>
      <w:tr w:rsidR="00D81CF8" w:rsidRPr="00FD02D3" w:rsidTr="00901CD4">
        <w:trPr>
          <w:trHeight w:val="263"/>
        </w:trPr>
        <w:tc>
          <w:tcPr>
            <w:tcW w:w="2127" w:type="dxa"/>
            <w:vMerge/>
          </w:tcPr>
          <w:p w:rsidR="00D81CF8" w:rsidRPr="00FE45B3" w:rsidRDefault="00D81CF8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D81CF8" w:rsidRPr="00FD02D3" w:rsidRDefault="00D81CF8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F7">
              <w:rPr>
                <w:rFonts w:ascii="Times New Roman" w:hAnsi="Times New Roman" w:cs="Times New Roman"/>
                <w:sz w:val="20"/>
                <w:szCs w:val="24"/>
              </w:rPr>
              <w:t>Правильно подобраны однокоренные слова</w:t>
            </w:r>
          </w:p>
        </w:tc>
      </w:tr>
      <w:tr w:rsidR="00901CD4" w:rsidRPr="00FD02D3" w:rsidTr="00901CD4">
        <w:trPr>
          <w:trHeight w:val="232"/>
        </w:trPr>
        <w:tc>
          <w:tcPr>
            <w:tcW w:w="2127" w:type="dxa"/>
            <w:vMerge/>
          </w:tcPr>
          <w:p w:rsidR="00901CD4" w:rsidRPr="00FE45B3" w:rsidRDefault="00901CD4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842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 слову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-</w:t>
            </w:r>
          </w:p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весело, весел </w:t>
            </w:r>
            <w:r w:rsidRPr="00D81CF8">
              <w:rPr>
                <w:rFonts w:ascii="Times New Roman" w:hAnsi="Times New Roman" w:cs="Times New Roman"/>
                <w:sz w:val="20"/>
                <w:szCs w:val="24"/>
              </w:rPr>
              <w:t>и т.п.</w:t>
            </w:r>
          </w:p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  <w:tc>
          <w:tcPr>
            <w:tcW w:w="1985" w:type="dxa"/>
          </w:tcPr>
          <w:p w:rsidR="00901CD4" w:rsidRPr="00901CD4" w:rsidRDefault="00901CD4" w:rsidP="00901C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 слову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сторожил – сторож</w:t>
            </w:r>
          </w:p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  <w:tc>
          <w:tcPr>
            <w:tcW w:w="2410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 слову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старожил –</w:t>
            </w:r>
          </w:p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старость </w:t>
            </w:r>
            <w:r w:rsidRPr="00F1616E">
              <w:rPr>
                <w:rFonts w:ascii="Times New Roman" w:hAnsi="Times New Roman" w:cs="Times New Roman"/>
                <w:sz w:val="20"/>
                <w:szCs w:val="24"/>
              </w:rPr>
              <w:t>и т.п.</w:t>
            </w:r>
          </w:p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  <w:tc>
          <w:tcPr>
            <w:tcW w:w="1842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 слову </w:t>
            </w:r>
            <w:proofErr w:type="gramStart"/>
            <w:r w:rsidRPr="00901CD4">
              <w:rPr>
                <w:rFonts w:ascii="Times New Roman" w:hAnsi="Times New Roman" w:cs="Times New Roman"/>
                <w:i/>
                <w:sz w:val="20"/>
                <w:szCs w:val="24"/>
              </w:rPr>
              <w:t>дешёвый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–</w:t>
            </w:r>
          </w:p>
          <w:p w:rsidR="00901CD4" w:rsidRP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1CD4">
              <w:rPr>
                <w:rFonts w:ascii="Times New Roman" w:hAnsi="Times New Roman" w:cs="Times New Roman"/>
                <w:i/>
                <w:sz w:val="20"/>
                <w:szCs w:val="24"/>
              </w:rPr>
              <w:t>дёшев</w:t>
            </w:r>
          </w:p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</w:tr>
      <w:tr w:rsidR="00901CD4" w:rsidRPr="00FD02D3" w:rsidTr="00901CD4">
        <w:trPr>
          <w:trHeight w:val="231"/>
        </w:trPr>
        <w:tc>
          <w:tcPr>
            <w:tcW w:w="2127" w:type="dxa"/>
            <w:vMerge/>
          </w:tcPr>
          <w:p w:rsidR="00901CD4" w:rsidRPr="00FE45B3" w:rsidRDefault="00901CD4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842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81CF8" w:rsidRPr="00FD02D3" w:rsidTr="00901CD4">
        <w:trPr>
          <w:trHeight w:val="231"/>
        </w:trPr>
        <w:tc>
          <w:tcPr>
            <w:tcW w:w="2127" w:type="dxa"/>
            <w:vMerge/>
          </w:tcPr>
          <w:p w:rsidR="00D81CF8" w:rsidRPr="00FE45B3" w:rsidRDefault="00D81CF8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8079" w:type="dxa"/>
            <w:gridSpan w:val="4"/>
          </w:tcPr>
          <w:p w:rsidR="00D81CF8" w:rsidRPr="00CA5B3D" w:rsidRDefault="00D81CF8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Правильно выделены в </w:t>
            </w:r>
            <w:r w:rsidRPr="00CE4EF7">
              <w:rPr>
                <w:rFonts w:ascii="Times New Roman" w:hAnsi="Times New Roman" w:cs="Times New Roman"/>
                <w:sz w:val="20"/>
                <w:szCs w:val="24"/>
              </w:rPr>
              <w:t>словах морфемы</w:t>
            </w:r>
          </w:p>
        </w:tc>
      </w:tr>
      <w:tr w:rsidR="00901CD4" w:rsidRPr="00FD02D3" w:rsidTr="00901CD4">
        <w:trPr>
          <w:trHeight w:val="472"/>
        </w:trPr>
        <w:tc>
          <w:tcPr>
            <w:tcW w:w="2127" w:type="dxa"/>
            <w:vMerge/>
          </w:tcPr>
          <w:p w:rsidR="00901CD4" w:rsidRPr="00FE45B3" w:rsidRDefault="00901CD4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842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весёл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--</w:t>
            </w:r>
            <w:proofErr w:type="gramEnd"/>
          </w:p>
          <w:p w:rsidR="00901CD4" w:rsidRPr="00D81CF8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  <w:tc>
          <w:tcPr>
            <w:tcW w:w="1985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-сторож-</w:t>
            </w:r>
          </w:p>
          <w:p w:rsidR="00901CD4" w:rsidRPr="00D81CF8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  <w:tc>
          <w:tcPr>
            <w:tcW w:w="2410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-стар-</w:t>
            </w:r>
          </w:p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  <w:tc>
          <w:tcPr>
            <w:tcW w:w="1842" w:type="dxa"/>
          </w:tcPr>
          <w:p w:rsidR="00901CD4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дешёв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-</w:t>
            </w:r>
          </w:p>
          <w:p w:rsidR="00901CD4" w:rsidRPr="00D81CF8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0,5 балла</w:t>
            </w:r>
          </w:p>
        </w:tc>
      </w:tr>
      <w:tr w:rsidR="00901CD4" w:rsidRPr="00FD02D3" w:rsidTr="00901CD4">
        <w:trPr>
          <w:trHeight w:val="231"/>
        </w:trPr>
        <w:tc>
          <w:tcPr>
            <w:tcW w:w="2127" w:type="dxa"/>
            <w:vMerge/>
          </w:tcPr>
          <w:p w:rsidR="00901CD4" w:rsidRPr="00FE45B3" w:rsidRDefault="00901CD4" w:rsidP="00925EC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1842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901CD4" w:rsidRPr="00CA5B3D" w:rsidRDefault="00901CD4" w:rsidP="00CA5B3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81CF8" w:rsidRPr="00FD02D3" w:rsidTr="00901CD4">
        <w:trPr>
          <w:trHeight w:val="274"/>
        </w:trPr>
        <w:tc>
          <w:tcPr>
            <w:tcW w:w="2127" w:type="dxa"/>
          </w:tcPr>
          <w:p w:rsidR="00D81CF8" w:rsidRPr="00A718F1" w:rsidRDefault="00D81CF8" w:rsidP="009B21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диктант грамм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тическое задание</w:t>
            </w:r>
          </w:p>
        </w:tc>
        <w:tc>
          <w:tcPr>
            <w:tcW w:w="8079" w:type="dxa"/>
            <w:gridSpan w:val="4"/>
          </w:tcPr>
          <w:p w:rsidR="00D81CF8" w:rsidRPr="00FD02D3" w:rsidRDefault="00D81CF8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2A" w:rsidRPr="00FD02D3" w:rsidTr="00901CD4">
        <w:trPr>
          <w:trHeight w:val="274"/>
        </w:trPr>
        <w:tc>
          <w:tcPr>
            <w:tcW w:w="2127" w:type="dxa"/>
          </w:tcPr>
          <w:p w:rsidR="00215D2A" w:rsidRPr="00A718F1" w:rsidRDefault="00215D2A" w:rsidP="009B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B2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(максимал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ный балл -</w:t>
            </w:r>
            <w:r w:rsidR="009B2179"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="009B2179"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079" w:type="dxa"/>
            <w:gridSpan w:val="4"/>
          </w:tcPr>
          <w:p w:rsidR="00215D2A" w:rsidRPr="00FD02D3" w:rsidRDefault="00215D2A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000" w:rsidRPr="00FE45B3" w:rsidRDefault="005A5000" w:rsidP="00FE4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Примечания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случаях, выделенных жирным шрифтом, учитывается не только орфографически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вильное написание самого слова, но и его раздельное написание с предлогом;</w:t>
      </w:r>
    </w:p>
    <w:p w:rsidR="00215D2A" w:rsidRDefault="00215D2A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5956">
        <w:rPr>
          <w:rFonts w:ascii="Times New Roman" w:hAnsi="Times New Roman" w:cs="Times New Roman"/>
          <w:sz w:val="24"/>
          <w:szCs w:val="24"/>
        </w:rPr>
        <w:t>исправления ошибками не считаются, оценивается последний выбранный участником со</w:t>
      </w:r>
      <w:r w:rsidR="00901CD4">
        <w:rPr>
          <w:rFonts w:ascii="Times New Roman" w:hAnsi="Times New Roman" w:cs="Times New Roman"/>
          <w:sz w:val="24"/>
          <w:szCs w:val="24"/>
        </w:rPr>
        <w:t>стязания вариант написания;</w:t>
      </w:r>
    </w:p>
    <w:p w:rsidR="00901CD4" w:rsidRPr="007D6E2F" w:rsidRDefault="00901CD4" w:rsidP="00215D2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грамматическом задании учитываются </w:t>
      </w:r>
      <w:r w:rsidRPr="00901CD4">
        <w:rPr>
          <w:rFonts w:ascii="Times New Roman" w:hAnsi="Times New Roman" w:cs="Times New Roman"/>
          <w:b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любые правильно выписанные слова.</w:t>
      </w:r>
    </w:p>
    <w:p w:rsidR="00901CD4" w:rsidRDefault="00901CD4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215D2A" w:rsidRPr="00901CD4" w:rsidRDefault="00215D2A" w:rsidP="00901CD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215D2A" w:rsidRDefault="00215D2A" w:rsidP="00215D2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CD279C" w:rsidRDefault="00CD279C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279C" w:rsidRDefault="00CD279C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B2179" w:rsidRPr="00B1291F" w:rsidRDefault="009B2179" w:rsidP="009B21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B4C4B" w:rsidRPr="00B331E6" w:rsidRDefault="005B4C4B" w:rsidP="005B4C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00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157"/>
        <w:gridCol w:w="2095"/>
      </w:tblGrid>
      <w:tr w:rsidR="005B4C4B" w:rsidRPr="004212BF" w:rsidTr="00184146">
        <w:trPr>
          <w:trHeight w:val="225"/>
        </w:trPr>
        <w:tc>
          <w:tcPr>
            <w:tcW w:w="10206" w:type="dxa"/>
            <w:gridSpan w:val="5"/>
          </w:tcPr>
          <w:p w:rsidR="005B4C4B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5B4C4B" w:rsidRPr="00A718F1" w:rsidRDefault="005B4C4B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4B" w:rsidRPr="004212BF" w:rsidTr="00184146">
        <w:trPr>
          <w:trHeight w:val="174"/>
        </w:trPr>
        <w:tc>
          <w:tcPr>
            <w:tcW w:w="2552" w:type="dxa"/>
            <w:vMerge w:val="restart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5B4C4B" w:rsidRPr="00847C61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  <w:tc>
          <w:tcPr>
            <w:tcW w:w="7654" w:type="dxa"/>
            <w:gridSpan w:val="4"/>
          </w:tcPr>
          <w:p w:rsidR="005B4C4B" w:rsidRPr="004711E7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5B4C4B" w:rsidRPr="004212BF" w:rsidTr="00184146">
        <w:trPr>
          <w:trHeight w:val="549"/>
        </w:trPr>
        <w:tc>
          <w:tcPr>
            <w:tcW w:w="2552" w:type="dxa"/>
            <w:vMerge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4C4B" w:rsidRPr="004212BF" w:rsidRDefault="005B4C4B" w:rsidP="00184146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843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размеров рабочей строки</w:t>
            </w:r>
          </w:p>
        </w:tc>
        <w:tc>
          <w:tcPr>
            <w:tcW w:w="2157" w:type="dxa"/>
          </w:tcPr>
          <w:p w:rsidR="005B4C4B" w:rsidRPr="004212BF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2095" w:type="dxa"/>
          </w:tcPr>
          <w:p w:rsidR="005B4C4B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ментов в букве</w:t>
            </w:r>
          </w:p>
        </w:tc>
      </w:tr>
      <w:tr w:rsidR="005B4C4B" w:rsidRPr="00FD02D3" w:rsidTr="00184146">
        <w:trPr>
          <w:trHeight w:val="274"/>
        </w:trPr>
        <w:tc>
          <w:tcPr>
            <w:tcW w:w="2552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5B4C4B" w:rsidRPr="00D17D0A" w:rsidRDefault="005B4C4B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843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095" w:type="dxa"/>
          </w:tcPr>
          <w:p w:rsidR="005B4C4B" w:rsidRDefault="005B4C4B" w:rsidP="00184146">
            <w:pPr>
              <w:jc w:val="center"/>
            </w:pPr>
            <w:r w:rsidRPr="00E36E4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0,125 </w:t>
            </w:r>
            <w:r w:rsidRPr="00E36E48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901CD4" w:rsidRPr="00FD02D3" w:rsidTr="00184146">
        <w:trPr>
          <w:trHeight w:val="274"/>
        </w:trPr>
        <w:tc>
          <w:tcPr>
            <w:tcW w:w="2552" w:type="dxa"/>
          </w:tcPr>
          <w:p w:rsidR="00901CD4" w:rsidRPr="000D21C5" w:rsidRDefault="00901CD4" w:rsidP="00205707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</w:t>
            </w: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есёлый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7A7693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ярмарочный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74"/>
        </w:trPr>
        <w:tc>
          <w:tcPr>
            <w:tcW w:w="2552" w:type="dxa"/>
          </w:tcPr>
          <w:p w:rsidR="00901CD4" w:rsidRPr="000D21C5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лоточник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74"/>
        </w:trPr>
        <w:tc>
          <w:tcPr>
            <w:tcW w:w="2552" w:type="dxa"/>
          </w:tcPr>
          <w:p w:rsidR="00901CD4" w:rsidRPr="00FE45B3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сторожил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74"/>
        </w:trPr>
        <w:tc>
          <w:tcPr>
            <w:tcW w:w="2552" w:type="dxa"/>
          </w:tcPr>
          <w:p w:rsidR="00901CD4" w:rsidRPr="00215D2A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стадион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74"/>
        </w:trPr>
        <w:tc>
          <w:tcPr>
            <w:tcW w:w="2552" w:type="dxa"/>
          </w:tcPr>
          <w:p w:rsidR="00901CD4" w:rsidRPr="007A7693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старожил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74"/>
        </w:trPr>
        <w:tc>
          <w:tcPr>
            <w:tcW w:w="2552" w:type="dxa"/>
          </w:tcPr>
          <w:p w:rsidR="00901CD4" w:rsidRPr="000D21C5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деревни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D81CF8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дешёвый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E54C78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рюкзак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5A5000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коснуться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5A5000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51">
              <w:rPr>
                <w:rFonts w:ascii="Times New Roman" w:hAnsi="Times New Roman" w:cs="Times New Roman"/>
                <w:i/>
                <w:sz w:val="28"/>
                <w:szCs w:val="24"/>
              </w:rPr>
              <w:t>батареи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7578FA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аукцион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5A5000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проводится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F1616E" w:rsidRDefault="00901CD4" w:rsidP="002057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16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 музее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184146">
        <w:trPr>
          <w:trHeight w:val="263"/>
        </w:trPr>
        <w:tc>
          <w:tcPr>
            <w:tcW w:w="2552" w:type="dxa"/>
          </w:tcPr>
          <w:p w:rsidR="00901CD4" w:rsidRPr="000D21C5" w:rsidRDefault="00901CD4" w:rsidP="00DD53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соблюдение правила каллиграфии</w:t>
            </w:r>
          </w:p>
        </w:tc>
        <w:tc>
          <w:tcPr>
            <w:tcW w:w="1559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01CD4" w:rsidRPr="00FD02D3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D02D3" w:rsidTr="00366476">
        <w:trPr>
          <w:trHeight w:val="263"/>
        </w:trPr>
        <w:tc>
          <w:tcPr>
            <w:tcW w:w="2552" w:type="dxa"/>
          </w:tcPr>
          <w:p w:rsidR="00901CD4" w:rsidRPr="000D21C5" w:rsidRDefault="00901CD4" w:rsidP="00DD532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:rsidR="00901CD4" w:rsidRDefault="00901CD4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Грамматическое задание</w:t>
            </w:r>
          </w:p>
          <w:p w:rsidR="00901CD4" w:rsidRPr="00FD02D3" w:rsidRDefault="00901CD4" w:rsidP="00925E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3 балла (1+1+1)</w:t>
            </w:r>
          </w:p>
        </w:tc>
      </w:tr>
      <w:tr w:rsidR="00901CD4" w:rsidRPr="00FD02D3" w:rsidTr="00C519A9">
        <w:trPr>
          <w:trHeight w:val="274"/>
        </w:trPr>
        <w:tc>
          <w:tcPr>
            <w:tcW w:w="2552" w:type="dxa"/>
          </w:tcPr>
          <w:p w:rsidR="00901CD4" w:rsidRPr="00A718F1" w:rsidRDefault="00901CD4" w:rsidP="0018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͡͡     (знак корня)</w:t>
            </w:r>
          </w:p>
        </w:tc>
        <w:tc>
          <w:tcPr>
            <w:tcW w:w="7654" w:type="dxa"/>
            <w:gridSpan w:val="4"/>
          </w:tcPr>
          <w:p w:rsidR="00901CD4" w:rsidRPr="00FD02D3" w:rsidRDefault="00901CD4" w:rsidP="001841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D4" w:rsidRPr="00FF1CE7" w:rsidTr="00184146">
        <w:trPr>
          <w:trHeight w:val="327"/>
        </w:trPr>
        <w:tc>
          <w:tcPr>
            <w:tcW w:w="2552" w:type="dxa"/>
          </w:tcPr>
          <w:p w:rsidR="00901CD4" w:rsidRPr="00A718F1" w:rsidRDefault="00901CD4" w:rsidP="0018414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654" w:type="dxa"/>
            <w:gridSpan w:val="4"/>
          </w:tcPr>
          <w:p w:rsidR="00901CD4" w:rsidRPr="00FF1CE7" w:rsidRDefault="00901CD4" w:rsidP="001841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B4C4B" w:rsidRDefault="005B4C4B" w:rsidP="005B4C4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4C4B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1471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1471">
        <w:rPr>
          <w:rFonts w:ascii="Times New Roman" w:hAnsi="Times New Roman" w:cs="Times New Roman"/>
          <w:b/>
          <w:sz w:val="24"/>
        </w:rPr>
        <w:t>0 баллов</w:t>
      </w:r>
      <w:r w:rsidRPr="00051471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</w:t>
      </w:r>
      <w:r w:rsidRPr="00051471">
        <w:rPr>
          <w:rFonts w:ascii="Times New Roman" w:hAnsi="Times New Roman" w:cs="Times New Roman"/>
          <w:sz w:val="24"/>
        </w:rPr>
        <w:t>и</w:t>
      </w:r>
      <w:r w:rsidRPr="00051471">
        <w:rPr>
          <w:rFonts w:ascii="Times New Roman" w:hAnsi="Times New Roman" w:cs="Times New Roman"/>
          <w:sz w:val="24"/>
        </w:rPr>
        <w:t>ло наруше</w:t>
      </w:r>
      <w:r>
        <w:rPr>
          <w:rFonts w:ascii="Times New Roman" w:hAnsi="Times New Roman" w:cs="Times New Roman"/>
          <w:sz w:val="24"/>
        </w:rPr>
        <w:t>но в 10 (десяти) и более словах;</w:t>
      </w:r>
    </w:p>
    <w:p w:rsidR="005B4C4B" w:rsidRPr="00051471" w:rsidRDefault="005B4C4B" w:rsidP="005B4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b/>
          <w:sz w:val="24"/>
        </w:rPr>
        <w:t>м</w:t>
      </w:r>
      <w:r w:rsidRPr="00051471">
        <w:rPr>
          <w:rFonts w:ascii="Times New Roman" w:hAnsi="Times New Roman" w:cs="Times New Roman"/>
          <w:b/>
          <w:sz w:val="24"/>
        </w:rPr>
        <w:t>аксимальный балл за 1 слово</w:t>
      </w:r>
      <w:r w:rsidRPr="0005147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при соблюдении всех </w:t>
      </w:r>
      <w:r w:rsidRPr="00051471">
        <w:rPr>
          <w:rFonts w:ascii="Times New Roman" w:hAnsi="Times New Roman" w:cs="Times New Roman"/>
          <w:sz w:val="24"/>
        </w:rPr>
        <w:t xml:space="preserve">4-х правил каллиграфии) – </w:t>
      </w:r>
      <w:r w:rsidRPr="00051471">
        <w:rPr>
          <w:rFonts w:ascii="Times New Roman" w:hAnsi="Times New Roman" w:cs="Times New Roman"/>
          <w:b/>
          <w:sz w:val="24"/>
        </w:rPr>
        <w:t>0,5 балла.</w:t>
      </w:r>
    </w:p>
    <w:p w:rsidR="005B4C4B" w:rsidRDefault="005B4C4B" w:rsidP="005B4C4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5B4C4B" w:rsidRDefault="005B4C4B" w:rsidP="005B4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179" w:rsidRPr="005B4C4B" w:rsidRDefault="005B4C4B" w:rsidP="005B4C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sectPr w:rsidR="009B2179" w:rsidRPr="005B4C4B" w:rsidSect="00A95B22"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C0" w:rsidRDefault="00301BC0" w:rsidP="00BC6EFE">
      <w:pPr>
        <w:spacing w:after="0" w:line="240" w:lineRule="auto"/>
      </w:pPr>
      <w:r>
        <w:separator/>
      </w:r>
    </w:p>
  </w:endnote>
  <w:endnote w:type="continuationSeparator" w:id="0">
    <w:p w:rsidR="00301BC0" w:rsidRDefault="00301BC0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C0" w:rsidRDefault="00301BC0" w:rsidP="00BC6EFE">
      <w:pPr>
        <w:spacing w:after="0" w:line="240" w:lineRule="auto"/>
      </w:pPr>
      <w:r>
        <w:separator/>
      </w:r>
    </w:p>
  </w:footnote>
  <w:footnote w:type="continuationSeparator" w:id="0">
    <w:p w:rsidR="00301BC0" w:rsidRDefault="00301BC0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9C" w:rsidRDefault="00601385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E11AE" w:rsidRPr="00FE11AE">
      <w:rPr>
        <w:rFonts w:ascii="Times New Roman" w:hAnsi="Times New Roman" w:cs="Times New Roman"/>
        <w:sz w:val="20"/>
      </w:rPr>
      <w:t xml:space="preserve"> </w:t>
    </w:r>
    <w:r w:rsidR="00BC6EF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BC6EFE" w:rsidRPr="00297889">
      <w:rPr>
        <w:rFonts w:ascii="Times New Roman" w:hAnsi="Times New Roman" w:cs="Times New Roman"/>
        <w:sz w:val="20"/>
      </w:rPr>
      <w:t>«Школьные навыки</w:t>
    </w:r>
    <w:r w:rsidR="00F56EE9" w:rsidRPr="00297889">
      <w:rPr>
        <w:rFonts w:ascii="Times New Roman" w:hAnsi="Times New Roman" w:cs="Times New Roman"/>
        <w:sz w:val="20"/>
      </w:rPr>
      <w:t>»</w:t>
    </w:r>
    <w:r w:rsidR="00A95B22">
      <w:rPr>
        <w:rFonts w:ascii="Times New Roman" w:hAnsi="Times New Roman" w:cs="Times New Roman"/>
        <w:sz w:val="20"/>
      </w:rPr>
      <w:t xml:space="preserve"> для обучающихся 2</w:t>
    </w:r>
    <w:r w:rsidR="00A95B22" w:rsidRPr="00A95B22">
      <w:rPr>
        <w:rFonts w:ascii="Times New Roman" w:hAnsi="Times New Roman" w:cs="Times New Roman"/>
        <w:sz w:val="20"/>
      </w:rPr>
      <w:t>-</w:t>
    </w:r>
    <w:r w:rsidR="00CD279C">
      <w:rPr>
        <w:rFonts w:ascii="Times New Roman" w:hAnsi="Times New Roman" w:cs="Times New Roman"/>
        <w:sz w:val="20"/>
      </w:rPr>
      <w:t xml:space="preserve">х - </w:t>
    </w:r>
    <w:r w:rsidR="00A95B22" w:rsidRPr="00A95B22">
      <w:rPr>
        <w:rFonts w:ascii="Times New Roman" w:hAnsi="Times New Roman" w:cs="Times New Roman"/>
        <w:sz w:val="20"/>
      </w:rPr>
      <w:t>6</w:t>
    </w:r>
    <w:r w:rsidR="00BC6EFE" w:rsidRPr="00BC6EFE">
      <w:rPr>
        <w:rFonts w:ascii="Times New Roman" w:hAnsi="Times New Roman" w:cs="Times New Roman"/>
        <w:sz w:val="20"/>
      </w:rPr>
      <w:t xml:space="preserve">-х классов организаций, </w:t>
    </w:r>
  </w:p>
  <w:p w:rsidR="00CD279C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BC6EFE">
      <w:rPr>
        <w:rFonts w:ascii="Times New Roman" w:hAnsi="Times New Roman" w:cs="Times New Roman"/>
        <w:sz w:val="20"/>
      </w:rPr>
      <w:t>осуществляющих</w:t>
    </w:r>
    <w:proofErr w:type="gramEnd"/>
    <w:r w:rsidRPr="00BC6EFE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BE7980" w:rsidRPr="00BE7980" w:rsidRDefault="00BC6EFE" w:rsidP="00CD279C">
    <w:pPr>
      <w:pStyle w:val="a3"/>
      <w:jc w:val="center"/>
      <w:rPr>
        <w:rFonts w:ascii="Times New Roman" w:hAnsi="Times New Roman" w:cs="Times New Roman"/>
        <w:sz w:val="20"/>
      </w:rPr>
    </w:pPr>
    <w:r w:rsidRPr="00BC6EFE">
      <w:rPr>
        <w:rFonts w:ascii="Times New Roman" w:hAnsi="Times New Roman" w:cs="Times New Roman"/>
        <w:sz w:val="20"/>
      </w:rPr>
      <w:t>основного общего образования</w:t>
    </w:r>
    <w:r w:rsidR="00CD279C">
      <w:rPr>
        <w:rFonts w:ascii="Times New Roman" w:hAnsi="Times New Roman" w:cs="Times New Roman"/>
        <w:sz w:val="20"/>
      </w:rPr>
      <w:t xml:space="preserve">. </w:t>
    </w:r>
    <w:r w:rsidR="00C95EAA">
      <w:rPr>
        <w:rFonts w:ascii="Times New Roman" w:hAnsi="Times New Roman" w:cs="Times New Roman"/>
        <w:sz w:val="20"/>
      </w:rPr>
      <w:t>Реги</w:t>
    </w:r>
    <w:r w:rsidR="004462D8">
      <w:rPr>
        <w:rFonts w:ascii="Times New Roman" w:hAnsi="Times New Roman" w:cs="Times New Roman"/>
        <w:sz w:val="20"/>
      </w:rPr>
      <w:t>он</w:t>
    </w:r>
    <w:r w:rsidR="00C01DE5">
      <w:rPr>
        <w:rFonts w:ascii="Times New Roman" w:hAnsi="Times New Roman" w:cs="Times New Roman"/>
        <w:sz w:val="20"/>
      </w:rPr>
      <w:t>альный</w:t>
    </w:r>
    <w:r w:rsidR="00BE7980">
      <w:rPr>
        <w:rFonts w:ascii="Times New Roman" w:hAnsi="Times New Roman" w:cs="Times New Roman"/>
        <w:sz w:val="20"/>
      </w:rPr>
      <w:t xml:space="preserve"> этап</w:t>
    </w:r>
    <w:r w:rsidR="00CD279C">
      <w:rPr>
        <w:rFonts w:ascii="Times New Roman" w:hAnsi="Times New Roman" w:cs="Times New Roman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333DAD"/>
    <w:multiLevelType w:val="hybridMultilevel"/>
    <w:tmpl w:val="7696BA34"/>
    <w:lvl w:ilvl="0" w:tplc="A18CE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083"/>
    <w:rsid w:val="00063E88"/>
    <w:rsid w:val="000846BA"/>
    <w:rsid w:val="000A09CA"/>
    <w:rsid w:val="000A5EA5"/>
    <w:rsid w:val="000A62A0"/>
    <w:rsid w:val="000C7A69"/>
    <w:rsid w:val="000E5198"/>
    <w:rsid w:val="000F2AE8"/>
    <w:rsid w:val="00103D56"/>
    <w:rsid w:val="0011690B"/>
    <w:rsid w:val="001278A2"/>
    <w:rsid w:val="001339BF"/>
    <w:rsid w:val="00135176"/>
    <w:rsid w:val="001B51BD"/>
    <w:rsid w:val="001C58E2"/>
    <w:rsid w:val="001D7733"/>
    <w:rsid w:val="001F495A"/>
    <w:rsid w:val="001F524B"/>
    <w:rsid w:val="001F6770"/>
    <w:rsid w:val="00215D2A"/>
    <w:rsid w:val="002239FF"/>
    <w:rsid w:val="002323DE"/>
    <w:rsid w:val="002741E0"/>
    <w:rsid w:val="002951F7"/>
    <w:rsid w:val="00297889"/>
    <w:rsid w:val="002B44EA"/>
    <w:rsid w:val="002D2F0B"/>
    <w:rsid w:val="00301BC0"/>
    <w:rsid w:val="003042AF"/>
    <w:rsid w:val="0035686B"/>
    <w:rsid w:val="003643A1"/>
    <w:rsid w:val="0038500F"/>
    <w:rsid w:val="003A0396"/>
    <w:rsid w:val="003A354C"/>
    <w:rsid w:val="003B79D8"/>
    <w:rsid w:val="003D119B"/>
    <w:rsid w:val="003D7CD0"/>
    <w:rsid w:val="003E3402"/>
    <w:rsid w:val="003F4BDF"/>
    <w:rsid w:val="003F7F94"/>
    <w:rsid w:val="00406F06"/>
    <w:rsid w:val="00411FAC"/>
    <w:rsid w:val="004212BF"/>
    <w:rsid w:val="00440668"/>
    <w:rsid w:val="004462D8"/>
    <w:rsid w:val="00463F5D"/>
    <w:rsid w:val="00487780"/>
    <w:rsid w:val="004E5055"/>
    <w:rsid w:val="00563124"/>
    <w:rsid w:val="005655DB"/>
    <w:rsid w:val="00567824"/>
    <w:rsid w:val="00593CA1"/>
    <w:rsid w:val="005A5000"/>
    <w:rsid w:val="005A7C9F"/>
    <w:rsid w:val="005B428A"/>
    <w:rsid w:val="005B4C4B"/>
    <w:rsid w:val="005C692F"/>
    <w:rsid w:val="005D1051"/>
    <w:rsid w:val="005F5193"/>
    <w:rsid w:val="00601385"/>
    <w:rsid w:val="006056B4"/>
    <w:rsid w:val="0060690F"/>
    <w:rsid w:val="0063157D"/>
    <w:rsid w:val="00664A7F"/>
    <w:rsid w:val="00671F7F"/>
    <w:rsid w:val="0069510A"/>
    <w:rsid w:val="006A4154"/>
    <w:rsid w:val="006C4F2D"/>
    <w:rsid w:val="006D006F"/>
    <w:rsid w:val="007578FA"/>
    <w:rsid w:val="007601C7"/>
    <w:rsid w:val="00791FA0"/>
    <w:rsid w:val="007A06F6"/>
    <w:rsid w:val="007A7693"/>
    <w:rsid w:val="007C5A25"/>
    <w:rsid w:val="00847C61"/>
    <w:rsid w:val="00874E03"/>
    <w:rsid w:val="00883C99"/>
    <w:rsid w:val="0089350A"/>
    <w:rsid w:val="008A56B5"/>
    <w:rsid w:val="00901CD4"/>
    <w:rsid w:val="00907BC7"/>
    <w:rsid w:val="00925ECB"/>
    <w:rsid w:val="00942835"/>
    <w:rsid w:val="00957F07"/>
    <w:rsid w:val="00957F8D"/>
    <w:rsid w:val="00967643"/>
    <w:rsid w:val="009860A6"/>
    <w:rsid w:val="009A00AC"/>
    <w:rsid w:val="009B2179"/>
    <w:rsid w:val="009E05BF"/>
    <w:rsid w:val="009E1E94"/>
    <w:rsid w:val="009E39DC"/>
    <w:rsid w:val="00A03811"/>
    <w:rsid w:val="00A22A5A"/>
    <w:rsid w:val="00A26591"/>
    <w:rsid w:val="00A361EB"/>
    <w:rsid w:val="00A45C50"/>
    <w:rsid w:val="00A94D7D"/>
    <w:rsid w:val="00A95B22"/>
    <w:rsid w:val="00A96427"/>
    <w:rsid w:val="00AB0BCE"/>
    <w:rsid w:val="00AC14F7"/>
    <w:rsid w:val="00AC70F7"/>
    <w:rsid w:val="00AD3292"/>
    <w:rsid w:val="00B20C54"/>
    <w:rsid w:val="00B31066"/>
    <w:rsid w:val="00B54161"/>
    <w:rsid w:val="00B70298"/>
    <w:rsid w:val="00B91908"/>
    <w:rsid w:val="00B92D5D"/>
    <w:rsid w:val="00BB45BB"/>
    <w:rsid w:val="00BB4ED6"/>
    <w:rsid w:val="00BC6EFE"/>
    <w:rsid w:val="00BE717C"/>
    <w:rsid w:val="00BE774B"/>
    <w:rsid w:val="00BE7980"/>
    <w:rsid w:val="00BF4D02"/>
    <w:rsid w:val="00C01DE5"/>
    <w:rsid w:val="00C043CD"/>
    <w:rsid w:val="00C26C9E"/>
    <w:rsid w:val="00C34354"/>
    <w:rsid w:val="00C576B8"/>
    <w:rsid w:val="00C951D4"/>
    <w:rsid w:val="00C95EAA"/>
    <w:rsid w:val="00CA5B3D"/>
    <w:rsid w:val="00CC119E"/>
    <w:rsid w:val="00CD279C"/>
    <w:rsid w:val="00CF5956"/>
    <w:rsid w:val="00D37512"/>
    <w:rsid w:val="00D55343"/>
    <w:rsid w:val="00D81CF8"/>
    <w:rsid w:val="00DC3D02"/>
    <w:rsid w:val="00E36261"/>
    <w:rsid w:val="00E54C78"/>
    <w:rsid w:val="00E7286B"/>
    <w:rsid w:val="00E76D10"/>
    <w:rsid w:val="00E7777A"/>
    <w:rsid w:val="00E90D44"/>
    <w:rsid w:val="00EB7618"/>
    <w:rsid w:val="00ED6009"/>
    <w:rsid w:val="00EE49AE"/>
    <w:rsid w:val="00F1616E"/>
    <w:rsid w:val="00F56EE9"/>
    <w:rsid w:val="00F76B6B"/>
    <w:rsid w:val="00F7715A"/>
    <w:rsid w:val="00FA2780"/>
    <w:rsid w:val="00FA3995"/>
    <w:rsid w:val="00FA5DEA"/>
    <w:rsid w:val="00FD02D3"/>
    <w:rsid w:val="00FE11AE"/>
    <w:rsid w:val="00FE45B3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8A2D-CCAE-46D4-95E3-0ED1C579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2019-01-21T07:28:00Z</cp:lastPrinted>
  <dcterms:created xsi:type="dcterms:W3CDTF">2019-01-21T07:29:00Z</dcterms:created>
  <dcterms:modified xsi:type="dcterms:W3CDTF">2023-03-01T10:35:00Z</dcterms:modified>
</cp:coreProperties>
</file>