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52" w:rsidRDefault="00B07C52" w:rsidP="00001CA0">
      <w:pPr>
        <w:spacing w:line="360" w:lineRule="auto"/>
        <w:jc w:val="center"/>
        <w:rPr>
          <w:b/>
        </w:rPr>
      </w:pPr>
    </w:p>
    <w:p w:rsidR="00001CA0" w:rsidRPr="003E4D16" w:rsidRDefault="00001CA0" w:rsidP="00001CA0">
      <w:pPr>
        <w:spacing w:line="360" w:lineRule="auto"/>
        <w:jc w:val="center"/>
      </w:pPr>
      <w:r w:rsidRPr="003E4D16">
        <w:rPr>
          <w:b/>
        </w:rPr>
        <w:t>МАТЕРИАЛЫ ДЛЯ</w:t>
      </w:r>
      <w:r w:rsidR="00B07C52">
        <w:rPr>
          <w:b/>
        </w:rPr>
        <w:t xml:space="preserve"> УЧИТЕЛЯ</w:t>
      </w:r>
    </w:p>
    <w:p w:rsidR="00001CA0" w:rsidRPr="00B07C52" w:rsidRDefault="00001CA0" w:rsidP="00001CA0">
      <w:pPr>
        <w:tabs>
          <w:tab w:val="left" w:pos="180"/>
          <w:tab w:val="left" w:pos="360"/>
        </w:tabs>
        <w:ind w:left="20"/>
        <w:jc w:val="center"/>
        <w:rPr>
          <w:b/>
          <w:spacing w:val="5"/>
        </w:rPr>
      </w:pPr>
      <w:r w:rsidRPr="00B07C52">
        <w:rPr>
          <w:b/>
          <w:spacing w:val="5"/>
        </w:rPr>
        <w:t>КРИТЕРИИ ОЦЕНИВАНИЯ</w:t>
      </w:r>
      <w:r w:rsidRPr="00B07C52">
        <w:rPr>
          <w:b/>
          <w:spacing w:val="5"/>
        </w:rPr>
        <w:br/>
        <w:t>Теоретический тур</w:t>
      </w:r>
    </w:p>
    <w:p w:rsidR="00B07C52" w:rsidRDefault="00B07C52" w:rsidP="00B07C52">
      <w:pPr>
        <w:tabs>
          <w:tab w:val="left" w:pos="180"/>
          <w:tab w:val="left" w:pos="360"/>
        </w:tabs>
        <w:ind w:left="20"/>
        <w:rPr>
          <w:spacing w:val="5"/>
        </w:rPr>
      </w:pPr>
      <w:r>
        <w:rPr>
          <w:spacing w:val="5"/>
        </w:rPr>
        <w:t>Максимальное количество баллов -</w:t>
      </w:r>
      <w:r w:rsidR="00001CA0" w:rsidRPr="00B07C52">
        <w:rPr>
          <w:b/>
          <w:spacing w:val="5"/>
        </w:rPr>
        <w:t xml:space="preserve"> 20 баллов</w:t>
      </w:r>
      <w:r w:rsidR="00001CA0" w:rsidRPr="00B07C52">
        <w:rPr>
          <w:spacing w:val="5"/>
        </w:rPr>
        <w:t xml:space="preserve">: </w:t>
      </w:r>
    </w:p>
    <w:p w:rsidR="00EF1B26" w:rsidRPr="00FD29ED" w:rsidRDefault="00EF1B26" w:rsidP="00FD29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D29ED">
        <w:rPr>
          <w:rFonts w:ascii="Times New Roman" w:hAnsi="Times New Roman" w:cs="Times New Roman"/>
          <w:sz w:val="24"/>
          <w:szCs w:val="24"/>
        </w:rPr>
        <w:t xml:space="preserve">с 1 по 10 вопрос - </w:t>
      </w:r>
      <w:r w:rsidRPr="00FD29ED">
        <w:rPr>
          <w:rFonts w:ascii="Times New Roman" w:hAnsi="Times New Roman" w:cs="Times New Roman"/>
          <w:b/>
          <w:sz w:val="24"/>
          <w:szCs w:val="24"/>
        </w:rPr>
        <w:t>0,5 балла</w:t>
      </w:r>
      <w:r w:rsidRPr="00FD29E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F1B26" w:rsidRPr="00FD29ED" w:rsidRDefault="00EF1B26" w:rsidP="00FD29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D29ED">
        <w:rPr>
          <w:rFonts w:ascii="Times New Roman" w:hAnsi="Times New Roman" w:cs="Times New Roman"/>
          <w:sz w:val="24"/>
          <w:szCs w:val="24"/>
        </w:rPr>
        <w:t xml:space="preserve">с 11 по 14 вопрос - </w:t>
      </w:r>
      <w:r w:rsidRPr="00FD29ED">
        <w:rPr>
          <w:rFonts w:ascii="Times New Roman" w:hAnsi="Times New Roman" w:cs="Times New Roman"/>
          <w:b/>
          <w:sz w:val="24"/>
          <w:szCs w:val="24"/>
        </w:rPr>
        <w:t>1,5 балла</w:t>
      </w:r>
      <w:r w:rsidRPr="00FD29ED">
        <w:rPr>
          <w:rFonts w:ascii="Times New Roman" w:hAnsi="Times New Roman" w:cs="Times New Roman"/>
          <w:sz w:val="24"/>
          <w:szCs w:val="24"/>
        </w:rPr>
        <w:t>,</w:t>
      </w:r>
    </w:p>
    <w:p w:rsidR="00EF1B26" w:rsidRPr="00FD29ED" w:rsidRDefault="00EF1B26" w:rsidP="00FD29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D29ED">
        <w:rPr>
          <w:rFonts w:ascii="Times New Roman" w:hAnsi="Times New Roman" w:cs="Times New Roman"/>
          <w:sz w:val="24"/>
          <w:szCs w:val="24"/>
        </w:rPr>
        <w:t xml:space="preserve">15 вопрос - </w:t>
      </w:r>
      <w:r w:rsidRPr="00FD29ED">
        <w:rPr>
          <w:rFonts w:ascii="Times New Roman" w:hAnsi="Times New Roman" w:cs="Times New Roman"/>
          <w:b/>
          <w:sz w:val="24"/>
          <w:szCs w:val="24"/>
        </w:rPr>
        <w:t>3 балла</w:t>
      </w:r>
      <w:r w:rsidRPr="00FD29ED">
        <w:rPr>
          <w:rFonts w:ascii="Times New Roman" w:hAnsi="Times New Roman" w:cs="Times New Roman"/>
          <w:sz w:val="24"/>
          <w:szCs w:val="24"/>
        </w:rPr>
        <w:t>,</w:t>
      </w:r>
    </w:p>
    <w:p w:rsidR="00EF1B26" w:rsidRPr="00FD29ED" w:rsidRDefault="00EF1B26" w:rsidP="00FD29E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29ED">
        <w:rPr>
          <w:rFonts w:ascii="Times New Roman" w:hAnsi="Times New Roman" w:cs="Times New Roman"/>
          <w:sz w:val="24"/>
          <w:szCs w:val="24"/>
        </w:rPr>
        <w:t xml:space="preserve">16 вопрос - </w:t>
      </w:r>
      <w:r w:rsidRPr="00FD29ED">
        <w:rPr>
          <w:rFonts w:ascii="Times New Roman" w:hAnsi="Times New Roman" w:cs="Times New Roman"/>
          <w:b/>
          <w:sz w:val="24"/>
          <w:szCs w:val="24"/>
        </w:rPr>
        <w:t>6 балла.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29"/>
        <w:gridCol w:w="1058"/>
        <w:gridCol w:w="1319"/>
        <w:gridCol w:w="1189"/>
        <w:gridCol w:w="1185"/>
        <w:gridCol w:w="3875"/>
      </w:tblGrid>
      <w:tr w:rsidR="00001CA0" w:rsidRPr="00B07C52" w:rsidTr="00446D45">
        <w:tc>
          <w:tcPr>
            <w:tcW w:w="6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№</w:t>
            </w:r>
          </w:p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вопроса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Варианты ответов</w:t>
            </w:r>
          </w:p>
        </w:tc>
        <w:tc>
          <w:tcPr>
            <w:tcW w:w="19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CA0" w:rsidRPr="00B07C52" w:rsidRDefault="00001CA0" w:rsidP="00C7533C">
            <w:pPr>
              <w:jc w:val="center"/>
              <w:rPr>
                <w:b/>
              </w:rPr>
            </w:pPr>
            <w:r w:rsidRPr="00B07C52">
              <w:rPr>
                <w:b/>
              </w:rPr>
              <w:t>Методика оценивания</w:t>
            </w:r>
          </w:p>
        </w:tc>
      </w:tr>
      <w:tr w:rsidR="00001CA0" w:rsidRPr="00B07C52" w:rsidTr="00446D45">
        <w:tc>
          <w:tcPr>
            <w:tcW w:w="6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B07C52" w:rsidRDefault="00001CA0" w:rsidP="00C7533C">
            <w:pPr>
              <w:snapToGrid w:val="0"/>
              <w:jc w:val="center"/>
            </w:pPr>
          </w:p>
        </w:tc>
      </w:tr>
      <w:tr w:rsidR="00001CA0" w:rsidRPr="006761DB" w:rsidTr="00446D45"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</w:t>
            </w:r>
          </w:p>
        </w:tc>
        <w:tc>
          <w:tcPr>
            <w:tcW w:w="5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1CA0" w:rsidRPr="006761DB" w:rsidRDefault="00001CA0" w:rsidP="00E947DC">
            <w:pPr>
              <w:snapToGrid w:val="0"/>
              <w:rPr>
                <w:highlight w:val="yellow"/>
              </w:rPr>
            </w:pPr>
            <w:r w:rsidRPr="00AC6897">
              <w:t>Правильный отв</w:t>
            </w:r>
            <w:bookmarkStart w:id="0" w:name="_GoBack"/>
            <w:bookmarkEnd w:id="0"/>
            <w:r w:rsidRPr="00AC6897">
              <w:t xml:space="preserve">ет- </w:t>
            </w:r>
            <w:r w:rsidR="00E947DC" w:rsidRPr="00AC6897">
              <w:rPr>
                <w:b/>
              </w:rPr>
              <w:t xml:space="preserve">  0,5 балла</w:t>
            </w: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2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3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4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5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6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7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8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9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001CA0" w:rsidRPr="006761DB" w:rsidTr="00AC6897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10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FF3315" w:rsidRDefault="006761DB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FF3315" w:rsidRDefault="00001CA0" w:rsidP="00C7533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6" w:type="pct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01CA0" w:rsidRPr="006761DB" w:rsidRDefault="00001CA0" w:rsidP="00C7533C">
            <w:pPr>
              <w:snapToGrid w:val="0"/>
              <w:rPr>
                <w:highlight w:val="yellow"/>
              </w:rPr>
            </w:pPr>
          </w:p>
        </w:tc>
      </w:tr>
      <w:tr w:rsidR="00F60C2B" w:rsidRPr="006761DB" w:rsidTr="00A81B62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11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snapToGrid w:val="0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Равновесие</w:t>
            </w:r>
          </w:p>
        </w:tc>
        <w:tc>
          <w:tcPr>
            <w:tcW w:w="19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0C2B" w:rsidRDefault="00F60C2B" w:rsidP="00AC6897"/>
          <w:p w:rsidR="00F60C2B" w:rsidRPr="00F60C2B" w:rsidRDefault="00F60C2B" w:rsidP="00AC6897">
            <w:r w:rsidRPr="00F60C2B">
              <w:t xml:space="preserve">Правильный ответ – </w:t>
            </w:r>
            <w:r w:rsidRPr="00F60C2B">
              <w:rPr>
                <w:b/>
              </w:rPr>
              <w:t>1,5 балла</w:t>
            </w:r>
          </w:p>
        </w:tc>
      </w:tr>
      <w:tr w:rsidR="00F60C2B" w:rsidRPr="006761DB" w:rsidTr="00434CD4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12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snapToGrid w:val="0"/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0C2B" w:rsidRPr="00F60C2B" w:rsidRDefault="00F60C2B" w:rsidP="00AC6897"/>
        </w:tc>
      </w:tr>
      <w:tr w:rsidR="00F60C2B" w:rsidRPr="006761DB" w:rsidTr="00727B1F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13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Шесть</w:t>
            </w:r>
          </w:p>
        </w:tc>
        <w:tc>
          <w:tcPr>
            <w:tcW w:w="19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0C2B" w:rsidRPr="00F60C2B" w:rsidRDefault="00F60C2B" w:rsidP="00AC6897"/>
        </w:tc>
      </w:tr>
      <w:tr w:rsidR="00F60C2B" w:rsidRPr="006761DB" w:rsidTr="00727B1F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14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B" w:rsidRPr="00FF3315" w:rsidRDefault="00F60C2B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Дистанция</w:t>
            </w:r>
          </w:p>
        </w:tc>
        <w:tc>
          <w:tcPr>
            <w:tcW w:w="19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2B" w:rsidRPr="00F60C2B" w:rsidRDefault="00F60C2B" w:rsidP="00AC6897"/>
        </w:tc>
      </w:tr>
      <w:tr w:rsidR="00AC6897" w:rsidRPr="006761DB" w:rsidTr="00446D45"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897" w:rsidRPr="00FF3315" w:rsidRDefault="00AC6897" w:rsidP="00AC6897">
            <w:pPr>
              <w:jc w:val="center"/>
              <w:rPr>
                <w:sz w:val="28"/>
                <w:szCs w:val="28"/>
              </w:rPr>
            </w:pPr>
            <w:r w:rsidRPr="00FF3315">
              <w:rPr>
                <w:sz w:val="28"/>
                <w:szCs w:val="28"/>
              </w:rPr>
              <w:t>15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7" w:rsidRPr="00FF3315" w:rsidRDefault="00AC6897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а)  Стойка на правом (левом) колене.</w:t>
            </w:r>
            <w:r w:rsidRPr="00FF3315">
              <w:rPr>
                <w:b/>
                <w:sz w:val="28"/>
                <w:szCs w:val="28"/>
              </w:rPr>
              <w:tab/>
            </w:r>
          </w:p>
          <w:p w:rsidR="00AC6897" w:rsidRPr="00FF3315" w:rsidRDefault="00AC6897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б)  Стойка на коленях.</w:t>
            </w:r>
            <w:r w:rsidRPr="00FF3315">
              <w:rPr>
                <w:b/>
                <w:sz w:val="28"/>
                <w:szCs w:val="28"/>
              </w:rPr>
              <w:tab/>
            </w:r>
          </w:p>
          <w:p w:rsidR="00AC6897" w:rsidRPr="00FF3315" w:rsidRDefault="00AC6897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в)  Стойка на лопатках.</w:t>
            </w:r>
            <w:r w:rsidRPr="00FF3315">
              <w:rPr>
                <w:b/>
                <w:sz w:val="28"/>
                <w:szCs w:val="28"/>
              </w:rPr>
              <w:tab/>
            </w:r>
          </w:p>
          <w:p w:rsidR="00AC6897" w:rsidRPr="00FF3315" w:rsidRDefault="00AC6897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г)  Стойка на голове</w:t>
            </w:r>
            <w:r w:rsidRPr="00FF3315">
              <w:rPr>
                <w:b/>
                <w:sz w:val="28"/>
                <w:szCs w:val="28"/>
              </w:rPr>
              <w:tab/>
            </w:r>
          </w:p>
          <w:p w:rsidR="00AC6897" w:rsidRPr="00FF3315" w:rsidRDefault="00AC6897" w:rsidP="00AC6897">
            <w:pPr>
              <w:rPr>
                <w:b/>
                <w:sz w:val="28"/>
                <w:szCs w:val="28"/>
              </w:rPr>
            </w:pPr>
            <w:r w:rsidRPr="00FF3315">
              <w:rPr>
                <w:b/>
                <w:sz w:val="28"/>
                <w:szCs w:val="28"/>
              </w:rPr>
              <w:t>д)  Стойка на руках.</w:t>
            </w:r>
          </w:p>
        </w:tc>
        <w:tc>
          <w:tcPr>
            <w:tcW w:w="1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897" w:rsidRPr="00C365BD" w:rsidRDefault="00AC6897" w:rsidP="00AC6897">
            <w:r w:rsidRPr="00C365BD">
              <w:t xml:space="preserve">Правильный ответ- </w:t>
            </w:r>
            <w:r w:rsidR="00F60C2B" w:rsidRPr="00C365BD">
              <w:rPr>
                <w:b/>
              </w:rPr>
              <w:t>3</w:t>
            </w:r>
            <w:r w:rsidRPr="00C365BD">
              <w:rPr>
                <w:b/>
              </w:rPr>
              <w:t xml:space="preserve"> балла</w:t>
            </w:r>
            <w:r w:rsidR="00F60C2B" w:rsidRPr="00C365BD">
              <w:rPr>
                <w:b/>
              </w:rPr>
              <w:t>.</w:t>
            </w:r>
          </w:p>
          <w:p w:rsidR="00AC6897" w:rsidRPr="00C365BD" w:rsidRDefault="00AC6897" w:rsidP="00AC6897">
            <w:r w:rsidRPr="00C365BD">
              <w:rPr>
                <w:b/>
                <w:color w:val="000000"/>
              </w:rPr>
              <w:t>По</w:t>
            </w:r>
            <w:r w:rsidRPr="00C365BD">
              <w:rPr>
                <w:color w:val="000000"/>
              </w:rPr>
              <w:t xml:space="preserve"> </w:t>
            </w:r>
            <w:r w:rsidR="00F60C2B" w:rsidRPr="00C365BD">
              <w:rPr>
                <w:b/>
                <w:color w:val="000000"/>
              </w:rPr>
              <w:t xml:space="preserve">0,6 балла </w:t>
            </w:r>
            <w:r w:rsidRPr="00C365BD">
              <w:rPr>
                <w:color w:val="000000"/>
              </w:rPr>
              <w:t>за каждый правильный ответ</w:t>
            </w:r>
            <w:r w:rsidR="00F60C2B" w:rsidRPr="00C365BD">
              <w:rPr>
                <w:color w:val="000000"/>
              </w:rPr>
              <w:t>.</w:t>
            </w:r>
          </w:p>
          <w:p w:rsidR="00AC6897" w:rsidRPr="00C365BD" w:rsidRDefault="00AC6897" w:rsidP="00AC6897"/>
        </w:tc>
      </w:tr>
      <w:tr w:rsidR="00AC6897" w:rsidRPr="006761DB" w:rsidTr="00F60C2B">
        <w:trPr>
          <w:trHeight w:val="2845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897" w:rsidRPr="00B07C52" w:rsidRDefault="00AC6897" w:rsidP="00AC6897">
            <w:pPr>
              <w:jc w:val="center"/>
            </w:pPr>
            <w:r>
              <w:t>16</w:t>
            </w:r>
          </w:p>
        </w:tc>
        <w:tc>
          <w:tcPr>
            <w:tcW w:w="24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7" w:rsidRDefault="00AC6897" w:rsidP="00AC6897"/>
          <w:p w:rsidR="00AC6897" w:rsidRDefault="00AC6897" w:rsidP="00AC6897">
            <w:r w:rsidRPr="007D1F37">
              <w:rPr>
                <w:noProof/>
                <w:lang w:eastAsia="ru-RU"/>
              </w:rPr>
              <w:drawing>
                <wp:inline distT="0" distB="0" distL="0" distR="0" wp14:anchorId="49E6FCBA" wp14:editId="3D7A43B0">
                  <wp:extent cx="2838450" cy="15430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38749" t="48994" r="31995" b="22771"/>
                          <a:stretch/>
                        </pic:blipFill>
                        <pic:spPr bwMode="auto">
                          <a:xfrm>
                            <a:off x="0" y="0"/>
                            <a:ext cx="2853707" cy="1551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2B" w:rsidRPr="00C365BD" w:rsidRDefault="00F60C2B" w:rsidP="00F60C2B">
            <w:r w:rsidRPr="00C365BD">
              <w:t xml:space="preserve">Правильный ответ- </w:t>
            </w:r>
            <w:r w:rsidRPr="00C365BD">
              <w:rPr>
                <w:b/>
              </w:rPr>
              <w:t>6 баллов.</w:t>
            </w:r>
          </w:p>
          <w:p w:rsidR="00F60C2B" w:rsidRPr="00C365BD" w:rsidRDefault="00F60C2B" w:rsidP="00F60C2B">
            <w:pPr>
              <w:rPr>
                <w:b/>
                <w:color w:val="000000"/>
              </w:rPr>
            </w:pPr>
          </w:p>
          <w:p w:rsidR="00F60C2B" w:rsidRPr="00C365BD" w:rsidRDefault="00F60C2B" w:rsidP="00F60C2B">
            <w:pPr>
              <w:rPr>
                <w:color w:val="000000"/>
              </w:rPr>
            </w:pPr>
            <w:r w:rsidRPr="00C365BD">
              <w:rPr>
                <w:b/>
                <w:color w:val="000000"/>
              </w:rPr>
              <w:t>а) По</w:t>
            </w:r>
            <w:r w:rsidRPr="00C365BD">
              <w:rPr>
                <w:color w:val="000000"/>
              </w:rPr>
              <w:t xml:space="preserve"> </w:t>
            </w:r>
            <w:r w:rsidRPr="00C365BD">
              <w:rPr>
                <w:b/>
                <w:color w:val="000000"/>
              </w:rPr>
              <w:t xml:space="preserve">0,5 балла </w:t>
            </w:r>
            <w:r w:rsidRPr="00C365BD">
              <w:rPr>
                <w:color w:val="000000"/>
              </w:rPr>
              <w:t>за каждый правильный ответ при</w:t>
            </w:r>
            <w:r w:rsidR="00C365BD" w:rsidRPr="00C365BD">
              <w:rPr>
                <w:color w:val="000000"/>
              </w:rPr>
              <w:t xml:space="preserve"> написании в «кружочке» волейбольных зон пло</w:t>
            </w:r>
            <w:r w:rsidRPr="00C365BD">
              <w:rPr>
                <w:color w:val="000000"/>
              </w:rPr>
              <w:t>щадки.</w:t>
            </w:r>
          </w:p>
          <w:p w:rsidR="00C365BD" w:rsidRPr="00C365BD" w:rsidRDefault="00F60C2B" w:rsidP="00C365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65BD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="00C365BD" w:rsidRPr="00C36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BD" w:rsidRPr="00C365BD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C365BD" w:rsidRPr="00C36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BD" w:rsidRPr="00C365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0,5 балла </w:t>
            </w:r>
            <w:r w:rsidR="00C365BD" w:rsidRPr="00C365B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при указании стрелками направления перехода игроков.</w:t>
            </w:r>
          </w:p>
          <w:p w:rsidR="00AC6897" w:rsidRPr="00C365BD" w:rsidRDefault="00AC6897" w:rsidP="00AC6897"/>
        </w:tc>
      </w:tr>
    </w:tbl>
    <w:p w:rsidR="00E168FD" w:rsidRPr="003C2310" w:rsidRDefault="00E168FD" w:rsidP="001328B0">
      <w:pPr>
        <w:tabs>
          <w:tab w:val="left" w:pos="1710"/>
        </w:tabs>
      </w:pPr>
    </w:p>
    <w:sectPr w:rsidR="00E168FD" w:rsidRPr="003C2310" w:rsidSect="00CA7DD7">
      <w:headerReference w:type="default" r:id="rId10"/>
      <w:footerReference w:type="default" r:id="rId11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79E" w:rsidRDefault="0012079E" w:rsidP="00ED75AD">
      <w:r>
        <w:separator/>
      </w:r>
    </w:p>
  </w:endnote>
  <w:endnote w:type="continuationSeparator" w:id="0">
    <w:p w:rsidR="0012079E" w:rsidRDefault="0012079E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315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79E" w:rsidRDefault="0012079E" w:rsidP="00ED75AD">
      <w:r>
        <w:separator/>
      </w:r>
    </w:p>
  </w:footnote>
  <w:footnote w:type="continuationSeparator" w:id="0">
    <w:p w:rsidR="0012079E" w:rsidRDefault="0012079E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</w:t>
    </w:r>
    <w:r w:rsidR="00001CA0">
      <w:rPr>
        <w:b/>
        <w:lang w:eastAsia="ar-SA"/>
      </w:rPr>
      <w:t>ИЙСКАЯ ОЛИМПИАДА ШКОЛЬНИКОВ 2023/24</w:t>
    </w:r>
    <w:r w:rsidRPr="00471E3D">
      <w:rPr>
        <w:b/>
        <w:lang w:eastAsia="ar-SA"/>
      </w:rPr>
      <w:t xml:space="preserve">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46E63DFF" wp14:editId="09E531FD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6761DB" w:rsidP="00471E3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  <w:t>7-8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1CA0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6D81"/>
    <w:rsid w:val="000F2729"/>
    <w:rsid w:val="0012079E"/>
    <w:rsid w:val="001328B0"/>
    <w:rsid w:val="001A549E"/>
    <w:rsid w:val="001D10A8"/>
    <w:rsid w:val="001D455D"/>
    <w:rsid w:val="001F2DDE"/>
    <w:rsid w:val="00204CBB"/>
    <w:rsid w:val="00205DCF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558A"/>
    <w:rsid w:val="003A7C74"/>
    <w:rsid w:val="003C2310"/>
    <w:rsid w:val="0040021B"/>
    <w:rsid w:val="004074D7"/>
    <w:rsid w:val="00412E5E"/>
    <w:rsid w:val="00425925"/>
    <w:rsid w:val="004276E2"/>
    <w:rsid w:val="00446D45"/>
    <w:rsid w:val="00452C08"/>
    <w:rsid w:val="00456740"/>
    <w:rsid w:val="00471E3D"/>
    <w:rsid w:val="004847C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C6667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761DB"/>
    <w:rsid w:val="006929E5"/>
    <w:rsid w:val="006B0BBD"/>
    <w:rsid w:val="006B3398"/>
    <w:rsid w:val="006F67EC"/>
    <w:rsid w:val="00732F13"/>
    <w:rsid w:val="007539B9"/>
    <w:rsid w:val="00787058"/>
    <w:rsid w:val="00787B13"/>
    <w:rsid w:val="00795B41"/>
    <w:rsid w:val="007B619C"/>
    <w:rsid w:val="007C1036"/>
    <w:rsid w:val="007C630F"/>
    <w:rsid w:val="007F0227"/>
    <w:rsid w:val="008154AE"/>
    <w:rsid w:val="00817E19"/>
    <w:rsid w:val="00824679"/>
    <w:rsid w:val="008250EE"/>
    <w:rsid w:val="008A004B"/>
    <w:rsid w:val="008A4522"/>
    <w:rsid w:val="008B5B23"/>
    <w:rsid w:val="008C43CD"/>
    <w:rsid w:val="008E1EA8"/>
    <w:rsid w:val="008E4366"/>
    <w:rsid w:val="008E5694"/>
    <w:rsid w:val="00911592"/>
    <w:rsid w:val="009167EA"/>
    <w:rsid w:val="009269EA"/>
    <w:rsid w:val="00953D8A"/>
    <w:rsid w:val="009548A2"/>
    <w:rsid w:val="00956DD1"/>
    <w:rsid w:val="00973542"/>
    <w:rsid w:val="00991C0B"/>
    <w:rsid w:val="009A19E2"/>
    <w:rsid w:val="009B7F00"/>
    <w:rsid w:val="009C426C"/>
    <w:rsid w:val="00A33B84"/>
    <w:rsid w:val="00A526F5"/>
    <w:rsid w:val="00A57C1B"/>
    <w:rsid w:val="00A70648"/>
    <w:rsid w:val="00AA01E9"/>
    <w:rsid w:val="00AA41D4"/>
    <w:rsid w:val="00AA4FD2"/>
    <w:rsid w:val="00AA5403"/>
    <w:rsid w:val="00AB1F12"/>
    <w:rsid w:val="00AC0879"/>
    <w:rsid w:val="00AC6897"/>
    <w:rsid w:val="00AD35CF"/>
    <w:rsid w:val="00AD555E"/>
    <w:rsid w:val="00B062DC"/>
    <w:rsid w:val="00B07C52"/>
    <w:rsid w:val="00B1167C"/>
    <w:rsid w:val="00B143D2"/>
    <w:rsid w:val="00B20C76"/>
    <w:rsid w:val="00B40286"/>
    <w:rsid w:val="00BA5FF9"/>
    <w:rsid w:val="00BB6805"/>
    <w:rsid w:val="00BE5C8F"/>
    <w:rsid w:val="00BE6472"/>
    <w:rsid w:val="00C20329"/>
    <w:rsid w:val="00C365BD"/>
    <w:rsid w:val="00C52A03"/>
    <w:rsid w:val="00C53461"/>
    <w:rsid w:val="00C77571"/>
    <w:rsid w:val="00C81D66"/>
    <w:rsid w:val="00C84893"/>
    <w:rsid w:val="00C95E17"/>
    <w:rsid w:val="00CA6410"/>
    <w:rsid w:val="00CA7DD7"/>
    <w:rsid w:val="00CD29E8"/>
    <w:rsid w:val="00CD58D8"/>
    <w:rsid w:val="00CE3601"/>
    <w:rsid w:val="00CE536B"/>
    <w:rsid w:val="00D01193"/>
    <w:rsid w:val="00D06C5E"/>
    <w:rsid w:val="00D20099"/>
    <w:rsid w:val="00D32991"/>
    <w:rsid w:val="00D407CD"/>
    <w:rsid w:val="00D93CAA"/>
    <w:rsid w:val="00D9432E"/>
    <w:rsid w:val="00DB0DED"/>
    <w:rsid w:val="00DC391B"/>
    <w:rsid w:val="00DF3374"/>
    <w:rsid w:val="00E1172E"/>
    <w:rsid w:val="00E168FD"/>
    <w:rsid w:val="00E17E12"/>
    <w:rsid w:val="00E32A5E"/>
    <w:rsid w:val="00E34AEF"/>
    <w:rsid w:val="00E50136"/>
    <w:rsid w:val="00E75530"/>
    <w:rsid w:val="00E947DC"/>
    <w:rsid w:val="00EB1FB8"/>
    <w:rsid w:val="00ED1EA3"/>
    <w:rsid w:val="00ED75AD"/>
    <w:rsid w:val="00EF1B26"/>
    <w:rsid w:val="00EF5D15"/>
    <w:rsid w:val="00F000FC"/>
    <w:rsid w:val="00F16E92"/>
    <w:rsid w:val="00F335DA"/>
    <w:rsid w:val="00F45A16"/>
    <w:rsid w:val="00F60C2B"/>
    <w:rsid w:val="00F67762"/>
    <w:rsid w:val="00FB23F9"/>
    <w:rsid w:val="00FC04D2"/>
    <w:rsid w:val="00FD29ED"/>
    <w:rsid w:val="00FF0915"/>
    <w:rsid w:val="00FF10BA"/>
    <w:rsid w:val="00FF27FC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203-5CD4-472F-B34E-D122008E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2021-09-14T07:17:00Z</cp:lastPrinted>
  <dcterms:created xsi:type="dcterms:W3CDTF">2021-07-22T09:29:00Z</dcterms:created>
  <dcterms:modified xsi:type="dcterms:W3CDTF">2023-09-12T03:56:00Z</dcterms:modified>
</cp:coreProperties>
</file>