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C4318" w:rsidRPr="00A16C83" w14:paraId="6FF80D5F" w14:textId="77777777" w:rsidTr="00A16C83">
        <w:trPr>
          <w:trHeight w:val="13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9096" w14:textId="3CC3BD35" w:rsidR="00A16C83" w:rsidRDefault="003C4318" w:rsidP="00A16C83">
            <w:pPr>
              <w:spacing w:line="36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</w:p>
          <w:p w14:paraId="4AE6A22C" w14:textId="77777777" w:rsidR="009715D7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Пострадавший с большой кровопотерей (шок), </w:t>
            </w:r>
          </w:p>
          <w:p w14:paraId="5D0DA822" w14:textId="7FCBDCE8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в сознании, пульс на запястье отсутствует</w:t>
            </w:r>
          </w:p>
        </w:tc>
      </w:tr>
      <w:tr w:rsidR="003C4318" w:rsidRPr="00A16C83" w14:paraId="379B799B" w14:textId="77777777" w:rsidTr="00A16C83">
        <w:trPr>
          <w:trHeight w:val="13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32FF" w14:textId="44B33A79" w:rsidR="00A16C83" w:rsidRDefault="003C4318" w:rsidP="00A16C83">
            <w:pPr>
              <w:spacing w:line="36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2</w:t>
            </w:r>
          </w:p>
          <w:p w14:paraId="473BA91E" w14:textId="77777777" w:rsidR="009715D7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Пострадавший с отсутствием сознания, дыхание </w:t>
            </w:r>
          </w:p>
          <w:p w14:paraId="56876A27" w14:textId="0CE84F6C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и кровообращение сохранены</w:t>
            </w:r>
          </w:p>
          <w:p w14:paraId="2400391B" w14:textId="6EAF1322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C4318" w:rsidRPr="00A16C83" w14:paraId="55EB0D55" w14:textId="77777777" w:rsidTr="00A16C83">
        <w:trPr>
          <w:trHeight w:val="13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FB24" w14:textId="19C87F4C" w:rsidR="00A16C83" w:rsidRDefault="003C4318" w:rsidP="00A16C83">
            <w:pPr>
              <w:spacing w:line="36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</w:p>
          <w:p w14:paraId="132B9875" w14:textId="77777777" w:rsidR="009715D7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Пострадавший с одышкой (затруднением</w:t>
            </w:r>
          </w:p>
          <w:p w14:paraId="0E367A48" w14:textId="56D3B74B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дыхания), в сознании</w:t>
            </w:r>
          </w:p>
          <w:p w14:paraId="5AFDCE95" w14:textId="1C9080EF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C4318" w:rsidRPr="00A16C83" w14:paraId="612DEFC6" w14:textId="77777777" w:rsidTr="00A16C83">
        <w:trPr>
          <w:trHeight w:val="13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F3E5" w14:textId="0E434ED2" w:rsidR="00A16C83" w:rsidRDefault="003C4318" w:rsidP="00A16C83">
            <w:pPr>
              <w:spacing w:line="36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</w:p>
          <w:p w14:paraId="549B9F1A" w14:textId="47337660" w:rsidR="003C4318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16C83">
              <w:rPr>
                <w:rFonts w:ascii="Times New Roman" w:hAnsi="Times New Roman" w:cs="Times New Roman"/>
                <w:b/>
                <w:sz w:val="40"/>
                <w:szCs w:val="40"/>
              </w:rPr>
              <w:t>Пострадавший с травмой живота, в сознании</w:t>
            </w:r>
          </w:p>
          <w:p w14:paraId="1C512189" w14:textId="77777777" w:rsidR="00A16C83" w:rsidRPr="00A16C83" w:rsidRDefault="00A16C83" w:rsidP="00A16C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14:paraId="7133897A" w14:textId="7296C1AA" w:rsidR="003C4318" w:rsidRPr="00A16C83" w:rsidRDefault="003C4318" w:rsidP="00A16C83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2639CC81" w14:textId="77777777" w:rsidR="003C4318" w:rsidRDefault="003C4318" w:rsidP="003C4318"/>
    <w:p w14:paraId="4F39A6B0" w14:textId="77777777" w:rsidR="003C4318" w:rsidRDefault="003C4318" w:rsidP="003C4318"/>
    <w:p w14:paraId="533A628E" w14:textId="77777777" w:rsidR="003C4318" w:rsidRDefault="003C4318"/>
    <w:sectPr w:rsidR="003C4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B3627"/>
    <w:multiLevelType w:val="hybridMultilevel"/>
    <w:tmpl w:val="DFB24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61"/>
    <w:rsid w:val="003C4318"/>
    <w:rsid w:val="009715D7"/>
    <w:rsid w:val="00A16C83"/>
    <w:rsid w:val="00BD7A61"/>
    <w:rsid w:val="00CD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8871"/>
  <w15:chartTrackingRefBased/>
  <w15:docId w15:val="{E5306A05-7C67-44EC-A32D-BAFCFAB54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31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ФГБНУ ИСРО РАО</cp:lastModifiedBy>
  <cp:revision>5</cp:revision>
  <dcterms:created xsi:type="dcterms:W3CDTF">2023-12-08T06:03:00Z</dcterms:created>
  <dcterms:modified xsi:type="dcterms:W3CDTF">2023-12-08T14:25:00Z</dcterms:modified>
</cp:coreProperties>
</file>