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C9641" w14:textId="5EA2FEDF" w:rsidR="009D45F9" w:rsidRDefault="009D45F9" w:rsidP="006D271E">
      <w:pPr>
        <w:pStyle w:val="a7"/>
        <w:spacing w:before="3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Материалы для членов жюри</w:t>
      </w:r>
    </w:p>
    <w:p w14:paraId="2E1891D2" w14:textId="77777777" w:rsidR="009D45F9" w:rsidRDefault="009D45F9" w:rsidP="006D271E">
      <w:pPr>
        <w:pStyle w:val="a7"/>
        <w:spacing w:before="3"/>
        <w:jc w:val="center"/>
        <w:rPr>
          <w:b/>
          <w:bCs/>
          <w:iCs/>
          <w:sz w:val="28"/>
          <w:szCs w:val="28"/>
        </w:rPr>
      </w:pPr>
      <w:bookmarkStart w:id="0" w:name="_GoBack"/>
      <w:bookmarkEnd w:id="0"/>
    </w:p>
    <w:p w14:paraId="13EEAF8D" w14:textId="609F779C" w:rsidR="006D271E" w:rsidRPr="009D45F9" w:rsidRDefault="006D271E" w:rsidP="006D271E">
      <w:pPr>
        <w:pStyle w:val="a7"/>
        <w:spacing w:before="3"/>
        <w:jc w:val="center"/>
        <w:rPr>
          <w:b/>
          <w:bCs/>
          <w:iCs/>
          <w:sz w:val="28"/>
          <w:szCs w:val="28"/>
        </w:rPr>
      </w:pPr>
      <w:r w:rsidRPr="009D45F9">
        <w:rPr>
          <w:b/>
          <w:bCs/>
          <w:iCs/>
          <w:sz w:val="28"/>
          <w:szCs w:val="28"/>
        </w:rPr>
        <w:t>Конкурс понимания устного текста</w:t>
      </w:r>
    </w:p>
    <w:p w14:paraId="04F5711F" w14:textId="4EF1B066" w:rsidR="006D271E" w:rsidRPr="009D45F9" w:rsidRDefault="006D271E" w:rsidP="006D271E">
      <w:pPr>
        <w:pStyle w:val="a7"/>
        <w:spacing w:before="3"/>
        <w:ind w:left="226"/>
        <w:jc w:val="center"/>
        <w:rPr>
          <w:b/>
          <w:bCs/>
          <w:iCs/>
          <w:sz w:val="28"/>
          <w:szCs w:val="28"/>
        </w:rPr>
      </w:pPr>
      <w:r w:rsidRPr="009D45F9">
        <w:rPr>
          <w:b/>
          <w:bCs/>
          <w:iCs/>
          <w:sz w:val="28"/>
          <w:szCs w:val="28"/>
        </w:rPr>
        <w:t>Транскрипция</w:t>
      </w:r>
    </w:p>
    <w:p w14:paraId="0604C714" w14:textId="65338801" w:rsidR="006D271E" w:rsidRPr="009D45F9" w:rsidRDefault="006D271E" w:rsidP="006D271E">
      <w:pPr>
        <w:jc w:val="both"/>
        <w:rPr>
          <w:b/>
          <w:bCs/>
          <w:sz w:val="28"/>
          <w:szCs w:val="28"/>
        </w:rPr>
      </w:pPr>
      <w:r w:rsidRPr="009D45F9">
        <w:rPr>
          <w:b/>
          <w:bCs/>
          <w:sz w:val="28"/>
          <w:szCs w:val="28"/>
          <w:lang w:val="fr-FR"/>
        </w:rPr>
        <w:t>Journaliste</w:t>
      </w:r>
      <w:r w:rsidRPr="009D45F9">
        <w:rPr>
          <w:b/>
          <w:bCs/>
          <w:spacing w:val="-2"/>
          <w:sz w:val="28"/>
          <w:szCs w:val="28"/>
        </w:rPr>
        <w:t xml:space="preserve"> </w:t>
      </w:r>
      <w:r w:rsidRPr="009D45F9">
        <w:rPr>
          <w:b/>
          <w:bCs/>
          <w:sz w:val="28"/>
          <w:szCs w:val="28"/>
        </w:rPr>
        <w:t>1</w:t>
      </w:r>
      <w:r w:rsidRPr="009D45F9">
        <w:rPr>
          <w:b/>
          <w:bCs/>
          <w:spacing w:val="-1"/>
          <w:sz w:val="28"/>
          <w:szCs w:val="28"/>
        </w:rPr>
        <w:t xml:space="preserve"> </w:t>
      </w:r>
      <w:r w:rsidRPr="009D45F9">
        <w:rPr>
          <w:b/>
          <w:bCs/>
          <w:sz w:val="28"/>
          <w:szCs w:val="28"/>
        </w:rPr>
        <w:t>:</w:t>
      </w:r>
    </w:p>
    <w:p w14:paraId="7C7DCF4B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Les consommateurs européens sont de plus en plus sensibles aux conditions dans lesquelles sont fabriqués</w:t>
      </w:r>
      <w:r w:rsidRPr="009D45F9">
        <w:rPr>
          <w:spacing w:val="-5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ou</w:t>
      </w:r>
      <w:r w:rsidRPr="009D45F9">
        <w:rPr>
          <w:spacing w:val="-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commercialisés</w:t>
      </w:r>
      <w:r w:rsidRPr="009D45F9">
        <w:rPr>
          <w:spacing w:val="5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les produits qu’ils achètent.</w:t>
      </w:r>
    </w:p>
    <w:p w14:paraId="018678FF" w14:textId="77777777" w:rsidR="006D271E" w:rsidRPr="009D45F9" w:rsidRDefault="006D271E" w:rsidP="006D271E">
      <w:pPr>
        <w:jc w:val="both"/>
        <w:rPr>
          <w:b/>
          <w:bCs/>
          <w:sz w:val="28"/>
          <w:szCs w:val="28"/>
          <w:lang w:val="fr-FR"/>
        </w:rPr>
      </w:pPr>
      <w:r w:rsidRPr="009D45F9">
        <w:rPr>
          <w:b/>
          <w:bCs/>
          <w:sz w:val="28"/>
          <w:szCs w:val="28"/>
          <w:lang w:val="fr-FR"/>
        </w:rPr>
        <w:t>Journaliste</w:t>
      </w:r>
      <w:r w:rsidRPr="009D45F9">
        <w:rPr>
          <w:b/>
          <w:bCs/>
          <w:spacing w:val="-2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2</w:t>
      </w:r>
      <w:r w:rsidRPr="009D45F9">
        <w:rPr>
          <w:b/>
          <w:bCs/>
          <w:spacing w:val="-1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:</w:t>
      </w:r>
    </w:p>
    <w:p w14:paraId="1EDC6EC9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Et pour cela, ils sont prêts à payer un peu plus cher, en sachant que le commerce équitable garantit, en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principe, pour les populations locales, des conditions de travail et une rémunération précisément justes et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équitables. Exemple avec les roses du Kenya ; le Kenya, premier pays exportateur de fleurs coupées vers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l’Europe. Certaines de ces fleurs sont labélisées « commerce équitable » et proviennent, notamment, de la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ferme florale que notre correspondante, Stéphanie Braquehais, a visitée, dans la vallée du Rift, à Naivasha.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C’est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 une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centaine de kilomètres au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nord-ouest</w:t>
      </w:r>
      <w:r w:rsidRPr="009D45F9">
        <w:rPr>
          <w:spacing w:val="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 Nairobi.</w:t>
      </w:r>
    </w:p>
    <w:p w14:paraId="0992C594" w14:textId="77777777" w:rsidR="006D271E" w:rsidRPr="009D45F9" w:rsidRDefault="006D271E" w:rsidP="006D271E">
      <w:pPr>
        <w:jc w:val="both"/>
        <w:rPr>
          <w:i/>
          <w:sz w:val="28"/>
          <w:szCs w:val="28"/>
          <w:lang w:val="fr-FR"/>
        </w:rPr>
      </w:pPr>
      <w:r w:rsidRPr="009D45F9">
        <w:rPr>
          <w:b/>
          <w:sz w:val="28"/>
          <w:szCs w:val="28"/>
          <w:lang w:val="fr-FR"/>
        </w:rPr>
        <w:t>Stéphanie</w:t>
      </w:r>
      <w:r w:rsidRPr="009D45F9">
        <w:rPr>
          <w:b/>
          <w:spacing w:val="-4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Braquehais</w:t>
      </w:r>
      <w:r w:rsidRPr="009D45F9">
        <w:rPr>
          <w:b/>
          <w:spacing w:val="-1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:</w:t>
      </w:r>
      <w:r w:rsidRPr="009D45F9">
        <w:rPr>
          <w:b/>
          <w:spacing w:val="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(bruits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de</w:t>
      </w:r>
      <w:r w:rsidRPr="009D45F9">
        <w:rPr>
          <w:i/>
          <w:spacing w:val="-3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fond</w:t>
      </w:r>
      <w:r w:rsidRPr="009D45F9">
        <w:rPr>
          <w:i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de</w:t>
      </w:r>
      <w:r w:rsidRPr="009D45F9">
        <w:rPr>
          <w:i/>
          <w:spacing w:val="-5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la</w:t>
      </w:r>
      <w:r w:rsidRPr="009D45F9">
        <w:rPr>
          <w:i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salle</w:t>
      </w:r>
      <w:r w:rsidRPr="009D45F9">
        <w:rPr>
          <w:i/>
          <w:spacing w:val="-5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de</w:t>
      </w:r>
      <w:r w:rsidRPr="009D45F9">
        <w:rPr>
          <w:i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tri)</w:t>
      </w:r>
    </w:p>
    <w:p w14:paraId="5EB2725A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Dans la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salle de tri, une</w:t>
      </w:r>
      <w:r w:rsidRPr="009D45F9">
        <w:rPr>
          <w:spacing w:val="60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foule de petites mains s’active pour découper les tiges des roses, les traiter, les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mettre en bouquets, puis les déposer dans une chambre froide où, en l’espace de douze heures, un camion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vient les chercher pour les faire partir de l’aéroport de Nairobi. Le lendemain, elles sont en Europe, dans les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magasins,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prêtes</w:t>
      </w:r>
      <w:r w:rsidRPr="009D45F9">
        <w:rPr>
          <w:spacing w:val="-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être achetées.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David Maina,</w:t>
      </w:r>
      <w:r w:rsidRPr="009D45F9">
        <w:rPr>
          <w:spacing w:val="-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contrôleur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qualité de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la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ferme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Panda Flowers.</w:t>
      </w:r>
    </w:p>
    <w:p w14:paraId="7ED9D5FF" w14:textId="77777777" w:rsidR="006D271E" w:rsidRPr="009D45F9" w:rsidRDefault="006D271E" w:rsidP="006D271E">
      <w:pPr>
        <w:jc w:val="both"/>
        <w:rPr>
          <w:i/>
          <w:sz w:val="28"/>
          <w:szCs w:val="28"/>
          <w:lang w:val="fr-FR"/>
        </w:rPr>
      </w:pPr>
      <w:r w:rsidRPr="009D45F9">
        <w:rPr>
          <w:b/>
          <w:sz w:val="28"/>
          <w:szCs w:val="28"/>
          <w:lang w:val="fr-FR"/>
        </w:rPr>
        <w:t>Stéphanie</w:t>
      </w:r>
      <w:r w:rsidRPr="009D45F9">
        <w:rPr>
          <w:b/>
          <w:spacing w:val="-5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Braquehais</w:t>
      </w:r>
      <w:r w:rsidRPr="009D45F9">
        <w:rPr>
          <w:b/>
          <w:spacing w:val="-3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(avec une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traduction</w:t>
      </w:r>
      <w:r w:rsidRPr="009D45F9">
        <w:rPr>
          <w:i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du</w:t>
      </w:r>
      <w:r w:rsidRPr="009D45F9">
        <w:rPr>
          <w:i/>
          <w:spacing w:val="-5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français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vers</w:t>
      </w:r>
      <w:r w:rsidRPr="009D45F9">
        <w:rPr>
          <w:i/>
          <w:spacing w:val="-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l’anglais)</w:t>
      </w:r>
      <w:r w:rsidRPr="009D45F9">
        <w:rPr>
          <w:i/>
          <w:spacing w:val="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:</w:t>
      </w:r>
    </w:p>
    <w:p w14:paraId="05F3A45B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Qu’est-ce</w:t>
      </w:r>
      <w:r w:rsidRPr="009D45F9">
        <w:rPr>
          <w:spacing w:val="-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qui</w:t>
      </w:r>
      <w:r w:rsidRPr="009D45F9">
        <w:rPr>
          <w:spacing w:val="-9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est</w:t>
      </w:r>
      <w:r w:rsidRPr="009D45F9">
        <w:rPr>
          <w:spacing w:val="5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écrit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ici</w:t>
      </w:r>
      <w:r w:rsidRPr="009D45F9">
        <w:rPr>
          <w:spacing w:val="-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?</w:t>
      </w:r>
    </w:p>
    <w:p w14:paraId="6EF4EF54" w14:textId="77777777" w:rsidR="006D271E" w:rsidRPr="009D45F9" w:rsidRDefault="006D271E" w:rsidP="006D271E">
      <w:pPr>
        <w:jc w:val="both"/>
        <w:rPr>
          <w:i/>
          <w:sz w:val="28"/>
          <w:szCs w:val="28"/>
          <w:lang w:val="fr-FR"/>
        </w:rPr>
      </w:pPr>
      <w:r w:rsidRPr="009D45F9">
        <w:rPr>
          <w:b/>
          <w:sz w:val="28"/>
          <w:szCs w:val="28"/>
          <w:lang w:val="fr-FR"/>
        </w:rPr>
        <w:t>David</w:t>
      </w:r>
      <w:r w:rsidRPr="009D45F9">
        <w:rPr>
          <w:b/>
          <w:spacing w:val="-4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Maina</w:t>
      </w:r>
      <w:r w:rsidRPr="009D45F9">
        <w:rPr>
          <w:b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(avec une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traduction</w:t>
      </w:r>
      <w:r w:rsidRPr="009D45F9">
        <w:rPr>
          <w:i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de</w:t>
      </w:r>
      <w:r w:rsidRPr="009D45F9">
        <w:rPr>
          <w:i/>
          <w:spacing w:val="-4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l’anglais</w:t>
      </w:r>
      <w:r w:rsidRPr="009D45F9">
        <w:rPr>
          <w:i/>
          <w:spacing w:val="-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vers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le français)</w:t>
      </w:r>
      <w:r w:rsidRPr="009D45F9">
        <w:rPr>
          <w:i/>
          <w:spacing w:val="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:</w:t>
      </w:r>
    </w:p>
    <w:p w14:paraId="458E532A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Roses</w:t>
      </w:r>
      <w:r w:rsidRPr="009D45F9">
        <w:rPr>
          <w:spacing w:val="-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du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Kenya.</w:t>
      </w:r>
    </w:p>
    <w:p w14:paraId="00195099" w14:textId="77777777" w:rsidR="006D271E" w:rsidRPr="009D45F9" w:rsidRDefault="006D271E" w:rsidP="006D271E">
      <w:pPr>
        <w:jc w:val="both"/>
        <w:rPr>
          <w:i/>
          <w:sz w:val="28"/>
          <w:szCs w:val="28"/>
          <w:lang w:val="fr-FR"/>
        </w:rPr>
      </w:pPr>
      <w:r w:rsidRPr="009D45F9">
        <w:rPr>
          <w:b/>
          <w:sz w:val="28"/>
          <w:szCs w:val="28"/>
          <w:lang w:val="fr-FR"/>
        </w:rPr>
        <w:t>Stéphanie</w:t>
      </w:r>
      <w:r w:rsidRPr="009D45F9">
        <w:rPr>
          <w:b/>
          <w:spacing w:val="-5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Braquehais</w:t>
      </w:r>
      <w:r w:rsidRPr="009D45F9">
        <w:rPr>
          <w:b/>
          <w:spacing w:val="-3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(avec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une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traduction</w:t>
      </w:r>
      <w:r w:rsidRPr="009D45F9">
        <w:rPr>
          <w:i/>
          <w:spacing w:val="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du</w:t>
      </w:r>
      <w:r w:rsidRPr="009D45F9">
        <w:rPr>
          <w:i/>
          <w:spacing w:val="-5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français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vers</w:t>
      </w:r>
      <w:r w:rsidRPr="009D45F9">
        <w:rPr>
          <w:i/>
          <w:spacing w:val="-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l’anglais)</w:t>
      </w:r>
      <w:r w:rsidRPr="009D45F9">
        <w:rPr>
          <w:i/>
          <w:spacing w:val="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:</w:t>
      </w:r>
    </w:p>
    <w:p w14:paraId="6635A4FE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Ça</w:t>
      </w:r>
      <w:r w:rsidRPr="009D45F9">
        <w:rPr>
          <w:spacing w:val="-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veut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dire</w:t>
      </w:r>
      <w:r w:rsidRPr="009D45F9">
        <w:rPr>
          <w:spacing w:val="-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qu’elles iront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en</w:t>
      </w:r>
      <w:r w:rsidRPr="009D45F9">
        <w:rPr>
          <w:spacing w:val="-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France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?</w:t>
      </w:r>
    </w:p>
    <w:p w14:paraId="629F1FBD" w14:textId="62F70E3A" w:rsidR="006D271E" w:rsidRPr="009D45F9" w:rsidRDefault="006D271E" w:rsidP="006D271E">
      <w:pPr>
        <w:jc w:val="both"/>
        <w:rPr>
          <w:b/>
          <w:bCs/>
          <w:sz w:val="28"/>
          <w:szCs w:val="28"/>
          <w:lang w:val="fr-FR"/>
        </w:rPr>
      </w:pPr>
      <w:r w:rsidRPr="009D45F9">
        <w:rPr>
          <w:b/>
          <w:bCs/>
          <w:sz w:val="28"/>
          <w:szCs w:val="28"/>
          <w:lang w:val="fr-FR"/>
        </w:rPr>
        <w:t>David</w:t>
      </w:r>
      <w:r w:rsidRPr="009D45F9">
        <w:rPr>
          <w:b/>
          <w:bCs/>
          <w:spacing w:val="-2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Maina</w:t>
      </w:r>
      <w:r w:rsidRPr="009D45F9">
        <w:rPr>
          <w:b/>
          <w:bCs/>
          <w:spacing w:val="-2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:</w:t>
      </w:r>
    </w:p>
    <w:p w14:paraId="0D918B9A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i/>
          <w:sz w:val="28"/>
          <w:szCs w:val="28"/>
          <w:lang w:val="fr-FR"/>
        </w:rPr>
        <w:t xml:space="preserve">(Rire) </w:t>
      </w:r>
      <w:r w:rsidRPr="009D45F9">
        <w:rPr>
          <w:sz w:val="28"/>
          <w:szCs w:val="28"/>
          <w:lang w:val="fr-FR"/>
        </w:rPr>
        <w:t>Oui, elles viennent du Kenya et partiront là-bas, bien sûr, puisque le Kenya produit les meilleures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fleurs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au</w:t>
      </w:r>
      <w:r w:rsidRPr="009D45F9">
        <w:rPr>
          <w:spacing w:val="8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monde.</w:t>
      </w:r>
      <w:r w:rsidRPr="009D45F9">
        <w:rPr>
          <w:spacing w:val="5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Et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Naivasha,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nous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avons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la</w:t>
      </w:r>
      <w:r w:rsidRPr="009D45F9">
        <w:rPr>
          <w:spacing w:val="8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meilleure</w:t>
      </w:r>
      <w:r w:rsidRPr="009D45F9">
        <w:rPr>
          <w:spacing w:val="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variété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roses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au</w:t>
      </w:r>
      <w:r w:rsidRPr="009D45F9">
        <w:rPr>
          <w:spacing w:val="8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monde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et</w:t>
      </w:r>
      <w:r w:rsidRPr="009D45F9">
        <w:rPr>
          <w:spacing w:val="9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nous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sommes</w:t>
      </w:r>
      <w:r w:rsidRPr="009D45F9">
        <w:rPr>
          <w:spacing w:val="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certifiés</w:t>
      </w:r>
    </w:p>
    <w:p w14:paraId="23A542AD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« commerce équitable ». Ce qui veut dire que le supplément de prix, qui sort de la poche du client, ira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directement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la communauté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qui</w:t>
      </w:r>
      <w:r w:rsidRPr="009D45F9">
        <w:rPr>
          <w:spacing w:val="-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produit</w:t>
      </w:r>
      <w:r w:rsidRPr="009D45F9">
        <w:rPr>
          <w:spacing w:val="1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les</w:t>
      </w:r>
      <w:r w:rsidRPr="009D45F9">
        <w:rPr>
          <w:spacing w:val="5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fleurs.</w:t>
      </w:r>
    </w:p>
    <w:p w14:paraId="15FBB560" w14:textId="77777777" w:rsidR="006D271E" w:rsidRPr="009D45F9" w:rsidRDefault="006D271E" w:rsidP="006D271E">
      <w:pPr>
        <w:jc w:val="both"/>
        <w:rPr>
          <w:b/>
          <w:bCs/>
          <w:sz w:val="28"/>
          <w:szCs w:val="28"/>
          <w:lang w:val="fr-FR"/>
        </w:rPr>
      </w:pPr>
      <w:r w:rsidRPr="009D45F9">
        <w:rPr>
          <w:b/>
          <w:bCs/>
          <w:sz w:val="28"/>
          <w:szCs w:val="28"/>
          <w:lang w:val="fr-FR"/>
        </w:rPr>
        <w:t>Stéphanie</w:t>
      </w:r>
      <w:r w:rsidRPr="009D45F9">
        <w:rPr>
          <w:b/>
          <w:bCs/>
          <w:spacing w:val="-5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Braquehais</w:t>
      </w:r>
      <w:r w:rsidRPr="009D45F9">
        <w:rPr>
          <w:b/>
          <w:bCs/>
          <w:spacing w:val="-1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:</w:t>
      </w:r>
    </w:p>
    <w:p w14:paraId="7469E522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Le label « commerce équitable » signifie que 10% du prix ira directement dans une caisse qui servira à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financer des projets communautaires : depuis l’achat de terres, à la construction d’une école ou d’un hôpital.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Cette année, le montant total du fonds s’élève à 500 000 euros. Une somme extrêmement</w:t>
      </w:r>
      <w:r w:rsidRPr="009D45F9">
        <w:rPr>
          <w:spacing w:val="60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importante pour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ces femmes qui décident, enfin, d’investir leur argent. Et cette prise de décision, selon Richard Etchel, le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directeur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la</w:t>
      </w:r>
      <w:r w:rsidRPr="009D45F9">
        <w:rPr>
          <w:spacing w:val="5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ferme,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contribué à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modifier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leur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attitude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depuis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qu’elles</w:t>
      </w:r>
      <w:r w:rsidRPr="009D45F9">
        <w:rPr>
          <w:spacing w:val="-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lastRenderedPageBreak/>
        <w:t>travaillent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ici.</w:t>
      </w:r>
    </w:p>
    <w:p w14:paraId="1D885193" w14:textId="77777777" w:rsidR="006D271E" w:rsidRPr="009D45F9" w:rsidRDefault="006D271E" w:rsidP="006D271E">
      <w:pPr>
        <w:jc w:val="both"/>
        <w:rPr>
          <w:i/>
          <w:sz w:val="28"/>
          <w:szCs w:val="28"/>
          <w:lang w:val="fr-FR"/>
        </w:rPr>
      </w:pPr>
      <w:r w:rsidRPr="009D45F9">
        <w:rPr>
          <w:b/>
          <w:sz w:val="28"/>
          <w:szCs w:val="28"/>
          <w:lang w:val="fr-FR"/>
        </w:rPr>
        <w:t>Richard</w:t>
      </w:r>
      <w:r w:rsidRPr="009D45F9">
        <w:rPr>
          <w:b/>
          <w:spacing w:val="1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Etchel</w:t>
      </w:r>
      <w:r w:rsidRPr="009D45F9">
        <w:rPr>
          <w:b/>
          <w:spacing w:val="-4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(avec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une traduction de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l’anglais</w:t>
      </w:r>
      <w:r w:rsidRPr="009D45F9">
        <w:rPr>
          <w:i/>
          <w:spacing w:val="-6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vers</w:t>
      </w:r>
      <w:r w:rsidRPr="009D45F9">
        <w:rPr>
          <w:i/>
          <w:spacing w:val="-2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le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français)</w:t>
      </w:r>
      <w:r w:rsidRPr="009D45F9">
        <w:rPr>
          <w:i/>
          <w:spacing w:val="3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:</w:t>
      </w:r>
    </w:p>
    <w:p w14:paraId="11AE3093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Elles sont beaucoup plus franches, elles ont moins peur de dire ce qu’elles pensent, de s’exprimer. En fait, à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travers le commerce équitable, nous avons mis en place divers comités. Un comité de femmes, par exemple,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où elles échangent des idées, des préoccupations. Et vraiment, leur attitude a changé par rapport à il y a cinq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ans.</w:t>
      </w:r>
    </w:p>
    <w:p w14:paraId="628A2568" w14:textId="77777777" w:rsidR="006D271E" w:rsidRPr="009D45F9" w:rsidRDefault="006D271E" w:rsidP="006D271E">
      <w:pPr>
        <w:jc w:val="both"/>
        <w:rPr>
          <w:b/>
          <w:bCs/>
          <w:sz w:val="28"/>
          <w:szCs w:val="28"/>
          <w:lang w:val="fr-FR"/>
        </w:rPr>
      </w:pPr>
      <w:r w:rsidRPr="009D45F9">
        <w:rPr>
          <w:b/>
          <w:bCs/>
          <w:sz w:val="28"/>
          <w:szCs w:val="28"/>
          <w:lang w:val="fr-FR"/>
        </w:rPr>
        <w:t>Stéphanie</w:t>
      </w:r>
      <w:r w:rsidRPr="009D45F9">
        <w:rPr>
          <w:b/>
          <w:bCs/>
          <w:spacing w:val="-5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Braquehais</w:t>
      </w:r>
      <w:r w:rsidRPr="009D45F9">
        <w:rPr>
          <w:b/>
          <w:bCs/>
          <w:spacing w:val="-1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:</w:t>
      </w:r>
    </w:p>
    <w:p w14:paraId="68C9F4D9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Beth Guitai travaille à la ferme depuis 2003. À 35 ans, elle a un enfant, mais n’est pas mariée. Élever un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enfant toute seule n’est pas une tâche facile au Kenya, où la société voit souvent d’un mauvais oeil les mères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célibataires. Alors que sa famille et ses voisins lui tournaient le dos, tout a brusquement changé lorsqu’elle 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réussi à se faire embaucher à Panda Flowers. Elle gagne un salaire deux fois plus élevé que la moyenne et,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surtout, elle a pu devenir propriétaire d’un hectare de terrain. Et maintenant, elle paye la scolarité de son fils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 7</w:t>
      </w:r>
      <w:r w:rsidRPr="009D45F9">
        <w:rPr>
          <w:spacing w:val="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ans sans aucun</w:t>
      </w:r>
      <w:r w:rsidRPr="009D45F9">
        <w:rPr>
          <w:spacing w:val="-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problème.</w:t>
      </w:r>
    </w:p>
    <w:p w14:paraId="26C32284" w14:textId="77777777" w:rsidR="006D271E" w:rsidRPr="009D45F9" w:rsidRDefault="006D271E" w:rsidP="006D271E">
      <w:pPr>
        <w:jc w:val="both"/>
        <w:rPr>
          <w:i/>
          <w:sz w:val="28"/>
          <w:szCs w:val="28"/>
          <w:lang w:val="fr-FR"/>
        </w:rPr>
      </w:pPr>
      <w:r w:rsidRPr="009D45F9">
        <w:rPr>
          <w:b/>
          <w:sz w:val="28"/>
          <w:szCs w:val="28"/>
          <w:lang w:val="fr-FR"/>
        </w:rPr>
        <w:t>Beth</w:t>
      </w:r>
      <w:r w:rsidRPr="009D45F9">
        <w:rPr>
          <w:b/>
          <w:spacing w:val="-4"/>
          <w:sz w:val="28"/>
          <w:szCs w:val="28"/>
          <w:lang w:val="fr-FR"/>
        </w:rPr>
        <w:t xml:space="preserve"> </w:t>
      </w:r>
      <w:r w:rsidRPr="009D45F9">
        <w:rPr>
          <w:b/>
          <w:sz w:val="28"/>
          <w:szCs w:val="28"/>
          <w:lang w:val="fr-FR"/>
        </w:rPr>
        <w:t>Guitai</w:t>
      </w:r>
      <w:r w:rsidRPr="009D45F9">
        <w:rPr>
          <w:b/>
          <w:spacing w:val="-4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(avec une traduction de l’anglais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vers</w:t>
      </w:r>
      <w:r w:rsidRPr="009D45F9">
        <w:rPr>
          <w:i/>
          <w:spacing w:val="-1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le</w:t>
      </w:r>
      <w:r w:rsidRPr="009D45F9">
        <w:rPr>
          <w:i/>
          <w:spacing w:val="-5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français)</w:t>
      </w:r>
      <w:r w:rsidRPr="009D45F9">
        <w:rPr>
          <w:i/>
          <w:spacing w:val="3"/>
          <w:sz w:val="28"/>
          <w:szCs w:val="28"/>
          <w:lang w:val="fr-FR"/>
        </w:rPr>
        <w:t xml:space="preserve"> </w:t>
      </w:r>
      <w:r w:rsidRPr="009D45F9">
        <w:rPr>
          <w:i/>
          <w:sz w:val="28"/>
          <w:szCs w:val="28"/>
          <w:lang w:val="fr-FR"/>
        </w:rPr>
        <w:t>:</w:t>
      </w:r>
    </w:p>
    <w:p w14:paraId="270FFB32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Mes parents sont vraiment très fiers de moi. Ils voient que je vis vraiment bien maintenant, que ma vie 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changé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grâce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ce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travail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bien payé,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et</w:t>
      </w:r>
      <w:r w:rsidRPr="009D45F9">
        <w:rPr>
          <w:spacing w:val="9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surtout</w:t>
      </w:r>
      <w:r w:rsidRPr="009D45F9">
        <w:rPr>
          <w:spacing w:val="9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que</w:t>
      </w:r>
      <w:r w:rsidRPr="009D45F9">
        <w:rPr>
          <w:spacing w:val="-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je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peux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investir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avec</w:t>
      </w:r>
      <w:r w:rsidRPr="009D45F9">
        <w:rPr>
          <w:spacing w:val="8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l’argent</w:t>
      </w:r>
      <w:r w:rsidRPr="009D45F9">
        <w:rPr>
          <w:spacing w:val="9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que</w:t>
      </w:r>
      <w:r w:rsidRPr="009D45F9">
        <w:rPr>
          <w:spacing w:val="8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je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gagne,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que j’ai réussi</w:t>
      </w:r>
      <w:r w:rsidRPr="009D45F9">
        <w:rPr>
          <w:spacing w:val="-57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 devenir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propriétaire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mon</w:t>
      </w:r>
      <w:r w:rsidRPr="009D45F9">
        <w:rPr>
          <w:spacing w:val="-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terrain.</w:t>
      </w:r>
    </w:p>
    <w:p w14:paraId="2B246D74" w14:textId="77777777" w:rsidR="006D271E" w:rsidRPr="009D45F9" w:rsidRDefault="006D271E" w:rsidP="006D271E">
      <w:pPr>
        <w:jc w:val="both"/>
        <w:rPr>
          <w:b/>
          <w:bCs/>
          <w:sz w:val="28"/>
          <w:szCs w:val="28"/>
          <w:lang w:val="fr-FR"/>
        </w:rPr>
      </w:pPr>
      <w:r w:rsidRPr="009D45F9">
        <w:rPr>
          <w:b/>
          <w:bCs/>
          <w:sz w:val="28"/>
          <w:szCs w:val="28"/>
          <w:lang w:val="fr-FR"/>
        </w:rPr>
        <w:t>Stéphanie</w:t>
      </w:r>
      <w:r w:rsidRPr="009D45F9">
        <w:rPr>
          <w:b/>
          <w:bCs/>
          <w:spacing w:val="-5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Braquehais</w:t>
      </w:r>
      <w:r w:rsidRPr="009D45F9">
        <w:rPr>
          <w:b/>
          <w:bCs/>
          <w:spacing w:val="-1"/>
          <w:sz w:val="28"/>
          <w:szCs w:val="28"/>
          <w:lang w:val="fr-FR"/>
        </w:rPr>
        <w:t xml:space="preserve"> </w:t>
      </w:r>
      <w:r w:rsidRPr="009D45F9">
        <w:rPr>
          <w:b/>
          <w:bCs/>
          <w:sz w:val="28"/>
          <w:szCs w:val="28"/>
          <w:lang w:val="fr-FR"/>
        </w:rPr>
        <w:t>:</w:t>
      </w:r>
    </w:p>
    <w:p w14:paraId="2F87CF23" w14:textId="77777777" w:rsidR="006D271E" w:rsidRPr="009D45F9" w:rsidRDefault="006D271E" w:rsidP="006D271E">
      <w:pPr>
        <w:jc w:val="both"/>
        <w:rPr>
          <w:sz w:val="28"/>
          <w:szCs w:val="28"/>
          <w:lang w:val="fr-FR"/>
        </w:rPr>
      </w:pPr>
      <w:r w:rsidRPr="009D45F9">
        <w:rPr>
          <w:sz w:val="28"/>
          <w:szCs w:val="28"/>
          <w:lang w:val="fr-FR"/>
        </w:rPr>
        <w:t>Bien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sûr,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but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ultime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ne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saurait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résumer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à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pure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philanthropie.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Il y a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là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un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véritable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filon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économique, car les consommateurs, dans les pays industrialisés, exigent de plus en plus de savoir d’où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viennent</w:t>
      </w:r>
      <w:r w:rsidRPr="009D45F9">
        <w:rPr>
          <w:spacing w:val="10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les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produits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qu’ils</w:t>
      </w:r>
      <w:r w:rsidRPr="009D45F9">
        <w:rPr>
          <w:spacing w:val="3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achètent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et</w:t>
      </w:r>
      <w:r w:rsidRPr="009D45F9">
        <w:rPr>
          <w:spacing w:val="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dans</w:t>
      </w:r>
      <w:r w:rsidRPr="009D45F9">
        <w:rPr>
          <w:spacing w:val="-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quelles</w:t>
      </w:r>
      <w:r w:rsidRPr="009D45F9">
        <w:rPr>
          <w:spacing w:val="-1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conditions</w:t>
      </w:r>
      <w:r w:rsidRPr="009D45F9">
        <w:rPr>
          <w:spacing w:val="4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ils</w:t>
      </w:r>
      <w:r w:rsidRPr="009D45F9">
        <w:rPr>
          <w:spacing w:val="-2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sont</w:t>
      </w:r>
      <w:r w:rsidRPr="009D45F9">
        <w:rPr>
          <w:spacing w:val="6"/>
          <w:sz w:val="28"/>
          <w:szCs w:val="28"/>
          <w:lang w:val="fr-FR"/>
        </w:rPr>
        <w:t xml:space="preserve"> </w:t>
      </w:r>
      <w:r w:rsidRPr="009D45F9">
        <w:rPr>
          <w:sz w:val="28"/>
          <w:szCs w:val="28"/>
          <w:lang w:val="fr-FR"/>
        </w:rPr>
        <w:t>fabriqués.</w:t>
      </w:r>
    </w:p>
    <w:p w14:paraId="41C5F6F0" w14:textId="77777777" w:rsidR="006D271E" w:rsidRPr="009D45F9" w:rsidRDefault="006D271E" w:rsidP="006D271E">
      <w:pPr>
        <w:pStyle w:val="a7"/>
        <w:spacing w:line="275" w:lineRule="exact"/>
        <w:ind w:left="226"/>
        <w:rPr>
          <w:sz w:val="28"/>
          <w:szCs w:val="28"/>
          <w:lang w:val="fr-FR"/>
        </w:rPr>
      </w:pPr>
    </w:p>
    <w:p w14:paraId="2373F912" w14:textId="77777777" w:rsidR="0022459F" w:rsidRPr="009D45F9" w:rsidRDefault="0022459F">
      <w:pPr>
        <w:rPr>
          <w:sz w:val="28"/>
          <w:szCs w:val="28"/>
          <w:lang w:val="fr-FR"/>
        </w:rPr>
      </w:pPr>
    </w:p>
    <w:sectPr w:rsidR="0022459F" w:rsidRPr="009D45F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308F6" w14:textId="77777777" w:rsidR="00EA356D" w:rsidRDefault="00EA356D" w:rsidP="006D271E">
      <w:r>
        <w:separator/>
      </w:r>
    </w:p>
  </w:endnote>
  <w:endnote w:type="continuationSeparator" w:id="0">
    <w:p w14:paraId="5A4E3405" w14:textId="77777777" w:rsidR="00EA356D" w:rsidRDefault="00EA356D" w:rsidP="006D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57E0" w14:textId="77777777" w:rsidR="00EA356D" w:rsidRDefault="00EA356D" w:rsidP="006D271E">
      <w:r>
        <w:separator/>
      </w:r>
    </w:p>
  </w:footnote>
  <w:footnote w:type="continuationSeparator" w:id="0">
    <w:p w14:paraId="646C59A4" w14:textId="77777777" w:rsidR="00EA356D" w:rsidRDefault="00EA356D" w:rsidP="006D2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E38E8" w14:textId="77777777" w:rsidR="006D271E" w:rsidRPr="009C4E1C" w:rsidRDefault="006D271E" w:rsidP="006D271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bookmarkStart w:id="1" w:name="_Hlk147435358"/>
    <w:r w:rsidRPr="009C4E1C">
      <w:rPr>
        <w:b/>
        <w:noProof/>
        <w:szCs w:val="28"/>
        <w:lang w:eastAsia="ru-RU"/>
      </w:rPr>
      <w:drawing>
        <wp:anchor distT="0" distB="0" distL="114300" distR="114300" simplePos="0" relativeHeight="251659264" behindDoc="1" locked="0" layoutInCell="1" allowOverlap="1" wp14:anchorId="73933F87" wp14:editId="72F912A1">
          <wp:simplePos x="0" y="0"/>
          <wp:positionH relativeFrom="margin">
            <wp:posOffset>-128270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755380578" name="Рисунок 1755380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C4E1C">
      <w:rPr>
        <w:b/>
        <w:szCs w:val="28"/>
        <w:lang w:eastAsia="ar-SA"/>
      </w:rPr>
      <w:t>ВСЕРОССИЙСКАЯ ОЛИМПИАДА ШКОЛЬНИКОВ 2023/24 гг.</w:t>
    </w:r>
  </w:p>
  <w:p w14:paraId="7179CDA8" w14:textId="77777777" w:rsidR="006D271E" w:rsidRPr="009C4E1C" w:rsidRDefault="006D271E" w:rsidP="006D271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9C4E1C">
      <w:rPr>
        <w:b/>
        <w:szCs w:val="28"/>
        <w:lang w:eastAsia="ar-SA"/>
      </w:rPr>
      <w:t>МУНИЦИПАЛЬНЫЙ ЭТАП</w:t>
    </w:r>
  </w:p>
  <w:p w14:paraId="68D39AC4" w14:textId="77777777" w:rsidR="006D271E" w:rsidRPr="009C4E1C" w:rsidRDefault="006D271E" w:rsidP="006D271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</w:p>
  <w:p w14:paraId="18E55168" w14:textId="77777777" w:rsidR="006D271E" w:rsidRPr="009C4E1C" w:rsidRDefault="006D271E" w:rsidP="006D271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9C4E1C">
      <w:rPr>
        <w:b/>
        <w:szCs w:val="28"/>
        <w:lang w:eastAsia="ar-SA"/>
      </w:rPr>
      <w:t>ФРАНЦУЗСКИЙ ЯЗЫК</w:t>
    </w:r>
  </w:p>
  <w:p w14:paraId="3070D474" w14:textId="77777777" w:rsidR="006D271E" w:rsidRPr="009C4E1C" w:rsidRDefault="006D271E" w:rsidP="006D271E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</w:t>
    </w:r>
    <w:r w:rsidRPr="009C4E1C">
      <w:rPr>
        <w:b/>
        <w:szCs w:val="28"/>
        <w:lang w:eastAsia="ar-SA"/>
      </w:rPr>
      <w:t>-</w:t>
    </w:r>
    <w:r>
      <w:rPr>
        <w:b/>
        <w:szCs w:val="28"/>
        <w:lang w:eastAsia="ar-SA"/>
      </w:rPr>
      <w:t>11</w:t>
    </w:r>
    <w:r w:rsidRPr="009C4E1C">
      <w:rPr>
        <w:b/>
        <w:szCs w:val="28"/>
        <w:lang w:eastAsia="ar-SA"/>
      </w:rPr>
      <w:t xml:space="preserve"> КЛАСС</w:t>
    </w:r>
  </w:p>
  <w:bookmarkEnd w:id="1"/>
  <w:p w14:paraId="1D40E4EE" w14:textId="77777777" w:rsidR="006D271E" w:rsidRDefault="006D27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1E"/>
    <w:rsid w:val="0022459F"/>
    <w:rsid w:val="00416C02"/>
    <w:rsid w:val="006D271E"/>
    <w:rsid w:val="009D45F9"/>
    <w:rsid w:val="00A90C8D"/>
    <w:rsid w:val="00EA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D6F2"/>
  <w15:chartTrackingRefBased/>
  <w15:docId w15:val="{9EA6EEC6-D7B1-4CBA-AAFB-F6BEF9F7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7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6D271E"/>
    <w:pPr>
      <w:ind w:left="22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71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6D271E"/>
  </w:style>
  <w:style w:type="paragraph" w:styleId="a5">
    <w:name w:val="footer"/>
    <w:basedOn w:val="a"/>
    <w:link w:val="a6"/>
    <w:uiPriority w:val="99"/>
    <w:unhideWhenUsed/>
    <w:rsid w:val="006D271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6D271E"/>
  </w:style>
  <w:style w:type="character" w:customStyle="1" w:styleId="10">
    <w:name w:val="Заголовок 1 Знак"/>
    <w:basedOn w:val="a0"/>
    <w:link w:val="1"/>
    <w:uiPriority w:val="9"/>
    <w:rsid w:val="006D271E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7">
    <w:name w:val="Body Text"/>
    <w:basedOn w:val="a"/>
    <w:link w:val="a8"/>
    <w:uiPriority w:val="1"/>
    <w:qFormat/>
    <w:rsid w:val="006D271E"/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6D271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Мещерякова</dc:creator>
  <cp:keywords/>
  <dc:description/>
  <cp:lastModifiedBy>Julia79</cp:lastModifiedBy>
  <cp:revision>2</cp:revision>
  <dcterms:created xsi:type="dcterms:W3CDTF">2023-10-05T16:46:00Z</dcterms:created>
  <dcterms:modified xsi:type="dcterms:W3CDTF">2023-10-08T11:53:00Z</dcterms:modified>
</cp:coreProperties>
</file>