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02E" w:rsidRDefault="0058602E" w:rsidP="00E83EAD">
      <w:pPr>
        <w:tabs>
          <w:tab w:val="left" w:pos="3375"/>
        </w:tabs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6E19" w:rsidRPr="00F4275A" w:rsidRDefault="0058602E" w:rsidP="00F4275A">
      <w:pPr>
        <w:tabs>
          <w:tab w:val="left" w:pos="337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602E">
        <w:rPr>
          <w:rFonts w:ascii="Times New Roman" w:eastAsia="Calibri" w:hAnsi="Times New Roman" w:cs="Times New Roman"/>
          <w:b/>
          <w:sz w:val="28"/>
          <w:szCs w:val="28"/>
        </w:rPr>
        <w:t>Перечень оборудования и материалов</w:t>
      </w:r>
    </w:p>
    <w:p w:rsidR="00EA1F94" w:rsidRPr="00203F09" w:rsidRDefault="00EA1F94" w:rsidP="00EA1F94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F09">
        <w:rPr>
          <w:rFonts w:ascii="Times New Roman" w:hAnsi="Times New Roman" w:cs="Times New Roman"/>
          <w:sz w:val="28"/>
          <w:szCs w:val="28"/>
        </w:rPr>
        <w:t>контрольно-измерительные приспособления (рулетка на 15 метров; секундомеры; калькуляторы);</w:t>
      </w:r>
    </w:p>
    <w:p w:rsidR="00EA1F94" w:rsidRDefault="00EA1F94" w:rsidP="00F427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02E" w:rsidRPr="00F4275A" w:rsidRDefault="00F4275A" w:rsidP="00F4275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75A">
        <w:rPr>
          <w:rFonts w:ascii="Times New Roman" w:hAnsi="Times New Roman" w:cs="Times New Roman"/>
          <w:b/>
          <w:sz w:val="28"/>
          <w:szCs w:val="28"/>
        </w:rPr>
        <w:t>Гимнастика</w:t>
      </w:r>
    </w:p>
    <w:p w:rsidR="007B0839" w:rsidRDefault="007B0839" w:rsidP="00D66B72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F09">
        <w:rPr>
          <w:rFonts w:ascii="Times New Roman" w:hAnsi="Times New Roman" w:cs="Times New Roman"/>
          <w:sz w:val="28"/>
          <w:szCs w:val="28"/>
        </w:rPr>
        <w:t>дорожка из гимнастических матов или гимнастический настил для вольных упражнений не менее 12 метров в длину и 1,5 метра в ширину (для выполнения конкурсного испытания по акробатике). Вокруг дорожки или настила должна иметься зона безопасности шириной не менее 1,0 метра, полностью свободная от посторонних предметов;</w:t>
      </w:r>
    </w:p>
    <w:p w:rsidR="00EA1F94" w:rsidRDefault="00EA1F94" w:rsidP="0061400A">
      <w:pPr>
        <w:pStyle w:val="aa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400A" w:rsidRPr="0061400A" w:rsidRDefault="0061400A" w:rsidP="0061400A">
      <w:pPr>
        <w:pStyle w:val="aa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00A">
        <w:rPr>
          <w:rFonts w:ascii="Times New Roman" w:hAnsi="Times New Roman" w:cs="Times New Roman"/>
          <w:b/>
          <w:sz w:val="28"/>
          <w:szCs w:val="28"/>
        </w:rPr>
        <w:t>Полоса препятствий</w:t>
      </w:r>
    </w:p>
    <w:p w:rsidR="00CF2B32" w:rsidRDefault="00A54E3A" w:rsidP="00CF2B32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F09">
        <w:rPr>
          <w:rFonts w:ascii="Times New Roman" w:hAnsi="Times New Roman" w:cs="Times New Roman"/>
          <w:sz w:val="28"/>
          <w:szCs w:val="28"/>
        </w:rPr>
        <w:t xml:space="preserve">площадка со специальной разметкой для игры в баскетбол. Вокруг площадки должна иметься зона безопасности шириной не менее 1 метра, полностью свободная от посторонних предметов. </w:t>
      </w:r>
    </w:p>
    <w:p w:rsidR="00405B40" w:rsidRDefault="00405B40" w:rsidP="00CF2B32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гимнастические маты;</w:t>
      </w:r>
    </w:p>
    <w:p w:rsidR="00405B40" w:rsidRDefault="008B1643" w:rsidP="00CF2B32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5B40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="00CF2B32" w:rsidRPr="00405B40">
        <w:rPr>
          <w:rFonts w:ascii="Times New Roman" w:hAnsi="Times New Roman" w:cs="Times New Roman"/>
          <w:sz w:val="28"/>
          <w:szCs w:val="28"/>
        </w:rPr>
        <w:t>теннисны</w:t>
      </w:r>
      <w:r w:rsidRPr="00405B40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CF2B32" w:rsidRPr="00405B40">
        <w:rPr>
          <w:rFonts w:ascii="Times New Roman" w:hAnsi="Times New Roman" w:cs="Times New Roman"/>
          <w:sz w:val="28"/>
          <w:szCs w:val="28"/>
        </w:rPr>
        <w:t xml:space="preserve"> мяч</w:t>
      </w:r>
      <w:r w:rsidRPr="00405B40">
        <w:rPr>
          <w:rFonts w:ascii="Times New Roman" w:hAnsi="Times New Roman" w:cs="Times New Roman"/>
          <w:sz w:val="28"/>
          <w:szCs w:val="28"/>
        </w:rPr>
        <w:t>а</w:t>
      </w:r>
      <w:r w:rsidR="00405B40">
        <w:rPr>
          <w:rFonts w:ascii="Times New Roman" w:hAnsi="Times New Roman" w:cs="Times New Roman"/>
          <w:sz w:val="28"/>
          <w:szCs w:val="28"/>
        </w:rPr>
        <w:t>;</w:t>
      </w:r>
    </w:p>
    <w:p w:rsidR="00CF2B32" w:rsidRPr="00405B40" w:rsidRDefault="00405B40" w:rsidP="00CF2B32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CF2B32" w:rsidRPr="00405B40">
        <w:rPr>
          <w:rFonts w:ascii="Times New Roman" w:hAnsi="Times New Roman" w:cs="Times New Roman"/>
          <w:sz w:val="28"/>
          <w:szCs w:val="28"/>
        </w:rPr>
        <w:t>ишки высотой 40 см, ориентиры в количестве 5 штук, расположенные на расстоянии 2 м</w:t>
      </w:r>
      <w:r w:rsidR="008B1643" w:rsidRPr="00405B40">
        <w:rPr>
          <w:rFonts w:ascii="Times New Roman" w:hAnsi="Times New Roman" w:cs="Times New Roman"/>
          <w:sz w:val="28"/>
          <w:szCs w:val="28"/>
        </w:rPr>
        <w:t>.</w:t>
      </w:r>
    </w:p>
    <w:p w:rsidR="00CF2B32" w:rsidRPr="00CF2B32" w:rsidRDefault="00405B40" w:rsidP="00CF2B32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F2B32" w:rsidRPr="00CF2B32">
        <w:rPr>
          <w:rFonts w:ascii="Times New Roman" w:hAnsi="Times New Roman" w:cs="Times New Roman"/>
          <w:sz w:val="28"/>
          <w:szCs w:val="28"/>
        </w:rPr>
        <w:t>латформа для отжиманий, высокая перекладина.</w:t>
      </w:r>
    </w:p>
    <w:p w:rsidR="00EA1F94" w:rsidRDefault="00EA1F94" w:rsidP="00E24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643" w:rsidRPr="00E24D2C" w:rsidRDefault="00E24D2C" w:rsidP="00E24D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D2C">
        <w:rPr>
          <w:rFonts w:ascii="Times New Roman" w:hAnsi="Times New Roman" w:cs="Times New Roman"/>
          <w:b/>
          <w:sz w:val="28"/>
          <w:szCs w:val="28"/>
        </w:rPr>
        <w:t>Спортивные игры</w:t>
      </w:r>
    </w:p>
    <w:p w:rsidR="00D90D43" w:rsidRDefault="00D90D43" w:rsidP="00D66B72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3F09">
        <w:rPr>
          <w:rFonts w:ascii="Times New Roman" w:hAnsi="Times New Roman" w:cs="Times New Roman"/>
          <w:sz w:val="28"/>
          <w:szCs w:val="28"/>
        </w:rPr>
        <w:t>площадка со специальной разметкой для игры в баскетбол</w:t>
      </w:r>
      <w:r>
        <w:rPr>
          <w:rFonts w:ascii="Times New Roman" w:hAnsi="Times New Roman" w:cs="Times New Roman"/>
          <w:sz w:val="28"/>
          <w:szCs w:val="28"/>
        </w:rPr>
        <w:t>;</w:t>
      </w:r>
      <w:r w:rsidR="00700E85" w:rsidRPr="00700E85">
        <w:rPr>
          <w:rFonts w:ascii="Times New Roman" w:hAnsi="Times New Roman" w:cs="Times New Roman"/>
          <w:sz w:val="28"/>
          <w:szCs w:val="28"/>
        </w:rPr>
        <w:t xml:space="preserve"> </w:t>
      </w:r>
      <w:r w:rsidR="00700E85" w:rsidRPr="00203F09">
        <w:rPr>
          <w:rFonts w:ascii="Times New Roman" w:hAnsi="Times New Roman" w:cs="Times New Roman"/>
          <w:sz w:val="28"/>
          <w:szCs w:val="28"/>
        </w:rPr>
        <w:t>Вокруг площадки должна иметься зона безопасности шириной не менее 1 метра, полностью свободная от посторонних предметов.</w:t>
      </w:r>
    </w:p>
    <w:p w:rsidR="008B1643" w:rsidRDefault="00E24D2C" w:rsidP="00D66B72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proofErr w:type="gramStart"/>
      <w:r>
        <w:rPr>
          <w:rFonts w:ascii="Times New Roman" w:hAnsi="Times New Roman" w:cs="Times New Roman"/>
          <w:sz w:val="28"/>
          <w:szCs w:val="28"/>
        </w:rPr>
        <w:t>футбольных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мяча,</w:t>
      </w:r>
    </w:p>
    <w:p w:rsidR="00E24D2C" w:rsidRDefault="00E24D2C" w:rsidP="00D66B72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>
        <w:rPr>
          <w:rFonts w:ascii="Times New Roman" w:hAnsi="Times New Roman" w:cs="Times New Roman"/>
          <w:sz w:val="28"/>
          <w:szCs w:val="28"/>
        </w:rPr>
        <w:t>баскетбольных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мяча;</w:t>
      </w:r>
    </w:p>
    <w:p w:rsidR="00E24D2C" w:rsidRDefault="00D90D43" w:rsidP="00D66B72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стоек (фишек)</w:t>
      </w:r>
      <w:r w:rsidR="00614BC5">
        <w:rPr>
          <w:rFonts w:ascii="Times New Roman" w:hAnsi="Times New Roman" w:cs="Times New Roman"/>
          <w:sz w:val="28"/>
          <w:szCs w:val="28"/>
        </w:rPr>
        <w:t>;</w:t>
      </w:r>
    </w:p>
    <w:p w:rsidR="00614BC5" w:rsidRDefault="00614BC5" w:rsidP="00D66B72">
      <w:pPr>
        <w:pStyle w:val="aa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ворота  для мини футбола 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шт.</w:t>
      </w:r>
      <w:bookmarkStart w:id="0" w:name="_GoBack"/>
      <w:bookmarkEnd w:id="0"/>
    </w:p>
    <w:p w:rsidR="00EA1F94" w:rsidRDefault="00EA1F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A1F94" w:rsidSect="00C02306">
      <w:headerReference w:type="default" r:id="rId8"/>
      <w:footerReference w:type="default" r:id="rId9"/>
      <w:pgSz w:w="11906" w:h="16838"/>
      <w:pgMar w:top="1134" w:right="850" w:bottom="1134" w:left="1701" w:header="708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9E7" w:rsidRDefault="004209E7" w:rsidP="003E2376">
      <w:pPr>
        <w:spacing w:after="0" w:line="240" w:lineRule="auto"/>
      </w:pPr>
      <w:r>
        <w:separator/>
      </w:r>
    </w:p>
  </w:endnote>
  <w:endnote w:type="continuationSeparator" w:id="0">
    <w:p w:rsidR="004209E7" w:rsidRDefault="004209E7" w:rsidP="003E2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554024"/>
      <w:docPartObj>
        <w:docPartGallery w:val="Page Numbers (Bottom of Page)"/>
        <w:docPartUnique/>
      </w:docPartObj>
    </w:sdtPr>
    <w:sdtEndPr/>
    <w:sdtContent>
      <w:p w:rsidR="001870A1" w:rsidRDefault="001870A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BC5">
          <w:rPr>
            <w:noProof/>
          </w:rPr>
          <w:t>1</w:t>
        </w:r>
        <w:r>
          <w:fldChar w:fldCharType="end"/>
        </w:r>
      </w:p>
    </w:sdtContent>
  </w:sdt>
  <w:p w:rsidR="001870A1" w:rsidRDefault="001870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9E7" w:rsidRDefault="004209E7" w:rsidP="003E2376">
      <w:pPr>
        <w:spacing w:after="0" w:line="240" w:lineRule="auto"/>
      </w:pPr>
      <w:r>
        <w:separator/>
      </w:r>
    </w:p>
  </w:footnote>
  <w:footnote w:type="continuationSeparator" w:id="0">
    <w:p w:rsidR="004209E7" w:rsidRDefault="004209E7" w:rsidP="003E2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844" w:rsidRPr="00196844" w:rsidRDefault="00196844" w:rsidP="00196844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196844">
      <w:rPr>
        <w:rFonts w:ascii="Times New Roman" w:eastAsia="Times New Roman" w:hAnsi="Times New Roman" w:cs="Times New Roman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7769DAB8" wp14:editId="32F8AE1E">
          <wp:simplePos x="0" y="0"/>
          <wp:positionH relativeFrom="margin">
            <wp:posOffset>-172085</wp:posOffset>
          </wp:positionH>
          <wp:positionV relativeFrom="margin">
            <wp:posOffset>-548640</wp:posOffset>
          </wp:positionV>
          <wp:extent cx="1115695" cy="695325"/>
          <wp:effectExtent l="0" t="0" r="0" b="0"/>
          <wp:wrapThrough wrapText="bothSides">
            <wp:wrapPolygon edited="0">
              <wp:start x="5532" y="592"/>
              <wp:lineTo x="369" y="1775"/>
              <wp:lineTo x="0" y="2367"/>
              <wp:lineTo x="0" y="17162"/>
              <wp:lineTo x="10696" y="17162"/>
              <wp:lineTo x="11064" y="15978"/>
              <wp:lineTo x="13277" y="11244"/>
              <wp:lineTo x="21022" y="7693"/>
              <wp:lineTo x="21022" y="1775"/>
              <wp:lineTo x="14015" y="592"/>
              <wp:lineTo x="5532" y="592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569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196844">
      <w:rPr>
        <w:rFonts w:ascii="Times New Roman" w:eastAsia="Times New Roman" w:hAnsi="Times New Roman" w:cs="Times New Roman"/>
        <w:b/>
        <w:sz w:val="24"/>
        <w:szCs w:val="28"/>
        <w:lang w:eastAsia="ar-SA"/>
      </w:rPr>
      <w:t>ВСЕРОССИЙСКАЯ ОЛИМПИАДА ШКОЛЬНИКОВ 2023/2024 гг.</w:t>
    </w:r>
  </w:p>
  <w:p w:rsidR="00196844" w:rsidRPr="00196844" w:rsidRDefault="00196844" w:rsidP="00196844">
    <w:pPr>
      <w:tabs>
        <w:tab w:val="center" w:pos="4677"/>
        <w:tab w:val="right" w:pos="9355"/>
      </w:tabs>
      <w:suppressAutoHyphens/>
      <w:spacing w:after="0" w:line="240" w:lineRule="auto"/>
      <w:ind w:firstLine="1560"/>
      <w:jc w:val="center"/>
      <w:rPr>
        <w:rFonts w:ascii="Times New Roman" w:eastAsia="Times New Roman" w:hAnsi="Times New Roman" w:cs="Times New Roman"/>
        <w:b/>
        <w:sz w:val="24"/>
        <w:szCs w:val="28"/>
        <w:lang w:eastAsia="ar-SA"/>
      </w:rPr>
    </w:pPr>
    <w:r w:rsidRPr="00196844">
      <w:rPr>
        <w:rFonts w:ascii="Times New Roman" w:eastAsia="Times New Roman" w:hAnsi="Times New Roman" w:cs="Times New Roman"/>
        <w:b/>
        <w:sz w:val="24"/>
        <w:szCs w:val="28"/>
        <w:lang w:eastAsia="ar-SA"/>
      </w:rPr>
      <w:t>МУНИЦИПАЛЬНЫЙ ЭТАП</w:t>
    </w:r>
  </w:p>
  <w:p w:rsidR="00196844" w:rsidRDefault="0058602E" w:rsidP="0058602E">
    <w:pPr>
      <w:tabs>
        <w:tab w:val="center" w:pos="4677"/>
        <w:tab w:val="right" w:pos="9355"/>
      </w:tabs>
      <w:spacing w:after="0" w:line="240" w:lineRule="auto"/>
      <w:ind w:firstLine="1560"/>
      <w:jc w:val="center"/>
    </w:pPr>
    <w:r>
      <w:rPr>
        <w:rFonts w:ascii="Times New Roman" w:eastAsia="Times New Roman" w:hAnsi="Times New Roman" w:cs="Times New Roman"/>
        <w:b/>
        <w:bCs/>
        <w:color w:val="000000"/>
        <w:sz w:val="24"/>
        <w:szCs w:val="24"/>
        <w:shd w:val="clear" w:color="auto" w:fill="FFFFFF"/>
        <w:lang w:eastAsia="ru-RU"/>
      </w:rPr>
      <w:t>ФИЗИЧЕСКАЯ КУЛЬТУРА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B4BB8"/>
    <w:multiLevelType w:val="hybridMultilevel"/>
    <w:tmpl w:val="437090E4"/>
    <w:lvl w:ilvl="0" w:tplc="269ED614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311FD"/>
    <w:multiLevelType w:val="hybridMultilevel"/>
    <w:tmpl w:val="821847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EDE"/>
    <w:rsid w:val="00037E0B"/>
    <w:rsid w:val="00061B50"/>
    <w:rsid w:val="00061C59"/>
    <w:rsid w:val="0006478E"/>
    <w:rsid w:val="000B6A01"/>
    <w:rsid w:val="000D3FA5"/>
    <w:rsid w:val="000E3A2D"/>
    <w:rsid w:val="00135CB1"/>
    <w:rsid w:val="001870A1"/>
    <w:rsid w:val="00196844"/>
    <w:rsid w:val="00203F09"/>
    <w:rsid w:val="00220FF7"/>
    <w:rsid w:val="00223948"/>
    <w:rsid w:val="002356C5"/>
    <w:rsid w:val="00251D74"/>
    <w:rsid w:val="002B7FEB"/>
    <w:rsid w:val="002C5066"/>
    <w:rsid w:val="002F2A46"/>
    <w:rsid w:val="00323E2C"/>
    <w:rsid w:val="003322F7"/>
    <w:rsid w:val="00346604"/>
    <w:rsid w:val="00347488"/>
    <w:rsid w:val="00380D93"/>
    <w:rsid w:val="003A475B"/>
    <w:rsid w:val="003E2376"/>
    <w:rsid w:val="003F6BFA"/>
    <w:rsid w:val="00405B40"/>
    <w:rsid w:val="004209E7"/>
    <w:rsid w:val="00426E19"/>
    <w:rsid w:val="004E5660"/>
    <w:rsid w:val="004F6F60"/>
    <w:rsid w:val="0054701D"/>
    <w:rsid w:val="0058602E"/>
    <w:rsid w:val="005864CF"/>
    <w:rsid w:val="00596749"/>
    <w:rsid w:val="005B2928"/>
    <w:rsid w:val="005B3413"/>
    <w:rsid w:val="005B7354"/>
    <w:rsid w:val="005D6359"/>
    <w:rsid w:val="0061400A"/>
    <w:rsid w:val="006149F7"/>
    <w:rsid w:val="00614BC5"/>
    <w:rsid w:val="0061595B"/>
    <w:rsid w:val="00623657"/>
    <w:rsid w:val="006337E8"/>
    <w:rsid w:val="006345C9"/>
    <w:rsid w:val="0067253D"/>
    <w:rsid w:val="00675AE8"/>
    <w:rsid w:val="006C1134"/>
    <w:rsid w:val="006E51EF"/>
    <w:rsid w:val="00700E85"/>
    <w:rsid w:val="00727865"/>
    <w:rsid w:val="0074143B"/>
    <w:rsid w:val="00761AF6"/>
    <w:rsid w:val="007B0839"/>
    <w:rsid w:val="007B1854"/>
    <w:rsid w:val="007C1C48"/>
    <w:rsid w:val="007D0C58"/>
    <w:rsid w:val="007E542E"/>
    <w:rsid w:val="0086724D"/>
    <w:rsid w:val="00880017"/>
    <w:rsid w:val="008A24C0"/>
    <w:rsid w:val="008B1643"/>
    <w:rsid w:val="008B4278"/>
    <w:rsid w:val="008D0987"/>
    <w:rsid w:val="008D50E9"/>
    <w:rsid w:val="008D6059"/>
    <w:rsid w:val="008F1B9B"/>
    <w:rsid w:val="009051BA"/>
    <w:rsid w:val="00923527"/>
    <w:rsid w:val="009A1171"/>
    <w:rsid w:val="009A72C4"/>
    <w:rsid w:val="009B3C28"/>
    <w:rsid w:val="009B5A44"/>
    <w:rsid w:val="009E096A"/>
    <w:rsid w:val="00A54E3A"/>
    <w:rsid w:val="00A97FA6"/>
    <w:rsid w:val="00AB4FA1"/>
    <w:rsid w:val="00AC5654"/>
    <w:rsid w:val="00AF3AF1"/>
    <w:rsid w:val="00B078EB"/>
    <w:rsid w:val="00B143A9"/>
    <w:rsid w:val="00B17A27"/>
    <w:rsid w:val="00B302A8"/>
    <w:rsid w:val="00B43844"/>
    <w:rsid w:val="00BD028E"/>
    <w:rsid w:val="00BF070D"/>
    <w:rsid w:val="00C02306"/>
    <w:rsid w:val="00C05EE2"/>
    <w:rsid w:val="00C1102D"/>
    <w:rsid w:val="00C260B9"/>
    <w:rsid w:val="00C3488E"/>
    <w:rsid w:val="00C72522"/>
    <w:rsid w:val="00C90616"/>
    <w:rsid w:val="00CB356F"/>
    <w:rsid w:val="00CF2B32"/>
    <w:rsid w:val="00CF7DAC"/>
    <w:rsid w:val="00D1640B"/>
    <w:rsid w:val="00D16EDE"/>
    <w:rsid w:val="00D66B72"/>
    <w:rsid w:val="00D72C05"/>
    <w:rsid w:val="00D84E71"/>
    <w:rsid w:val="00D90D43"/>
    <w:rsid w:val="00E24D2C"/>
    <w:rsid w:val="00E27325"/>
    <w:rsid w:val="00E44827"/>
    <w:rsid w:val="00E732D1"/>
    <w:rsid w:val="00E7493D"/>
    <w:rsid w:val="00E83EAD"/>
    <w:rsid w:val="00E94BF3"/>
    <w:rsid w:val="00EA1F94"/>
    <w:rsid w:val="00EB2465"/>
    <w:rsid w:val="00EC4979"/>
    <w:rsid w:val="00EE3711"/>
    <w:rsid w:val="00EF4688"/>
    <w:rsid w:val="00F3397D"/>
    <w:rsid w:val="00F4275A"/>
    <w:rsid w:val="00F47277"/>
    <w:rsid w:val="00F54EBA"/>
    <w:rsid w:val="00FB02F2"/>
    <w:rsid w:val="00FD6046"/>
    <w:rsid w:val="00FF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3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397D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6E51EF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E2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2376"/>
  </w:style>
  <w:style w:type="paragraph" w:styleId="a8">
    <w:name w:val="footer"/>
    <w:basedOn w:val="a"/>
    <w:link w:val="a9"/>
    <w:uiPriority w:val="99"/>
    <w:unhideWhenUsed/>
    <w:rsid w:val="003E2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2376"/>
  </w:style>
  <w:style w:type="table" w:customStyle="1" w:styleId="2">
    <w:name w:val="Сетка таблицы2"/>
    <w:basedOn w:val="a1"/>
    <w:next w:val="a3"/>
    <w:uiPriority w:val="59"/>
    <w:rsid w:val="00D84E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D84E71"/>
    <w:pPr>
      <w:spacing w:after="0" w:line="240" w:lineRule="auto"/>
    </w:pPr>
    <w:rPr>
      <w:rFonts w:ascii="Calibri" w:eastAsia="Calibri" w:hAnsi="Calibri" w:cs="Times New Roman"/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0647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322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39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33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397D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6E51EF"/>
    <w:pPr>
      <w:spacing w:after="0" w:line="240" w:lineRule="auto"/>
    </w:pPr>
    <w:rPr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E2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E2376"/>
  </w:style>
  <w:style w:type="paragraph" w:styleId="a8">
    <w:name w:val="footer"/>
    <w:basedOn w:val="a"/>
    <w:link w:val="a9"/>
    <w:uiPriority w:val="99"/>
    <w:unhideWhenUsed/>
    <w:rsid w:val="003E23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E2376"/>
  </w:style>
  <w:style w:type="table" w:customStyle="1" w:styleId="2">
    <w:name w:val="Сетка таблицы2"/>
    <w:basedOn w:val="a1"/>
    <w:next w:val="a3"/>
    <w:uiPriority w:val="59"/>
    <w:rsid w:val="00D84E7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D84E71"/>
    <w:pPr>
      <w:spacing w:after="0" w:line="240" w:lineRule="auto"/>
    </w:pPr>
    <w:rPr>
      <w:rFonts w:ascii="Calibri" w:eastAsia="Calibri" w:hAnsi="Calibri" w:cs="Times New Roman"/>
      <w:kern w:val="2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06478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332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6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mompc</dc:creator>
  <cp:keywords/>
  <dc:description/>
  <cp:lastModifiedBy>Тё Светлана Эдуардовна</cp:lastModifiedBy>
  <cp:revision>86</cp:revision>
  <dcterms:created xsi:type="dcterms:W3CDTF">2023-11-22T21:32:00Z</dcterms:created>
  <dcterms:modified xsi:type="dcterms:W3CDTF">2023-11-28T05:41:00Z</dcterms:modified>
</cp:coreProperties>
</file>