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3055DD" w14:textId="0B5B0AA5" w:rsidR="00833259" w:rsidRPr="00817B5E" w:rsidRDefault="001A6C57" w:rsidP="00EC13E8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eastAsia="ar-SA"/>
        </w:rPr>
        <w:t xml:space="preserve">        </w:t>
      </w:r>
      <w:r w:rsidRPr="00817B5E">
        <w:rPr>
          <w:rFonts w:ascii="Times New Roman" w:hAnsi="Times New Roman"/>
          <w:b/>
          <w:sz w:val="28"/>
          <w:szCs w:val="28"/>
          <w:lang w:eastAsia="ar-SA"/>
        </w:rPr>
        <w:t>КЛЮЧИ К ЗАДАНИЯМ</w:t>
      </w:r>
    </w:p>
    <w:p w14:paraId="3C5D4B2C" w14:textId="24AA64D0" w:rsidR="00833259" w:rsidRPr="006C0E6D" w:rsidRDefault="00833259" w:rsidP="006C0E6D">
      <w:pPr>
        <w:pStyle w:val="1"/>
        <w:rPr>
          <w:rFonts w:ascii="Times New Roman" w:hAnsi="Times New Roman"/>
          <w:bCs/>
          <w:iCs/>
          <w:sz w:val="24"/>
          <w:szCs w:val="28"/>
        </w:rPr>
      </w:pPr>
      <w:r w:rsidRPr="006C0E6D">
        <w:rPr>
          <w:rFonts w:ascii="Times New Roman" w:hAnsi="Times New Roman"/>
          <w:bCs/>
          <w:iCs/>
          <w:sz w:val="24"/>
          <w:szCs w:val="28"/>
        </w:rPr>
        <w:t>Олимпиада проходит в два тура:</w:t>
      </w:r>
      <w:r w:rsidR="001A6C57" w:rsidRPr="006C0E6D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Pr="006C0E6D">
        <w:rPr>
          <w:rFonts w:ascii="Times New Roman" w:hAnsi="Times New Roman"/>
          <w:bCs/>
          <w:iCs/>
          <w:sz w:val="24"/>
          <w:szCs w:val="28"/>
        </w:rPr>
        <w:t>первый тур – тесты (10 вопросов, 20 баллов);</w:t>
      </w:r>
      <w:r w:rsidR="001A6C57" w:rsidRPr="006C0E6D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Pr="006C0E6D">
        <w:rPr>
          <w:rFonts w:ascii="Times New Roman" w:hAnsi="Times New Roman"/>
          <w:bCs/>
          <w:iCs/>
          <w:sz w:val="24"/>
          <w:szCs w:val="28"/>
        </w:rPr>
        <w:t>второй тур – задачи (3 задачи, 50 баллов).</w:t>
      </w:r>
      <w:r w:rsidR="006C0E6D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Pr="006C0E6D">
        <w:rPr>
          <w:rFonts w:ascii="Times New Roman" w:hAnsi="Times New Roman"/>
          <w:bCs/>
          <w:iCs/>
          <w:sz w:val="24"/>
          <w:szCs w:val="28"/>
        </w:rPr>
        <w:t>Максимальное количество баллов – 70.</w:t>
      </w:r>
    </w:p>
    <w:p w14:paraId="6219AB47" w14:textId="1546B541" w:rsidR="00833259" w:rsidRPr="006C0E6D" w:rsidRDefault="00833259" w:rsidP="006C0E6D">
      <w:pPr>
        <w:pStyle w:val="1"/>
        <w:rPr>
          <w:rFonts w:ascii="Times New Roman" w:hAnsi="Times New Roman"/>
          <w:bCs/>
          <w:iCs/>
          <w:sz w:val="24"/>
          <w:szCs w:val="28"/>
        </w:rPr>
      </w:pPr>
      <w:r w:rsidRPr="006C0E6D">
        <w:rPr>
          <w:rFonts w:ascii="Times New Roman" w:hAnsi="Times New Roman"/>
          <w:bCs/>
          <w:iCs/>
          <w:sz w:val="24"/>
          <w:szCs w:val="28"/>
        </w:rPr>
        <w:t>Время выполнения заданий первого тура – 30 минут, второго тура – 60 минут. Итого: 90 минут.</w:t>
      </w:r>
    </w:p>
    <w:p w14:paraId="0DCCA9E6" w14:textId="77777777" w:rsidR="00F0328F" w:rsidRPr="007219B9" w:rsidRDefault="00F0328F" w:rsidP="00F0328F">
      <w:pPr>
        <w:shd w:val="clear" w:color="auto" w:fill="FFFFFF"/>
        <w:spacing w:before="5" w:line="240" w:lineRule="exact"/>
        <w:ind w:left="475"/>
        <w:rPr>
          <w:color w:val="000000"/>
          <w:lang w:eastAsia="en-US"/>
        </w:rPr>
      </w:pPr>
    </w:p>
    <w:p w14:paraId="7F9E8DA1" w14:textId="77777777" w:rsidR="00833259" w:rsidRPr="006C0E6D" w:rsidRDefault="00833259" w:rsidP="006C0E6D">
      <w:pPr>
        <w:tabs>
          <w:tab w:val="center" w:pos="4677"/>
          <w:tab w:val="right" w:pos="9355"/>
        </w:tabs>
        <w:suppressAutoHyphens/>
        <w:jc w:val="center"/>
        <w:rPr>
          <w:lang w:eastAsia="ar-SA"/>
        </w:rPr>
      </w:pPr>
    </w:p>
    <w:p w14:paraId="00AC58B9" w14:textId="77777777" w:rsidR="00833259" w:rsidRPr="006C0E6D" w:rsidRDefault="00833259" w:rsidP="006C0E6D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lang w:eastAsia="en-US"/>
        </w:rPr>
      </w:pPr>
      <w:r w:rsidRPr="006C0E6D">
        <w:rPr>
          <w:b/>
          <w:color w:val="000000"/>
          <w:lang w:eastAsia="en-US"/>
        </w:rPr>
        <w:t xml:space="preserve">ПЕРВЫЙ ТУР    </w:t>
      </w:r>
    </w:p>
    <w:p w14:paraId="6ED44ECD" w14:textId="77777777" w:rsidR="00833259" w:rsidRPr="006C0E6D" w:rsidRDefault="00833259" w:rsidP="006C0E6D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lang w:eastAsia="en-US"/>
        </w:rPr>
      </w:pPr>
      <w:r w:rsidRPr="006C0E6D">
        <w:rPr>
          <w:b/>
          <w:color w:val="000000"/>
          <w:lang w:eastAsia="en-US"/>
        </w:rPr>
        <w:t>ТЕСТЫ</w:t>
      </w:r>
    </w:p>
    <w:p w14:paraId="61E00502" w14:textId="77777777" w:rsidR="00833259" w:rsidRPr="006C0E6D" w:rsidRDefault="00833259" w:rsidP="006C0E6D">
      <w:pPr>
        <w:shd w:val="clear" w:color="auto" w:fill="FFFFFF"/>
        <w:autoSpaceDE w:val="0"/>
        <w:autoSpaceDN w:val="0"/>
        <w:adjustRightInd w:val="0"/>
        <w:jc w:val="center"/>
        <w:rPr>
          <w:i/>
          <w:iCs/>
          <w:color w:val="000000"/>
          <w:lang w:eastAsia="en-US"/>
        </w:rPr>
      </w:pPr>
    </w:p>
    <w:p w14:paraId="6A2D10BD" w14:textId="77777777" w:rsidR="00833259" w:rsidRPr="006C0E6D" w:rsidRDefault="00833259" w:rsidP="006C0E6D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iCs/>
          <w:color w:val="000000"/>
          <w:lang w:eastAsia="en-US"/>
        </w:rPr>
      </w:pPr>
      <w:r w:rsidRPr="006C0E6D">
        <w:rPr>
          <w:b/>
          <w:i/>
          <w:iCs/>
          <w:color w:val="000000"/>
          <w:lang w:eastAsia="en-US"/>
        </w:rPr>
        <w:t>Тест № 1</w:t>
      </w:r>
    </w:p>
    <w:p w14:paraId="2C82F5FC" w14:textId="5AD74622" w:rsidR="00833259" w:rsidRPr="006C0E6D" w:rsidRDefault="00833259" w:rsidP="006C0E6D">
      <w:pPr>
        <w:shd w:val="clear" w:color="auto" w:fill="FFFFFF"/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6C0E6D">
        <w:rPr>
          <w:b/>
          <w:color w:val="000000"/>
          <w:lang w:eastAsia="en-US"/>
        </w:rPr>
        <w:t>3</w:t>
      </w:r>
      <w:r w:rsidRPr="006C0E6D">
        <w:rPr>
          <w:b/>
          <w:i/>
          <w:iCs/>
          <w:color w:val="000000"/>
          <w:lang w:eastAsia="en-US"/>
        </w:rPr>
        <w:t>вопроса  типа «Да/Нет».</w:t>
      </w:r>
      <w:r w:rsidR="006C0E6D">
        <w:rPr>
          <w:b/>
          <w:i/>
          <w:iCs/>
          <w:color w:val="000000"/>
          <w:lang w:eastAsia="en-US"/>
        </w:rPr>
        <w:t xml:space="preserve">  </w:t>
      </w:r>
      <w:r w:rsidRPr="006C0E6D">
        <w:rPr>
          <w:rFonts w:eastAsiaTheme="minorHAnsi"/>
          <w:b/>
          <w:lang w:eastAsia="en-US"/>
        </w:rPr>
        <w:t>(цена правильного ответа-1 балл)</w:t>
      </w:r>
    </w:p>
    <w:p w14:paraId="37239D90" w14:textId="77777777" w:rsidR="00833259" w:rsidRPr="006C0E6D" w:rsidRDefault="00833259" w:rsidP="006C0E6D">
      <w:pPr>
        <w:ind w:firstLine="851"/>
      </w:pPr>
    </w:p>
    <w:p w14:paraId="6C606F0F" w14:textId="77777777" w:rsidR="00833259" w:rsidRPr="006C0E6D" w:rsidRDefault="00833259" w:rsidP="006C0E6D">
      <w:pPr>
        <w:jc w:val="both"/>
        <w:rPr>
          <w:b/>
        </w:rPr>
      </w:pPr>
    </w:p>
    <w:p w14:paraId="4A9172CF" w14:textId="77777777" w:rsidR="00817B5E" w:rsidRPr="006C0E6D" w:rsidRDefault="00817B5E" w:rsidP="006C0E6D">
      <w:pPr>
        <w:numPr>
          <w:ilvl w:val="0"/>
          <w:numId w:val="3"/>
        </w:numPr>
        <w:tabs>
          <w:tab w:val="left" w:pos="240"/>
        </w:tabs>
        <w:ind w:left="240" w:hanging="238"/>
        <w:jc w:val="both"/>
        <w:rPr>
          <w:bCs/>
        </w:rPr>
      </w:pPr>
      <w:r w:rsidRPr="006C0E6D">
        <w:rPr>
          <w:bCs/>
        </w:rPr>
        <w:t>Плата за пользование землей называется рентой.</w:t>
      </w:r>
    </w:p>
    <w:p w14:paraId="48EE3974" w14:textId="77777777" w:rsidR="00833259" w:rsidRPr="006C0E6D" w:rsidRDefault="00833259" w:rsidP="006C0E6D">
      <w:pPr>
        <w:numPr>
          <w:ilvl w:val="1"/>
          <w:numId w:val="25"/>
        </w:numPr>
        <w:tabs>
          <w:tab w:val="left" w:pos="1100"/>
        </w:tabs>
        <w:ind w:left="4000" w:hanging="3230"/>
      </w:pPr>
      <w:r w:rsidRPr="006C0E6D">
        <w:rPr>
          <w:b/>
          <w:u w:val="single"/>
        </w:rPr>
        <w:t xml:space="preserve">Да </w:t>
      </w:r>
      <w:r w:rsidR="00817B5E" w:rsidRPr="006C0E6D">
        <w:rPr>
          <w:b/>
        </w:rPr>
        <w:t xml:space="preserve"> </w:t>
      </w:r>
      <w:r w:rsidR="00817B5E" w:rsidRPr="006C0E6D">
        <w:t xml:space="preserve">                      </w:t>
      </w:r>
      <w:r w:rsidRPr="006C0E6D">
        <w:rPr>
          <w:bCs/>
        </w:rPr>
        <w:t>2) Нет</w:t>
      </w:r>
    </w:p>
    <w:p w14:paraId="761EF134" w14:textId="77777777" w:rsidR="00833259" w:rsidRPr="006C0E6D" w:rsidRDefault="00833259" w:rsidP="006C0E6D">
      <w:pPr>
        <w:tabs>
          <w:tab w:val="left" w:pos="1100"/>
        </w:tabs>
        <w:rPr>
          <w:i/>
        </w:rPr>
      </w:pPr>
      <w:r w:rsidRPr="006C0E6D">
        <w:t>2.Главной целью фирмы яв</w:t>
      </w:r>
      <w:r w:rsidR="00817B5E" w:rsidRPr="006C0E6D">
        <w:t>ляется: победа над конкурентами.</w:t>
      </w:r>
    </w:p>
    <w:p w14:paraId="1C183E78" w14:textId="77777777" w:rsidR="00833259" w:rsidRPr="006C0E6D" w:rsidRDefault="00833259" w:rsidP="006C0E6D">
      <w:pPr>
        <w:pStyle w:val="a3"/>
        <w:numPr>
          <w:ilvl w:val="1"/>
          <w:numId w:val="3"/>
        </w:numPr>
        <w:tabs>
          <w:tab w:val="left" w:pos="1100"/>
        </w:tabs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6C0E6D">
        <w:rPr>
          <w:rFonts w:ascii="Times New Roman" w:hAnsi="Times New Roman"/>
          <w:sz w:val="24"/>
          <w:szCs w:val="24"/>
        </w:rPr>
        <w:t xml:space="preserve">Да </w:t>
      </w:r>
      <w:r w:rsidRPr="006C0E6D">
        <w:rPr>
          <w:rFonts w:ascii="Times New Roman" w:hAnsi="Times New Roman"/>
          <w:sz w:val="24"/>
          <w:szCs w:val="24"/>
        </w:rPr>
        <w:tab/>
      </w:r>
      <w:r w:rsidRPr="006C0E6D">
        <w:rPr>
          <w:rFonts w:ascii="Times New Roman" w:hAnsi="Times New Roman"/>
          <w:sz w:val="24"/>
          <w:szCs w:val="24"/>
        </w:rPr>
        <w:tab/>
      </w:r>
      <w:r w:rsidRPr="006C0E6D">
        <w:rPr>
          <w:rFonts w:ascii="Times New Roman" w:hAnsi="Times New Roman"/>
          <w:sz w:val="24"/>
          <w:szCs w:val="24"/>
        </w:rPr>
        <w:tab/>
      </w:r>
      <w:r w:rsidRPr="006C0E6D">
        <w:rPr>
          <w:rFonts w:ascii="Times New Roman" w:hAnsi="Times New Roman"/>
          <w:b/>
          <w:bCs/>
          <w:sz w:val="24"/>
          <w:szCs w:val="24"/>
          <w:u w:val="single"/>
        </w:rPr>
        <w:t>2) Нет</w:t>
      </w:r>
    </w:p>
    <w:p w14:paraId="69214EB1" w14:textId="77777777" w:rsidR="00833259" w:rsidRPr="006C0E6D" w:rsidRDefault="00833259" w:rsidP="006C0E6D">
      <w:pPr>
        <w:tabs>
          <w:tab w:val="left" w:pos="1100"/>
        </w:tabs>
      </w:pPr>
      <w:r w:rsidRPr="006C0E6D">
        <w:t xml:space="preserve">3.Когда экономические проблемы решаются частично рынком, частично правительством, то экономика смешанная. </w:t>
      </w:r>
    </w:p>
    <w:p w14:paraId="3DD4D8FB" w14:textId="77777777" w:rsidR="00833259" w:rsidRPr="006C0E6D" w:rsidRDefault="00817B5E" w:rsidP="006C0E6D">
      <w:pPr>
        <w:tabs>
          <w:tab w:val="left" w:pos="1100"/>
        </w:tabs>
        <w:rPr>
          <w:bCs/>
          <w:u w:val="single"/>
        </w:rPr>
      </w:pPr>
      <w:r w:rsidRPr="006C0E6D">
        <w:t xml:space="preserve">             </w:t>
      </w:r>
      <w:r w:rsidR="00833259" w:rsidRPr="006C0E6D">
        <w:rPr>
          <w:b/>
          <w:u w:val="single"/>
        </w:rPr>
        <w:t xml:space="preserve">1) </w:t>
      </w:r>
      <w:r w:rsidR="00833259" w:rsidRPr="006C0E6D">
        <w:rPr>
          <w:b/>
          <w:bCs/>
          <w:u w:val="single"/>
        </w:rPr>
        <w:t>Да</w:t>
      </w:r>
      <w:r w:rsidR="00833259" w:rsidRPr="006C0E6D">
        <w:rPr>
          <w:b/>
          <w:bCs/>
        </w:rPr>
        <w:tab/>
      </w:r>
      <w:r w:rsidRPr="006C0E6D">
        <w:rPr>
          <w:bCs/>
        </w:rPr>
        <w:t xml:space="preserve">                         </w:t>
      </w:r>
      <w:r w:rsidR="00833259" w:rsidRPr="006C0E6D">
        <w:t>2) Нет</w:t>
      </w:r>
    </w:p>
    <w:p w14:paraId="2994F89D" w14:textId="77777777" w:rsidR="00833259" w:rsidRPr="006C0E6D" w:rsidRDefault="00833259" w:rsidP="006C0E6D">
      <w:pPr>
        <w:tabs>
          <w:tab w:val="center" w:pos="4677"/>
          <w:tab w:val="right" w:pos="9355"/>
        </w:tabs>
        <w:suppressAutoHyphens/>
        <w:rPr>
          <w:i/>
          <w:iCs/>
          <w:color w:val="000000"/>
          <w:lang w:eastAsia="en-US"/>
        </w:rPr>
      </w:pPr>
    </w:p>
    <w:p w14:paraId="06EA9898" w14:textId="77777777" w:rsidR="00833259" w:rsidRPr="006C0E6D" w:rsidRDefault="00833259" w:rsidP="006C0E6D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iCs/>
          <w:color w:val="000000"/>
          <w:lang w:eastAsia="en-US"/>
        </w:rPr>
      </w:pPr>
      <w:r w:rsidRPr="006C0E6D">
        <w:rPr>
          <w:b/>
          <w:i/>
          <w:iCs/>
          <w:color w:val="000000"/>
          <w:lang w:eastAsia="en-US"/>
        </w:rPr>
        <w:t>Тест № 2</w:t>
      </w:r>
    </w:p>
    <w:p w14:paraId="70ECB0AB" w14:textId="2B6F73A5" w:rsidR="00833259" w:rsidRPr="006C0E6D" w:rsidRDefault="00833259" w:rsidP="006C0E6D">
      <w:pPr>
        <w:shd w:val="clear" w:color="auto" w:fill="FFFFFF"/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6C0E6D">
        <w:rPr>
          <w:b/>
          <w:i/>
          <w:iCs/>
          <w:color w:val="000000"/>
          <w:lang w:eastAsia="en-US"/>
        </w:rPr>
        <w:t>4 вопроса типа «5:1»</w:t>
      </w:r>
    </w:p>
    <w:p w14:paraId="6AFB19A8" w14:textId="03773737" w:rsidR="00833259" w:rsidRPr="006C0E6D" w:rsidRDefault="00833259" w:rsidP="006C0E6D">
      <w:pPr>
        <w:shd w:val="clear" w:color="auto" w:fill="FFFFFF"/>
        <w:autoSpaceDE w:val="0"/>
        <w:autoSpaceDN w:val="0"/>
        <w:adjustRightInd w:val="0"/>
        <w:jc w:val="center"/>
        <w:rPr>
          <w:b/>
          <w:iCs/>
          <w:color w:val="000000"/>
          <w:lang w:eastAsia="en-US"/>
        </w:rPr>
      </w:pPr>
      <w:r w:rsidRPr="006C0E6D">
        <w:rPr>
          <w:b/>
          <w:i/>
          <w:iCs/>
          <w:color w:val="000000"/>
          <w:lang w:eastAsia="en-US"/>
        </w:rPr>
        <w:t>Из пяти вариантов ответа нужно выбрать единственный верный</w:t>
      </w:r>
      <w:r w:rsidR="006C0E6D">
        <w:rPr>
          <w:b/>
          <w:i/>
          <w:iCs/>
          <w:color w:val="000000"/>
          <w:lang w:eastAsia="en-US"/>
        </w:rPr>
        <w:t xml:space="preserve"> </w:t>
      </w:r>
      <w:r w:rsidRPr="006C0E6D">
        <w:rPr>
          <w:b/>
          <w:iCs/>
          <w:color w:val="000000"/>
          <w:lang w:eastAsia="en-US"/>
        </w:rPr>
        <w:t>(цена правильного ответа-2 балла)</w:t>
      </w:r>
    </w:p>
    <w:p w14:paraId="3E143379" w14:textId="77777777" w:rsidR="00833259" w:rsidRPr="006C0E6D" w:rsidRDefault="00833259" w:rsidP="006C0E6D">
      <w:pPr>
        <w:tabs>
          <w:tab w:val="left" w:pos="240"/>
        </w:tabs>
        <w:jc w:val="both"/>
        <w:rPr>
          <w:bCs/>
        </w:rPr>
      </w:pPr>
      <w:r w:rsidRPr="006C0E6D">
        <w:rPr>
          <w:bCs/>
        </w:rPr>
        <w:t>4. Что определяет правильное экономическое решение?</w:t>
      </w:r>
    </w:p>
    <w:p w14:paraId="28078319" w14:textId="77777777" w:rsidR="00833259" w:rsidRPr="006C0E6D" w:rsidRDefault="00833259" w:rsidP="006C0E6D">
      <w:pPr>
        <w:tabs>
          <w:tab w:val="left" w:pos="240"/>
        </w:tabs>
        <w:jc w:val="both"/>
        <w:rPr>
          <w:bCs/>
        </w:rPr>
      </w:pPr>
      <w:r w:rsidRPr="006C0E6D">
        <w:rPr>
          <w:bCs/>
        </w:rPr>
        <w:t>1) справедливость</w:t>
      </w:r>
    </w:p>
    <w:p w14:paraId="433D1D44" w14:textId="77777777" w:rsidR="00833259" w:rsidRPr="006C0E6D" w:rsidRDefault="00833259" w:rsidP="006C0E6D">
      <w:pPr>
        <w:tabs>
          <w:tab w:val="left" w:pos="240"/>
        </w:tabs>
        <w:jc w:val="both"/>
        <w:rPr>
          <w:bCs/>
        </w:rPr>
      </w:pPr>
      <w:r w:rsidRPr="006C0E6D">
        <w:rPr>
          <w:bCs/>
        </w:rPr>
        <w:t>2) равенство</w:t>
      </w:r>
    </w:p>
    <w:p w14:paraId="1A98829C" w14:textId="77777777" w:rsidR="00833259" w:rsidRPr="006C0E6D" w:rsidRDefault="00833259" w:rsidP="006C0E6D">
      <w:pPr>
        <w:tabs>
          <w:tab w:val="left" w:pos="240"/>
        </w:tabs>
        <w:jc w:val="both"/>
        <w:rPr>
          <w:b/>
          <w:bCs/>
          <w:u w:val="single"/>
        </w:rPr>
      </w:pPr>
      <w:r w:rsidRPr="006C0E6D">
        <w:rPr>
          <w:b/>
          <w:bCs/>
          <w:u w:val="single"/>
        </w:rPr>
        <w:t>3) эффективность</w:t>
      </w:r>
    </w:p>
    <w:p w14:paraId="67D76A65" w14:textId="77777777" w:rsidR="00833259" w:rsidRPr="006C0E6D" w:rsidRDefault="00833259" w:rsidP="006C0E6D">
      <w:pPr>
        <w:tabs>
          <w:tab w:val="left" w:pos="240"/>
        </w:tabs>
        <w:jc w:val="both"/>
        <w:rPr>
          <w:bCs/>
        </w:rPr>
      </w:pPr>
      <w:r w:rsidRPr="006C0E6D">
        <w:rPr>
          <w:bCs/>
        </w:rPr>
        <w:t>4) благотворительность</w:t>
      </w:r>
    </w:p>
    <w:p w14:paraId="4E1988B8" w14:textId="77777777" w:rsidR="00817B5E" w:rsidRPr="006C0E6D" w:rsidRDefault="00833259" w:rsidP="006C0E6D">
      <w:pPr>
        <w:tabs>
          <w:tab w:val="left" w:pos="240"/>
        </w:tabs>
        <w:jc w:val="both"/>
        <w:rPr>
          <w:bCs/>
        </w:rPr>
      </w:pPr>
      <w:r w:rsidRPr="006C0E6D">
        <w:rPr>
          <w:bCs/>
        </w:rPr>
        <w:t>5) благоразумие</w:t>
      </w:r>
      <w:r w:rsidRPr="006C0E6D">
        <w:rPr>
          <w:bCs/>
        </w:rPr>
        <w:cr/>
      </w:r>
    </w:p>
    <w:p w14:paraId="449EE77D" w14:textId="77777777" w:rsidR="00833259" w:rsidRPr="006C0E6D" w:rsidRDefault="00833259" w:rsidP="006C0E6D">
      <w:pPr>
        <w:tabs>
          <w:tab w:val="left" w:pos="240"/>
        </w:tabs>
        <w:jc w:val="both"/>
      </w:pPr>
      <w:r w:rsidRPr="006C0E6D">
        <w:rPr>
          <w:bCs/>
        </w:rPr>
        <w:t xml:space="preserve">5. </w:t>
      </w:r>
      <w:r w:rsidRPr="006C0E6D">
        <w:t xml:space="preserve">Какие затраты фабрики, выпускающей торты, не зависят от количества выпускаемой продукции? </w:t>
      </w:r>
    </w:p>
    <w:p w14:paraId="1F238ECA" w14:textId="77777777" w:rsidR="00833259" w:rsidRPr="006C0E6D" w:rsidRDefault="00833259" w:rsidP="006C0E6D">
      <w:pPr>
        <w:tabs>
          <w:tab w:val="left" w:pos="240"/>
        </w:tabs>
        <w:jc w:val="both"/>
      </w:pPr>
      <w:r w:rsidRPr="006C0E6D">
        <w:t xml:space="preserve">1) расходы на сырьё </w:t>
      </w:r>
    </w:p>
    <w:p w14:paraId="32298FD5" w14:textId="77777777" w:rsidR="00833259" w:rsidRPr="006C0E6D" w:rsidRDefault="00833259" w:rsidP="006C0E6D">
      <w:pPr>
        <w:tabs>
          <w:tab w:val="left" w:pos="240"/>
        </w:tabs>
        <w:jc w:val="both"/>
        <w:rPr>
          <w:b/>
          <w:u w:val="single"/>
        </w:rPr>
      </w:pPr>
      <w:r w:rsidRPr="006C0E6D">
        <w:rPr>
          <w:b/>
          <w:u w:val="single"/>
        </w:rPr>
        <w:t xml:space="preserve">2) зарплата охранника </w:t>
      </w:r>
    </w:p>
    <w:p w14:paraId="7F7FBDE9" w14:textId="77777777" w:rsidR="00833259" w:rsidRPr="006C0E6D" w:rsidRDefault="00833259" w:rsidP="006C0E6D">
      <w:pPr>
        <w:tabs>
          <w:tab w:val="left" w:pos="240"/>
        </w:tabs>
        <w:jc w:val="both"/>
      </w:pPr>
      <w:r w:rsidRPr="006C0E6D">
        <w:t xml:space="preserve">3) расходы на упаковку </w:t>
      </w:r>
    </w:p>
    <w:p w14:paraId="62A5842F" w14:textId="77777777" w:rsidR="00833259" w:rsidRPr="006C0E6D" w:rsidRDefault="00833259" w:rsidP="006C0E6D">
      <w:pPr>
        <w:tabs>
          <w:tab w:val="left" w:pos="240"/>
        </w:tabs>
        <w:jc w:val="both"/>
      </w:pPr>
      <w:r w:rsidRPr="006C0E6D">
        <w:t>4) транспортные расходы</w:t>
      </w:r>
    </w:p>
    <w:p w14:paraId="02CCF8B0" w14:textId="77777777" w:rsidR="00833259" w:rsidRPr="006C0E6D" w:rsidRDefault="00833259" w:rsidP="006C0E6D">
      <w:pPr>
        <w:tabs>
          <w:tab w:val="left" w:pos="240"/>
        </w:tabs>
        <w:jc w:val="both"/>
      </w:pPr>
      <w:r w:rsidRPr="006C0E6D">
        <w:t>5) зарплата сдельным рабочим</w:t>
      </w:r>
    </w:p>
    <w:p w14:paraId="0C6D23D9" w14:textId="77777777" w:rsidR="00817B5E" w:rsidRPr="006C0E6D" w:rsidRDefault="00817B5E" w:rsidP="006C0E6D">
      <w:pPr>
        <w:tabs>
          <w:tab w:val="left" w:pos="240"/>
        </w:tabs>
        <w:jc w:val="both"/>
      </w:pPr>
    </w:p>
    <w:p w14:paraId="5205003E" w14:textId="77777777" w:rsidR="00833259" w:rsidRPr="006C0E6D" w:rsidRDefault="00833259" w:rsidP="006C0E6D">
      <w:pPr>
        <w:tabs>
          <w:tab w:val="left" w:pos="240"/>
        </w:tabs>
        <w:jc w:val="both"/>
      </w:pPr>
      <w:r w:rsidRPr="006C0E6D">
        <w:t xml:space="preserve">6. Какие из приведённых ниже товаров можно назвать субститутами( взаимозаменяемыми)? </w:t>
      </w:r>
    </w:p>
    <w:p w14:paraId="24E73524" w14:textId="77777777" w:rsidR="00833259" w:rsidRPr="006C0E6D" w:rsidRDefault="00833259" w:rsidP="006C0E6D">
      <w:pPr>
        <w:tabs>
          <w:tab w:val="left" w:pos="240"/>
        </w:tabs>
        <w:jc w:val="both"/>
      </w:pPr>
      <w:r w:rsidRPr="006C0E6D">
        <w:t xml:space="preserve">1) лук и стрелы Иванушки </w:t>
      </w:r>
    </w:p>
    <w:p w14:paraId="54EE5C7A" w14:textId="77777777" w:rsidR="00833259" w:rsidRPr="006C0E6D" w:rsidRDefault="00833259" w:rsidP="006C0E6D">
      <w:pPr>
        <w:tabs>
          <w:tab w:val="left" w:pos="240"/>
        </w:tabs>
        <w:jc w:val="both"/>
      </w:pPr>
      <w:r w:rsidRPr="006C0E6D">
        <w:t>2) наливные яблочки и волшебный гребень царевны Несмеяны</w:t>
      </w:r>
    </w:p>
    <w:p w14:paraId="575E8937" w14:textId="77777777" w:rsidR="00833259" w:rsidRPr="006C0E6D" w:rsidRDefault="00833259" w:rsidP="006C0E6D">
      <w:pPr>
        <w:tabs>
          <w:tab w:val="left" w:pos="240"/>
        </w:tabs>
        <w:jc w:val="both"/>
      </w:pPr>
      <w:r w:rsidRPr="006C0E6D">
        <w:t xml:space="preserve">3) леденцы на палочке и лимонад, которые продают двое из ларца </w:t>
      </w:r>
    </w:p>
    <w:p w14:paraId="60C2D51A" w14:textId="77777777" w:rsidR="00833259" w:rsidRPr="006C0E6D" w:rsidRDefault="00833259" w:rsidP="006C0E6D">
      <w:pPr>
        <w:tabs>
          <w:tab w:val="left" w:pos="240"/>
        </w:tabs>
        <w:jc w:val="both"/>
        <w:rPr>
          <w:b/>
          <w:u w:val="single"/>
        </w:rPr>
      </w:pPr>
      <w:r w:rsidRPr="006C0E6D">
        <w:rPr>
          <w:b/>
          <w:u w:val="single"/>
        </w:rPr>
        <w:t>4) пирожки с брусникой и ватрушки, которые печёт волшебная печка</w:t>
      </w:r>
    </w:p>
    <w:p w14:paraId="2D762348" w14:textId="77777777" w:rsidR="00833259" w:rsidRPr="006C0E6D" w:rsidRDefault="00833259" w:rsidP="006C0E6D">
      <w:pPr>
        <w:tabs>
          <w:tab w:val="left" w:pos="240"/>
        </w:tabs>
        <w:jc w:val="both"/>
      </w:pPr>
      <w:r w:rsidRPr="006C0E6D">
        <w:t>5) ничего из вышеперечисленного</w:t>
      </w:r>
    </w:p>
    <w:p w14:paraId="28345D05" w14:textId="77777777" w:rsidR="00817B5E" w:rsidRPr="006C0E6D" w:rsidRDefault="00817B5E" w:rsidP="006C0E6D">
      <w:pPr>
        <w:tabs>
          <w:tab w:val="left" w:pos="240"/>
        </w:tabs>
        <w:jc w:val="both"/>
      </w:pPr>
    </w:p>
    <w:p w14:paraId="7BE156D0" w14:textId="77777777" w:rsidR="00833259" w:rsidRPr="006C0E6D" w:rsidRDefault="00833259" w:rsidP="006C0E6D">
      <w:pPr>
        <w:tabs>
          <w:tab w:val="left" w:pos="439"/>
        </w:tabs>
        <w:ind w:left="2"/>
        <w:jc w:val="both"/>
      </w:pPr>
      <w:r w:rsidRPr="006C0E6D">
        <w:t xml:space="preserve">7. Заполните пропуск в предложении. </w:t>
      </w:r>
    </w:p>
    <w:p w14:paraId="0ECC6D24" w14:textId="77777777" w:rsidR="00833259" w:rsidRPr="006C0E6D" w:rsidRDefault="00833259" w:rsidP="006C0E6D">
      <w:pPr>
        <w:tabs>
          <w:tab w:val="left" w:pos="439"/>
        </w:tabs>
        <w:ind w:left="2"/>
        <w:jc w:val="both"/>
      </w:pPr>
      <w:r w:rsidRPr="006C0E6D">
        <w:t xml:space="preserve">Рост урожая картофеля в этом году может привести к снижению ____ </w:t>
      </w:r>
    </w:p>
    <w:p w14:paraId="5383B00E" w14:textId="77777777" w:rsidR="00833259" w:rsidRPr="006C0E6D" w:rsidRDefault="00833259" w:rsidP="006C0E6D">
      <w:pPr>
        <w:tabs>
          <w:tab w:val="left" w:pos="439"/>
        </w:tabs>
        <w:ind w:left="2"/>
        <w:jc w:val="both"/>
      </w:pPr>
      <w:r w:rsidRPr="006C0E6D">
        <w:t>1) предложения картофеля нового урожая</w:t>
      </w:r>
    </w:p>
    <w:p w14:paraId="7E05E8D7" w14:textId="77777777" w:rsidR="00833259" w:rsidRPr="006C0E6D" w:rsidRDefault="00833259" w:rsidP="006C0E6D">
      <w:pPr>
        <w:tabs>
          <w:tab w:val="left" w:pos="439"/>
        </w:tabs>
        <w:ind w:left="2"/>
        <w:jc w:val="both"/>
      </w:pPr>
      <w:r w:rsidRPr="006C0E6D">
        <w:t>2) объёма производства чипсов, произведённых из картофеля урожая этого года</w:t>
      </w:r>
    </w:p>
    <w:p w14:paraId="43C2858E" w14:textId="77777777" w:rsidR="00833259" w:rsidRPr="006C0E6D" w:rsidRDefault="00833259" w:rsidP="006C0E6D">
      <w:pPr>
        <w:tabs>
          <w:tab w:val="left" w:pos="439"/>
        </w:tabs>
        <w:ind w:left="2"/>
        <w:jc w:val="both"/>
        <w:rPr>
          <w:b/>
          <w:u w:val="single"/>
        </w:rPr>
      </w:pPr>
      <w:r w:rsidRPr="006C0E6D">
        <w:rPr>
          <w:b/>
          <w:u w:val="single"/>
        </w:rPr>
        <w:lastRenderedPageBreak/>
        <w:t>3) цены на картофель фри, произведённый из картофеля урожая этого года</w:t>
      </w:r>
    </w:p>
    <w:p w14:paraId="188A5F65" w14:textId="77777777" w:rsidR="00833259" w:rsidRPr="006C0E6D" w:rsidRDefault="00833259" w:rsidP="006C0E6D">
      <w:pPr>
        <w:tabs>
          <w:tab w:val="left" w:pos="439"/>
        </w:tabs>
        <w:ind w:left="2"/>
        <w:jc w:val="both"/>
      </w:pPr>
      <w:r w:rsidRPr="006C0E6D">
        <w:t>4) заработной платы работников фабрики по производству чипсов</w:t>
      </w:r>
    </w:p>
    <w:p w14:paraId="0F7A721F" w14:textId="77777777" w:rsidR="00833259" w:rsidRPr="006C0E6D" w:rsidRDefault="00833259" w:rsidP="006C0E6D">
      <w:pPr>
        <w:tabs>
          <w:tab w:val="left" w:pos="439"/>
        </w:tabs>
        <w:ind w:left="2"/>
        <w:jc w:val="both"/>
      </w:pPr>
      <w:r w:rsidRPr="006C0E6D">
        <w:t>5) спроса на картофель нового урожая</w:t>
      </w:r>
    </w:p>
    <w:p w14:paraId="20660C3B" w14:textId="77777777" w:rsidR="00833259" w:rsidRPr="006C0E6D" w:rsidRDefault="00833259" w:rsidP="006C0E6D">
      <w:pPr>
        <w:shd w:val="clear" w:color="auto" w:fill="FFFFFF"/>
        <w:autoSpaceDE w:val="0"/>
        <w:autoSpaceDN w:val="0"/>
        <w:adjustRightInd w:val="0"/>
        <w:rPr>
          <w:i/>
          <w:iCs/>
          <w:color w:val="000000"/>
          <w:lang w:eastAsia="en-US"/>
        </w:rPr>
      </w:pPr>
    </w:p>
    <w:p w14:paraId="05EFE4F7" w14:textId="77777777" w:rsidR="00833259" w:rsidRPr="006C0E6D" w:rsidRDefault="00833259" w:rsidP="006C0E6D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iCs/>
          <w:color w:val="000000"/>
          <w:lang w:eastAsia="en-US"/>
        </w:rPr>
      </w:pPr>
      <w:r w:rsidRPr="006C0E6D">
        <w:rPr>
          <w:b/>
          <w:i/>
          <w:iCs/>
          <w:color w:val="000000"/>
          <w:lang w:eastAsia="en-US"/>
        </w:rPr>
        <w:t>Тест № 3</w:t>
      </w:r>
    </w:p>
    <w:p w14:paraId="5F2F8DAD" w14:textId="77777777" w:rsidR="00833259" w:rsidRPr="006C0E6D" w:rsidRDefault="00833259" w:rsidP="006C0E6D">
      <w:pPr>
        <w:shd w:val="clear" w:color="auto" w:fill="FFFFFF"/>
        <w:autoSpaceDE w:val="0"/>
        <w:autoSpaceDN w:val="0"/>
        <w:adjustRightInd w:val="0"/>
        <w:jc w:val="center"/>
        <w:rPr>
          <w:rFonts w:eastAsiaTheme="minorHAnsi"/>
          <w:b/>
          <w:i/>
          <w:lang w:eastAsia="en-US"/>
        </w:rPr>
      </w:pPr>
      <w:r w:rsidRPr="006C0E6D">
        <w:rPr>
          <w:b/>
          <w:i/>
          <w:iCs/>
          <w:color w:val="000000"/>
          <w:lang w:eastAsia="en-US"/>
        </w:rPr>
        <w:t>3 вопроса типа «5:п»</w:t>
      </w:r>
    </w:p>
    <w:p w14:paraId="488DA0E1" w14:textId="17417D94" w:rsidR="00833259" w:rsidRPr="006C0E6D" w:rsidRDefault="00833259" w:rsidP="006C0E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i/>
          <w:color w:val="000000"/>
          <w:spacing w:val="1"/>
          <w:w w:val="115"/>
        </w:rPr>
      </w:pPr>
      <w:r w:rsidRPr="006C0E6D">
        <w:rPr>
          <w:b/>
          <w:i/>
          <w:iCs/>
          <w:color w:val="000000"/>
          <w:lang w:eastAsia="en-US"/>
        </w:rPr>
        <w:t>Из пяти вариантов ответа нужно выбрать все верные</w:t>
      </w:r>
      <w:r w:rsidR="006C0E6D">
        <w:rPr>
          <w:b/>
          <w:i/>
          <w:iCs/>
          <w:color w:val="000000"/>
          <w:lang w:eastAsia="en-US"/>
        </w:rPr>
        <w:t xml:space="preserve"> </w:t>
      </w:r>
      <w:r w:rsidRPr="006C0E6D">
        <w:rPr>
          <w:b/>
          <w:i/>
          <w:iCs/>
          <w:color w:val="000000"/>
          <w:lang w:eastAsia="en-US"/>
        </w:rPr>
        <w:t>(цена правильного ответа-3</w:t>
      </w:r>
      <w:r w:rsidR="001C7F14" w:rsidRPr="006C0E6D">
        <w:rPr>
          <w:b/>
          <w:i/>
          <w:iCs/>
          <w:color w:val="000000"/>
          <w:lang w:eastAsia="en-US"/>
        </w:rPr>
        <w:t xml:space="preserve"> </w:t>
      </w:r>
      <w:r w:rsidRPr="006C0E6D">
        <w:rPr>
          <w:b/>
          <w:i/>
          <w:iCs/>
          <w:color w:val="000000"/>
          <w:lang w:eastAsia="en-US"/>
        </w:rPr>
        <w:t>балла)</w:t>
      </w:r>
    </w:p>
    <w:p w14:paraId="7C61B253" w14:textId="77777777" w:rsidR="00833259" w:rsidRPr="006C0E6D" w:rsidRDefault="00833259" w:rsidP="006C0E6D">
      <w:pPr>
        <w:shd w:val="clear" w:color="auto" w:fill="FFFFFF"/>
        <w:autoSpaceDE w:val="0"/>
        <w:autoSpaceDN w:val="0"/>
        <w:adjustRightInd w:val="0"/>
        <w:rPr>
          <w:bCs/>
          <w:i/>
          <w:color w:val="000000"/>
          <w:spacing w:val="1"/>
          <w:w w:val="115"/>
        </w:rPr>
      </w:pPr>
    </w:p>
    <w:p w14:paraId="4B030B25" w14:textId="77777777" w:rsidR="00833259" w:rsidRPr="006C0E6D" w:rsidRDefault="00833259" w:rsidP="006C0E6D">
      <w:pPr>
        <w:tabs>
          <w:tab w:val="left" w:pos="420"/>
        </w:tabs>
        <w:jc w:val="both"/>
        <w:rPr>
          <w:bCs/>
        </w:rPr>
      </w:pPr>
      <w:r w:rsidRPr="006C0E6D">
        <w:rPr>
          <w:bCs/>
        </w:rPr>
        <w:t>8.Назовите все верные утверждения:</w:t>
      </w:r>
    </w:p>
    <w:p w14:paraId="4ECF60FC" w14:textId="77777777" w:rsidR="00833259" w:rsidRPr="006C0E6D" w:rsidRDefault="00833259" w:rsidP="006C0E6D">
      <w:pPr>
        <w:tabs>
          <w:tab w:val="left" w:pos="240"/>
        </w:tabs>
        <w:jc w:val="both"/>
        <w:rPr>
          <w:b/>
          <w:bCs/>
          <w:u w:val="single"/>
        </w:rPr>
      </w:pPr>
      <w:r w:rsidRPr="006C0E6D">
        <w:rPr>
          <w:b/>
          <w:bCs/>
          <w:u w:val="single"/>
        </w:rPr>
        <w:t>1) благо – это все, что удовлетворяет потребности людей</w:t>
      </w:r>
    </w:p>
    <w:p w14:paraId="04C87586" w14:textId="77777777" w:rsidR="00833259" w:rsidRPr="006C0E6D" w:rsidRDefault="00833259" w:rsidP="006C0E6D">
      <w:pPr>
        <w:tabs>
          <w:tab w:val="left" w:pos="240"/>
        </w:tabs>
        <w:ind w:left="240"/>
        <w:jc w:val="both"/>
        <w:rPr>
          <w:b/>
          <w:u w:val="single"/>
        </w:rPr>
      </w:pPr>
      <w:r w:rsidRPr="006C0E6D">
        <w:rPr>
          <w:b/>
          <w:u w:val="single"/>
        </w:rPr>
        <w:t xml:space="preserve"> участие только двух сторон обмена;</w:t>
      </w:r>
    </w:p>
    <w:p w14:paraId="19513E38" w14:textId="77777777" w:rsidR="00833259" w:rsidRPr="006C0E6D" w:rsidRDefault="00833259" w:rsidP="006C0E6D">
      <w:pPr>
        <w:tabs>
          <w:tab w:val="left" w:pos="680"/>
        </w:tabs>
        <w:jc w:val="both"/>
        <w:rPr>
          <w:b/>
          <w:u w:val="single"/>
        </w:rPr>
      </w:pPr>
      <w:r w:rsidRPr="006C0E6D">
        <w:rPr>
          <w:b/>
          <w:u w:val="single"/>
        </w:rPr>
        <w:t>2) открытие депозитного счета в банке является инвестированием</w:t>
      </w:r>
    </w:p>
    <w:p w14:paraId="5CCCA815" w14:textId="77777777" w:rsidR="00833259" w:rsidRPr="006C0E6D" w:rsidRDefault="00833259" w:rsidP="006C0E6D">
      <w:pPr>
        <w:tabs>
          <w:tab w:val="left" w:pos="680"/>
        </w:tabs>
      </w:pPr>
      <w:r w:rsidRPr="006C0E6D">
        <w:t>3) микроэкономика изучает экономику одной страны и отдельные рынки, макроэкономика – экономику всего мира</w:t>
      </w:r>
    </w:p>
    <w:p w14:paraId="3259213F" w14:textId="77777777" w:rsidR="00833259" w:rsidRPr="006C0E6D" w:rsidRDefault="00833259" w:rsidP="006C0E6D">
      <w:pPr>
        <w:tabs>
          <w:tab w:val="left" w:pos="680"/>
        </w:tabs>
        <w:rPr>
          <w:b/>
          <w:u w:val="single"/>
        </w:rPr>
      </w:pPr>
      <w:r w:rsidRPr="006C0E6D">
        <w:rPr>
          <w:b/>
          <w:u w:val="single"/>
        </w:rPr>
        <w:t>4) пассажирские железнодорожные перевозки являются монополистом</w:t>
      </w:r>
    </w:p>
    <w:p w14:paraId="205D2BC8" w14:textId="77777777" w:rsidR="00833259" w:rsidRPr="006C0E6D" w:rsidRDefault="00833259" w:rsidP="006C0E6D">
      <w:pPr>
        <w:tabs>
          <w:tab w:val="left" w:pos="680"/>
        </w:tabs>
        <w:rPr>
          <w:b/>
          <w:u w:val="single"/>
        </w:rPr>
      </w:pPr>
      <w:r w:rsidRPr="006C0E6D">
        <w:rPr>
          <w:b/>
          <w:u w:val="single"/>
        </w:rPr>
        <w:t xml:space="preserve">на территории Российской Федерации </w:t>
      </w:r>
    </w:p>
    <w:p w14:paraId="31654C7B" w14:textId="77777777" w:rsidR="00833259" w:rsidRPr="006C0E6D" w:rsidRDefault="00833259" w:rsidP="006C0E6D">
      <w:pPr>
        <w:tabs>
          <w:tab w:val="left" w:pos="680"/>
        </w:tabs>
        <w:rPr>
          <w:b/>
          <w:u w:val="single"/>
        </w:rPr>
      </w:pPr>
      <w:r w:rsidRPr="006C0E6D">
        <w:rPr>
          <w:b/>
          <w:u w:val="single"/>
        </w:rPr>
        <w:t>5)  если роликовые коньки стоят на 20 % дороже фигурных, а лыжи на 20 % дешевле роликовых коньков, тогда лыжи дешевле фигурных коньков</w:t>
      </w:r>
    </w:p>
    <w:p w14:paraId="1633E6B3" w14:textId="77777777" w:rsidR="00817B5E" w:rsidRPr="006C0E6D" w:rsidRDefault="00817B5E" w:rsidP="006C0E6D">
      <w:pPr>
        <w:tabs>
          <w:tab w:val="left" w:pos="680"/>
        </w:tabs>
        <w:rPr>
          <w:u w:val="single"/>
        </w:rPr>
      </w:pPr>
    </w:p>
    <w:p w14:paraId="60261699" w14:textId="77777777" w:rsidR="00833259" w:rsidRPr="006C0E6D" w:rsidRDefault="00833259" w:rsidP="006C0E6D">
      <w:pPr>
        <w:tabs>
          <w:tab w:val="left" w:pos="420"/>
        </w:tabs>
        <w:jc w:val="both"/>
      </w:pPr>
      <w:r w:rsidRPr="006C0E6D">
        <w:rPr>
          <w:bCs/>
        </w:rPr>
        <w:t xml:space="preserve">9. </w:t>
      </w:r>
      <w:r w:rsidRPr="006C0E6D">
        <w:t xml:space="preserve">Каких из перечисленных налогов не существует в России? </w:t>
      </w:r>
    </w:p>
    <w:p w14:paraId="303DE6EA" w14:textId="77777777" w:rsidR="00833259" w:rsidRPr="006C0E6D" w:rsidRDefault="00833259" w:rsidP="006C0E6D">
      <w:pPr>
        <w:tabs>
          <w:tab w:val="left" w:pos="420"/>
        </w:tabs>
        <w:jc w:val="both"/>
      </w:pPr>
      <w:r w:rsidRPr="006C0E6D">
        <w:t>1) налог на доход физических лиц</w:t>
      </w:r>
    </w:p>
    <w:p w14:paraId="51D07819" w14:textId="77777777" w:rsidR="00833259" w:rsidRPr="006C0E6D" w:rsidRDefault="00833259" w:rsidP="006C0E6D">
      <w:pPr>
        <w:tabs>
          <w:tab w:val="left" w:pos="420"/>
        </w:tabs>
        <w:jc w:val="both"/>
      </w:pPr>
      <w:r w:rsidRPr="006C0E6D">
        <w:t xml:space="preserve">2) налог на добавленную стоимость </w:t>
      </w:r>
    </w:p>
    <w:p w14:paraId="459C2FCC" w14:textId="77777777" w:rsidR="00833259" w:rsidRPr="006C0E6D" w:rsidRDefault="00833259" w:rsidP="006C0E6D">
      <w:pPr>
        <w:tabs>
          <w:tab w:val="left" w:pos="420"/>
        </w:tabs>
        <w:jc w:val="both"/>
      </w:pPr>
      <w:r w:rsidRPr="006C0E6D">
        <w:t xml:space="preserve">3) транспортный налог </w:t>
      </w:r>
    </w:p>
    <w:p w14:paraId="13E28159" w14:textId="77777777" w:rsidR="00833259" w:rsidRPr="006C0E6D" w:rsidRDefault="00833259" w:rsidP="006C0E6D">
      <w:pPr>
        <w:tabs>
          <w:tab w:val="left" w:pos="420"/>
        </w:tabs>
        <w:jc w:val="both"/>
      </w:pPr>
      <w:r w:rsidRPr="006C0E6D">
        <w:t>4) акциз</w:t>
      </w:r>
    </w:p>
    <w:p w14:paraId="7388FDCF" w14:textId="77777777" w:rsidR="00833259" w:rsidRPr="006C0E6D" w:rsidRDefault="00833259" w:rsidP="006C0E6D">
      <w:pPr>
        <w:tabs>
          <w:tab w:val="left" w:pos="420"/>
        </w:tabs>
        <w:jc w:val="both"/>
        <w:rPr>
          <w:b/>
          <w:u w:val="single"/>
        </w:rPr>
      </w:pPr>
      <w:r w:rsidRPr="006C0E6D">
        <w:rPr>
          <w:b/>
          <w:u w:val="single"/>
        </w:rPr>
        <w:t>5) все эти виды налогов существуют</w:t>
      </w:r>
    </w:p>
    <w:p w14:paraId="697DDD2A" w14:textId="77777777" w:rsidR="00817B5E" w:rsidRPr="006C0E6D" w:rsidRDefault="00817B5E" w:rsidP="006C0E6D">
      <w:pPr>
        <w:tabs>
          <w:tab w:val="left" w:pos="420"/>
        </w:tabs>
        <w:jc w:val="both"/>
        <w:rPr>
          <w:u w:val="single"/>
        </w:rPr>
      </w:pPr>
    </w:p>
    <w:p w14:paraId="1C9A94EA" w14:textId="77777777" w:rsidR="00833259" w:rsidRPr="006C0E6D" w:rsidRDefault="00833259" w:rsidP="006C0E6D">
      <w:pPr>
        <w:tabs>
          <w:tab w:val="left" w:pos="420"/>
        </w:tabs>
        <w:jc w:val="both"/>
      </w:pPr>
      <w:r w:rsidRPr="006C0E6D">
        <w:rPr>
          <w:bCs/>
        </w:rPr>
        <w:t>10.</w:t>
      </w:r>
      <w:r w:rsidRPr="006C0E6D">
        <w:t xml:space="preserve"> Отличительными чертами традиционной экономики является: </w:t>
      </w:r>
    </w:p>
    <w:p w14:paraId="714F83C3" w14:textId="77777777" w:rsidR="00833259" w:rsidRPr="006C0E6D" w:rsidRDefault="00833259" w:rsidP="006C0E6D">
      <w:pPr>
        <w:tabs>
          <w:tab w:val="left" w:pos="420"/>
        </w:tabs>
        <w:jc w:val="both"/>
      </w:pPr>
      <w:r w:rsidRPr="006C0E6D">
        <w:t xml:space="preserve">1) отсутствие государственного вмешательства в экономику </w:t>
      </w:r>
    </w:p>
    <w:p w14:paraId="127EB6DF" w14:textId="77777777" w:rsidR="00833259" w:rsidRPr="006C0E6D" w:rsidRDefault="00833259" w:rsidP="006C0E6D">
      <w:pPr>
        <w:tabs>
          <w:tab w:val="left" w:pos="420"/>
        </w:tabs>
        <w:jc w:val="both"/>
        <w:rPr>
          <w:b/>
          <w:u w:val="single"/>
        </w:rPr>
      </w:pPr>
      <w:r w:rsidRPr="006C0E6D">
        <w:rPr>
          <w:b/>
          <w:u w:val="single"/>
        </w:rPr>
        <w:t>2) большая доля ручного труда во всех отраслях экономики</w:t>
      </w:r>
    </w:p>
    <w:p w14:paraId="223A3333" w14:textId="77777777" w:rsidR="00833259" w:rsidRPr="006C0E6D" w:rsidRDefault="00833259" w:rsidP="006C0E6D">
      <w:pPr>
        <w:tabs>
          <w:tab w:val="left" w:pos="420"/>
        </w:tabs>
        <w:jc w:val="both"/>
      </w:pPr>
      <w:r w:rsidRPr="006C0E6D">
        <w:t>3) нахождение большей части крупных и мелких предприятий в государственной собственности</w:t>
      </w:r>
    </w:p>
    <w:p w14:paraId="2DCAE91F" w14:textId="77777777" w:rsidR="00833259" w:rsidRPr="006C0E6D" w:rsidRDefault="00833259" w:rsidP="006C0E6D">
      <w:pPr>
        <w:tabs>
          <w:tab w:val="left" w:pos="420"/>
        </w:tabs>
        <w:jc w:val="both"/>
      </w:pPr>
      <w:r w:rsidRPr="006C0E6D">
        <w:t>4) высокие импортные тарифы</w:t>
      </w:r>
    </w:p>
    <w:p w14:paraId="5C5E0993" w14:textId="77777777" w:rsidR="00833259" w:rsidRPr="006C0E6D" w:rsidRDefault="00833259" w:rsidP="006C0E6D">
      <w:pPr>
        <w:tabs>
          <w:tab w:val="left" w:pos="420"/>
        </w:tabs>
        <w:jc w:val="both"/>
        <w:rPr>
          <w:b/>
          <w:u w:val="single"/>
        </w:rPr>
      </w:pPr>
      <w:r w:rsidRPr="006C0E6D">
        <w:rPr>
          <w:b/>
          <w:u w:val="single"/>
        </w:rPr>
        <w:t>5) преобладание натурального хозяйства</w:t>
      </w:r>
    </w:p>
    <w:p w14:paraId="1EA238E7" w14:textId="77777777" w:rsidR="00833259" w:rsidRPr="006C0E6D" w:rsidRDefault="00833259" w:rsidP="006C0E6D">
      <w:pPr>
        <w:rPr>
          <w:b/>
          <w:lang w:eastAsia="hi-IN" w:bidi="hi-IN"/>
        </w:rPr>
      </w:pPr>
    </w:p>
    <w:p w14:paraId="7529F81B" w14:textId="77777777" w:rsidR="00833259" w:rsidRPr="006C0E6D" w:rsidRDefault="00833259" w:rsidP="006C0E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lang w:eastAsia="en-US"/>
        </w:rPr>
      </w:pPr>
      <w:r w:rsidRPr="006C0E6D">
        <w:rPr>
          <w:b/>
          <w:bCs/>
          <w:color w:val="000000"/>
          <w:lang w:eastAsia="en-US"/>
        </w:rPr>
        <w:t>ВТОРОЙ ТУР</w:t>
      </w:r>
    </w:p>
    <w:p w14:paraId="66200AC2" w14:textId="77777777" w:rsidR="00833259" w:rsidRPr="006C0E6D" w:rsidRDefault="00833259" w:rsidP="006C0E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lang w:eastAsia="en-US"/>
        </w:rPr>
      </w:pPr>
      <w:r w:rsidRPr="006C0E6D">
        <w:rPr>
          <w:b/>
          <w:bCs/>
          <w:color w:val="000000"/>
          <w:lang w:eastAsia="en-US"/>
        </w:rPr>
        <w:t>ЗАДАЧИ</w:t>
      </w:r>
    </w:p>
    <w:p w14:paraId="023864D2" w14:textId="77777777" w:rsidR="00833259" w:rsidRPr="006C0E6D" w:rsidRDefault="00833259" w:rsidP="006C0E6D">
      <w:pPr>
        <w:shd w:val="clear" w:color="auto" w:fill="FFFFFF"/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48808742" w14:textId="77777777" w:rsidR="00833259" w:rsidRPr="006C0E6D" w:rsidRDefault="00833259" w:rsidP="006C0E6D">
      <w:pPr>
        <w:shd w:val="clear" w:color="auto" w:fill="FFFFFF"/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6C0E6D">
        <w:rPr>
          <w:b/>
          <w:i/>
          <w:iCs/>
          <w:color w:val="000000"/>
          <w:lang w:eastAsia="en-US"/>
        </w:rPr>
        <w:t>Время выполнения заданий второго тура — 60 минут.</w:t>
      </w:r>
    </w:p>
    <w:p w14:paraId="05D1C6F3" w14:textId="77777777" w:rsidR="00833259" w:rsidRPr="006C0E6D" w:rsidRDefault="00833259" w:rsidP="006C0E6D">
      <w:pPr>
        <w:shd w:val="clear" w:color="auto" w:fill="FFFFFF"/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6C0E6D">
        <w:rPr>
          <w:b/>
          <w:i/>
          <w:iCs/>
          <w:color w:val="000000"/>
          <w:lang w:eastAsia="en-US"/>
        </w:rPr>
        <w:t>Максимальное количество баллов - 50.</w:t>
      </w:r>
    </w:p>
    <w:p w14:paraId="5BCA05D5" w14:textId="77777777" w:rsidR="00833259" w:rsidRPr="006C0E6D" w:rsidRDefault="00833259" w:rsidP="006C0E6D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lang w:eastAsia="en-US"/>
        </w:rPr>
      </w:pPr>
    </w:p>
    <w:p w14:paraId="704EA700" w14:textId="77777777" w:rsidR="00833259" w:rsidRPr="006C0E6D" w:rsidRDefault="00833259" w:rsidP="006C0E6D">
      <w:pPr>
        <w:rPr>
          <w:b/>
        </w:rPr>
      </w:pPr>
      <w:r w:rsidRPr="006C0E6D">
        <w:rPr>
          <w:b/>
        </w:rPr>
        <w:t>Задача 1 (15 баллов)</w:t>
      </w:r>
    </w:p>
    <w:p w14:paraId="1469970D" w14:textId="77777777" w:rsidR="00833259" w:rsidRPr="006C0E6D" w:rsidRDefault="00833259" w:rsidP="006C0E6D">
      <w:pPr>
        <w:jc w:val="both"/>
      </w:pPr>
      <w:r w:rsidRPr="006C0E6D">
        <w:t>Капитан Флинт, прочитав учебник по экономике, в срочном порядке выкопал свой сундук с кладом в 1000 гиней и повёз его в банк. Специально для отчаянных пиратов банк предлагает два варианта вкладов: – «</w:t>
      </w:r>
      <w:proofErr w:type="spellStart"/>
      <w:r w:rsidRPr="006C0E6D">
        <w:t>Пуэрто</w:t>
      </w:r>
      <w:proofErr w:type="spellEnd"/>
      <w:r w:rsidRPr="006C0E6D">
        <w:t xml:space="preserve">», по которому раз в полгода на вклад начисляется 10% от его суммы (с учётом накопленных процентов); – «Рико», по которому раз в четыре недели к сумме вклада прибавляется 20 гиней. Считая, что в году ровно 52 недели, определите, какую сумму заберёт из банка через год абсолютно рациональный капитан Флинт. </w:t>
      </w:r>
    </w:p>
    <w:p w14:paraId="31D47E81" w14:textId="77777777" w:rsidR="00833259" w:rsidRPr="006C0E6D" w:rsidRDefault="00833259" w:rsidP="006C0E6D">
      <w:pPr>
        <w:jc w:val="both"/>
      </w:pPr>
      <w:r w:rsidRPr="006C0E6D">
        <w:rPr>
          <w:b/>
        </w:rPr>
        <w:t>Решение:</w:t>
      </w:r>
    </w:p>
    <w:p w14:paraId="4005D7DB" w14:textId="77777777" w:rsidR="00833259" w:rsidRPr="006C0E6D" w:rsidRDefault="00833259" w:rsidP="006C0E6D">
      <w:pPr>
        <w:jc w:val="both"/>
      </w:pPr>
      <w:r w:rsidRPr="006C0E6D">
        <w:t>Определим величину дохода с каждого вида вклада.</w:t>
      </w:r>
    </w:p>
    <w:p w14:paraId="3B36C0DB" w14:textId="77777777" w:rsidR="00833259" w:rsidRPr="006C0E6D" w:rsidRDefault="00833259" w:rsidP="006C0E6D">
      <w:pPr>
        <w:jc w:val="both"/>
        <w:rPr>
          <w:i/>
        </w:rPr>
      </w:pPr>
      <w:r w:rsidRPr="006C0E6D">
        <w:t xml:space="preserve"> По «</w:t>
      </w:r>
      <w:proofErr w:type="spellStart"/>
      <w:r w:rsidRPr="006C0E6D">
        <w:t>Пуэрто</w:t>
      </w:r>
      <w:proofErr w:type="spellEnd"/>
      <w:r w:rsidRPr="006C0E6D">
        <w:t xml:space="preserve">»,спустя год, вклад Флинта вырастет до 1000· 1,1·1,1= 1210 гиней. </w:t>
      </w:r>
      <w:r w:rsidRPr="006C0E6D">
        <w:rPr>
          <w:i/>
        </w:rPr>
        <w:t>(7 баллов)</w:t>
      </w:r>
    </w:p>
    <w:p w14:paraId="3E91524C" w14:textId="77777777" w:rsidR="00833259" w:rsidRPr="006C0E6D" w:rsidRDefault="00833259" w:rsidP="006C0E6D">
      <w:pPr>
        <w:jc w:val="both"/>
        <w:rPr>
          <w:i/>
        </w:rPr>
      </w:pPr>
      <w:r w:rsidRPr="006C0E6D">
        <w:t>По «Рико», соответственно, – до  1000+ 52/4 · 20= 1260 гиней.</w:t>
      </w:r>
      <w:r w:rsidRPr="006C0E6D">
        <w:rPr>
          <w:i/>
        </w:rPr>
        <w:t>(7 баллов)</w:t>
      </w:r>
    </w:p>
    <w:p w14:paraId="680F050C" w14:textId="77777777" w:rsidR="00833259" w:rsidRPr="006C0E6D" w:rsidRDefault="00833259" w:rsidP="006C0E6D">
      <w:pPr>
        <w:jc w:val="both"/>
      </w:pPr>
      <w:r w:rsidRPr="006C0E6D">
        <w:t>Из двух вариантов более выгоден вклад «Рико». Его и выберет рациональный Флинт.</w:t>
      </w:r>
      <w:r w:rsidRPr="006C0E6D">
        <w:rPr>
          <w:i/>
        </w:rPr>
        <w:t>(1 балл)</w:t>
      </w:r>
    </w:p>
    <w:p w14:paraId="272110AB" w14:textId="77777777" w:rsidR="00833259" w:rsidRPr="006C0E6D" w:rsidRDefault="00833259" w:rsidP="006C0E6D">
      <w:pPr>
        <w:jc w:val="both"/>
        <w:rPr>
          <w:b/>
        </w:rPr>
      </w:pPr>
      <w:r w:rsidRPr="006C0E6D">
        <w:rPr>
          <w:b/>
        </w:rPr>
        <w:lastRenderedPageBreak/>
        <w:t>Ответ: 1260 гиней</w:t>
      </w:r>
    </w:p>
    <w:p w14:paraId="3A89325C" w14:textId="77777777" w:rsidR="00833259" w:rsidRPr="006C0E6D" w:rsidRDefault="00833259" w:rsidP="006C0E6D">
      <w:pPr>
        <w:jc w:val="both"/>
      </w:pPr>
    </w:p>
    <w:p w14:paraId="3C5DBCC7" w14:textId="77777777" w:rsidR="00833259" w:rsidRPr="006C0E6D" w:rsidRDefault="00833259" w:rsidP="006C0E6D">
      <w:pPr>
        <w:jc w:val="both"/>
        <w:rPr>
          <w:b/>
        </w:rPr>
      </w:pPr>
      <w:r w:rsidRPr="006C0E6D">
        <w:rPr>
          <w:b/>
        </w:rPr>
        <w:t>Задача № 2 (15 баллов)</w:t>
      </w:r>
    </w:p>
    <w:p w14:paraId="731FF176" w14:textId="77777777" w:rsidR="00833259" w:rsidRPr="006C0E6D" w:rsidRDefault="00833259" w:rsidP="006C0E6D">
      <w:pPr>
        <w:jc w:val="both"/>
      </w:pPr>
      <w:r w:rsidRPr="006C0E6D">
        <w:t xml:space="preserve">Работник А изготавливает партию деталей за 4 часа, а работник В за 5 часов. Они начали работу вместе, а через час работника А перевели на другую работу. Сколько времени работник В потратил на изготовление оставшихся деталей? </w:t>
      </w:r>
    </w:p>
    <w:p w14:paraId="2B7F2D89" w14:textId="77777777" w:rsidR="00833259" w:rsidRPr="006C0E6D" w:rsidRDefault="00833259" w:rsidP="006C0E6D">
      <w:pPr>
        <w:jc w:val="both"/>
        <w:rPr>
          <w:b/>
        </w:rPr>
      </w:pPr>
      <w:r w:rsidRPr="006C0E6D">
        <w:rPr>
          <w:b/>
        </w:rPr>
        <w:t>Решение:</w:t>
      </w:r>
    </w:p>
    <w:p w14:paraId="4902A960" w14:textId="77777777" w:rsidR="00833259" w:rsidRPr="006C0E6D" w:rsidRDefault="00833259" w:rsidP="006C0E6D">
      <w:pPr>
        <w:jc w:val="both"/>
      </w:pPr>
      <w:r w:rsidRPr="006C0E6D">
        <w:t xml:space="preserve"> Примем объем партии деталей за единицу, тогда </w:t>
      </w:r>
    </w:p>
    <w:p w14:paraId="0628A218" w14:textId="77777777" w:rsidR="00833259" w:rsidRPr="006C0E6D" w:rsidRDefault="00833259" w:rsidP="006C0E6D">
      <w:pPr>
        <w:jc w:val="both"/>
      </w:pPr>
      <w:r w:rsidRPr="006C0E6D">
        <w:t>1. 1 : 4 = 1/4 – производительность работника А</w:t>
      </w:r>
      <w:r w:rsidRPr="006C0E6D">
        <w:rPr>
          <w:i/>
        </w:rPr>
        <w:t>(3 балла)</w:t>
      </w:r>
    </w:p>
    <w:p w14:paraId="5FDF1A81" w14:textId="77777777" w:rsidR="00833259" w:rsidRPr="006C0E6D" w:rsidRDefault="00833259" w:rsidP="006C0E6D">
      <w:pPr>
        <w:jc w:val="both"/>
      </w:pPr>
      <w:r w:rsidRPr="006C0E6D">
        <w:t>2. 1 : 5 = 1/5 – производительность работника В</w:t>
      </w:r>
      <w:r w:rsidRPr="006C0E6D">
        <w:rPr>
          <w:i/>
        </w:rPr>
        <w:t>(3 балла)</w:t>
      </w:r>
    </w:p>
    <w:p w14:paraId="0D08B204" w14:textId="77777777" w:rsidR="00833259" w:rsidRPr="006C0E6D" w:rsidRDefault="00833259" w:rsidP="006C0E6D">
      <w:pPr>
        <w:jc w:val="both"/>
      </w:pPr>
      <w:r w:rsidRPr="006C0E6D">
        <w:t xml:space="preserve"> 3. 1/4 + 1/5 = 9/20 партии изготовили за час совместной работы </w:t>
      </w:r>
      <w:r w:rsidRPr="006C0E6D">
        <w:rPr>
          <w:i/>
        </w:rPr>
        <w:t>(3 балла)</w:t>
      </w:r>
    </w:p>
    <w:p w14:paraId="21A1ED31" w14:textId="77777777" w:rsidR="00833259" w:rsidRPr="006C0E6D" w:rsidRDefault="00833259" w:rsidP="006C0E6D">
      <w:pPr>
        <w:jc w:val="both"/>
      </w:pPr>
      <w:r w:rsidRPr="006C0E6D">
        <w:t>4. 1 – 9/20 = 11/20 партии осталось изготовить работнику В</w:t>
      </w:r>
      <w:r w:rsidRPr="006C0E6D">
        <w:rPr>
          <w:i/>
        </w:rPr>
        <w:t>(3 балла)</w:t>
      </w:r>
    </w:p>
    <w:p w14:paraId="5C152AF2" w14:textId="77777777" w:rsidR="00833259" w:rsidRPr="006C0E6D" w:rsidRDefault="00833259" w:rsidP="006C0E6D">
      <w:pPr>
        <w:jc w:val="both"/>
      </w:pPr>
      <w:r w:rsidRPr="006C0E6D">
        <w:t xml:space="preserve">5. 11/20 : 1/5 = 2,75 часа </w:t>
      </w:r>
      <w:r w:rsidRPr="006C0E6D">
        <w:rPr>
          <w:i/>
        </w:rPr>
        <w:t>(3 балла)</w:t>
      </w:r>
    </w:p>
    <w:p w14:paraId="08AA43E5" w14:textId="77777777" w:rsidR="00833259" w:rsidRPr="006C0E6D" w:rsidRDefault="00833259" w:rsidP="006C0E6D">
      <w:pPr>
        <w:jc w:val="both"/>
        <w:rPr>
          <w:b/>
        </w:rPr>
      </w:pPr>
      <w:r w:rsidRPr="006C0E6D">
        <w:rPr>
          <w:b/>
        </w:rPr>
        <w:t>Ответ: 2,75 часа потратил работник В на изготовление оставшихся деталей</w:t>
      </w:r>
    </w:p>
    <w:p w14:paraId="06FB4B09" w14:textId="77777777" w:rsidR="00833259" w:rsidRPr="006C0E6D" w:rsidRDefault="00833259" w:rsidP="006C0E6D">
      <w:pPr>
        <w:jc w:val="both"/>
      </w:pPr>
    </w:p>
    <w:p w14:paraId="717A5D80" w14:textId="77777777" w:rsidR="00833259" w:rsidRPr="006C0E6D" w:rsidRDefault="00833259" w:rsidP="006C0E6D">
      <w:pPr>
        <w:ind w:right="60"/>
        <w:jc w:val="both"/>
        <w:rPr>
          <w:b/>
        </w:rPr>
      </w:pPr>
      <w:r w:rsidRPr="006C0E6D">
        <w:rPr>
          <w:b/>
        </w:rPr>
        <w:t>Задача 3 (20 баллов)</w:t>
      </w:r>
    </w:p>
    <w:p w14:paraId="7E61F168" w14:textId="77777777" w:rsidR="00833259" w:rsidRPr="006C0E6D" w:rsidRDefault="00833259" w:rsidP="006C0E6D">
      <w:pPr>
        <w:tabs>
          <w:tab w:val="center" w:pos="4677"/>
          <w:tab w:val="right" w:pos="9355"/>
        </w:tabs>
        <w:suppressAutoHyphens/>
        <w:jc w:val="both"/>
      </w:pPr>
      <w:r w:rsidRPr="006C0E6D">
        <w:t xml:space="preserve">Юрий Олегович собирается сдавать квартиру. Он может сдавать её посуточно или на длительный срок. В первом случае Юрий Олегович вынужден раз в 3 дня уходить с работы на 2 часа раньше, чтобы встретить новых жильцов. Помимо этого, раз в 3 дня нужно проводить уборку: хозяин квартиры может делать это сам, затрачивая 3 часа рабочего времени, или нанять себе помощницу бабу Маню, вместе с которой они управятся за 2 часа его рабочего времени. За одну уборку баба Маня берёт 300 рублей. Если же Юрий Олегович решит сдавать квартиру на длительный срок, отвлекаться от работы на встречу жильцов и уборку не придётся. При этом стоимость аренды составит 25 тысяч в месяц. Определите, при какой стоимости аренды за сутки Юрию Олеговичу безразлично, по какой схеме сдавать квартиру, если его рабочий день составляет 8 часов, а зарплата – 500 рублей в час. Считайте, что в любом месяце 30 рабочих дней. </w:t>
      </w:r>
    </w:p>
    <w:p w14:paraId="08D40E56" w14:textId="77777777" w:rsidR="00833259" w:rsidRPr="006C0E6D" w:rsidRDefault="00833259" w:rsidP="006C0E6D">
      <w:pPr>
        <w:tabs>
          <w:tab w:val="center" w:pos="4677"/>
          <w:tab w:val="right" w:pos="9355"/>
        </w:tabs>
        <w:suppressAutoHyphens/>
        <w:jc w:val="both"/>
      </w:pPr>
      <w:r w:rsidRPr="006C0E6D">
        <w:rPr>
          <w:b/>
        </w:rPr>
        <w:t>Решение:</w:t>
      </w:r>
    </w:p>
    <w:p w14:paraId="4A36AAD8" w14:textId="77777777" w:rsidR="00833259" w:rsidRPr="006C0E6D" w:rsidRDefault="00833259" w:rsidP="006C0E6D">
      <w:pPr>
        <w:tabs>
          <w:tab w:val="center" w:pos="4677"/>
          <w:tab w:val="right" w:pos="9355"/>
        </w:tabs>
        <w:suppressAutoHyphens/>
        <w:jc w:val="both"/>
      </w:pPr>
      <w:r w:rsidRPr="006C0E6D">
        <w:t xml:space="preserve">1.Потери от уборки самостоятельно составляют 500 × 3 = 1500, </w:t>
      </w:r>
      <w:r w:rsidRPr="006C0E6D">
        <w:rPr>
          <w:i/>
        </w:rPr>
        <w:t xml:space="preserve">(2 балла), </w:t>
      </w:r>
      <w:r w:rsidRPr="006C0E6D">
        <w:t xml:space="preserve">от уборки с бабой Маней  2 × 500 + 300 = 1300 &lt; 1500 </w:t>
      </w:r>
      <w:r w:rsidRPr="006C0E6D">
        <w:rPr>
          <w:i/>
        </w:rPr>
        <w:t xml:space="preserve">(2 балла). </w:t>
      </w:r>
      <w:r w:rsidRPr="006C0E6D">
        <w:t xml:space="preserve">Значит, убираться они будут вдвоём </w:t>
      </w:r>
      <w:r w:rsidRPr="006C0E6D">
        <w:rPr>
          <w:i/>
        </w:rPr>
        <w:t>(2 балла).</w:t>
      </w:r>
    </w:p>
    <w:p w14:paraId="2E4503C0" w14:textId="77777777" w:rsidR="00833259" w:rsidRPr="006C0E6D" w:rsidRDefault="00833259" w:rsidP="006C0E6D">
      <w:pPr>
        <w:tabs>
          <w:tab w:val="center" w:pos="4677"/>
          <w:tab w:val="right" w:pos="9355"/>
        </w:tabs>
        <w:suppressAutoHyphens/>
        <w:jc w:val="both"/>
      </w:pPr>
      <w:r w:rsidRPr="006C0E6D">
        <w:t xml:space="preserve">2.Сдавая квартиру посуточно и уходя с работы пораньше, владелец дополнительно теряет из своей зарплаты 2 × 500 = 1000 раз в три дня. </w:t>
      </w:r>
      <w:r w:rsidRPr="006C0E6D">
        <w:rPr>
          <w:i/>
        </w:rPr>
        <w:t>(3 балла).</w:t>
      </w:r>
      <w:r w:rsidRPr="006C0E6D">
        <w:t xml:space="preserve"> Итого потери от сдачи квартиры посуточно составляют (1000 + 1300) × 10 = 23 000,</w:t>
      </w:r>
      <w:r w:rsidRPr="006C0E6D">
        <w:rPr>
          <w:i/>
        </w:rPr>
        <w:t xml:space="preserve">(3 балла),  </w:t>
      </w:r>
      <w:r w:rsidRPr="006C0E6D">
        <w:t xml:space="preserve">где 10 – это количество раз в месяц, которое придется встречать жильцов и убираться. </w:t>
      </w:r>
    </w:p>
    <w:p w14:paraId="28ADAA14" w14:textId="77777777" w:rsidR="00833259" w:rsidRPr="006C0E6D" w:rsidRDefault="00833259" w:rsidP="006C0E6D">
      <w:pPr>
        <w:tabs>
          <w:tab w:val="center" w:pos="4677"/>
          <w:tab w:val="right" w:pos="9355"/>
        </w:tabs>
        <w:suppressAutoHyphens/>
        <w:jc w:val="both"/>
      </w:pPr>
      <w:r w:rsidRPr="006C0E6D">
        <w:t xml:space="preserve">3.В альтернативном варианте, где квартира сдаётся на долгий срок, Юрий Олегович получает </w:t>
      </w:r>
    </w:p>
    <w:p w14:paraId="29628620" w14:textId="77777777" w:rsidR="00833259" w:rsidRPr="006C0E6D" w:rsidRDefault="00833259" w:rsidP="006C0E6D">
      <w:pPr>
        <w:tabs>
          <w:tab w:val="center" w:pos="4677"/>
          <w:tab w:val="right" w:pos="9355"/>
        </w:tabs>
        <w:suppressAutoHyphens/>
        <w:jc w:val="both"/>
      </w:pPr>
      <w:r w:rsidRPr="006C0E6D">
        <w:t xml:space="preserve">25 000. </w:t>
      </w:r>
    </w:p>
    <w:p w14:paraId="43C050B1" w14:textId="77777777" w:rsidR="00833259" w:rsidRPr="006C0E6D" w:rsidRDefault="00833259" w:rsidP="006C0E6D">
      <w:pPr>
        <w:tabs>
          <w:tab w:val="center" w:pos="4677"/>
          <w:tab w:val="right" w:pos="9355"/>
        </w:tabs>
        <w:suppressAutoHyphens/>
        <w:jc w:val="both"/>
      </w:pPr>
      <w:r w:rsidRPr="006C0E6D">
        <w:t xml:space="preserve">Обозначим за X стоимость посуточной аренды квартиры, тогда </w:t>
      </w:r>
    </w:p>
    <w:p w14:paraId="43E472B0" w14:textId="77777777" w:rsidR="00833259" w:rsidRPr="006C0E6D" w:rsidRDefault="00833259" w:rsidP="006C0E6D">
      <w:pPr>
        <w:tabs>
          <w:tab w:val="center" w:pos="4677"/>
          <w:tab w:val="right" w:pos="9355"/>
        </w:tabs>
        <w:suppressAutoHyphens/>
        <w:jc w:val="both"/>
      </w:pPr>
      <w:r w:rsidRPr="006C0E6D">
        <w:t xml:space="preserve">(–23 000) + 30X = 25 000 , тогда X = 1600 </w:t>
      </w:r>
      <w:r w:rsidRPr="006C0E6D">
        <w:rPr>
          <w:i/>
        </w:rPr>
        <w:t>(8 баллов).</w:t>
      </w:r>
    </w:p>
    <w:p w14:paraId="4F313D6C" w14:textId="77777777" w:rsidR="00833259" w:rsidRPr="006C0E6D" w:rsidRDefault="00833259" w:rsidP="006C0E6D">
      <w:pPr>
        <w:tabs>
          <w:tab w:val="center" w:pos="4677"/>
          <w:tab w:val="right" w:pos="9355"/>
        </w:tabs>
        <w:suppressAutoHyphens/>
        <w:jc w:val="both"/>
        <w:rPr>
          <w:b/>
          <w:lang w:eastAsia="ar-SA"/>
        </w:rPr>
      </w:pPr>
      <w:r w:rsidRPr="006C0E6D">
        <w:rPr>
          <w:b/>
        </w:rPr>
        <w:t>Ответ: 1600 рублей стоимость аренды.</w:t>
      </w:r>
    </w:p>
    <w:p w14:paraId="2F0E3333" w14:textId="77777777" w:rsidR="00833259" w:rsidRPr="006C0E6D" w:rsidRDefault="00833259" w:rsidP="006C0E6D">
      <w:pPr>
        <w:tabs>
          <w:tab w:val="center" w:pos="4677"/>
          <w:tab w:val="right" w:pos="9355"/>
        </w:tabs>
        <w:suppressAutoHyphens/>
        <w:jc w:val="both"/>
        <w:rPr>
          <w:b/>
          <w:lang w:eastAsia="ar-SA"/>
        </w:rPr>
      </w:pPr>
    </w:p>
    <w:p w14:paraId="4ECEF2A2" w14:textId="77777777" w:rsidR="00833259" w:rsidRPr="006C0E6D" w:rsidRDefault="00833259" w:rsidP="006C0E6D">
      <w:pPr>
        <w:tabs>
          <w:tab w:val="center" w:pos="4677"/>
          <w:tab w:val="right" w:pos="9355"/>
        </w:tabs>
        <w:suppressAutoHyphens/>
        <w:jc w:val="both"/>
        <w:rPr>
          <w:b/>
          <w:lang w:eastAsia="ar-SA"/>
        </w:rPr>
      </w:pPr>
    </w:p>
    <w:p w14:paraId="743F1926" w14:textId="77777777" w:rsidR="00833259" w:rsidRPr="006C0E6D" w:rsidRDefault="00833259" w:rsidP="006C0E6D">
      <w:pPr>
        <w:tabs>
          <w:tab w:val="center" w:pos="4677"/>
          <w:tab w:val="right" w:pos="9355"/>
        </w:tabs>
        <w:suppressAutoHyphens/>
        <w:jc w:val="both"/>
        <w:rPr>
          <w:b/>
          <w:lang w:eastAsia="ar-SA"/>
        </w:rPr>
      </w:pPr>
    </w:p>
    <w:p w14:paraId="33B4C104" w14:textId="77777777" w:rsidR="00833259" w:rsidRPr="006C0E6D" w:rsidRDefault="00833259" w:rsidP="006C0E6D">
      <w:pPr>
        <w:tabs>
          <w:tab w:val="center" w:pos="4677"/>
          <w:tab w:val="right" w:pos="9355"/>
        </w:tabs>
        <w:suppressAutoHyphens/>
        <w:jc w:val="both"/>
        <w:rPr>
          <w:b/>
          <w:lang w:eastAsia="ar-SA"/>
        </w:rPr>
      </w:pPr>
    </w:p>
    <w:p w14:paraId="15459817" w14:textId="77777777" w:rsidR="00833259" w:rsidRPr="006C0E6D" w:rsidRDefault="00833259" w:rsidP="006C0E6D">
      <w:pPr>
        <w:tabs>
          <w:tab w:val="center" w:pos="4677"/>
          <w:tab w:val="right" w:pos="9355"/>
        </w:tabs>
        <w:suppressAutoHyphens/>
        <w:jc w:val="both"/>
        <w:rPr>
          <w:b/>
          <w:lang w:eastAsia="ar-SA"/>
        </w:rPr>
      </w:pPr>
    </w:p>
    <w:p w14:paraId="29E87895" w14:textId="77777777" w:rsidR="00833259" w:rsidRPr="006C0E6D" w:rsidRDefault="00833259" w:rsidP="006C0E6D">
      <w:pPr>
        <w:tabs>
          <w:tab w:val="center" w:pos="4677"/>
          <w:tab w:val="right" w:pos="9355"/>
        </w:tabs>
        <w:suppressAutoHyphens/>
        <w:jc w:val="both"/>
        <w:rPr>
          <w:b/>
          <w:lang w:eastAsia="ar-SA"/>
        </w:rPr>
      </w:pPr>
    </w:p>
    <w:p w14:paraId="5666B7E1" w14:textId="77777777" w:rsidR="00833259" w:rsidRPr="006C0E6D" w:rsidRDefault="00833259" w:rsidP="006C0E6D">
      <w:pPr>
        <w:tabs>
          <w:tab w:val="center" w:pos="4677"/>
          <w:tab w:val="right" w:pos="9355"/>
        </w:tabs>
        <w:suppressAutoHyphens/>
        <w:jc w:val="both"/>
        <w:rPr>
          <w:b/>
          <w:lang w:eastAsia="ar-SA"/>
        </w:rPr>
      </w:pPr>
    </w:p>
    <w:p w14:paraId="3DA92514" w14:textId="77777777" w:rsidR="00833259" w:rsidRPr="006C0E6D" w:rsidRDefault="00833259" w:rsidP="006C0E6D">
      <w:pPr>
        <w:tabs>
          <w:tab w:val="center" w:pos="4677"/>
          <w:tab w:val="right" w:pos="9355"/>
        </w:tabs>
        <w:suppressAutoHyphens/>
        <w:rPr>
          <w:b/>
          <w:lang w:eastAsia="ar-SA"/>
        </w:rPr>
      </w:pPr>
    </w:p>
    <w:p w14:paraId="1D005126" w14:textId="77777777" w:rsidR="00833259" w:rsidRPr="006C0E6D" w:rsidRDefault="00833259" w:rsidP="006C0E6D">
      <w:pPr>
        <w:tabs>
          <w:tab w:val="center" w:pos="4677"/>
          <w:tab w:val="right" w:pos="9355"/>
        </w:tabs>
        <w:suppressAutoHyphens/>
        <w:rPr>
          <w:b/>
          <w:lang w:eastAsia="ar-SA"/>
        </w:rPr>
      </w:pPr>
    </w:p>
    <w:p w14:paraId="3035F353" w14:textId="77777777" w:rsidR="00833259" w:rsidRPr="006C0E6D" w:rsidRDefault="00833259" w:rsidP="006C0E6D">
      <w:pPr>
        <w:tabs>
          <w:tab w:val="center" w:pos="4677"/>
          <w:tab w:val="right" w:pos="9355"/>
        </w:tabs>
        <w:suppressAutoHyphens/>
        <w:rPr>
          <w:b/>
          <w:lang w:eastAsia="ar-SA"/>
        </w:rPr>
      </w:pPr>
    </w:p>
    <w:p w14:paraId="20C48CCC" w14:textId="77777777" w:rsidR="00833259" w:rsidRPr="006C0E6D" w:rsidRDefault="00833259" w:rsidP="006C0E6D">
      <w:pPr>
        <w:tabs>
          <w:tab w:val="center" w:pos="4677"/>
          <w:tab w:val="right" w:pos="9355"/>
        </w:tabs>
        <w:suppressAutoHyphens/>
        <w:rPr>
          <w:b/>
          <w:lang w:eastAsia="ar-SA"/>
        </w:rPr>
      </w:pPr>
    </w:p>
    <w:p w14:paraId="2F5A3930" w14:textId="77777777" w:rsidR="00CB605B" w:rsidRPr="00E63A3A" w:rsidRDefault="00CB605B" w:rsidP="00833259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sectPr w:rsidR="00CB605B" w:rsidRPr="00E63A3A" w:rsidSect="00833259">
      <w:headerReference w:type="default" r:id="rId8"/>
      <w:pgSz w:w="11909" w:h="16834"/>
      <w:pgMar w:top="1134" w:right="579" w:bottom="899" w:left="1134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5A87F8" w14:textId="77777777" w:rsidR="005E09ED" w:rsidRDefault="005E09ED" w:rsidP="003B243C">
      <w:r>
        <w:separator/>
      </w:r>
    </w:p>
  </w:endnote>
  <w:endnote w:type="continuationSeparator" w:id="0">
    <w:p w14:paraId="6DCCCF33" w14:textId="77777777" w:rsidR="005E09ED" w:rsidRDefault="005E09ED" w:rsidP="003B2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525E98" w14:textId="77777777" w:rsidR="005E09ED" w:rsidRDefault="005E09ED" w:rsidP="003B243C">
      <w:r>
        <w:separator/>
      </w:r>
    </w:p>
  </w:footnote>
  <w:footnote w:type="continuationSeparator" w:id="0">
    <w:p w14:paraId="3105B691" w14:textId="77777777" w:rsidR="005E09ED" w:rsidRDefault="005E09ED" w:rsidP="003B24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351748" w14:textId="3BE46959" w:rsidR="004B1B7B" w:rsidRPr="00F85C02" w:rsidRDefault="004B1B7B" w:rsidP="004B1B7B">
    <w:pPr>
      <w:ind w:firstLine="851"/>
      <w:jc w:val="right"/>
      <w:rPr>
        <w:b/>
        <w:bCs/>
        <w:lang w:eastAsia="en-US"/>
      </w:rPr>
    </w:pPr>
  </w:p>
  <w:p w14:paraId="50CAE61E" w14:textId="39519A9C" w:rsidR="004B1B7B" w:rsidRPr="00F85C02" w:rsidRDefault="001C7F14" w:rsidP="004B1B7B">
    <w:pPr>
      <w:tabs>
        <w:tab w:val="center" w:pos="4677"/>
        <w:tab w:val="right" w:pos="9355"/>
      </w:tabs>
      <w:suppressAutoHyphens/>
      <w:jc w:val="center"/>
      <w:rPr>
        <w:b/>
        <w:lang w:eastAsia="ar-SA"/>
      </w:rPr>
    </w:pPr>
    <w:r>
      <w:rPr>
        <w:b/>
        <w:bCs/>
        <w:noProof/>
      </w:rPr>
      <w:drawing>
        <wp:anchor distT="0" distB="0" distL="114300" distR="114300" simplePos="0" relativeHeight="251656192" behindDoc="1" locked="0" layoutInCell="1" allowOverlap="1" wp14:anchorId="1690BBB0" wp14:editId="675168F0">
          <wp:simplePos x="0" y="0"/>
          <wp:positionH relativeFrom="margin">
            <wp:posOffset>84948</wp:posOffset>
          </wp:positionH>
          <wp:positionV relativeFrom="margin">
            <wp:posOffset>-832125</wp:posOffset>
          </wp:positionV>
          <wp:extent cx="870585" cy="546100"/>
          <wp:effectExtent l="0" t="0" r="0" b="0"/>
          <wp:wrapThrough wrapText="bothSides">
            <wp:wrapPolygon edited="0">
              <wp:start x="0" y="0"/>
              <wp:lineTo x="0" y="17330"/>
              <wp:lineTo x="10871" y="17330"/>
              <wp:lineTo x="10398" y="14316"/>
              <wp:lineTo x="15597" y="13563"/>
              <wp:lineTo x="21269" y="7535"/>
              <wp:lineTo x="21269" y="0"/>
              <wp:lineTo x="0" y="0"/>
            </wp:wrapPolygon>
          </wp:wrapThrough>
          <wp:docPr id="4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870585" cy="546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B1B7B" w:rsidRPr="00F85C02">
      <w:rPr>
        <w:b/>
        <w:lang w:eastAsia="ar-SA"/>
      </w:rPr>
      <w:t>ВСЕРОССИЙСКАЯ ОЛИМПИАДА ШКОЛЬНИКОВ 202</w:t>
    </w:r>
    <w:r w:rsidR="00514285">
      <w:rPr>
        <w:b/>
        <w:lang w:eastAsia="ar-SA"/>
      </w:rPr>
      <w:t>2/23</w:t>
    </w:r>
    <w:r w:rsidR="004B1B7B" w:rsidRPr="00F85C02">
      <w:rPr>
        <w:b/>
        <w:lang w:eastAsia="ar-SA"/>
      </w:rPr>
      <w:t xml:space="preserve"> гг.</w:t>
    </w:r>
  </w:p>
  <w:p w14:paraId="12EAF93F" w14:textId="377C5EE7" w:rsidR="004B1B7B" w:rsidRPr="00F85C02" w:rsidRDefault="004B1B7B" w:rsidP="004B1B7B">
    <w:pPr>
      <w:tabs>
        <w:tab w:val="center" w:pos="4677"/>
        <w:tab w:val="right" w:pos="9355"/>
      </w:tabs>
      <w:suppressAutoHyphens/>
      <w:jc w:val="center"/>
      <w:rPr>
        <w:b/>
        <w:lang w:eastAsia="ar-SA"/>
      </w:rPr>
    </w:pPr>
    <w:r w:rsidRPr="00F85C02">
      <w:rPr>
        <w:b/>
        <w:lang w:eastAsia="ar-SA"/>
      </w:rPr>
      <w:t>ШКОЛЬНЫЙ ЭТАП</w:t>
    </w:r>
  </w:p>
  <w:p w14:paraId="5B68B263" w14:textId="699B565F" w:rsidR="004B1B7B" w:rsidRPr="00F85C02" w:rsidRDefault="001C7F14" w:rsidP="004B1B7B">
    <w:pPr>
      <w:tabs>
        <w:tab w:val="center" w:pos="4677"/>
        <w:tab w:val="right" w:pos="9355"/>
      </w:tabs>
      <w:suppressAutoHyphens/>
      <w:jc w:val="center"/>
      <w:rPr>
        <w:lang w:eastAsia="ar-SA"/>
      </w:rPr>
    </w:pPr>
    <w:r>
      <w:rPr>
        <w:lang w:eastAsia="ar-SA"/>
      </w:rPr>
      <w:t>ЭКОНОМИКА</w:t>
    </w:r>
  </w:p>
  <w:p w14:paraId="5A906B43" w14:textId="4197C50F" w:rsidR="004B1B7B" w:rsidRPr="00F85C02" w:rsidRDefault="00514285" w:rsidP="004B1B7B">
    <w:pPr>
      <w:pStyle w:val="1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sz w:val="24"/>
        <w:szCs w:val="24"/>
        <w:lang w:eastAsia="ar-SA"/>
      </w:rPr>
      <w:t>5-7</w:t>
    </w:r>
    <w:r w:rsidR="004B1B7B" w:rsidRPr="00F85C02">
      <w:rPr>
        <w:rFonts w:ascii="Times New Roman" w:hAnsi="Times New Roman"/>
        <w:sz w:val="24"/>
        <w:szCs w:val="24"/>
        <w:lang w:eastAsia="ar-SA"/>
      </w:rPr>
      <w:t xml:space="preserve"> КЛАССЫ</w:t>
    </w:r>
  </w:p>
  <w:p w14:paraId="716FC75F" w14:textId="77777777" w:rsidR="008F73B3" w:rsidRDefault="008F73B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hybridMultilevel"/>
    <w:tmpl w:val="DDBAC8E0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6"/>
    <w:multiLevelType w:val="hybridMultilevel"/>
    <w:tmpl w:val="440BADFC"/>
    <w:lvl w:ilvl="0" w:tplc="FFFFFFFF">
      <w:start w:val="6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7"/>
    <w:multiLevelType w:val="hybridMultilevel"/>
    <w:tmpl w:val="05072366"/>
    <w:lvl w:ilvl="0" w:tplc="FFFFFFFF">
      <w:start w:val="1"/>
      <w:numFmt w:val="decimal"/>
      <w:lvlText w:val="%1"/>
      <w:lvlJc w:val="left"/>
    </w:lvl>
    <w:lvl w:ilvl="1" w:tplc="FFFFFFFF">
      <w:start w:val="4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8"/>
    <w:multiLevelType w:val="hybridMultilevel"/>
    <w:tmpl w:val="3804823E"/>
    <w:lvl w:ilvl="0" w:tplc="FFFFFFFF">
      <w:start w:val="9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9"/>
    <w:multiLevelType w:val="hybridMultilevel"/>
    <w:tmpl w:val="77465F00"/>
    <w:lvl w:ilvl="0" w:tplc="FFFFFFFF">
      <w:start w:val="1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3AE56D9"/>
    <w:multiLevelType w:val="hybridMultilevel"/>
    <w:tmpl w:val="FEACC3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9432C"/>
    <w:multiLevelType w:val="hybridMultilevel"/>
    <w:tmpl w:val="0FB620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D2817"/>
    <w:multiLevelType w:val="hybridMultilevel"/>
    <w:tmpl w:val="4878AB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E81994"/>
    <w:multiLevelType w:val="hybridMultilevel"/>
    <w:tmpl w:val="5C8E2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127B9D"/>
    <w:multiLevelType w:val="hybridMultilevel"/>
    <w:tmpl w:val="5C8E2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EB144E"/>
    <w:multiLevelType w:val="hybridMultilevel"/>
    <w:tmpl w:val="606EF2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6D77D5"/>
    <w:multiLevelType w:val="hybridMultilevel"/>
    <w:tmpl w:val="0FB620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9F0CD5"/>
    <w:multiLevelType w:val="hybridMultilevel"/>
    <w:tmpl w:val="1760303E"/>
    <w:lvl w:ilvl="0" w:tplc="FFFFFFFF">
      <w:start w:val="1"/>
      <w:numFmt w:val="decimal"/>
      <w:lvlText w:val="%1)"/>
      <w:lvlJc w:val="left"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A57A98"/>
    <w:multiLevelType w:val="hybridMultilevel"/>
    <w:tmpl w:val="BAD27D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056DF0"/>
    <w:multiLevelType w:val="hybridMultilevel"/>
    <w:tmpl w:val="8DA4573C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284A9A"/>
    <w:multiLevelType w:val="hybridMultilevel"/>
    <w:tmpl w:val="5577F8E0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307125A4"/>
    <w:multiLevelType w:val="hybridMultilevel"/>
    <w:tmpl w:val="BA584280"/>
    <w:lvl w:ilvl="0" w:tplc="2932D39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9D6B50"/>
    <w:multiLevelType w:val="hybridMultilevel"/>
    <w:tmpl w:val="4F1A06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202801"/>
    <w:multiLevelType w:val="hybridMultilevel"/>
    <w:tmpl w:val="F1308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4E1918"/>
    <w:multiLevelType w:val="hybridMultilevel"/>
    <w:tmpl w:val="5577F8E0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43957CE2"/>
    <w:multiLevelType w:val="hybridMultilevel"/>
    <w:tmpl w:val="0FB620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2A3263"/>
    <w:multiLevelType w:val="hybridMultilevel"/>
    <w:tmpl w:val="A9383FE0"/>
    <w:lvl w:ilvl="0" w:tplc="BF2EDE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D825914"/>
    <w:multiLevelType w:val="hybridMultilevel"/>
    <w:tmpl w:val="51708A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BB2246"/>
    <w:multiLevelType w:val="hybridMultilevel"/>
    <w:tmpl w:val="2B025E1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2351B4"/>
    <w:multiLevelType w:val="hybridMultilevel"/>
    <w:tmpl w:val="5E3C8EF4"/>
    <w:lvl w:ilvl="0" w:tplc="FFFFFFFF">
      <w:start w:val="1"/>
      <w:numFmt w:val="decimal"/>
      <w:lvlText w:val="%1)"/>
      <w:lvlJc w:val="left"/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A9D1942"/>
    <w:multiLevelType w:val="hybridMultilevel"/>
    <w:tmpl w:val="5577F8E0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6" w15:restartNumberingAfterBreak="0">
    <w:nsid w:val="7B0673B5"/>
    <w:multiLevelType w:val="hybridMultilevel"/>
    <w:tmpl w:val="546E88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1"/>
  </w:num>
  <w:num w:numId="5">
    <w:abstractNumId w:val="2"/>
  </w:num>
  <w:num w:numId="6">
    <w:abstractNumId w:val="10"/>
  </w:num>
  <w:num w:numId="7">
    <w:abstractNumId w:val="22"/>
  </w:num>
  <w:num w:numId="8">
    <w:abstractNumId w:val="3"/>
  </w:num>
  <w:num w:numId="9">
    <w:abstractNumId w:val="13"/>
  </w:num>
  <w:num w:numId="10">
    <w:abstractNumId w:val="11"/>
  </w:num>
  <w:num w:numId="11">
    <w:abstractNumId w:val="26"/>
  </w:num>
  <w:num w:numId="12">
    <w:abstractNumId w:val="17"/>
  </w:num>
  <w:num w:numId="13">
    <w:abstractNumId w:val="5"/>
  </w:num>
  <w:num w:numId="14">
    <w:abstractNumId w:val="4"/>
  </w:num>
  <w:num w:numId="15">
    <w:abstractNumId w:val="15"/>
  </w:num>
  <w:num w:numId="16">
    <w:abstractNumId w:val="25"/>
  </w:num>
  <w:num w:numId="17">
    <w:abstractNumId w:val="20"/>
  </w:num>
  <w:num w:numId="18">
    <w:abstractNumId w:val="6"/>
  </w:num>
  <w:num w:numId="19">
    <w:abstractNumId w:val="16"/>
  </w:num>
  <w:num w:numId="20">
    <w:abstractNumId w:val="23"/>
  </w:num>
  <w:num w:numId="21">
    <w:abstractNumId w:val="14"/>
  </w:num>
  <w:num w:numId="22">
    <w:abstractNumId w:val="18"/>
  </w:num>
  <w:num w:numId="23">
    <w:abstractNumId w:val="12"/>
  </w:num>
  <w:num w:numId="24">
    <w:abstractNumId w:val="24"/>
  </w:num>
  <w:num w:numId="25">
    <w:abstractNumId w:val="19"/>
  </w:num>
  <w:num w:numId="26">
    <w:abstractNumId w:val="7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25AA"/>
    <w:rsid w:val="00001C0C"/>
    <w:rsid w:val="00012FC6"/>
    <w:rsid w:val="00014F22"/>
    <w:rsid w:val="00052C11"/>
    <w:rsid w:val="00061DA2"/>
    <w:rsid w:val="00073BA6"/>
    <w:rsid w:val="00074C77"/>
    <w:rsid w:val="00086B94"/>
    <w:rsid w:val="000871BC"/>
    <w:rsid w:val="000D4FE9"/>
    <w:rsid w:val="000F2999"/>
    <w:rsid w:val="00116AB8"/>
    <w:rsid w:val="00135EAE"/>
    <w:rsid w:val="00142094"/>
    <w:rsid w:val="001454D5"/>
    <w:rsid w:val="00160B51"/>
    <w:rsid w:val="001835D6"/>
    <w:rsid w:val="00183FDD"/>
    <w:rsid w:val="001A6C57"/>
    <w:rsid w:val="001C302F"/>
    <w:rsid w:val="001C7F14"/>
    <w:rsid w:val="001F6BC4"/>
    <w:rsid w:val="00270E8D"/>
    <w:rsid w:val="002959E3"/>
    <w:rsid w:val="002C784C"/>
    <w:rsid w:val="00304E48"/>
    <w:rsid w:val="00351446"/>
    <w:rsid w:val="003561B7"/>
    <w:rsid w:val="0037291B"/>
    <w:rsid w:val="003A6CB2"/>
    <w:rsid w:val="003B243C"/>
    <w:rsid w:val="003B6CDA"/>
    <w:rsid w:val="00402F15"/>
    <w:rsid w:val="00403BFE"/>
    <w:rsid w:val="00412369"/>
    <w:rsid w:val="00416E02"/>
    <w:rsid w:val="00417664"/>
    <w:rsid w:val="00427E53"/>
    <w:rsid w:val="004724FD"/>
    <w:rsid w:val="00473093"/>
    <w:rsid w:val="004B1B7B"/>
    <w:rsid w:val="00514285"/>
    <w:rsid w:val="00543FF5"/>
    <w:rsid w:val="00560126"/>
    <w:rsid w:val="00592167"/>
    <w:rsid w:val="005B06AA"/>
    <w:rsid w:val="005E09ED"/>
    <w:rsid w:val="0060562A"/>
    <w:rsid w:val="00653C16"/>
    <w:rsid w:val="006C0E6D"/>
    <w:rsid w:val="006D4FD4"/>
    <w:rsid w:val="006D64A5"/>
    <w:rsid w:val="006E6DA9"/>
    <w:rsid w:val="00723BFE"/>
    <w:rsid w:val="0074054D"/>
    <w:rsid w:val="007739D8"/>
    <w:rsid w:val="00814EB7"/>
    <w:rsid w:val="00817B5E"/>
    <w:rsid w:val="00823D6C"/>
    <w:rsid w:val="00833259"/>
    <w:rsid w:val="008527B1"/>
    <w:rsid w:val="008925AA"/>
    <w:rsid w:val="00895DAA"/>
    <w:rsid w:val="00896EFD"/>
    <w:rsid w:val="008A1F5C"/>
    <w:rsid w:val="008F73B3"/>
    <w:rsid w:val="009045B2"/>
    <w:rsid w:val="00943487"/>
    <w:rsid w:val="00981888"/>
    <w:rsid w:val="00985BC1"/>
    <w:rsid w:val="00990786"/>
    <w:rsid w:val="009E6C1A"/>
    <w:rsid w:val="00A16821"/>
    <w:rsid w:val="00A20A7B"/>
    <w:rsid w:val="00A95D95"/>
    <w:rsid w:val="00A968C3"/>
    <w:rsid w:val="00AB17AB"/>
    <w:rsid w:val="00AC3487"/>
    <w:rsid w:val="00B12DD7"/>
    <w:rsid w:val="00B23082"/>
    <w:rsid w:val="00B24011"/>
    <w:rsid w:val="00B2553F"/>
    <w:rsid w:val="00B26248"/>
    <w:rsid w:val="00B73CF9"/>
    <w:rsid w:val="00B81972"/>
    <w:rsid w:val="00B922FF"/>
    <w:rsid w:val="00BA629B"/>
    <w:rsid w:val="00BF5E1A"/>
    <w:rsid w:val="00C10400"/>
    <w:rsid w:val="00C212A9"/>
    <w:rsid w:val="00C651E9"/>
    <w:rsid w:val="00C8368B"/>
    <w:rsid w:val="00C9371D"/>
    <w:rsid w:val="00CB5496"/>
    <w:rsid w:val="00CB605B"/>
    <w:rsid w:val="00CC19BF"/>
    <w:rsid w:val="00CE104D"/>
    <w:rsid w:val="00CF5133"/>
    <w:rsid w:val="00D41BA3"/>
    <w:rsid w:val="00D63D3D"/>
    <w:rsid w:val="00DB5A40"/>
    <w:rsid w:val="00E104B6"/>
    <w:rsid w:val="00E3163F"/>
    <w:rsid w:val="00E4741F"/>
    <w:rsid w:val="00E63A3A"/>
    <w:rsid w:val="00E7278C"/>
    <w:rsid w:val="00EB3147"/>
    <w:rsid w:val="00EC13E8"/>
    <w:rsid w:val="00F0328F"/>
    <w:rsid w:val="00F53918"/>
    <w:rsid w:val="00F54096"/>
    <w:rsid w:val="00F85C02"/>
    <w:rsid w:val="00FB0093"/>
    <w:rsid w:val="00FC46DA"/>
    <w:rsid w:val="00FD26DC"/>
    <w:rsid w:val="00FD616A"/>
    <w:rsid w:val="00FF34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0446A6"/>
  <w15:docId w15:val="{0C3C19CA-15D0-4F37-B0D9-0AF7F775D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32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Без интервала1"/>
    <w:rsid w:val="005B06AA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No Spacing"/>
    <w:uiPriority w:val="1"/>
    <w:qFormat/>
    <w:rsid w:val="000D4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B24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B24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B24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B24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C3487"/>
  </w:style>
  <w:style w:type="paragraph" w:customStyle="1" w:styleId="c5">
    <w:name w:val="c5"/>
    <w:basedOn w:val="a"/>
    <w:rsid w:val="00AC3487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E47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5E21EE-0D72-4FF2-858B-D15A01FFE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951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318-gracheva</cp:lastModifiedBy>
  <cp:revision>11</cp:revision>
  <dcterms:created xsi:type="dcterms:W3CDTF">2022-09-20T04:03:00Z</dcterms:created>
  <dcterms:modified xsi:type="dcterms:W3CDTF">2022-10-10T04:00:00Z</dcterms:modified>
</cp:coreProperties>
</file>