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A94A2" w14:textId="41187261" w:rsidR="00122D33" w:rsidRPr="00BE57AD" w:rsidRDefault="00122D33" w:rsidP="00122D3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21B46">
        <w:rPr>
          <w:rFonts w:ascii="Times New Roman" w:hAnsi="Times New Roman" w:cs="Times New Roman"/>
          <w:b/>
          <w:bCs/>
          <w:sz w:val="28"/>
          <w:szCs w:val="28"/>
          <w:lang w:val="en-US"/>
        </w:rPr>
        <w:t>Аудирование</w:t>
      </w:r>
      <w:proofErr w:type="spellEnd"/>
      <w:r w:rsidRPr="00E21B4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</w:t>
      </w:r>
      <w:r w:rsidR="005F02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1B46">
        <w:rPr>
          <w:rFonts w:ascii="Times New Roman" w:hAnsi="Times New Roman" w:cs="Times New Roman"/>
          <w:b/>
          <w:bCs/>
          <w:sz w:val="28"/>
          <w:szCs w:val="28"/>
        </w:rPr>
        <w:t>Лексико-грамматический тест</w:t>
      </w:r>
      <w:r w:rsidRPr="00BE57A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8"/>
        <w:gridCol w:w="992"/>
      </w:tblGrid>
      <w:tr w:rsidR="00122D33" w:rsidRPr="00BE57AD" w14:paraId="0F19CE57" w14:textId="77777777" w:rsidTr="00BE57AD">
        <w:tc>
          <w:tcPr>
            <w:tcW w:w="988" w:type="dxa"/>
          </w:tcPr>
          <w:p w14:paraId="59D67D88" w14:textId="6EE8BD5C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49ABB8D" w14:textId="328B6DA1" w:rsidR="00122D33" w:rsidRPr="00E6251C" w:rsidRDefault="00E6251C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122D33" w:rsidRPr="00BE57AD" w14:paraId="476F62F7" w14:textId="77777777" w:rsidTr="00BE57AD">
        <w:tc>
          <w:tcPr>
            <w:tcW w:w="988" w:type="dxa"/>
          </w:tcPr>
          <w:p w14:paraId="6C0DA955" w14:textId="06D15B5F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632617E4" w14:textId="43DC6247" w:rsidR="00122D33" w:rsidRPr="00E6251C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122D33" w:rsidRPr="00BE57AD" w14:paraId="2D267ADD" w14:textId="77777777" w:rsidTr="00BE57AD">
        <w:tc>
          <w:tcPr>
            <w:tcW w:w="988" w:type="dxa"/>
          </w:tcPr>
          <w:p w14:paraId="17346F1B" w14:textId="588DFAC9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51971C53" w14:textId="78B309C5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22D33" w:rsidRPr="00BE57AD" w14:paraId="42D656BE" w14:textId="77777777" w:rsidTr="00BE57AD">
        <w:tc>
          <w:tcPr>
            <w:tcW w:w="988" w:type="dxa"/>
          </w:tcPr>
          <w:p w14:paraId="38443A8A" w14:textId="59DAD499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14:paraId="2C869A33" w14:textId="078AB6EB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122D33" w:rsidRPr="00BE57AD" w14:paraId="49ADB817" w14:textId="77777777" w:rsidTr="00BE57AD">
        <w:tc>
          <w:tcPr>
            <w:tcW w:w="988" w:type="dxa"/>
          </w:tcPr>
          <w:p w14:paraId="33CA840D" w14:textId="3B1ADAC8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7B38B612" w14:textId="6F97FBA8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22D33" w:rsidRPr="00BE57AD" w14:paraId="25BA8062" w14:textId="77777777" w:rsidTr="00BE57AD">
        <w:tc>
          <w:tcPr>
            <w:tcW w:w="988" w:type="dxa"/>
          </w:tcPr>
          <w:p w14:paraId="287C2565" w14:textId="10480566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3DB361C4" w14:textId="349E5544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2D33" w:rsidRPr="00BE57AD" w14:paraId="553E5DDF" w14:textId="77777777" w:rsidTr="00BE57AD">
        <w:tc>
          <w:tcPr>
            <w:tcW w:w="988" w:type="dxa"/>
          </w:tcPr>
          <w:p w14:paraId="7EDC03D1" w14:textId="3603CC42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598B6F6C" w14:textId="3939E7A6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22D33" w:rsidRPr="00BE57AD" w14:paraId="4F2464D6" w14:textId="77777777" w:rsidTr="00BE57AD">
        <w:tc>
          <w:tcPr>
            <w:tcW w:w="988" w:type="dxa"/>
          </w:tcPr>
          <w:p w14:paraId="54A41378" w14:textId="4ABFCE47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358BCC2B" w14:textId="306422D9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2D33" w:rsidRPr="00BE57AD" w14:paraId="40433F86" w14:textId="77777777" w:rsidTr="00BE57AD">
        <w:tc>
          <w:tcPr>
            <w:tcW w:w="988" w:type="dxa"/>
          </w:tcPr>
          <w:p w14:paraId="2D8A79CF" w14:textId="3B594C84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346FCE1F" w14:textId="0C99A8DD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2D33" w:rsidRPr="00BE57AD" w14:paraId="612F59A6" w14:textId="77777777" w:rsidTr="00BE57AD">
        <w:tc>
          <w:tcPr>
            <w:tcW w:w="988" w:type="dxa"/>
          </w:tcPr>
          <w:p w14:paraId="1576AAA7" w14:textId="65C244A0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14:paraId="047D97A5" w14:textId="7DEFEB71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22D33" w:rsidRPr="00BE57AD" w14:paraId="6D311A6F" w14:textId="77777777" w:rsidTr="00BE57AD">
        <w:tc>
          <w:tcPr>
            <w:tcW w:w="988" w:type="dxa"/>
          </w:tcPr>
          <w:p w14:paraId="576E4C66" w14:textId="01098D95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14:paraId="3D75D9CB" w14:textId="782840FD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22D33" w:rsidRPr="00BE57AD" w14:paraId="1A7F3410" w14:textId="77777777" w:rsidTr="00BE57AD">
        <w:tc>
          <w:tcPr>
            <w:tcW w:w="988" w:type="dxa"/>
          </w:tcPr>
          <w:p w14:paraId="3FF15020" w14:textId="392FFB1D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14:paraId="279BAE6C" w14:textId="3B521C54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2D33" w:rsidRPr="00BE57AD" w14:paraId="76ACE258" w14:textId="77777777" w:rsidTr="00BE57AD">
        <w:tc>
          <w:tcPr>
            <w:tcW w:w="988" w:type="dxa"/>
          </w:tcPr>
          <w:p w14:paraId="3FC7412A" w14:textId="14ECBB1F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14:paraId="5A1BC6F7" w14:textId="58158414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22D33" w:rsidRPr="00BE57AD" w14:paraId="1017B723" w14:textId="77777777" w:rsidTr="00BE57AD">
        <w:tc>
          <w:tcPr>
            <w:tcW w:w="988" w:type="dxa"/>
          </w:tcPr>
          <w:p w14:paraId="329242D6" w14:textId="3C17FEF9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14:paraId="301AD2DA" w14:textId="4C78CAA2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22D33" w:rsidRPr="00BE57AD" w14:paraId="559EB11B" w14:textId="77777777" w:rsidTr="00BE57AD">
        <w:tc>
          <w:tcPr>
            <w:tcW w:w="988" w:type="dxa"/>
          </w:tcPr>
          <w:p w14:paraId="63D2E171" w14:textId="628747BE" w:rsidR="00122D33" w:rsidRPr="00BE57AD" w:rsidRDefault="00122D33" w:rsidP="00BE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2C1FA8E2" w14:textId="51027ABF" w:rsidR="00122D33" w:rsidRPr="00BE57AD" w:rsidRDefault="00E6251C" w:rsidP="00BE57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14:paraId="5CFFC599" w14:textId="139E8346" w:rsidR="00A27B49" w:rsidRDefault="00BE57AD" w:rsidP="00BE57AD">
      <w:pPr>
        <w:tabs>
          <w:tab w:val="left" w:pos="225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BE57AD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8DE8AE" wp14:editId="76F191A9">
                <wp:simplePos x="0" y="0"/>
                <wp:positionH relativeFrom="column">
                  <wp:posOffset>3310890</wp:posOffset>
                </wp:positionH>
                <wp:positionV relativeFrom="paragraph">
                  <wp:posOffset>5715</wp:posOffset>
                </wp:positionV>
                <wp:extent cx="2505075" cy="5562600"/>
                <wp:effectExtent l="0" t="0" r="9525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556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112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  <w:gridCol w:w="851"/>
                            </w:tblGrid>
                            <w:tr w:rsidR="00BE57AD" w14:paraId="591918E1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053B90F5" w14:textId="510EC97A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5934C93D" w14:textId="4967BC14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E57AD" w14:paraId="5A0DC5CF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32DC42E9" w14:textId="3F543240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46FFAFF3" w14:textId="2BA72884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BE57AD" w14:paraId="245F8059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5D6A6971" w14:textId="1C188E6E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565C0CAF" w14:textId="46CA18A2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E57AD" w14:paraId="50D20692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7ECBA9F3" w14:textId="751CC8E1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6643C463" w14:textId="521FE008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E57AD" w14:paraId="495AFCB5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2452EB81" w14:textId="6C536568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1C216CE3" w14:textId="2BE2834D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BE57AD" w14:paraId="310BEF08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429D8717" w14:textId="566648C8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054674E" w14:textId="2BD3E622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BE57AD" w14:paraId="44997CDA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31DDDBA0" w14:textId="2D030031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273F5B2C" w14:textId="386D29C6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E57AD" w14:paraId="7CEDFCF9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4F57972E" w14:textId="672B21FA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6E4F8D56" w14:textId="37753277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BE57AD" w14:paraId="7CB8F89D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07EACF07" w14:textId="4DED6EBF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5614F2F1" w14:textId="261DC058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BE57AD" w14:paraId="5BD71394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29B4E16A" w14:textId="2C5EFA03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1B3859BB" w14:textId="5E68C3E3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E57AD" w14:paraId="49F770C1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54BF29A4" w14:textId="60C2610A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44AD5DE2" w14:textId="4CB7DD3F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E57AD" w14:paraId="58B4E7F0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6EFE5C82" w14:textId="6D94E5C9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2F2FD2C0" w14:textId="44AF9A2B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BE57AD" w14:paraId="3B3B59DB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3B19DF17" w14:textId="2FDCE8B4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6A9041DB" w14:textId="5D9449AA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E57AD" w14:paraId="195F7C4A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436C54FD" w14:textId="22CDB84F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2E0538C4" w14:textId="1CDAED5B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BE57AD" w14:paraId="132FCB0E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7CD9E0A5" w14:textId="1812D944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4D8C1C8A" w14:textId="3491BE8F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E57AD" w14:paraId="4FF6EDC8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74C1C5EA" w14:textId="130F6AED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48D289A2" w14:textId="5648447F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BE57AD" w14:paraId="500ECFC3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4A86D5F5" w14:textId="12526C65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1CAE70E" w14:textId="25C7A524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BE57AD" w14:paraId="76B2EFF7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1AD882E9" w14:textId="69CDC61B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7F22D784" w14:textId="771724C0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E57AD" w14:paraId="19D650FB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13A431B6" w14:textId="32161DCF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1D13C0C0" w14:textId="7D6229D5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BE57AD" w14:paraId="1C2C049E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045CC381" w14:textId="43B09DE7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75C4DBAA" w14:textId="4ACFBB89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BE57AD" w14:paraId="75617769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63C7D688" w14:textId="35E26A6A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047E1E6A" w14:textId="1E5A4F0A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BE57AD" w14:paraId="23DF2C37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01794B07" w14:textId="433DA7BD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254003D1" w14:textId="0996E510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BE57AD" w14:paraId="4F5DF7E4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6BBCDA93" w14:textId="0069A2FE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471A19D6" w14:textId="7CDE53A7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E57AD" w14:paraId="6743FDD2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324FF537" w14:textId="32840705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407F1B38" w14:textId="783C1A63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BE57AD" w14:paraId="5C1919D8" w14:textId="77777777" w:rsidTr="00BE57AD">
                              <w:tc>
                                <w:tcPr>
                                  <w:tcW w:w="709" w:type="dxa"/>
                                </w:tcPr>
                                <w:p w14:paraId="726EFBF3" w14:textId="4EBB1D0C" w:rsidR="00BE57AD" w:rsidRPr="00BE57AD" w:rsidRDefault="00BE57AD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E57AD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26C4846D" w14:textId="34CD3762" w:rsidR="00BE57AD" w:rsidRPr="00E21B46" w:rsidRDefault="00E21B4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A</w:t>
                                  </w:r>
                                </w:p>
                              </w:tc>
                            </w:tr>
                          </w:tbl>
                          <w:p w14:paraId="38DCA826" w14:textId="19E09706" w:rsidR="00BE57AD" w:rsidRDefault="00BE57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DE8A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0.7pt;margin-top:.45pt;width:197.25pt;height:43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" stroked="f">
                <v:textbox>
                  <w:txbxContent>
                    <w:tbl>
                      <w:tblPr>
                        <w:tblStyle w:val="a3"/>
                        <w:tblW w:w="0" w:type="auto"/>
                        <w:tblInd w:w="1129" w:type="dxa"/>
                        <w:tblLook w:val="04A0" w:firstRow="1" w:lastRow="0" w:firstColumn="1" w:lastColumn="0" w:noHBand="0" w:noVBand="1"/>
                      </w:tblPr>
                      <w:tblGrid>
                        <w:gridCol w:w="709"/>
                        <w:gridCol w:w="851"/>
                      </w:tblGrid>
                      <w:tr w:rsidR="00BE57AD" w14:paraId="591918E1" w14:textId="77777777" w:rsidTr="00BE57AD">
                        <w:tc>
                          <w:tcPr>
                            <w:tcW w:w="709" w:type="dxa"/>
                          </w:tcPr>
                          <w:p w14:paraId="053B90F5" w14:textId="510EC97A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5934C93D" w14:textId="4967BC14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c>
                      </w:tr>
                      <w:tr w:rsidR="00BE57AD" w14:paraId="5A0DC5CF" w14:textId="77777777" w:rsidTr="00BE57AD">
                        <w:tc>
                          <w:tcPr>
                            <w:tcW w:w="709" w:type="dxa"/>
                          </w:tcPr>
                          <w:p w14:paraId="32DC42E9" w14:textId="3F543240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46FFAFF3" w14:textId="2BA72884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</w:p>
                        </w:tc>
                      </w:tr>
                      <w:tr w:rsidR="00BE57AD" w14:paraId="245F8059" w14:textId="77777777" w:rsidTr="00BE57AD">
                        <w:tc>
                          <w:tcPr>
                            <w:tcW w:w="709" w:type="dxa"/>
                          </w:tcPr>
                          <w:p w14:paraId="5D6A6971" w14:textId="1C188E6E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565C0CAF" w14:textId="46CA18A2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c>
                      </w:tr>
                      <w:tr w:rsidR="00BE57AD" w14:paraId="50D20692" w14:textId="77777777" w:rsidTr="00BE57AD">
                        <w:tc>
                          <w:tcPr>
                            <w:tcW w:w="709" w:type="dxa"/>
                          </w:tcPr>
                          <w:p w14:paraId="7ECBA9F3" w14:textId="751CC8E1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6643C463" w14:textId="521FE008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c>
                      </w:tr>
                      <w:tr w:rsidR="00BE57AD" w14:paraId="495AFCB5" w14:textId="77777777" w:rsidTr="00BE57AD">
                        <w:tc>
                          <w:tcPr>
                            <w:tcW w:w="709" w:type="dxa"/>
                          </w:tcPr>
                          <w:p w14:paraId="2452EB81" w14:textId="6C536568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1C216CE3" w14:textId="2BE2834D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</w:p>
                        </w:tc>
                      </w:tr>
                      <w:tr w:rsidR="00BE57AD" w14:paraId="310BEF08" w14:textId="77777777" w:rsidTr="00BE57AD">
                        <w:tc>
                          <w:tcPr>
                            <w:tcW w:w="709" w:type="dxa"/>
                          </w:tcPr>
                          <w:p w14:paraId="429D8717" w14:textId="566648C8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3054674E" w14:textId="2BD3E622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</w:p>
                        </w:tc>
                      </w:tr>
                      <w:tr w:rsidR="00BE57AD" w14:paraId="44997CDA" w14:textId="77777777" w:rsidTr="00BE57AD">
                        <w:tc>
                          <w:tcPr>
                            <w:tcW w:w="709" w:type="dxa"/>
                          </w:tcPr>
                          <w:p w14:paraId="31DDDBA0" w14:textId="2D030031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273F5B2C" w14:textId="386D29C6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D</w:t>
                            </w:r>
                          </w:p>
                        </w:tc>
                      </w:tr>
                      <w:tr w:rsidR="00BE57AD" w14:paraId="7CEDFCF9" w14:textId="77777777" w:rsidTr="00BE57AD">
                        <w:tc>
                          <w:tcPr>
                            <w:tcW w:w="709" w:type="dxa"/>
                          </w:tcPr>
                          <w:p w14:paraId="4F57972E" w14:textId="672B21FA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6E4F8D56" w14:textId="37753277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</w:p>
                        </w:tc>
                      </w:tr>
                      <w:tr w:rsidR="00BE57AD" w14:paraId="7CB8F89D" w14:textId="77777777" w:rsidTr="00BE57AD">
                        <w:tc>
                          <w:tcPr>
                            <w:tcW w:w="709" w:type="dxa"/>
                          </w:tcPr>
                          <w:p w14:paraId="07EACF07" w14:textId="4DED6EBF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5614F2F1" w14:textId="261DC058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</w:p>
                        </w:tc>
                      </w:tr>
                      <w:tr w:rsidR="00BE57AD" w14:paraId="5BD71394" w14:textId="77777777" w:rsidTr="00BE57AD">
                        <w:tc>
                          <w:tcPr>
                            <w:tcW w:w="709" w:type="dxa"/>
                          </w:tcPr>
                          <w:p w14:paraId="29B4E16A" w14:textId="2C5EFA03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1B3859BB" w14:textId="5E68C3E3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D</w:t>
                            </w:r>
                          </w:p>
                        </w:tc>
                      </w:tr>
                      <w:tr w:rsidR="00BE57AD" w14:paraId="49F770C1" w14:textId="77777777" w:rsidTr="00BE57AD">
                        <w:tc>
                          <w:tcPr>
                            <w:tcW w:w="709" w:type="dxa"/>
                          </w:tcPr>
                          <w:p w14:paraId="54BF29A4" w14:textId="60C2610A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44AD5DE2" w14:textId="4CB7DD3F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c>
                      </w:tr>
                      <w:tr w:rsidR="00BE57AD" w14:paraId="58B4E7F0" w14:textId="77777777" w:rsidTr="00BE57AD">
                        <w:tc>
                          <w:tcPr>
                            <w:tcW w:w="709" w:type="dxa"/>
                          </w:tcPr>
                          <w:p w14:paraId="6EFE5C82" w14:textId="6D94E5C9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2F2FD2C0" w14:textId="44AF9A2B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</w:p>
                        </w:tc>
                      </w:tr>
                      <w:tr w:rsidR="00BE57AD" w14:paraId="3B3B59DB" w14:textId="77777777" w:rsidTr="00BE57AD">
                        <w:tc>
                          <w:tcPr>
                            <w:tcW w:w="709" w:type="dxa"/>
                          </w:tcPr>
                          <w:p w14:paraId="3B19DF17" w14:textId="2FDCE8B4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6A9041DB" w14:textId="5D9449AA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c>
                      </w:tr>
                      <w:tr w:rsidR="00BE57AD" w14:paraId="195F7C4A" w14:textId="77777777" w:rsidTr="00BE57AD">
                        <w:tc>
                          <w:tcPr>
                            <w:tcW w:w="709" w:type="dxa"/>
                          </w:tcPr>
                          <w:p w14:paraId="436C54FD" w14:textId="22CDB84F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2E0538C4" w14:textId="1CDAED5B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</w:p>
                        </w:tc>
                      </w:tr>
                      <w:tr w:rsidR="00BE57AD" w14:paraId="132FCB0E" w14:textId="77777777" w:rsidTr="00BE57AD">
                        <w:tc>
                          <w:tcPr>
                            <w:tcW w:w="709" w:type="dxa"/>
                          </w:tcPr>
                          <w:p w14:paraId="7CD9E0A5" w14:textId="1812D944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4D8C1C8A" w14:textId="3491BE8F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c>
                      </w:tr>
                      <w:tr w:rsidR="00BE57AD" w14:paraId="4FF6EDC8" w14:textId="77777777" w:rsidTr="00BE57AD">
                        <w:tc>
                          <w:tcPr>
                            <w:tcW w:w="709" w:type="dxa"/>
                          </w:tcPr>
                          <w:p w14:paraId="74C1C5EA" w14:textId="130F6AED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48D289A2" w14:textId="5648447F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</w:p>
                        </w:tc>
                      </w:tr>
                      <w:tr w:rsidR="00BE57AD" w14:paraId="500ECFC3" w14:textId="77777777" w:rsidTr="00BE57AD">
                        <w:tc>
                          <w:tcPr>
                            <w:tcW w:w="709" w:type="dxa"/>
                          </w:tcPr>
                          <w:p w14:paraId="4A86D5F5" w14:textId="12526C65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31CAE70E" w14:textId="25C7A524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</w:p>
                        </w:tc>
                      </w:tr>
                      <w:tr w:rsidR="00BE57AD" w14:paraId="76B2EFF7" w14:textId="77777777" w:rsidTr="00BE57AD">
                        <w:tc>
                          <w:tcPr>
                            <w:tcW w:w="709" w:type="dxa"/>
                          </w:tcPr>
                          <w:p w14:paraId="1AD882E9" w14:textId="69CDC61B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7F22D784" w14:textId="771724C0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c>
                      </w:tr>
                      <w:tr w:rsidR="00BE57AD" w14:paraId="19D650FB" w14:textId="77777777" w:rsidTr="00BE57AD">
                        <w:tc>
                          <w:tcPr>
                            <w:tcW w:w="709" w:type="dxa"/>
                          </w:tcPr>
                          <w:p w14:paraId="13A431B6" w14:textId="32161DCF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1D13C0C0" w14:textId="7D6229D5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</w:p>
                        </w:tc>
                      </w:tr>
                      <w:tr w:rsidR="00BE57AD" w14:paraId="1C2C049E" w14:textId="77777777" w:rsidTr="00BE57AD">
                        <w:tc>
                          <w:tcPr>
                            <w:tcW w:w="709" w:type="dxa"/>
                          </w:tcPr>
                          <w:p w14:paraId="045CC381" w14:textId="43B09DE7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75C4DBAA" w14:textId="4ACFBB89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D</w:t>
                            </w:r>
                          </w:p>
                        </w:tc>
                      </w:tr>
                      <w:tr w:rsidR="00BE57AD" w14:paraId="75617769" w14:textId="77777777" w:rsidTr="00BE57AD">
                        <w:tc>
                          <w:tcPr>
                            <w:tcW w:w="709" w:type="dxa"/>
                          </w:tcPr>
                          <w:p w14:paraId="63C7D688" w14:textId="35E26A6A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047E1E6A" w14:textId="1E5A4F0A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E</w:t>
                            </w:r>
                          </w:p>
                        </w:tc>
                      </w:tr>
                      <w:tr w:rsidR="00BE57AD" w14:paraId="23DF2C37" w14:textId="77777777" w:rsidTr="00BE57AD">
                        <w:tc>
                          <w:tcPr>
                            <w:tcW w:w="709" w:type="dxa"/>
                          </w:tcPr>
                          <w:p w14:paraId="01794B07" w14:textId="433DA7BD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254003D1" w14:textId="0996E510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</w:p>
                        </w:tc>
                      </w:tr>
                      <w:tr w:rsidR="00BE57AD" w14:paraId="4F5DF7E4" w14:textId="77777777" w:rsidTr="00BE57AD">
                        <w:tc>
                          <w:tcPr>
                            <w:tcW w:w="709" w:type="dxa"/>
                          </w:tcPr>
                          <w:p w14:paraId="6BBCDA93" w14:textId="0069A2FE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471A19D6" w14:textId="7CDE53A7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c>
                      </w:tr>
                      <w:tr w:rsidR="00BE57AD" w14:paraId="6743FDD2" w14:textId="77777777" w:rsidTr="00BE57AD">
                        <w:tc>
                          <w:tcPr>
                            <w:tcW w:w="709" w:type="dxa"/>
                          </w:tcPr>
                          <w:p w14:paraId="324FF537" w14:textId="32840705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407F1B38" w14:textId="783C1A63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</w:p>
                        </w:tc>
                      </w:tr>
                      <w:tr w:rsidR="00BE57AD" w14:paraId="5C1919D8" w14:textId="77777777" w:rsidTr="00BE57AD">
                        <w:tc>
                          <w:tcPr>
                            <w:tcW w:w="709" w:type="dxa"/>
                          </w:tcPr>
                          <w:p w14:paraId="726EFBF3" w14:textId="4EBB1D0C" w:rsidR="00BE57AD" w:rsidRPr="00BE57AD" w:rsidRDefault="00BE57A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5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26C4846D" w14:textId="34CD3762" w:rsidR="00BE57AD" w:rsidRPr="00E21B46" w:rsidRDefault="00E21B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</w:p>
                        </w:tc>
                      </w:tr>
                    </w:tbl>
                    <w:p w14:paraId="38DCA826" w14:textId="19E09706" w:rsidR="00BE57AD" w:rsidRDefault="00BE57AD"/>
                  </w:txbxContent>
                </v:textbox>
                <w10:wrap type="square"/>
              </v:shape>
            </w:pict>
          </mc:Fallback>
        </mc:AlternateContent>
      </w:r>
    </w:p>
    <w:p w14:paraId="431EC4C2" w14:textId="0E6F2663" w:rsidR="00BE57AD" w:rsidRDefault="00BE57AD" w:rsidP="00BE57AD">
      <w:pPr>
        <w:tabs>
          <w:tab w:val="left" w:pos="22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59206A9F" w14:textId="4BA73A9D" w:rsidR="00BE57AD" w:rsidRDefault="00BE57AD" w:rsidP="00BE57AD">
      <w:pPr>
        <w:tabs>
          <w:tab w:val="left" w:pos="22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6980859B" w14:textId="02926CB8" w:rsidR="00BE57AD" w:rsidRDefault="00BE57AD" w:rsidP="00BE57AD">
      <w:pPr>
        <w:tabs>
          <w:tab w:val="left" w:pos="22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4661876A" w14:textId="2694CCAC" w:rsidR="00BE57AD" w:rsidRDefault="00BE57AD" w:rsidP="000C5595">
      <w:pPr>
        <w:tabs>
          <w:tab w:val="left" w:pos="2250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357CA0D3" w14:textId="09329D4A" w:rsidR="00BE57AD" w:rsidRDefault="00BE57AD" w:rsidP="00BE57AD">
      <w:pPr>
        <w:tabs>
          <w:tab w:val="left" w:pos="22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75C8E32A" w14:textId="36BFC6CF" w:rsidR="00BE57AD" w:rsidRDefault="00BE57AD" w:rsidP="00BE57AD">
      <w:pPr>
        <w:tabs>
          <w:tab w:val="left" w:pos="22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763AB31C" w14:textId="44F6370D" w:rsidR="00BE57AD" w:rsidRDefault="00BE57AD" w:rsidP="00BE57AD">
      <w:pPr>
        <w:tabs>
          <w:tab w:val="left" w:pos="22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34AACD8F" w14:textId="179CA6A4" w:rsidR="00BE57AD" w:rsidRDefault="00BE57AD" w:rsidP="00BE57AD">
      <w:pPr>
        <w:tabs>
          <w:tab w:val="left" w:pos="22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6FB1A430" w14:textId="0CF4B1A3" w:rsidR="00BE57AD" w:rsidRDefault="00BE57AD" w:rsidP="00BE57AD">
      <w:pPr>
        <w:tabs>
          <w:tab w:val="left" w:pos="22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224F78C8" w14:textId="77777777" w:rsidR="00BE57AD" w:rsidRPr="00BE57AD" w:rsidRDefault="00BE57AD" w:rsidP="00BE57AD">
      <w:pPr>
        <w:tabs>
          <w:tab w:val="left" w:pos="22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40A284BE" w14:textId="233E9FCA" w:rsidR="00122D33" w:rsidRPr="00E21B46" w:rsidRDefault="00122D33" w:rsidP="00122D3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1B46">
        <w:rPr>
          <w:rFonts w:ascii="Times New Roman" w:hAnsi="Times New Roman" w:cs="Times New Roman"/>
          <w:b/>
          <w:bCs/>
          <w:sz w:val="28"/>
          <w:szCs w:val="28"/>
        </w:rPr>
        <w:t>Чтение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92"/>
      </w:tblGrid>
      <w:tr w:rsidR="00122D33" w:rsidRPr="00122D33" w14:paraId="1CA127BE" w14:textId="77777777" w:rsidTr="00122D33">
        <w:tc>
          <w:tcPr>
            <w:tcW w:w="988" w:type="dxa"/>
          </w:tcPr>
          <w:p w14:paraId="12F7908E" w14:textId="74B5F974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E71539B" w14:textId="2F13C269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2D33" w:rsidRPr="00122D33" w14:paraId="0DA5EEFB" w14:textId="77777777" w:rsidTr="00122D33">
        <w:tc>
          <w:tcPr>
            <w:tcW w:w="988" w:type="dxa"/>
          </w:tcPr>
          <w:p w14:paraId="6D7E73F8" w14:textId="042FD0C1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2733EA08" w14:textId="4FFD4283" w:rsidR="00122D33" w:rsidRPr="009D0203" w:rsidRDefault="009D0203" w:rsidP="00122D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122D33" w:rsidRPr="00122D33" w14:paraId="7AF8E75B" w14:textId="77777777" w:rsidTr="00122D33">
        <w:tc>
          <w:tcPr>
            <w:tcW w:w="988" w:type="dxa"/>
          </w:tcPr>
          <w:p w14:paraId="31CDBDE5" w14:textId="39682819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3CFAC233" w14:textId="1BB8D0C2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2D33" w:rsidRPr="00122D33" w14:paraId="6FE54747" w14:textId="77777777" w:rsidTr="00122D33">
        <w:tc>
          <w:tcPr>
            <w:tcW w:w="988" w:type="dxa"/>
          </w:tcPr>
          <w:p w14:paraId="39D07D2E" w14:textId="6BD71275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14:paraId="0E5F0F94" w14:textId="51456606" w:rsidR="00122D33" w:rsidRPr="00122D33" w:rsidRDefault="009D0203" w:rsidP="00122D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122D33" w:rsidRPr="00122D33" w14:paraId="4C02FD9A" w14:textId="77777777" w:rsidTr="00122D33">
        <w:tc>
          <w:tcPr>
            <w:tcW w:w="988" w:type="dxa"/>
          </w:tcPr>
          <w:p w14:paraId="49EC5692" w14:textId="34EC085E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0AC1E88C" w14:textId="324F9442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2D33" w:rsidRPr="00122D33" w14:paraId="737B9EF2" w14:textId="77777777" w:rsidTr="00122D33">
        <w:tc>
          <w:tcPr>
            <w:tcW w:w="988" w:type="dxa"/>
          </w:tcPr>
          <w:p w14:paraId="29C7E65F" w14:textId="5E09CD59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74DD93CA" w14:textId="54A64434" w:rsidR="00122D33" w:rsidRPr="00122D33" w:rsidRDefault="009D0203" w:rsidP="00122D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2D33" w:rsidRPr="00122D33" w14:paraId="14170F64" w14:textId="77777777" w:rsidTr="00122D33">
        <w:tc>
          <w:tcPr>
            <w:tcW w:w="988" w:type="dxa"/>
          </w:tcPr>
          <w:p w14:paraId="688D9FC6" w14:textId="3917A8F2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1C37647F" w14:textId="5C9B153E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22D33" w:rsidRPr="00122D33" w14:paraId="6F55410E" w14:textId="77777777" w:rsidTr="00122D33">
        <w:tc>
          <w:tcPr>
            <w:tcW w:w="988" w:type="dxa"/>
          </w:tcPr>
          <w:p w14:paraId="53B62C18" w14:textId="5BB92F0B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0EC67A7A" w14:textId="05694E8F" w:rsidR="00122D33" w:rsidRPr="00122D33" w:rsidRDefault="009D0203" w:rsidP="00122D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22D33" w:rsidRPr="00122D33" w14:paraId="2D365CC5" w14:textId="77777777" w:rsidTr="00122D33">
        <w:tc>
          <w:tcPr>
            <w:tcW w:w="988" w:type="dxa"/>
          </w:tcPr>
          <w:p w14:paraId="2615DE1E" w14:textId="6A4E9EBF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2FF6E184" w14:textId="35D3179C" w:rsidR="00122D33" w:rsidRPr="00122D33" w:rsidRDefault="009D0203" w:rsidP="00122D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2D33" w:rsidRPr="00122D33" w14:paraId="7C7FBC76" w14:textId="77777777" w:rsidTr="00122D33">
        <w:tc>
          <w:tcPr>
            <w:tcW w:w="988" w:type="dxa"/>
          </w:tcPr>
          <w:p w14:paraId="7E903816" w14:textId="09539984" w:rsidR="00122D33" w:rsidRPr="00122D33" w:rsidRDefault="00122D33" w:rsidP="00122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14:paraId="7DC4A876" w14:textId="19F70746" w:rsidR="00122D33" w:rsidRPr="00122D33" w:rsidRDefault="009D0203" w:rsidP="00122D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14:paraId="3484D483" w14:textId="1EEECD1C" w:rsidR="00122D33" w:rsidRDefault="00122D33" w:rsidP="00122D3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327FFB1" w14:textId="3FD28856" w:rsidR="00122D33" w:rsidRDefault="00122D33" w:rsidP="00122D33"/>
    <w:p w14:paraId="2D65645A" w14:textId="77777777" w:rsidR="00E21B46" w:rsidRDefault="00E21B46" w:rsidP="00122D3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532F7C3" w14:textId="1F57E98E" w:rsidR="00122D33" w:rsidRDefault="00122D33" w:rsidP="00122D3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4E2BB6E" w14:textId="4EE8708A" w:rsidR="00122D33" w:rsidRPr="00E6251C" w:rsidRDefault="00122D33" w:rsidP="00122D3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6322F48" w14:textId="77777777" w:rsidR="00BE57AD" w:rsidRPr="00E6251C" w:rsidRDefault="00BE57AD" w:rsidP="00122D3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A9F0560" w14:textId="2BF453C7" w:rsidR="00122D33" w:rsidRPr="005F02E9" w:rsidRDefault="00122D33" w:rsidP="007568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2E9">
        <w:rPr>
          <w:rFonts w:ascii="Times New Roman" w:hAnsi="Times New Roman" w:cs="Times New Roman"/>
          <w:b/>
          <w:sz w:val="28"/>
          <w:szCs w:val="28"/>
        </w:rPr>
        <w:lastRenderedPageBreak/>
        <w:t>Тексты для аудирования</w:t>
      </w:r>
    </w:p>
    <w:p w14:paraId="573EB576" w14:textId="0AEFF3A1" w:rsidR="00E6251C" w:rsidRPr="00E6251C" w:rsidRDefault="00E6251C" w:rsidP="00122D3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6251C">
        <w:rPr>
          <w:rFonts w:ascii="Times New Roman" w:hAnsi="Times New Roman" w:cs="Times New Roman"/>
          <w:b/>
          <w:bCs/>
          <w:sz w:val="28"/>
          <w:szCs w:val="28"/>
        </w:rPr>
        <w:t>Текст (1-7)</w:t>
      </w:r>
    </w:p>
    <w:p w14:paraId="4C640613" w14:textId="3262295A" w:rsidR="00122D33" w:rsidRDefault="00E6251C" w:rsidP="00122D33">
      <w:pPr>
        <w:rPr>
          <w:rFonts w:ascii="SimSun" w:hAnsi="SimSun" w:cs="Times New Roman"/>
          <w:sz w:val="28"/>
          <w:szCs w:val="28"/>
          <w:lang w:val="en-US"/>
        </w:rPr>
      </w:pPr>
      <w:proofErr w:type="spellStart"/>
      <w:r w:rsidRPr="00E6251C">
        <w:rPr>
          <w:rFonts w:ascii="SimSun" w:hAnsi="SimSun" w:cs="Times New Roman" w:hint="eastAsia"/>
          <w:sz w:val="28"/>
          <w:szCs w:val="28"/>
          <w:lang w:val="en-US"/>
        </w:rPr>
        <w:t>我叫安娜</w:t>
      </w:r>
      <w:r w:rsidRPr="00E6251C">
        <w:rPr>
          <w:rFonts w:ascii="SimSun" w:hAnsi="SimSun" w:cs="Times New Roman" w:hint="eastAsia"/>
          <w:sz w:val="28"/>
          <w:szCs w:val="28"/>
        </w:rPr>
        <w:t>，</w:t>
      </w:r>
      <w:r w:rsidRPr="00E6251C">
        <w:rPr>
          <w:rFonts w:ascii="SimSun" w:hAnsi="SimSun" w:cs="Times New Roman" w:hint="eastAsia"/>
          <w:sz w:val="28"/>
          <w:szCs w:val="28"/>
          <w:lang w:val="en-US"/>
        </w:rPr>
        <w:t>是德国人。我已经在中国过过好几次春节了。五年前我还是学生的时候，第</w:t>
      </w:r>
      <w:proofErr w:type="spellEnd"/>
      <w:r w:rsidRPr="00E6251C">
        <w:rPr>
          <w:rFonts w:ascii="SimSun" w:hAnsi="SimSun" w:cs="Times New Roman"/>
          <w:sz w:val="28"/>
          <w:szCs w:val="28"/>
          <w:lang w:val="en-US"/>
        </w:rPr>
        <w:t xml:space="preserve"> </w:t>
      </w:r>
      <w:proofErr w:type="spellStart"/>
      <w:r w:rsidRPr="00E6251C">
        <w:rPr>
          <w:rFonts w:ascii="SimSun" w:hAnsi="SimSun" w:cs="Times New Roman" w:hint="eastAsia"/>
          <w:sz w:val="28"/>
          <w:szCs w:val="28"/>
          <w:lang w:val="en-US"/>
        </w:rPr>
        <w:t>一次在中国过春节。那时我和一个同学去中国北方的一个城市旅行，住在一个小旅馆里。虽</w:t>
      </w:r>
      <w:proofErr w:type="spellEnd"/>
      <w:r w:rsidRPr="00E6251C">
        <w:rPr>
          <w:rFonts w:ascii="SimSun" w:hAnsi="SimSun" w:cs="Times New Roman"/>
          <w:sz w:val="28"/>
          <w:szCs w:val="28"/>
          <w:lang w:val="en-US"/>
        </w:rPr>
        <w:t xml:space="preserve"> </w:t>
      </w:r>
      <w:proofErr w:type="spellStart"/>
      <w:r w:rsidRPr="00E6251C">
        <w:rPr>
          <w:rFonts w:ascii="SimSun" w:hAnsi="SimSun" w:cs="Times New Roman" w:hint="eastAsia"/>
          <w:sz w:val="28"/>
          <w:szCs w:val="28"/>
          <w:lang w:val="en-US"/>
        </w:rPr>
        <w:t>然我们的中文不太好，但是当地人对我们特别热情。新年前一天也就是除夕的晚上，旅馆老</w:t>
      </w:r>
      <w:proofErr w:type="spellEnd"/>
      <w:r w:rsidRPr="00E6251C">
        <w:rPr>
          <w:rFonts w:ascii="SimSun" w:hAnsi="SimSun" w:cs="Times New Roman"/>
          <w:sz w:val="28"/>
          <w:szCs w:val="28"/>
          <w:lang w:val="en-US"/>
        </w:rPr>
        <w:t xml:space="preserve"> </w:t>
      </w:r>
      <w:proofErr w:type="spellStart"/>
      <w:r w:rsidRPr="00E6251C">
        <w:rPr>
          <w:rFonts w:ascii="SimSun" w:hAnsi="SimSun" w:cs="Times New Roman" w:hint="eastAsia"/>
          <w:sz w:val="28"/>
          <w:szCs w:val="28"/>
          <w:lang w:val="en-US"/>
        </w:rPr>
        <w:t>板请我们去他家过节。没想到他家的人那么多！儿子一家从北京回来了，女儿一家从上海回</w:t>
      </w:r>
      <w:proofErr w:type="spellEnd"/>
      <w:r w:rsidRPr="00E6251C">
        <w:rPr>
          <w:rFonts w:ascii="SimSun" w:hAnsi="SimSun" w:cs="Times New Roman"/>
          <w:sz w:val="28"/>
          <w:szCs w:val="28"/>
          <w:lang w:val="en-US"/>
        </w:rPr>
        <w:t xml:space="preserve"> </w:t>
      </w:r>
      <w:proofErr w:type="spellStart"/>
      <w:r w:rsidRPr="00E6251C">
        <w:rPr>
          <w:rFonts w:ascii="SimSun" w:hAnsi="SimSun" w:cs="Times New Roman" w:hint="eastAsia"/>
          <w:sz w:val="28"/>
          <w:szCs w:val="28"/>
          <w:lang w:val="en-US"/>
        </w:rPr>
        <w:t>来了。大家在一起热热闹闹地吃了一顿晚饭。晚饭以后又坐在一起包饺子、看电视、聊天儿</w:t>
      </w:r>
      <w:proofErr w:type="spellEnd"/>
      <w:r w:rsidRPr="00E6251C">
        <w:rPr>
          <w:rFonts w:ascii="SimSun" w:hAnsi="SimSun" w:cs="Times New Roman" w:hint="eastAsia"/>
          <w:sz w:val="28"/>
          <w:szCs w:val="28"/>
          <w:lang w:val="en-US"/>
        </w:rPr>
        <w:t>。</w:t>
      </w:r>
      <w:r w:rsidRPr="00E6251C">
        <w:rPr>
          <w:rFonts w:ascii="SimSun" w:hAnsi="SimSun" w:cs="Times New Roman"/>
          <w:sz w:val="28"/>
          <w:szCs w:val="28"/>
          <w:lang w:val="en-US"/>
        </w:rPr>
        <w:t xml:space="preserve"> </w:t>
      </w:r>
      <w:proofErr w:type="spellStart"/>
      <w:r w:rsidRPr="00E6251C">
        <w:rPr>
          <w:rFonts w:ascii="SimSun" w:hAnsi="SimSun" w:cs="Times New Roman" w:hint="eastAsia"/>
          <w:sz w:val="28"/>
          <w:szCs w:val="28"/>
          <w:lang w:val="en-US"/>
        </w:rPr>
        <w:t>那天我学会了包饺子，非常高兴。夜里十二点新年钟声敲响的时候，大家都出去放鞭炮。劈</w:t>
      </w:r>
      <w:proofErr w:type="spellEnd"/>
      <w:r w:rsidRPr="00E6251C">
        <w:rPr>
          <w:rFonts w:ascii="SimSun" w:hAnsi="SimSun" w:cs="Times New Roman"/>
          <w:sz w:val="28"/>
          <w:szCs w:val="28"/>
          <w:lang w:val="en-US"/>
        </w:rPr>
        <w:t xml:space="preserve"> </w:t>
      </w:r>
      <w:proofErr w:type="spellStart"/>
      <w:r w:rsidRPr="00E6251C">
        <w:rPr>
          <w:rFonts w:ascii="SimSun" w:hAnsi="SimSun" w:cs="Times New Roman" w:hint="eastAsia"/>
          <w:sz w:val="28"/>
          <w:szCs w:val="28"/>
          <w:lang w:val="en-US"/>
        </w:rPr>
        <w:t>里啪啦的鞭炮声增添了节日欢乐的气氛</w:t>
      </w:r>
      <w:proofErr w:type="spellEnd"/>
      <w:r w:rsidRPr="00E6251C">
        <w:rPr>
          <w:rFonts w:ascii="SimSun" w:hAnsi="SimSun" w:cs="Times New Roman" w:hint="eastAsia"/>
          <w:sz w:val="28"/>
          <w:szCs w:val="28"/>
          <w:lang w:val="en-US"/>
        </w:rPr>
        <w:t>。</w:t>
      </w:r>
      <w:r w:rsidRPr="00E6251C">
        <w:rPr>
          <w:rFonts w:ascii="SimSun" w:hAnsi="SimSun" w:cs="Times New Roman"/>
          <w:sz w:val="28"/>
          <w:szCs w:val="28"/>
          <w:lang w:val="en-US"/>
        </w:rPr>
        <w:t xml:space="preserve"> </w:t>
      </w:r>
      <w:proofErr w:type="spellStart"/>
      <w:r w:rsidRPr="00E6251C">
        <w:rPr>
          <w:rFonts w:ascii="SimSun" w:hAnsi="SimSun" w:cs="Times New Roman" w:hint="eastAsia"/>
          <w:sz w:val="28"/>
          <w:szCs w:val="28"/>
          <w:lang w:val="en-US"/>
        </w:rPr>
        <w:t>以前我对中国的春节没有太多了解，因为在我的国家最重要的节日是圣诞节。但是在中</w:t>
      </w:r>
      <w:proofErr w:type="spellEnd"/>
      <w:r w:rsidRPr="00E6251C">
        <w:rPr>
          <w:rFonts w:ascii="SimSun" w:hAnsi="SimSun" w:cs="Times New Roman"/>
          <w:sz w:val="28"/>
          <w:szCs w:val="28"/>
          <w:lang w:val="en-US"/>
        </w:rPr>
        <w:t xml:space="preserve"> </w:t>
      </w:r>
      <w:proofErr w:type="spellStart"/>
      <w:r w:rsidRPr="00E6251C">
        <w:rPr>
          <w:rFonts w:ascii="SimSun" w:hAnsi="SimSun" w:cs="Times New Roman" w:hint="eastAsia"/>
          <w:sz w:val="28"/>
          <w:szCs w:val="28"/>
          <w:lang w:val="en-US"/>
        </w:rPr>
        <w:t>国过了几次春节以后，我对春节有了特别的感情。因为在春节时，我能进一步感受到中国人</w:t>
      </w:r>
      <w:proofErr w:type="spellEnd"/>
      <w:r w:rsidRPr="00E6251C">
        <w:rPr>
          <w:rFonts w:ascii="SimSun" w:hAnsi="SimSun" w:cs="Times New Roman"/>
          <w:sz w:val="28"/>
          <w:szCs w:val="28"/>
          <w:lang w:val="en-US"/>
        </w:rPr>
        <w:t xml:space="preserve"> </w:t>
      </w:r>
      <w:proofErr w:type="spellStart"/>
      <w:r w:rsidRPr="00E6251C">
        <w:rPr>
          <w:rFonts w:ascii="SimSun" w:hAnsi="SimSun" w:cs="Times New Roman" w:hint="eastAsia"/>
          <w:sz w:val="28"/>
          <w:szCs w:val="28"/>
          <w:lang w:val="en-US"/>
        </w:rPr>
        <w:t>的热情和友好</w:t>
      </w:r>
      <w:proofErr w:type="spellEnd"/>
      <w:r w:rsidRPr="00E6251C">
        <w:rPr>
          <w:rFonts w:ascii="SimSun" w:hAnsi="SimSun" w:cs="Times New Roman" w:hint="eastAsia"/>
          <w:sz w:val="28"/>
          <w:szCs w:val="28"/>
          <w:lang w:val="en-US"/>
        </w:rPr>
        <w:t>。</w:t>
      </w:r>
    </w:p>
    <w:p w14:paraId="3B5DE672" w14:textId="77777777" w:rsidR="005F02E9" w:rsidRDefault="005F02E9" w:rsidP="00122D3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AD92E92" w14:textId="61E8CF19" w:rsidR="00E6251C" w:rsidRPr="007568DB" w:rsidRDefault="00E6251C" w:rsidP="00122D33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0" w:name="_GoBack"/>
      <w:bookmarkEnd w:id="0"/>
      <w:r w:rsidRPr="00E6251C">
        <w:rPr>
          <w:rFonts w:ascii="Times New Roman" w:hAnsi="Times New Roman" w:cs="Times New Roman"/>
          <w:b/>
          <w:bCs/>
          <w:sz w:val="28"/>
          <w:szCs w:val="28"/>
        </w:rPr>
        <w:t>Текст</w:t>
      </w:r>
      <w:r w:rsidRPr="007568D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2 (8-15)</w:t>
      </w:r>
    </w:p>
    <w:p w14:paraId="13F33123" w14:textId="1CCF1FC4" w:rsidR="00E6251C" w:rsidRDefault="00E6251C" w:rsidP="00E6251C">
      <w:pPr>
        <w:pStyle w:val="Default"/>
        <w:jc w:val="center"/>
        <w:rPr>
          <w:sz w:val="28"/>
          <w:szCs w:val="28"/>
          <w:lang w:val="ru-RU"/>
        </w:rPr>
      </w:pPr>
      <w:r w:rsidRPr="00C73CDE">
        <w:rPr>
          <w:sz w:val="28"/>
          <w:szCs w:val="28"/>
          <w:lang w:val="ru-RU"/>
        </w:rPr>
        <w:t>在北京坐公共汽车特别方便</w:t>
      </w:r>
      <w:r w:rsidRPr="00E6251C">
        <w:rPr>
          <w:sz w:val="28"/>
          <w:szCs w:val="28"/>
        </w:rPr>
        <w:t>，</w:t>
      </w:r>
      <w:r w:rsidRPr="00C73CDE">
        <w:rPr>
          <w:sz w:val="28"/>
          <w:szCs w:val="28"/>
          <w:lang w:val="ru-RU"/>
        </w:rPr>
        <w:t>无论你去什么地方都有公共汽车</w:t>
      </w:r>
      <w:r w:rsidRPr="00E6251C">
        <w:rPr>
          <w:sz w:val="28"/>
          <w:szCs w:val="28"/>
        </w:rPr>
        <w:t>，</w:t>
      </w:r>
      <w:r w:rsidRPr="00C73CDE">
        <w:rPr>
          <w:sz w:val="28"/>
          <w:szCs w:val="28"/>
          <w:lang w:val="ru-RU"/>
        </w:rPr>
        <w:t>而且几分钟就有一趟。</w:t>
      </w:r>
      <w:r w:rsidRPr="00E6251C">
        <w:rPr>
          <w:sz w:val="28"/>
          <w:szCs w:val="28"/>
        </w:rPr>
        <w:t xml:space="preserve"> </w:t>
      </w:r>
      <w:r w:rsidRPr="00C73CDE">
        <w:rPr>
          <w:sz w:val="28"/>
          <w:szCs w:val="28"/>
          <w:lang w:val="ru-RU"/>
        </w:rPr>
        <w:t>所以大部分人上下班、买东西、出去玩儿都坐公共汽车。</w:t>
      </w:r>
      <w:r w:rsidRPr="00E6251C">
        <w:rPr>
          <w:sz w:val="28"/>
          <w:szCs w:val="28"/>
        </w:rPr>
        <w:t xml:space="preserve"> </w:t>
      </w:r>
      <w:r w:rsidRPr="00C73CDE">
        <w:rPr>
          <w:sz w:val="28"/>
          <w:szCs w:val="28"/>
          <w:lang w:val="ru-RU"/>
        </w:rPr>
        <w:t>在北京坐公共汽车不但方便而且服务很好。汽车每到一站</w:t>
      </w:r>
      <w:r w:rsidRPr="00E6251C">
        <w:rPr>
          <w:sz w:val="28"/>
          <w:szCs w:val="28"/>
        </w:rPr>
        <w:t>，</w:t>
      </w:r>
      <w:r w:rsidRPr="00C73CDE">
        <w:rPr>
          <w:sz w:val="28"/>
          <w:szCs w:val="28"/>
          <w:lang w:val="ru-RU"/>
        </w:rPr>
        <w:t>你一般可以听到这样两句话</w:t>
      </w:r>
      <w:r w:rsidRPr="00E6251C">
        <w:rPr>
          <w:sz w:val="28"/>
          <w:szCs w:val="28"/>
        </w:rPr>
        <w:t>：</w:t>
      </w:r>
      <w:r w:rsidRPr="00E6251C">
        <w:rPr>
          <w:sz w:val="28"/>
          <w:szCs w:val="28"/>
        </w:rPr>
        <w:t xml:space="preserve"> “</w:t>
      </w:r>
      <w:r w:rsidRPr="00C73CDE">
        <w:rPr>
          <w:sz w:val="28"/>
          <w:szCs w:val="28"/>
          <w:lang w:val="ru-RU"/>
        </w:rPr>
        <w:t>请前门上车</w:t>
      </w:r>
      <w:r w:rsidRPr="00E6251C">
        <w:rPr>
          <w:sz w:val="28"/>
          <w:szCs w:val="28"/>
        </w:rPr>
        <w:t>，</w:t>
      </w:r>
      <w:r w:rsidRPr="00C73CDE">
        <w:rPr>
          <w:sz w:val="28"/>
          <w:szCs w:val="28"/>
          <w:lang w:val="ru-RU"/>
        </w:rPr>
        <w:t>后门下车。</w:t>
      </w:r>
      <w:r w:rsidRPr="00E6251C">
        <w:rPr>
          <w:sz w:val="28"/>
          <w:szCs w:val="28"/>
        </w:rPr>
        <w:t>”“</w:t>
      </w:r>
      <w:r w:rsidRPr="00C73CDE">
        <w:rPr>
          <w:sz w:val="28"/>
          <w:szCs w:val="28"/>
          <w:lang w:val="ru-RU"/>
        </w:rPr>
        <w:t>上车请刷卡</w:t>
      </w:r>
      <w:r w:rsidRPr="00E6251C">
        <w:rPr>
          <w:sz w:val="28"/>
          <w:szCs w:val="28"/>
        </w:rPr>
        <w:t>，</w:t>
      </w:r>
      <w:r w:rsidRPr="00C73CDE">
        <w:rPr>
          <w:sz w:val="28"/>
          <w:szCs w:val="28"/>
          <w:lang w:val="ru-RU"/>
        </w:rPr>
        <w:t>没卡的乘客请买票。</w:t>
      </w:r>
      <w:r w:rsidRPr="00C73CDE">
        <w:rPr>
          <w:sz w:val="28"/>
          <w:szCs w:val="28"/>
          <w:lang w:val="ru-RU"/>
        </w:rPr>
        <w:t>”</w:t>
      </w:r>
      <w:r w:rsidRPr="00C73CDE">
        <w:rPr>
          <w:sz w:val="28"/>
          <w:szCs w:val="28"/>
          <w:lang w:val="ru-RU"/>
        </w:rPr>
        <w:t>这两句话是公共汽车里播放</w:t>
      </w:r>
      <w:r w:rsidRPr="00C73CDE">
        <w:rPr>
          <w:sz w:val="28"/>
          <w:szCs w:val="28"/>
          <w:lang w:val="ru-RU"/>
        </w:rPr>
        <w:t xml:space="preserve"> </w:t>
      </w:r>
      <w:r w:rsidRPr="00C73CDE">
        <w:rPr>
          <w:sz w:val="28"/>
          <w:szCs w:val="28"/>
          <w:lang w:val="ru-RU"/>
        </w:rPr>
        <w:t>的录音。前一句是在汽车到车站的时候播放的，后一句话是汽车离开车站的时候播放的。为</w:t>
      </w:r>
      <w:r w:rsidRPr="00C73CDE">
        <w:rPr>
          <w:sz w:val="28"/>
          <w:szCs w:val="28"/>
          <w:lang w:val="ru-RU"/>
        </w:rPr>
        <w:t xml:space="preserve"> </w:t>
      </w:r>
      <w:r w:rsidRPr="00C73CDE">
        <w:rPr>
          <w:sz w:val="28"/>
          <w:szCs w:val="28"/>
          <w:lang w:val="ru-RU"/>
        </w:rPr>
        <w:t>什么要播放这两句话呢？原因有两个：一是因为有的公共汽车是无人售票汽车，二是为了让</w:t>
      </w:r>
      <w:r w:rsidRPr="00C73CDE">
        <w:rPr>
          <w:sz w:val="28"/>
          <w:szCs w:val="28"/>
          <w:lang w:val="ru-RU"/>
        </w:rPr>
        <w:t xml:space="preserve"> </w:t>
      </w:r>
      <w:r w:rsidRPr="00C73CDE">
        <w:rPr>
          <w:sz w:val="28"/>
          <w:szCs w:val="28"/>
          <w:lang w:val="ru-RU"/>
        </w:rPr>
        <w:t>上下车更快、全</w:t>
      </w:r>
      <w:r w:rsidRPr="00C73CDE">
        <w:rPr>
          <w:sz w:val="28"/>
          <w:szCs w:val="28"/>
          <w:lang w:val="ru-RU"/>
        </w:rPr>
        <w:t xml:space="preserve">. </w:t>
      </w:r>
    </w:p>
    <w:p w14:paraId="3DF9E16E" w14:textId="03C39327" w:rsidR="00E6251C" w:rsidRPr="00E6251C" w:rsidRDefault="00E6251C" w:rsidP="00122D33">
      <w:pPr>
        <w:rPr>
          <w:rFonts w:cs="Times New Roman"/>
          <w:sz w:val="28"/>
          <w:szCs w:val="28"/>
          <w:lang w:eastAsia="zh-CN"/>
        </w:rPr>
      </w:pPr>
    </w:p>
    <w:sectPr w:rsidR="00E6251C" w:rsidRPr="00E6251C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C1CC5" w14:textId="77777777" w:rsidR="00C83E88" w:rsidRDefault="00C83E88" w:rsidP="007568DB">
      <w:pPr>
        <w:spacing w:after="0" w:line="240" w:lineRule="auto"/>
      </w:pPr>
      <w:r>
        <w:separator/>
      </w:r>
    </w:p>
  </w:endnote>
  <w:endnote w:type="continuationSeparator" w:id="0">
    <w:p w14:paraId="1785DF67" w14:textId="77777777" w:rsidR="00C83E88" w:rsidRDefault="00C83E88" w:rsidP="0075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0339000"/>
      <w:docPartObj>
        <w:docPartGallery w:val="Page Numbers (Bottom of Page)"/>
        <w:docPartUnique/>
      </w:docPartObj>
    </w:sdtPr>
    <w:sdtEndPr/>
    <w:sdtContent>
      <w:p w14:paraId="476EF551" w14:textId="73149B41" w:rsidR="007568DB" w:rsidRDefault="007568D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94E42" w14:textId="77777777" w:rsidR="007568DB" w:rsidRDefault="007568D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BE4D7" w14:textId="77777777" w:rsidR="00C83E88" w:rsidRDefault="00C83E88" w:rsidP="007568DB">
      <w:pPr>
        <w:spacing w:after="0" w:line="240" w:lineRule="auto"/>
      </w:pPr>
      <w:r>
        <w:separator/>
      </w:r>
    </w:p>
  </w:footnote>
  <w:footnote w:type="continuationSeparator" w:id="0">
    <w:p w14:paraId="49812463" w14:textId="77777777" w:rsidR="00C83E88" w:rsidRDefault="00C83E88" w:rsidP="00756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701E5" w14:textId="1D59C038" w:rsidR="007568DB" w:rsidRDefault="007568DB" w:rsidP="007568DB">
    <w:pPr>
      <w:pStyle w:val="a4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3C11532F" wp14:editId="7585C5EF">
          <wp:simplePos x="0" y="0"/>
          <wp:positionH relativeFrom="margin">
            <wp:align>left</wp:align>
          </wp:positionH>
          <wp:positionV relativeFrom="margin">
            <wp:posOffset>-1304347</wp:posOffset>
          </wp:positionV>
          <wp:extent cx="1012190" cy="635000"/>
          <wp:effectExtent l="0" t="0" r="0" b="0"/>
          <wp:wrapThrough wrapText="bothSides">
            <wp:wrapPolygon edited="0">
              <wp:start x="0" y="648"/>
              <wp:lineTo x="0" y="16848"/>
              <wp:lineTo x="10570" y="16848"/>
              <wp:lineTo x="9757" y="12960"/>
              <wp:lineTo x="15854" y="12312"/>
              <wp:lineTo x="21139" y="7776"/>
              <wp:lineTo x="21139" y="648"/>
              <wp:lineTo x="0" y="648"/>
            </wp:wrapPolygon>
          </wp:wrapThrough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2022/23 гг.</w:t>
    </w:r>
  </w:p>
  <w:p w14:paraId="05D07454" w14:textId="4472DA5E" w:rsidR="007568DB" w:rsidRDefault="007568DB" w:rsidP="007568D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14:paraId="290B6E98" w14:textId="6B72592F" w:rsidR="007568DB" w:rsidRDefault="007568DB" w:rsidP="007568D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КИТАЙСКИЙ ЯЗЫК</w:t>
    </w:r>
  </w:p>
  <w:p w14:paraId="369E79E9" w14:textId="6998A807" w:rsidR="007568DB" w:rsidRDefault="007568DB" w:rsidP="007568D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    7-8 КЛАСС</w:t>
    </w:r>
  </w:p>
  <w:p w14:paraId="20D23F5A" w14:textId="77777777" w:rsidR="007568DB" w:rsidRDefault="007568DB" w:rsidP="007568DB">
    <w:pPr>
      <w:pStyle w:val="a4"/>
      <w:jc w:val="center"/>
      <w:rPr>
        <w:rFonts w:ascii="Times New Roman" w:hAnsi="Times New Roman" w:cs="Times New Roman"/>
        <w:b/>
        <w:bCs/>
        <w:sz w:val="28"/>
        <w:szCs w:val="28"/>
      </w:rPr>
    </w:pPr>
  </w:p>
  <w:p w14:paraId="78B7BE6D" w14:textId="3364104E" w:rsidR="007568DB" w:rsidRPr="007568DB" w:rsidRDefault="007568DB" w:rsidP="007568DB">
    <w:pPr>
      <w:pStyle w:val="a4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7568DB">
      <w:rPr>
        <w:rFonts w:ascii="Times New Roman" w:hAnsi="Times New Roman" w:cs="Times New Roman"/>
        <w:b/>
        <w:bCs/>
        <w:sz w:val="28"/>
        <w:szCs w:val="28"/>
      </w:rPr>
      <w:t>КЛЮЧИ</w:t>
    </w:r>
  </w:p>
  <w:p w14:paraId="1CDA2342" w14:textId="77777777" w:rsidR="007568DB" w:rsidRPr="007568DB" w:rsidRDefault="007568DB" w:rsidP="007568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ECE"/>
    <w:rsid w:val="000C5595"/>
    <w:rsid w:val="00122D33"/>
    <w:rsid w:val="002912C5"/>
    <w:rsid w:val="004B1ECE"/>
    <w:rsid w:val="005416A3"/>
    <w:rsid w:val="005F02E9"/>
    <w:rsid w:val="007568DB"/>
    <w:rsid w:val="009D0203"/>
    <w:rsid w:val="00A27B49"/>
    <w:rsid w:val="00BE57AD"/>
    <w:rsid w:val="00C83E88"/>
    <w:rsid w:val="00E21B46"/>
    <w:rsid w:val="00E6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F5BA3"/>
  <w15:chartTrackingRefBased/>
  <w15:docId w15:val="{163F5E6B-1B31-4141-AF43-FB0039F2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2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2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eastAsia="zh-CN"/>
    </w:rPr>
  </w:style>
  <w:style w:type="paragraph" w:styleId="a4">
    <w:name w:val="header"/>
    <w:basedOn w:val="a"/>
    <w:link w:val="a5"/>
    <w:uiPriority w:val="99"/>
    <w:unhideWhenUsed/>
    <w:rsid w:val="0075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68DB"/>
  </w:style>
  <w:style w:type="paragraph" w:styleId="a6">
    <w:name w:val="footer"/>
    <w:basedOn w:val="a"/>
    <w:link w:val="a7"/>
    <w:uiPriority w:val="99"/>
    <w:unhideWhenUsed/>
    <w:rsid w:val="0075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6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 Вяткин</dc:creator>
  <cp:keywords/>
  <dc:description/>
  <cp:lastModifiedBy>318-gracheva</cp:lastModifiedBy>
  <cp:revision>7</cp:revision>
  <dcterms:created xsi:type="dcterms:W3CDTF">2022-09-05T11:09:00Z</dcterms:created>
  <dcterms:modified xsi:type="dcterms:W3CDTF">2022-10-14T09:50:00Z</dcterms:modified>
</cp:coreProperties>
</file>