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AC7F1" w14:textId="54E240A5" w:rsidR="00BE3424" w:rsidRDefault="00BE3424" w:rsidP="00437E84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3B596CEE" w14:textId="77777777" w:rsidR="00A738A7" w:rsidRPr="002D6513" w:rsidRDefault="00A738A7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048"/>
        <w:gridCol w:w="765"/>
        <w:gridCol w:w="765"/>
        <w:gridCol w:w="765"/>
        <w:gridCol w:w="765"/>
        <w:gridCol w:w="764"/>
        <w:gridCol w:w="765"/>
        <w:gridCol w:w="765"/>
        <w:gridCol w:w="765"/>
        <w:gridCol w:w="765"/>
      </w:tblGrid>
      <w:tr w:rsidR="00A738A7" w:rsidRPr="007C70FC" w14:paraId="0917BC05" w14:textId="77777777" w:rsidTr="00937DCC">
        <w:tc>
          <w:tcPr>
            <w:tcW w:w="1696" w:type="dxa"/>
          </w:tcPr>
          <w:p w14:paraId="70B4BDD3" w14:textId="77777777" w:rsidR="00A738A7" w:rsidRPr="007C70FC" w:rsidRDefault="00A738A7" w:rsidP="007C70F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7C70FC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  <w:gridSpan w:val="10"/>
          </w:tcPr>
          <w:p w14:paraId="60E33FE9" w14:textId="77777777" w:rsidR="00A738A7" w:rsidRPr="007C70FC" w:rsidRDefault="00A738A7" w:rsidP="007C70F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7C70FC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BA785D" w:rsidRPr="007C70FC" w14:paraId="615E38A7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6E94AE48" w14:textId="77777777" w:rsidR="00BA785D" w:rsidRPr="007C70FC" w:rsidRDefault="00BA785D" w:rsidP="007C70F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58EEEF46" w14:textId="48DE3E78" w:rsidR="00BA785D" w:rsidRPr="007C70FC" w:rsidRDefault="00BA785D" w:rsidP="007C70F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 xml:space="preserve">Петр Петрович Семенов - </w:t>
            </w:r>
            <w:proofErr w:type="spellStart"/>
            <w:r w:rsidRPr="007C70FC">
              <w:rPr>
                <w:color w:val="000000"/>
                <w:sz w:val="28"/>
                <w:szCs w:val="28"/>
              </w:rPr>
              <w:t>Тян</w:t>
            </w:r>
            <w:proofErr w:type="spellEnd"/>
            <w:r w:rsidRPr="007C70FC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7C70FC">
              <w:rPr>
                <w:color w:val="000000"/>
                <w:sz w:val="28"/>
                <w:szCs w:val="28"/>
              </w:rPr>
              <w:t>Шанский</w:t>
            </w:r>
            <w:proofErr w:type="spellEnd"/>
            <w:r w:rsidRPr="007C70F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A785D" w:rsidRPr="007C70FC" w14:paraId="5A251DF4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76B051E8" w14:textId="77777777" w:rsidR="00BA785D" w:rsidRPr="007C70FC" w:rsidRDefault="00BA785D" w:rsidP="007C70F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6543190E" w14:textId="110F600B" w:rsidR="00BA785D" w:rsidRPr="007C70FC" w:rsidRDefault="00BA785D" w:rsidP="007C70F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1</w:t>
            </w:r>
          </w:p>
        </w:tc>
      </w:tr>
      <w:tr w:rsidR="00BA785D" w:rsidRPr="007C70FC" w14:paraId="7512A6D7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5CFAFABF" w14:textId="77777777" w:rsidR="00BA785D" w:rsidRPr="007C70FC" w:rsidRDefault="00BA785D" w:rsidP="007C70F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23725AD0" w14:textId="15E44B15" w:rsidR="00BA785D" w:rsidRPr="007C70FC" w:rsidRDefault="00BA785D" w:rsidP="007C70F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 xml:space="preserve">2 </w:t>
            </w:r>
          </w:p>
        </w:tc>
      </w:tr>
      <w:tr w:rsidR="00BA785D" w:rsidRPr="007C70FC" w14:paraId="71E49689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3A32F822" w14:textId="77777777" w:rsidR="00BA785D" w:rsidRPr="007C70FC" w:rsidRDefault="00BA785D" w:rsidP="007C70F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5065F13D" w14:textId="72212A3C" w:rsidR="00BA785D" w:rsidRPr="007C70FC" w:rsidRDefault="00BA785D" w:rsidP="007C70F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4</w:t>
            </w:r>
          </w:p>
        </w:tc>
      </w:tr>
      <w:tr w:rsidR="00BA785D" w:rsidRPr="007C70FC" w14:paraId="352C1B0D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57DAEB82" w14:textId="77777777" w:rsidR="00BA785D" w:rsidRPr="007C70FC" w:rsidRDefault="00BA785D" w:rsidP="007C70F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0489CA8C" w14:textId="7D5E362E" w:rsidR="00BA785D" w:rsidRPr="007C70FC" w:rsidRDefault="00BA785D" w:rsidP="007C70F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3</w:t>
            </w:r>
          </w:p>
        </w:tc>
      </w:tr>
      <w:tr w:rsidR="00DF3BF9" w:rsidRPr="007C70FC" w14:paraId="4B6AC951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2034D8C9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266D5536" w14:textId="24559D8F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3</w:t>
            </w:r>
          </w:p>
        </w:tc>
      </w:tr>
      <w:tr w:rsidR="00DF3BF9" w:rsidRPr="007C70FC" w14:paraId="23BF8726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5AB9F3F4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2AD0B514" w14:textId="038A4734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4</w:t>
            </w:r>
          </w:p>
        </w:tc>
      </w:tr>
      <w:tr w:rsidR="00DF3BF9" w:rsidRPr="007C70FC" w14:paraId="3F2612D4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05B09034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6198D4BC" w14:textId="6ADA379B" w:rsidR="00DF3BF9" w:rsidRPr="007C70FC" w:rsidRDefault="00DF3BF9" w:rsidP="00DF3BF9">
            <w:pPr>
              <w:pStyle w:val="Default"/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1</w:t>
            </w:r>
          </w:p>
        </w:tc>
      </w:tr>
      <w:tr w:rsidR="00DF3BF9" w:rsidRPr="007C70FC" w14:paraId="47441DCE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32AD2363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373354AC" w14:textId="50942B78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2</w:t>
            </w:r>
          </w:p>
        </w:tc>
      </w:tr>
      <w:tr w:rsidR="00DF3BF9" w:rsidRPr="007C70FC" w14:paraId="2C5C8795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1B384114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58255C8E" w14:textId="5F5485AA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4</w:t>
            </w:r>
          </w:p>
        </w:tc>
      </w:tr>
      <w:tr w:rsidR="00DF3BF9" w:rsidRPr="007C70FC" w14:paraId="439A62B0" w14:textId="77777777" w:rsidTr="00937DCC">
        <w:tc>
          <w:tcPr>
            <w:tcW w:w="1696" w:type="dxa"/>
            <w:shd w:val="clear" w:color="auto" w:fill="F2F2F2" w:themeFill="background1" w:themeFillShade="F2"/>
          </w:tcPr>
          <w:p w14:paraId="3BD2F7AF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2774B6ED" w14:textId="14C8C372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346 (в любом порядке)</w:t>
            </w:r>
          </w:p>
        </w:tc>
      </w:tr>
      <w:tr w:rsidR="00DF3BF9" w:rsidRPr="007C70FC" w14:paraId="0760629D" w14:textId="77777777" w:rsidTr="00937DCC">
        <w:tc>
          <w:tcPr>
            <w:tcW w:w="1696" w:type="dxa"/>
            <w:shd w:val="clear" w:color="auto" w:fill="auto"/>
          </w:tcPr>
          <w:p w14:paraId="292A598F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</w:tcPr>
          <w:p w14:paraId="18545181" w14:textId="31684D91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А 4</w:t>
            </w:r>
          </w:p>
        </w:tc>
        <w:tc>
          <w:tcPr>
            <w:tcW w:w="765" w:type="dxa"/>
          </w:tcPr>
          <w:p w14:paraId="75C78E5D" w14:textId="46FE3112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Б 10</w:t>
            </w:r>
          </w:p>
        </w:tc>
        <w:tc>
          <w:tcPr>
            <w:tcW w:w="765" w:type="dxa"/>
          </w:tcPr>
          <w:p w14:paraId="03AD7116" w14:textId="27CEC2C3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В 3</w:t>
            </w:r>
          </w:p>
        </w:tc>
        <w:tc>
          <w:tcPr>
            <w:tcW w:w="765" w:type="dxa"/>
          </w:tcPr>
          <w:p w14:paraId="2FD810AA" w14:textId="48730358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Г 8</w:t>
            </w:r>
          </w:p>
        </w:tc>
        <w:tc>
          <w:tcPr>
            <w:tcW w:w="765" w:type="dxa"/>
          </w:tcPr>
          <w:p w14:paraId="0F042207" w14:textId="448DD958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Д 7</w:t>
            </w:r>
          </w:p>
        </w:tc>
        <w:tc>
          <w:tcPr>
            <w:tcW w:w="764" w:type="dxa"/>
          </w:tcPr>
          <w:p w14:paraId="2C9A18F9" w14:textId="5E6C3793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 xml:space="preserve">Е9 </w:t>
            </w:r>
          </w:p>
        </w:tc>
        <w:tc>
          <w:tcPr>
            <w:tcW w:w="765" w:type="dxa"/>
          </w:tcPr>
          <w:p w14:paraId="2EBCC54D" w14:textId="5F2D8773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Ж 6</w:t>
            </w:r>
          </w:p>
        </w:tc>
        <w:tc>
          <w:tcPr>
            <w:tcW w:w="765" w:type="dxa"/>
          </w:tcPr>
          <w:p w14:paraId="1AE9E155" w14:textId="27647F55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 xml:space="preserve">З5 </w:t>
            </w:r>
          </w:p>
        </w:tc>
        <w:tc>
          <w:tcPr>
            <w:tcW w:w="765" w:type="dxa"/>
          </w:tcPr>
          <w:p w14:paraId="197642DD" w14:textId="7A3F778A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И 2</w:t>
            </w:r>
          </w:p>
        </w:tc>
        <w:tc>
          <w:tcPr>
            <w:tcW w:w="765" w:type="dxa"/>
          </w:tcPr>
          <w:p w14:paraId="58BA8A81" w14:textId="16EDCAD5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color w:val="000000"/>
                <w:sz w:val="28"/>
                <w:szCs w:val="28"/>
              </w:rPr>
              <w:t>К 1</w:t>
            </w:r>
          </w:p>
        </w:tc>
      </w:tr>
      <w:tr w:rsidR="00DF3BF9" w:rsidRPr="007C70FC" w14:paraId="3A877FAC" w14:textId="77777777" w:rsidTr="00937DCC">
        <w:tc>
          <w:tcPr>
            <w:tcW w:w="1696" w:type="dxa"/>
            <w:shd w:val="clear" w:color="auto" w:fill="D9D9D9" w:themeFill="background1" w:themeFillShade="D9"/>
          </w:tcPr>
          <w:p w14:paraId="46E7FB08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4C963BF8" w14:textId="21FFBCF4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Чёрное море, Азовское море, Керченский пролив.</w:t>
            </w:r>
          </w:p>
        </w:tc>
      </w:tr>
      <w:tr w:rsidR="00DF3BF9" w:rsidRPr="007C70FC" w14:paraId="3E31D90F" w14:textId="77777777" w:rsidTr="00937DCC">
        <w:tc>
          <w:tcPr>
            <w:tcW w:w="1696" w:type="dxa"/>
            <w:shd w:val="clear" w:color="auto" w:fill="D9D9D9" w:themeFill="background1" w:themeFillShade="D9"/>
          </w:tcPr>
          <w:p w14:paraId="5E0C8704" w14:textId="77777777" w:rsidR="00DF3BF9" w:rsidRPr="007C70FC" w:rsidRDefault="00DF3BF9" w:rsidP="00DF3BF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10"/>
          </w:tcPr>
          <w:p w14:paraId="21A47BE6" w14:textId="0068A49A" w:rsidR="00DF3BF9" w:rsidRPr="007C70FC" w:rsidRDefault="00DF3BF9" w:rsidP="00DF3B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 xml:space="preserve">географический центр Омской области. Колосовский район. Село </w:t>
            </w:r>
            <w:proofErr w:type="spellStart"/>
            <w:r w:rsidRPr="007C70FC">
              <w:rPr>
                <w:sz w:val="28"/>
                <w:szCs w:val="28"/>
              </w:rPr>
              <w:t>Крайчиково</w:t>
            </w:r>
            <w:proofErr w:type="spellEnd"/>
          </w:p>
        </w:tc>
      </w:tr>
    </w:tbl>
    <w:p w14:paraId="08DD99FD" w14:textId="214A477D" w:rsidR="000A27C1" w:rsidRPr="007C70FC" w:rsidRDefault="00A738A7" w:rsidP="007C70FC">
      <w:pPr>
        <w:pStyle w:val="Default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color w:val="auto"/>
          <w:sz w:val="28"/>
          <w:szCs w:val="28"/>
        </w:rPr>
      </w:pPr>
      <w:r w:rsidRPr="007C70FC">
        <w:rPr>
          <w:bCs/>
          <w:color w:val="auto"/>
          <w:sz w:val="28"/>
          <w:szCs w:val="28"/>
        </w:rPr>
        <w:t>По 1 баллу за</w:t>
      </w:r>
      <w:r w:rsidR="000A27C1" w:rsidRPr="007C70FC">
        <w:rPr>
          <w:bCs/>
          <w:color w:val="auto"/>
          <w:sz w:val="28"/>
          <w:szCs w:val="28"/>
        </w:rPr>
        <w:t xml:space="preserve"> правильные ответы на вопросы </w:t>
      </w:r>
      <w:r w:rsidR="00DF3BF9">
        <w:rPr>
          <w:bCs/>
          <w:color w:val="auto"/>
          <w:sz w:val="28"/>
          <w:szCs w:val="28"/>
        </w:rPr>
        <w:t>1-11</w:t>
      </w:r>
      <w:r w:rsidRPr="007C70FC">
        <w:rPr>
          <w:bCs/>
          <w:color w:val="auto"/>
          <w:sz w:val="28"/>
          <w:szCs w:val="28"/>
        </w:rPr>
        <w:t xml:space="preserve">. </w:t>
      </w:r>
    </w:p>
    <w:p w14:paraId="40E55723" w14:textId="30E76369" w:rsidR="00937DCC" w:rsidRPr="007C70FC" w:rsidRDefault="000A27C1" w:rsidP="007C70FC">
      <w:pPr>
        <w:pStyle w:val="Default"/>
        <w:numPr>
          <w:ilvl w:val="0"/>
          <w:numId w:val="11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 w:rsidRPr="007C70FC">
        <w:rPr>
          <w:bCs/>
          <w:color w:val="auto"/>
          <w:sz w:val="28"/>
          <w:szCs w:val="28"/>
        </w:rPr>
        <w:t>По 2 балла за правильные ответы на вопросы 1</w:t>
      </w:r>
      <w:r w:rsidR="00DF3BF9">
        <w:rPr>
          <w:bCs/>
          <w:color w:val="auto"/>
          <w:sz w:val="28"/>
          <w:szCs w:val="28"/>
        </w:rPr>
        <w:t>3</w:t>
      </w:r>
      <w:r w:rsidR="00937DCC" w:rsidRPr="007C70FC">
        <w:rPr>
          <w:bCs/>
          <w:color w:val="auto"/>
          <w:sz w:val="28"/>
          <w:szCs w:val="28"/>
        </w:rPr>
        <w:t xml:space="preserve"> и </w:t>
      </w:r>
      <w:r w:rsidRPr="007C70FC">
        <w:rPr>
          <w:bCs/>
          <w:color w:val="auto"/>
          <w:sz w:val="28"/>
          <w:szCs w:val="28"/>
        </w:rPr>
        <w:t>1</w:t>
      </w:r>
      <w:r w:rsidR="00DF3BF9">
        <w:rPr>
          <w:bCs/>
          <w:color w:val="auto"/>
          <w:sz w:val="28"/>
          <w:szCs w:val="28"/>
        </w:rPr>
        <w:t>4</w:t>
      </w:r>
      <w:r w:rsidR="00937DCC" w:rsidRPr="007C70FC">
        <w:rPr>
          <w:bCs/>
          <w:color w:val="auto"/>
          <w:sz w:val="28"/>
          <w:szCs w:val="28"/>
        </w:rPr>
        <w:t>; Если допущена 1 ошибка, то за задание - 1 балл; 2 ошибки – 0 баллов</w:t>
      </w:r>
    </w:p>
    <w:p w14:paraId="7CBB0CE2" w14:textId="533B6CAE" w:rsidR="00437E84" w:rsidRPr="007C70FC" w:rsidRDefault="00A738A7" w:rsidP="007C70FC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7C70FC">
        <w:rPr>
          <w:bCs/>
          <w:color w:val="auto"/>
          <w:sz w:val="28"/>
          <w:szCs w:val="28"/>
        </w:rPr>
        <w:t xml:space="preserve">В </w:t>
      </w:r>
      <w:r w:rsidR="00937DCC" w:rsidRPr="007C70FC">
        <w:rPr>
          <w:bCs/>
          <w:color w:val="auto"/>
          <w:sz w:val="28"/>
          <w:szCs w:val="28"/>
        </w:rPr>
        <w:t>1</w:t>
      </w:r>
      <w:r w:rsidR="00DF3BF9">
        <w:rPr>
          <w:bCs/>
          <w:color w:val="auto"/>
          <w:sz w:val="28"/>
          <w:szCs w:val="28"/>
        </w:rPr>
        <w:t>2</w:t>
      </w:r>
      <w:r w:rsidR="00937DCC" w:rsidRPr="007C70FC">
        <w:rPr>
          <w:bCs/>
          <w:color w:val="auto"/>
          <w:sz w:val="28"/>
          <w:szCs w:val="28"/>
        </w:rPr>
        <w:t xml:space="preserve"> </w:t>
      </w:r>
      <w:r w:rsidRPr="007C70FC">
        <w:rPr>
          <w:bCs/>
          <w:color w:val="auto"/>
          <w:sz w:val="28"/>
          <w:szCs w:val="28"/>
        </w:rPr>
        <w:t>вопрос</w:t>
      </w:r>
      <w:r w:rsidR="00937DCC" w:rsidRPr="007C70FC">
        <w:rPr>
          <w:bCs/>
          <w:color w:val="auto"/>
          <w:sz w:val="28"/>
          <w:szCs w:val="28"/>
        </w:rPr>
        <w:t>е</w:t>
      </w:r>
      <w:r w:rsidRPr="007C70FC">
        <w:rPr>
          <w:bCs/>
          <w:color w:val="auto"/>
          <w:sz w:val="28"/>
          <w:szCs w:val="28"/>
        </w:rPr>
        <w:t xml:space="preserve"> за каждое верное сочетание цифры и буквы – 0,5 балла.</w:t>
      </w:r>
      <w:r w:rsidR="00372841" w:rsidRPr="007C70FC">
        <w:rPr>
          <w:bCs/>
          <w:color w:val="auto"/>
          <w:sz w:val="28"/>
          <w:szCs w:val="28"/>
        </w:rPr>
        <w:t xml:space="preserve"> </w:t>
      </w:r>
    </w:p>
    <w:p w14:paraId="12E612CE" w14:textId="733132A1" w:rsidR="00A738A7" w:rsidRPr="007C70FC" w:rsidRDefault="00A738A7" w:rsidP="007C70FC">
      <w:pPr>
        <w:pStyle w:val="Default"/>
        <w:jc w:val="both"/>
        <w:rPr>
          <w:b/>
          <w:bCs/>
          <w:sz w:val="28"/>
          <w:szCs w:val="28"/>
        </w:rPr>
      </w:pPr>
      <w:r w:rsidRPr="007C70FC">
        <w:rPr>
          <w:b/>
          <w:bCs/>
          <w:sz w:val="28"/>
          <w:szCs w:val="28"/>
        </w:rPr>
        <w:t xml:space="preserve">Максимальное количество баллов за тестовый тур— </w:t>
      </w:r>
      <w:r w:rsidR="0024497E" w:rsidRPr="007C70FC">
        <w:rPr>
          <w:b/>
          <w:bCs/>
          <w:sz w:val="28"/>
          <w:szCs w:val="28"/>
        </w:rPr>
        <w:t>2</w:t>
      </w:r>
      <w:r w:rsidR="00937DCC" w:rsidRPr="007C70FC">
        <w:rPr>
          <w:b/>
          <w:bCs/>
          <w:sz w:val="28"/>
          <w:szCs w:val="28"/>
        </w:rPr>
        <w:t>0</w:t>
      </w:r>
    </w:p>
    <w:p w14:paraId="236FFA98" w14:textId="77777777" w:rsidR="00937DCC" w:rsidRPr="007C70FC" w:rsidRDefault="00937DCC" w:rsidP="007C70F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A737BE2" w14:textId="77777777" w:rsidR="00DB7D01" w:rsidRPr="007C70FC" w:rsidRDefault="00DB7D01" w:rsidP="007C70F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C70FC">
        <w:rPr>
          <w:b/>
          <w:bCs/>
          <w:sz w:val="28"/>
          <w:szCs w:val="28"/>
        </w:rPr>
        <w:t>Теоретический тур.</w:t>
      </w:r>
    </w:p>
    <w:p w14:paraId="5B64484B" w14:textId="571FEB18" w:rsidR="00DB7D01" w:rsidRPr="007C70FC" w:rsidRDefault="00DB7D01" w:rsidP="007C70FC">
      <w:pPr>
        <w:jc w:val="both"/>
        <w:rPr>
          <w:sz w:val="28"/>
          <w:szCs w:val="28"/>
          <w:u w:val="single"/>
        </w:rPr>
      </w:pPr>
      <w:r w:rsidRPr="007C70FC">
        <w:rPr>
          <w:b/>
          <w:sz w:val="28"/>
          <w:szCs w:val="28"/>
        </w:rPr>
        <w:t xml:space="preserve">Задание 1. Разбор задания: </w:t>
      </w:r>
      <w:r w:rsidRPr="007C70FC">
        <w:rPr>
          <w:i/>
          <w:sz w:val="28"/>
          <w:szCs w:val="28"/>
        </w:rPr>
        <w:t>Ответы учеников:</w:t>
      </w:r>
      <w:r w:rsidRPr="007C70FC">
        <w:rPr>
          <w:sz w:val="28"/>
          <w:szCs w:val="28"/>
          <w:u w:val="single"/>
        </w:rPr>
        <w:t xml:space="preserve"> </w:t>
      </w:r>
    </w:p>
    <w:p w14:paraId="3136521E" w14:textId="77777777" w:rsidR="00DB7D01" w:rsidRPr="007C70FC" w:rsidRDefault="00DB7D01" w:rsidP="007C70FC">
      <w:pPr>
        <w:jc w:val="both"/>
        <w:rPr>
          <w:i/>
          <w:sz w:val="28"/>
          <w:szCs w:val="28"/>
        </w:rPr>
      </w:pPr>
      <w:r w:rsidRPr="007C70FC">
        <w:rPr>
          <w:sz w:val="28"/>
          <w:szCs w:val="28"/>
        </w:rPr>
        <w:t xml:space="preserve">Глеб – Во всех городах, кроме Краснодара, есть метро. Продолжение ряда – Москва. </w:t>
      </w:r>
      <w:r w:rsidRPr="007C70FC">
        <w:rPr>
          <w:i/>
          <w:sz w:val="28"/>
          <w:szCs w:val="28"/>
        </w:rPr>
        <w:t>(обоснование неверно, продолжение ряда неверно)</w:t>
      </w:r>
    </w:p>
    <w:p w14:paraId="0BF91FD2" w14:textId="19E75065" w:rsidR="00DB7D01" w:rsidRPr="007C70FC" w:rsidRDefault="00DB7D01" w:rsidP="007C70FC">
      <w:pPr>
        <w:jc w:val="both"/>
        <w:rPr>
          <w:sz w:val="28"/>
          <w:szCs w:val="28"/>
        </w:rPr>
      </w:pPr>
      <w:r w:rsidRPr="007C70FC">
        <w:rPr>
          <w:sz w:val="28"/>
          <w:szCs w:val="28"/>
        </w:rPr>
        <w:t>Дмитрий – Все города, кроме Новокузнецка, являются столицами субъектов Российской Федерации. Продолжение ряда – Находка.</w:t>
      </w:r>
      <w:r w:rsidRPr="007C70FC">
        <w:rPr>
          <w:i/>
          <w:sz w:val="28"/>
          <w:szCs w:val="28"/>
        </w:rPr>
        <w:t xml:space="preserve"> (обоснование верно, продолжение ряда неверно)</w:t>
      </w:r>
    </w:p>
    <w:p w14:paraId="6F466360" w14:textId="06ADBF9E" w:rsidR="00DB7D01" w:rsidRPr="007C70FC" w:rsidRDefault="00DB7D01" w:rsidP="007C70FC">
      <w:pPr>
        <w:jc w:val="both"/>
        <w:rPr>
          <w:i/>
          <w:sz w:val="28"/>
          <w:szCs w:val="28"/>
        </w:rPr>
      </w:pPr>
      <w:r w:rsidRPr="007C70FC">
        <w:rPr>
          <w:sz w:val="28"/>
          <w:szCs w:val="28"/>
        </w:rPr>
        <w:t>Максим – Все города, Кроме Новокузнецка, расположены в субъектах Российской Федерации, которые имеют выход к её государственной границе. Продолжение ряда – Воронеж.</w:t>
      </w:r>
      <w:r w:rsidRPr="007C70FC">
        <w:rPr>
          <w:i/>
          <w:sz w:val="28"/>
          <w:szCs w:val="28"/>
        </w:rPr>
        <w:t xml:space="preserve"> (обоснование неверно, продолжение ряда неверно)</w:t>
      </w:r>
    </w:p>
    <w:p w14:paraId="7F9BD243" w14:textId="77777777" w:rsidR="00DB7D01" w:rsidRPr="007C70FC" w:rsidRDefault="00DB7D01" w:rsidP="007C70FC">
      <w:pPr>
        <w:jc w:val="both"/>
        <w:rPr>
          <w:sz w:val="28"/>
          <w:szCs w:val="28"/>
        </w:rPr>
      </w:pPr>
      <w:r w:rsidRPr="007C70FC">
        <w:rPr>
          <w:sz w:val="28"/>
          <w:szCs w:val="28"/>
        </w:rPr>
        <w:t>Зоя – В Томске проживает менее полумиллиона человек, а в остальных городах более полумиллиона. Продолжение ряда – Тольятти.</w:t>
      </w:r>
      <w:r w:rsidRPr="007C70FC">
        <w:rPr>
          <w:i/>
          <w:sz w:val="28"/>
          <w:szCs w:val="28"/>
        </w:rPr>
        <w:t xml:space="preserve"> (обоснование неверно, продолжение ряда неверно)</w:t>
      </w:r>
    </w:p>
    <w:p w14:paraId="7890F46A" w14:textId="6612A83A" w:rsidR="00DB7D01" w:rsidRPr="007C70FC" w:rsidRDefault="00DB7D01" w:rsidP="007C70FC">
      <w:pPr>
        <w:jc w:val="both"/>
        <w:rPr>
          <w:b/>
          <w:sz w:val="28"/>
          <w:szCs w:val="28"/>
        </w:rPr>
      </w:pPr>
      <w:r w:rsidRPr="007C70FC">
        <w:rPr>
          <w:b/>
          <w:sz w:val="28"/>
          <w:szCs w:val="28"/>
        </w:rPr>
        <w:t>Верный ответ:</w:t>
      </w:r>
    </w:p>
    <w:p w14:paraId="7A5F3A87" w14:textId="2179399E" w:rsidR="00DB7D01" w:rsidRPr="007C70FC" w:rsidRDefault="00DB7D01" w:rsidP="007C70FC">
      <w:pPr>
        <w:jc w:val="both"/>
        <w:rPr>
          <w:sz w:val="28"/>
          <w:szCs w:val="28"/>
        </w:rPr>
      </w:pPr>
      <w:r w:rsidRPr="007C70FC">
        <w:rPr>
          <w:sz w:val="28"/>
          <w:szCs w:val="28"/>
        </w:rPr>
        <w:t>Мария – Все города, кроме Краснодара, расположены в Сибири. Продолжение ряда – Благовещенск.</w:t>
      </w:r>
      <w:r w:rsidRPr="007C70FC">
        <w:rPr>
          <w:i/>
          <w:sz w:val="28"/>
          <w:szCs w:val="28"/>
        </w:rPr>
        <w:t xml:space="preserve"> (обоснование верно, продолжение ряда верно)</w:t>
      </w:r>
      <w:r w:rsidR="00486916" w:rsidRPr="007C70FC">
        <w:rPr>
          <w:i/>
          <w:sz w:val="28"/>
          <w:szCs w:val="28"/>
        </w:rPr>
        <w:t xml:space="preserve">- </w:t>
      </w:r>
      <w:r w:rsidR="00486916" w:rsidRPr="007C70FC">
        <w:rPr>
          <w:b/>
          <w:sz w:val="28"/>
          <w:szCs w:val="28"/>
        </w:rPr>
        <w:t>4 балла</w:t>
      </w:r>
    </w:p>
    <w:p w14:paraId="2047C0FA" w14:textId="0FF89B24" w:rsidR="00DB7D01" w:rsidRPr="007C70FC" w:rsidRDefault="00DB7D01" w:rsidP="007C70FC">
      <w:pPr>
        <w:jc w:val="both"/>
        <w:rPr>
          <w:b/>
          <w:bCs/>
          <w:i/>
          <w:sz w:val="28"/>
          <w:szCs w:val="28"/>
        </w:rPr>
      </w:pPr>
      <w:r w:rsidRPr="007C70FC">
        <w:rPr>
          <w:b/>
          <w:bCs/>
          <w:sz w:val="28"/>
          <w:szCs w:val="28"/>
        </w:rPr>
        <w:t xml:space="preserve">Задание 2. </w:t>
      </w:r>
    </w:p>
    <w:p w14:paraId="7BC300D9" w14:textId="4037B075" w:rsidR="00DB7D01" w:rsidRPr="007C70FC" w:rsidRDefault="00486916" w:rsidP="007C70FC">
      <w:pPr>
        <w:jc w:val="both"/>
        <w:rPr>
          <w:b/>
          <w:bCs/>
          <w:sz w:val="28"/>
          <w:szCs w:val="28"/>
        </w:rPr>
      </w:pPr>
      <w:r w:rsidRPr="007C70FC">
        <w:rPr>
          <w:b/>
          <w:bCs/>
          <w:sz w:val="28"/>
          <w:szCs w:val="28"/>
        </w:rPr>
        <w:lastRenderedPageBreak/>
        <w:t>Ответ</w:t>
      </w:r>
      <w:r w:rsidR="00DB7D01" w:rsidRPr="007C70FC">
        <w:rPr>
          <w:b/>
          <w:bCs/>
          <w:sz w:val="28"/>
          <w:szCs w:val="28"/>
        </w:rPr>
        <w:t>:</w:t>
      </w:r>
    </w:p>
    <w:p w14:paraId="0304705C" w14:textId="5BCB6FE3" w:rsidR="00DB7D01" w:rsidRPr="007C70FC" w:rsidRDefault="00DB7D01" w:rsidP="007C70FC">
      <w:pPr>
        <w:pStyle w:val="a8"/>
        <w:numPr>
          <w:ilvl w:val="0"/>
          <w:numId w:val="14"/>
        </w:numPr>
        <w:tabs>
          <w:tab w:val="left" w:pos="284"/>
        </w:tabs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>Взрывные работы при добыче полезных ископаемых в Кемеровской</w:t>
      </w:r>
      <w:r w:rsidR="00486916" w:rsidRPr="007C70FC">
        <w:rPr>
          <w:rFonts w:cs="Times New Roman"/>
          <w:sz w:val="28"/>
          <w:szCs w:val="28"/>
        </w:rPr>
        <w:t xml:space="preserve"> области</w:t>
      </w:r>
      <w:r w:rsidRPr="007C70FC">
        <w:rPr>
          <w:rFonts w:cs="Times New Roman"/>
          <w:sz w:val="28"/>
          <w:szCs w:val="28"/>
        </w:rPr>
        <w:t xml:space="preserve">, на востоке Новосибирской областей. </w:t>
      </w:r>
    </w:p>
    <w:p w14:paraId="5C571FB5" w14:textId="40D05599" w:rsidR="00DB7D01" w:rsidRPr="007C70FC" w:rsidRDefault="00DB7D01" w:rsidP="007C70FC">
      <w:pPr>
        <w:pStyle w:val="a8"/>
        <w:numPr>
          <w:ilvl w:val="0"/>
          <w:numId w:val="14"/>
        </w:numPr>
        <w:tabs>
          <w:tab w:val="left" w:pos="284"/>
        </w:tabs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>Откачка нефти и газа в Тюменской, Томской, севере Новосибирской областей.</w:t>
      </w:r>
    </w:p>
    <w:p w14:paraId="15685BFE" w14:textId="4FFF2859" w:rsidR="00DB7D01" w:rsidRPr="007C70FC" w:rsidRDefault="00DB7D01" w:rsidP="007C70FC">
      <w:pPr>
        <w:pStyle w:val="a8"/>
        <w:numPr>
          <w:ilvl w:val="0"/>
          <w:numId w:val="14"/>
        </w:numPr>
        <w:tabs>
          <w:tab w:val="left" w:pos="284"/>
        </w:tabs>
        <w:jc w:val="both"/>
        <w:rPr>
          <w:rFonts w:cs="Times New Roman"/>
          <w:bCs/>
          <w:sz w:val="28"/>
          <w:szCs w:val="28"/>
        </w:rPr>
      </w:pPr>
      <w:r w:rsidRPr="007C70FC">
        <w:rPr>
          <w:rFonts w:cs="Times New Roman"/>
          <w:sz w:val="28"/>
          <w:szCs w:val="28"/>
        </w:rPr>
        <w:t>Обское водохранилище своей массой создает подземное напряжение.</w:t>
      </w:r>
    </w:p>
    <w:p w14:paraId="6472E514" w14:textId="77777777" w:rsidR="00486916" w:rsidRPr="007C70FC" w:rsidRDefault="00486916" w:rsidP="007C70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Допускается другая верная формулировка ответа</w:t>
      </w:r>
    </w:p>
    <w:p w14:paraId="5B0CA2A5" w14:textId="0A83EE64" w:rsidR="00486916" w:rsidRPr="007C70FC" w:rsidRDefault="00DB7D01" w:rsidP="007C70F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70FC">
        <w:rPr>
          <w:b/>
          <w:sz w:val="28"/>
          <w:szCs w:val="28"/>
        </w:rPr>
        <w:t xml:space="preserve">За две </w:t>
      </w:r>
      <w:r w:rsidR="00486916" w:rsidRPr="007C70FC">
        <w:rPr>
          <w:b/>
          <w:sz w:val="28"/>
          <w:szCs w:val="28"/>
        </w:rPr>
        <w:t xml:space="preserve">любые верные </w:t>
      </w:r>
      <w:r w:rsidRPr="007C70FC">
        <w:rPr>
          <w:b/>
          <w:sz w:val="28"/>
          <w:szCs w:val="28"/>
        </w:rPr>
        <w:t xml:space="preserve">причины – </w:t>
      </w:r>
      <w:r w:rsidR="00486916" w:rsidRPr="007C70FC">
        <w:rPr>
          <w:b/>
          <w:sz w:val="28"/>
          <w:szCs w:val="28"/>
        </w:rPr>
        <w:t>4</w:t>
      </w:r>
      <w:r w:rsidRPr="007C70FC">
        <w:rPr>
          <w:b/>
          <w:sz w:val="28"/>
          <w:szCs w:val="28"/>
        </w:rPr>
        <w:t xml:space="preserve"> балла, за одну причину – </w:t>
      </w:r>
      <w:r w:rsidR="00486916" w:rsidRPr="007C70FC">
        <w:rPr>
          <w:b/>
          <w:sz w:val="28"/>
          <w:szCs w:val="28"/>
        </w:rPr>
        <w:t>2</w:t>
      </w:r>
      <w:r w:rsidRPr="007C70FC">
        <w:rPr>
          <w:b/>
          <w:sz w:val="28"/>
          <w:szCs w:val="28"/>
        </w:rPr>
        <w:t xml:space="preserve"> балл</w:t>
      </w:r>
      <w:r w:rsidR="00486916" w:rsidRPr="007C70FC">
        <w:rPr>
          <w:b/>
          <w:sz w:val="28"/>
          <w:szCs w:val="28"/>
        </w:rPr>
        <w:t>а</w:t>
      </w:r>
      <w:r w:rsidRPr="007C70FC">
        <w:rPr>
          <w:b/>
          <w:sz w:val="28"/>
          <w:szCs w:val="28"/>
        </w:rPr>
        <w:t xml:space="preserve">. </w:t>
      </w:r>
    </w:p>
    <w:p w14:paraId="478220B4" w14:textId="1EF1F2F6" w:rsidR="00DB7D01" w:rsidRPr="007C70FC" w:rsidRDefault="00486916" w:rsidP="007C70F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C70FC">
        <w:rPr>
          <w:b/>
          <w:color w:val="000000"/>
          <w:sz w:val="28"/>
          <w:szCs w:val="28"/>
        </w:rPr>
        <w:t>Всего за задание – 4 балла.</w:t>
      </w:r>
    </w:p>
    <w:p w14:paraId="43D326F5" w14:textId="77777777" w:rsidR="00FA4C1F" w:rsidRPr="007C70FC" w:rsidRDefault="00FA4C1F" w:rsidP="007C70F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662D6BF6" w14:textId="6A78EEC0" w:rsidR="00DB7D01" w:rsidRDefault="00DB7D01" w:rsidP="007C70FC">
      <w:pPr>
        <w:jc w:val="both"/>
        <w:rPr>
          <w:i/>
          <w:sz w:val="28"/>
          <w:szCs w:val="28"/>
        </w:rPr>
      </w:pPr>
      <w:r w:rsidRPr="007C70FC">
        <w:rPr>
          <w:b/>
          <w:bCs/>
          <w:sz w:val="28"/>
          <w:szCs w:val="28"/>
        </w:rPr>
        <w:t xml:space="preserve">Задание 3. </w:t>
      </w:r>
      <w:r w:rsidRPr="007C70FC">
        <w:rPr>
          <w:b/>
          <w:sz w:val="28"/>
          <w:szCs w:val="28"/>
        </w:rPr>
        <w:t>Ответ:</w:t>
      </w:r>
      <w:r w:rsidRPr="007C70FC">
        <w:rPr>
          <w:i/>
          <w:sz w:val="28"/>
          <w:szCs w:val="28"/>
        </w:rPr>
        <w:t xml:space="preserve"> 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1391"/>
        <w:gridCol w:w="785"/>
        <w:gridCol w:w="1679"/>
        <w:gridCol w:w="4088"/>
      </w:tblGrid>
      <w:tr w:rsidR="0062784D" w:rsidRPr="007C70FC" w14:paraId="687FCBB5" w14:textId="77777777" w:rsidTr="00DF22E4">
        <w:trPr>
          <w:trHeight w:val="554"/>
        </w:trPr>
        <w:tc>
          <w:tcPr>
            <w:tcW w:w="1855" w:type="dxa"/>
          </w:tcPr>
          <w:p w14:paraId="46B36ABF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Город</w:t>
            </w:r>
          </w:p>
        </w:tc>
        <w:tc>
          <w:tcPr>
            <w:tcW w:w="1391" w:type="dxa"/>
          </w:tcPr>
          <w:p w14:paraId="6C12FFA5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Описание</w:t>
            </w:r>
          </w:p>
        </w:tc>
        <w:tc>
          <w:tcPr>
            <w:tcW w:w="785" w:type="dxa"/>
          </w:tcPr>
          <w:p w14:paraId="2FE64A1D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Герб</w:t>
            </w:r>
          </w:p>
        </w:tc>
        <w:tc>
          <w:tcPr>
            <w:tcW w:w="1679" w:type="dxa"/>
          </w:tcPr>
          <w:p w14:paraId="30B6070A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Фотография памятника</w:t>
            </w:r>
          </w:p>
        </w:tc>
        <w:tc>
          <w:tcPr>
            <w:tcW w:w="4088" w:type="dxa"/>
          </w:tcPr>
          <w:p w14:paraId="5238CF91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Причина, в связи с которой установлен памятник</w:t>
            </w:r>
          </w:p>
        </w:tc>
      </w:tr>
      <w:tr w:rsidR="0062784D" w:rsidRPr="007C70FC" w14:paraId="7686CCC8" w14:textId="77777777" w:rsidTr="00DF22E4">
        <w:trPr>
          <w:trHeight w:val="554"/>
        </w:trPr>
        <w:tc>
          <w:tcPr>
            <w:tcW w:w="1855" w:type="dxa"/>
          </w:tcPr>
          <w:p w14:paraId="09B6DD63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Астрахань</w:t>
            </w:r>
          </w:p>
        </w:tc>
        <w:tc>
          <w:tcPr>
            <w:tcW w:w="1391" w:type="dxa"/>
          </w:tcPr>
          <w:p w14:paraId="4757D164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785" w:type="dxa"/>
          </w:tcPr>
          <w:p w14:paraId="0F08CC89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г</w:t>
            </w:r>
          </w:p>
        </w:tc>
        <w:tc>
          <w:tcPr>
            <w:tcW w:w="1679" w:type="dxa"/>
          </w:tcPr>
          <w:p w14:paraId="5F9B6A20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088" w:type="dxa"/>
          </w:tcPr>
          <w:p w14:paraId="68433CF7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color w:val="202124"/>
                <w:sz w:val="28"/>
                <w:szCs w:val="28"/>
                <w:shd w:val="clear" w:color="auto" w:fill="FFFFFF"/>
              </w:rPr>
              <w:t xml:space="preserve">Основная идея заключается в том, чтобы передать образ великого государственного деятеля, стремящегося к укреплению и расширению границ России. </w:t>
            </w:r>
          </w:p>
        </w:tc>
      </w:tr>
      <w:tr w:rsidR="0062784D" w:rsidRPr="007C70FC" w14:paraId="11B3001A" w14:textId="77777777" w:rsidTr="00DF22E4">
        <w:trPr>
          <w:trHeight w:val="554"/>
        </w:trPr>
        <w:tc>
          <w:tcPr>
            <w:tcW w:w="1855" w:type="dxa"/>
          </w:tcPr>
          <w:p w14:paraId="2C6B1AEE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Воронеж</w:t>
            </w:r>
          </w:p>
        </w:tc>
        <w:tc>
          <w:tcPr>
            <w:tcW w:w="1391" w:type="dxa"/>
          </w:tcPr>
          <w:p w14:paraId="23F4E31F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Ж</w:t>
            </w:r>
          </w:p>
        </w:tc>
        <w:tc>
          <w:tcPr>
            <w:tcW w:w="785" w:type="dxa"/>
          </w:tcPr>
          <w:p w14:paraId="04B9DAC2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679" w:type="dxa"/>
          </w:tcPr>
          <w:p w14:paraId="6909E452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088" w:type="dxa"/>
          </w:tcPr>
          <w:p w14:paraId="3B88FF32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 xml:space="preserve">При Петре I город прославился как один из центров российского кораблестроения. В 1700 году был построен по проекту Петра </w:t>
            </w:r>
            <w:r w:rsidRPr="007C70FC">
              <w:rPr>
                <w:rFonts w:cs="Times New Roman"/>
                <w:sz w:val="28"/>
                <w:szCs w:val="28"/>
                <w:lang w:val="en-US"/>
              </w:rPr>
              <w:t>I</w:t>
            </w:r>
            <w:r w:rsidRPr="007C70FC">
              <w:rPr>
                <w:rFonts w:cs="Times New Roman"/>
                <w:sz w:val="28"/>
                <w:szCs w:val="28"/>
              </w:rPr>
              <w:t xml:space="preserve"> первый российский линейный корабль, созданный в России без участия иностранных специалистов.</w:t>
            </w:r>
          </w:p>
        </w:tc>
      </w:tr>
      <w:tr w:rsidR="0062784D" w:rsidRPr="007C70FC" w14:paraId="374665D9" w14:textId="77777777" w:rsidTr="00DF22E4">
        <w:trPr>
          <w:trHeight w:val="579"/>
        </w:trPr>
        <w:tc>
          <w:tcPr>
            <w:tcW w:w="1855" w:type="dxa"/>
          </w:tcPr>
          <w:p w14:paraId="1B179E3E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Москва</w:t>
            </w:r>
          </w:p>
        </w:tc>
        <w:tc>
          <w:tcPr>
            <w:tcW w:w="1391" w:type="dxa"/>
          </w:tcPr>
          <w:p w14:paraId="741E7E39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З</w:t>
            </w:r>
          </w:p>
        </w:tc>
        <w:tc>
          <w:tcPr>
            <w:tcW w:w="785" w:type="dxa"/>
          </w:tcPr>
          <w:p w14:paraId="50DD3868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679" w:type="dxa"/>
          </w:tcPr>
          <w:p w14:paraId="51C9D69B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088" w:type="dxa"/>
          </w:tcPr>
          <w:p w14:paraId="473AD691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iCs/>
                <w:sz w:val="28"/>
                <w:szCs w:val="28"/>
              </w:rPr>
              <w:t>В ознаменование 300-летия российского флота».</w:t>
            </w:r>
            <w:r w:rsidRPr="007C70FC">
              <w:rPr>
                <w:rFonts w:cs="Times New Roman"/>
                <w:sz w:val="28"/>
                <w:szCs w:val="28"/>
              </w:rPr>
              <w:t xml:space="preserve"> Работа З. Церетели, был воздвигнут в 1997 году</w:t>
            </w:r>
          </w:p>
        </w:tc>
      </w:tr>
      <w:tr w:rsidR="0062784D" w:rsidRPr="007C70FC" w14:paraId="2AC6D2C5" w14:textId="77777777" w:rsidTr="00DF22E4">
        <w:trPr>
          <w:trHeight w:val="579"/>
        </w:trPr>
        <w:tc>
          <w:tcPr>
            <w:tcW w:w="1855" w:type="dxa"/>
          </w:tcPr>
          <w:p w14:paraId="22BE0243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Нижний Новгород</w:t>
            </w:r>
          </w:p>
        </w:tc>
        <w:tc>
          <w:tcPr>
            <w:tcW w:w="1391" w:type="dxa"/>
          </w:tcPr>
          <w:p w14:paraId="6E69824E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Д</w:t>
            </w:r>
          </w:p>
        </w:tc>
        <w:tc>
          <w:tcPr>
            <w:tcW w:w="785" w:type="dxa"/>
          </w:tcPr>
          <w:p w14:paraId="60B8CC7E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ж</w:t>
            </w:r>
          </w:p>
        </w:tc>
        <w:tc>
          <w:tcPr>
            <w:tcW w:w="1679" w:type="dxa"/>
          </w:tcPr>
          <w:p w14:paraId="2C89D5D1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088" w:type="dxa"/>
          </w:tcPr>
          <w:p w14:paraId="3EDC76D0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iCs/>
                <w:sz w:val="28"/>
                <w:szCs w:val="28"/>
              </w:rPr>
            </w:pPr>
            <w:r w:rsidRPr="007C70FC">
              <w:rPr>
                <w:rFonts w:cs="Times New Roman"/>
                <w:iCs/>
                <w:sz w:val="28"/>
                <w:szCs w:val="28"/>
              </w:rPr>
              <w:t xml:space="preserve">К 300 - </w:t>
            </w:r>
            <w:proofErr w:type="spellStart"/>
            <w:r w:rsidRPr="007C70FC">
              <w:rPr>
                <w:rFonts w:cs="Times New Roman"/>
                <w:iCs/>
                <w:sz w:val="28"/>
                <w:szCs w:val="28"/>
              </w:rPr>
              <w:t>летию</w:t>
            </w:r>
            <w:proofErr w:type="spellEnd"/>
            <w:r w:rsidRPr="007C70FC">
              <w:rPr>
                <w:rFonts w:cs="Times New Roman"/>
                <w:iCs/>
                <w:sz w:val="28"/>
                <w:szCs w:val="28"/>
              </w:rPr>
              <w:t xml:space="preserve"> образованию Нижегородской губернии, образованной по указу Петра</w:t>
            </w:r>
            <w:r w:rsidRPr="007C70FC">
              <w:rPr>
                <w:rFonts w:cs="Times New Roman"/>
                <w:iCs/>
                <w:sz w:val="28"/>
                <w:szCs w:val="28"/>
                <w:lang w:val="en-US"/>
              </w:rPr>
              <w:t>I</w:t>
            </w:r>
            <w:r w:rsidRPr="007C70FC">
              <w:rPr>
                <w:rFonts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62784D" w:rsidRPr="007C70FC" w14:paraId="0F8AB95D" w14:textId="77777777" w:rsidTr="00DF22E4">
        <w:trPr>
          <w:trHeight w:val="579"/>
        </w:trPr>
        <w:tc>
          <w:tcPr>
            <w:tcW w:w="1855" w:type="dxa"/>
          </w:tcPr>
          <w:p w14:paraId="289094CD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Омск</w:t>
            </w:r>
          </w:p>
          <w:p w14:paraId="4DA95004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</w:tcPr>
          <w:p w14:paraId="736F9798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785" w:type="dxa"/>
          </w:tcPr>
          <w:p w14:paraId="1B17A2E0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1679" w:type="dxa"/>
          </w:tcPr>
          <w:p w14:paraId="74D01A34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088" w:type="dxa"/>
          </w:tcPr>
          <w:p w14:paraId="6E8A2AE2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 xml:space="preserve">В 1714 году Петр I приказал своему сподвижнику Ивану </w:t>
            </w:r>
            <w:proofErr w:type="spellStart"/>
            <w:r w:rsidRPr="007C70FC">
              <w:rPr>
                <w:sz w:val="28"/>
                <w:szCs w:val="28"/>
              </w:rPr>
              <w:t>Бухгольцу</w:t>
            </w:r>
            <w:proofErr w:type="spellEnd"/>
            <w:r w:rsidRPr="007C70FC">
              <w:rPr>
                <w:sz w:val="28"/>
                <w:szCs w:val="28"/>
              </w:rPr>
              <w:t xml:space="preserve"> организовать военную экспедицию и двигаться вверх по Иртышу в поисках золота. </w:t>
            </w:r>
          </w:p>
          <w:p w14:paraId="459C12D1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proofErr w:type="spellStart"/>
            <w:r w:rsidRPr="007C70FC">
              <w:rPr>
                <w:sz w:val="28"/>
                <w:szCs w:val="28"/>
              </w:rPr>
              <w:t>Бухгольц</w:t>
            </w:r>
            <w:proofErr w:type="spellEnd"/>
            <w:r w:rsidRPr="007C70FC">
              <w:rPr>
                <w:sz w:val="28"/>
                <w:szCs w:val="28"/>
              </w:rPr>
              <w:t xml:space="preserve"> заложил первую Омскую крепость.</w:t>
            </w:r>
          </w:p>
        </w:tc>
      </w:tr>
      <w:tr w:rsidR="0062784D" w:rsidRPr="007C70FC" w14:paraId="16C60FCE" w14:textId="77777777" w:rsidTr="00DF22E4">
        <w:trPr>
          <w:trHeight w:val="554"/>
        </w:trPr>
        <w:tc>
          <w:tcPr>
            <w:tcW w:w="1855" w:type="dxa"/>
          </w:tcPr>
          <w:p w14:paraId="57F5EBAB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lastRenderedPageBreak/>
              <w:t>Петрозаводск</w:t>
            </w:r>
          </w:p>
        </w:tc>
        <w:tc>
          <w:tcPr>
            <w:tcW w:w="1391" w:type="dxa"/>
          </w:tcPr>
          <w:p w14:paraId="105ED285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785" w:type="dxa"/>
          </w:tcPr>
          <w:p w14:paraId="20BEF22A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д</w:t>
            </w:r>
          </w:p>
        </w:tc>
        <w:tc>
          <w:tcPr>
            <w:tcW w:w="1679" w:type="dxa"/>
          </w:tcPr>
          <w:p w14:paraId="585CF16D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088" w:type="dxa"/>
          </w:tcPr>
          <w:p w14:paraId="00A6B6F9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 xml:space="preserve">Возведен в честь 200-летия Петра </w:t>
            </w:r>
            <w:r w:rsidRPr="007C70FC">
              <w:rPr>
                <w:rFonts w:cs="Times New Roman"/>
                <w:sz w:val="28"/>
                <w:szCs w:val="28"/>
                <w:lang w:val="en-US"/>
              </w:rPr>
              <w:t>I</w:t>
            </w:r>
            <w:r w:rsidRPr="007C70FC">
              <w:rPr>
                <w:rFonts w:cs="Times New Roman"/>
                <w:sz w:val="28"/>
                <w:szCs w:val="28"/>
              </w:rPr>
              <w:t>. Назван в его честь</w:t>
            </w:r>
          </w:p>
        </w:tc>
      </w:tr>
      <w:tr w:rsidR="0062784D" w:rsidRPr="007C70FC" w14:paraId="57632E73" w14:textId="77777777" w:rsidTr="00DF22E4">
        <w:trPr>
          <w:trHeight w:val="579"/>
        </w:trPr>
        <w:tc>
          <w:tcPr>
            <w:tcW w:w="1855" w:type="dxa"/>
          </w:tcPr>
          <w:p w14:paraId="4758FECB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Сочи</w:t>
            </w:r>
          </w:p>
        </w:tc>
        <w:tc>
          <w:tcPr>
            <w:tcW w:w="1391" w:type="dxa"/>
          </w:tcPr>
          <w:p w14:paraId="3C33967D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785" w:type="dxa"/>
          </w:tcPr>
          <w:p w14:paraId="22210863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679" w:type="dxa"/>
          </w:tcPr>
          <w:p w14:paraId="684B82AC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088" w:type="dxa"/>
          </w:tcPr>
          <w:p w14:paraId="33E0EFFB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Петру принадлежит идея создания российского флота. Сочинское побережье— самый южный российский форпост</w:t>
            </w:r>
          </w:p>
        </w:tc>
      </w:tr>
      <w:tr w:rsidR="0062784D" w:rsidRPr="007C70FC" w14:paraId="2FF3E9FE" w14:textId="77777777" w:rsidTr="00DF22E4">
        <w:trPr>
          <w:trHeight w:val="579"/>
        </w:trPr>
        <w:tc>
          <w:tcPr>
            <w:tcW w:w="1855" w:type="dxa"/>
          </w:tcPr>
          <w:p w14:paraId="12F9C972" w14:textId="77777777" w:rsidR="0062784D" w:rsidRPr="007C70FC" w:rsidRDefault="0062784D" w:rsidP="00DF22E4">
            <w:pPr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>Тула</w:t>
            </w:r>
          </w:p>
        </w:tc>
        <w:tc>
          <w:tcPr>
            <w:tcW w:w="1391" w:type="dxa"/>
          </w:tcPr>
          <w:p w14:paraId="13B1E1D3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Г</w:t>
            </w:r>
          </w:p>
        </w:tc>
        <w:tc>
          <w:tcPr>
            <w:tcW w:w="785" w:type="dxa"/>
          </w:tcPr>
          <w:p w14:paraId="2A31131A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з</w:t>
            </w:r>
          </w:p>
        </w:tc>
        <w:tc>
          <w:tcPr>
            <w:tcW w:w="1679" w:type="dxa"/>
          </w:tcPr>
          <w:p w14:paraId="37B68FCF" w14:textId="77777777" w:rsidR="0062784D" w:rsidRPr="007C70FC" w:rsidRDefault="0062784D" w:rsidP="00DF22E4">
            <w:pPr>
              <w:pStyle w:val="a8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C70F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088" w:type="dxa"/>
          </w:tcPr>
          <w:p w14:paraId="71B7B6FD" w14:textId="77777777" w:rsidR="0062784D" w:rsidRPr="007C70FC" w:rsidRDefault="0062784D" w:rsidP="00DF22E4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C70FC">
              <w:rPr>
                <w:sz w:val="28"/>
                <w:szCs w:val="28"/>
              </w:rPr>
              <w:t xml:space="preserve">Памятник установлен в1912г. перед зданием управления тульского оружейного завода, основание которого связано с именем первого российского императора. </w:t>
            </w:r>
          </w:p>
        </w:tc>
      </w:tr>
    </w:tbl>
    <w:p w14:paraId="38EF12DD" w14:textId="77777777" w:rsidR="0062784D" w:rsidRPr="007C70FC" w:rsidRDefault="0062784D" w:rsidP="007C70FC">
      <w:pPr>
        <w:jc w:val="both"/>
        <w:rPr>
          <w:i/>
          <w:sz w:val="28"/>
          <w:szCs w:val="28"/>
        </w:rPr>
      </w:pPr>
    </w:p>
    <w:p w14:paraId="0814A480" w14:textId="77777777" w:rsidR="0062784D" w:rsidRDefault="0062784D" w:rsidP="0062784D">
      <w:pPr>
        <w:pStyle w:val="a8"/>
        <w:ind w:left="0"/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>За каждую правильно определенную цифру или букву в столбцах 2,3,4</w:t>
      </w:r>
    </w:p>
    <w:p w14:paraId="1AF77DB2" w14:textId="77777777" w:rsidR="0062784D" w:rsidRDefault="0062784D" w:rsidP="0062784D">
      <w:pPr>
        <w:pStyle w:val="a8"/>
        <w:ind w:left="0"/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 xml:space="preserve">(описание, герб, фотография памятника) – </w:t>
      </w:r>
      <w:r w:rsidRPr="007C70FC">
        <w:rPr>
          <w:rFonts w:cs="Times New Roman"/>
          <w:b/>
          <w:sz w:val="28"/>
          <w:szCs w:val="28"/>
        </w:rPr>
        <w:t>по 0,5 балла</w:t>
      </w:r>
      <w:r w:rsidRPr="007C70FC">
        <w:rPr>
          <w:rFonts w:cs="Times New Roman"/>
          <w:sz w:val="28"/>
          <w:szCs w:val="28"/>
        </w:rPr>
        <w:t>.</w:t>
      </w:r>
    </w:p>
    <w:p w14:paraId="239DDC2C" w14:textId="77777777" w:rsidR="0062784D" w:rsidRDefault="0062784D" w:rsidP="0062784D">
      <w:pPr>
        <w:pStyle w:val="a8"/>
        <w:ind w:left="0"/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 xml:space="preserve">За каждую правильно сформулированную причину – </w:t>
      </w:r>
      <w:r w:rsidRPr="007C70FC">
        <w:rPr>
          <w:rFonts w:cs="Times New Roman"/>
          <w:b/>
          <w:sz w:val="28"/>
          <w:szCs w:val="28"/>
        </w:rPr>
        <w:t>по 1 баллу</w:t>
      </w:r>
      <w:r w:rsidRPr="007C70FC">
        <w:rPr>
          <w:rFonts w:cs="Times New Roman"/>
          <w:sz w:val="28"/>
          <w:szCs w:val="28"/>
        </w:rPr>
        <w:t xml:space="preserve">. </w:t>
      </w:r>
    </w:p>
    <w:p w14:paraId="7A145AE6" w14:textId="77777777" w:rsidR="0062784D" w:rsidRDefault="0062784D" w:rsidP="0062784D">
      <w:pPr>
        <w:pStyle w:val="a8"/>
        <w:ind w:left="0"/>
        <w:jc w:val="both"/>
        <w:rPr>
          <w:rFonts w:cs="Times New Roman"/>
          <w:sz w:val="28"/>
          <w:szCs w:val="28"/>
        </w:rPr>
      </w:pPr>
      <w:r w:rsidRPr="007C70FC">
        <w:rPr>
          <w:rFonts w:cs="Times New Roman"/>
          <w:sz w:val="28"/>
          <w:szCs w:val="28"/>
        </w:rPr>
        <w:t>Формулировка причин может отличаться, но должна быть близка по смыслу.</w:t>
      </w:r>
    </w:p>
    <w:p w14:paraId="58118BD8" w14:textId="79F01E5D" w:rsidR="00DB7D01" w:rsidRPr="007C70FC" w:rsidRDefault="0062784D" w:rsidP="0062784D">
      <w:pPr>
        <w:jc w:val="both"/>
        <w:rPr>
          <w:b/>
          <w:bCs/>
          <w:sz w:val="28"/>
          <w:szCs w:val="28"/>
        </w:rPr>
      </w:pPr>
      <w:r w:rsidRPr="007C70FC">
        <w:rPr>
          <w:sz w:val="28"/>
          <w:szCs w:val="28"/>
        </w:rPr>
        <w:t xml:space="preserve"> </w:t>
      </w:r>
      <w:r w:rsidRPr="007C70FC">
        <w:rPr>
          <w:b/>
          <w:sz w:val="28"/>
          <w:szCs w:val="28"/>
        </w:rPr>
        <w:t xml:space="preserve">Всего за задание – 20 </w:t>
      </w:r>
      <w:proofErr w:type="spellStart"/>
      <w:r w:rsidRPr="007C70FC">
        <w:rPr>
          <w:b/>
          <w:sz w:val="28"/>
          <w:szCs w:val="28"/>
        </w:rPr>
        <w:t>баллов.</w:t>
      </w:r>
      <w:r w:rsidR="00DB7D01" w:rsidRPr="007C70FC">
        <w:rPr>
          <w:b/>
          <w:bCs/>
          <w:sz w:val="28"/>
          <w:szCs w:val="28"/>
        </w:rPr>
        <w:t>Задание</w:t>
      </w:r>
      <w:proofErr w:type="spellEnd"/>
      <w:r w:rsidR="00DB7D01" w:rsidRPr="007C70FC">
        <w:rPr>
          <w:b/>
          <w:bCs/>
          <w:sz w:val="28"/>
          <w:szCs w:val="28"/>
        </w:rPr>
        <w:t xml:space="preserve"> 4. </w:t>
      </w:r>
    </w:p>
    <w:p w14:paraId="1FFED5F4" w14:textId="33BE1963" w:rsidR="00B40AF5" w:rsidRPr="007C70FC" w:rsidRDefault="00B40AF5" w:rsidP="007C70FC">
      <w:pPr>
        <w:pStyle w:val="c3"/>
        <w:numPr>
          <w:ilvl w:val="0"/>
          <w:numId w:val="15"/>
        </w:numPr>
        <w:shd w:val="clear" w:color="auto" w:fill="FFFFFF"/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sz w:val="28"/>
          <w:szCs w:val="28"/>
        </w:rPr>
        <w:t xml:space="preserve">О каком субъекте РФ идёт речь? </w:t>
      </w: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Архангельская область</w:t>
      </w:r>
      <w:r w:rsidR="003F7EB8" w:rsidRPr="007C70FC">
        <w:rPr>
          <w:b/>
          <w:i/>
          <w:sz w:val="28"/>
          <w:szCs w:val="28"/>
        </w:rPr>
        <w:t xml:space="preserve"> </w:t>
      </w:r>
      <w:r w:rsidRPr="007C70FC">
        <w:rPr>
          <w:b/>
          <w:i/>
          <w:sz w:val="28"/>
          <w:szCs w:val="28"/>
        </w:rPr>
        <w:t xml:space="preserve">- </w:t>
      </w:r>
      <w:r w:rsidRPr="007C70FC">
        <w:rPr>
          <w:b/>
          <w:sz w:val="28"/>
          <w:szCs w:val="28"/>
        </w:rPr>
        <w:t>1 балл.</w:t>
      </w:r>
    </w:p>
    <w:p w14:paraId="0E62BB86" w14:textId="4D1721ED" w:rsidR="00B40AF5" w:rsidRPr="007C70FC" w:rsidRDefault="00B40AF5" w:rsidP="007C70FC">
      <w:pPr>
        <w:pStyle w:val="c3"/>
        <w:numPr>
          <w:ilvl w:val="0"/>
          <w:numId w:val="15"/>
        </w:numPr>
        <w:shd w:val="clear" w:color="auto" w:fill="FFFFFF"/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sz w:val="28"/>
          <w:szCs w:val="28"/>
        </w:rPr>
        <w:t xml:space="preserve">Как называется субэтнос, представители которого проживают на данной территории? </w:t>
      </w: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поморы</w:t>
      </w:r>
      <w:r w:rsidR="003F7EB8" w:rsidRPr="007C70FC">
        <w:rPr>
          <w:b/>
          <w:i/>
          <w:sz w:val="28"/>
          <w:szCs w:val="28"/>
        </w:rPr>
        <w:t xml:space="preserve">- </w:t>
      </w:r>
      <w:r w:rsidR="003F7EB8" w:rsidRPr="007C70FC">
        <w:rPr>
          <w:b/>
          <w:sz w:val="28"/>
          <w:szCs w:val="28"/>
        </w:rPr>
        <w:t>1 балл.</w:t>
      </w:r>
    </w:p>
    <w:p w14:paraId="04C4FB94" w14:textId="77777777" w:rsidR="00D30D7A" w:rsidRPr="007C70FC" w:rsidRDefault="00B40AF5" w:rsidP="007C70FC">
      <w:pPr>
        <w:pStyle w:val="c3"/>
        <w:numPr>
          <w:ilvl w:val="0"/>
          <w:numId w:val="1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right="58" w:firstLine="0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Как называются парусные суда мореплавателей данного субэтноса?</w:t>
      </w:r>
    </w:p>
    <w:p w14:paraId="677A16AE" w14:textId="14E3DDE9" w:rsidR="003F7EB8" w:rsidRPr="007C70FC" w:rsidRDefault="003F7EB8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proofErr w:type="spellStart"/>
      <w:r w:rsidRPr="007C70FC">
        <w:rPr>
          <w:sz w:val="28"/>
          <w:szCs w:val="28"/>
        </w:rPr>
        <w:t>кочи</w:t>
      </w:r>
      <w:proofErr w:type="spellEnd"/>
      <w:r w:rsidRPr="007C70FC">
        <w:rPr>
          <w:sz w:val="28"/>
          <w:szCs w:val="28"/>
        </w:rPr>
        <w:t xml:space="preserve"> (</w:t>
      </w:r>
      <w:proofErr w:type="spellStart"/>
      <w:r w:rsidRPr="007C70FC">
        <w:rPr>
          <w:sz w:val="28"/>
          <w:szCs w:val="28"/>
        </w:rPr>
        <w:t>коч</w:t>
      </w:r>
      <w:proofErr w:type="spellEnd"/>
      <w:r w:rsidRPr="007C70FC">
        <w:rPr>
          <w:sz w:val="28"/>
          <w:szCs w:val="28"/>
        </w:rPr>
        <w:t>)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08CF04BE" w14:textId="658ADE00" w:rsidR="00B40AF5" w:rsidRPr="007C70FC" w:rsidRDefault="00B40AF5" w:rsidP="007C70FC">
      <w:pPr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Укажите название города – спутника административного центра субъекта.</w:t>
      </w:r>
    </w:p>
    <w:p w14:paraId="3FDC6A52" w14:textId="22E5E623" w:rsidR="003F7EB8" w:rsidRPr="007C70FC" w:rsidRDefault="003F7EB8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Северодвинск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08F591D1" w14:textId="0DCE15EA" w:rsidR="00B40AF5" w:rsidRPr="007C70FC" w:rsidRDefault="00B40AF5" w:rsidP="007C70FC">
      <w:pPr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Какой уникальной продукцией машиностроения славится данный город?</w:t>
      </w:r>
    </w:p>
    <w:p w14:paraId="46B6DF58" w14:textId="3157937A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подводные лодки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4FE7B985" w14:textId="23F7E79A" w:rsidR="00B40AF5" w:rsidRPr="007C70FC" w:rsidRDefault="00B40AF5" w:rsidP="007C70FC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right="58" w:firstLine="0"/>
        <w:jc w:val="both"/>
        <w:rPr>
          <w:bCs/>
          <w:color w:val="000000"/>
          <w:sz w:val="28"/>
          <w:szCs w:val="28"/>
        </w:rPr>
      </w:pPr>
      <w:r w:rsidRPr="007C70FC">
        <w:rPr>
          <w:sz w:val="28"/>
          <w:szCs w:val="28"/>
        </w:rPr>
        <w:t>Назовите фамилию знаменитого российского учёного.</w:t>
      </w:r>
    </w:p>
    <w:p w14:paraId="3B01AF0A" w14:textId="24B90A6C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М. В. Ломоносов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07C4FECF" w14:textId="526E69E2" w:rsidR="00B40AF5" w:rsidRPr="007C70FC" w:rsidRDefault="00B40AF5" w:rsidP="007C70FC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right="58" w:firstLine="0"/>
        <w:jc w:val="both"/>
        <w:rPr>
          <w:bCs/>
          <w:color w:val="000000"/>
          <w:sz w:val="28"/>
          <w:szCs w:val="28"/>
        </w:rPr>
      </w:pPr>
      <w:r w:rsidRPr="007C70FC">
        <w:rPr>
          <w:sz w:val="28"/>
          <w:szCs w:val="28"/>
        </w:rPr>
        <w:t>Месторождение какого минерала названо в честь данного ученого?</w:t>
      </w:r>
    </w:p>
    <w:p w14:paraId="17F6EEF5" w14:textId="1B694CF0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алмазы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2B6FF65C" w14:textId="0CF18A45" w:rsidR="00B40AF5" w:rsidRPr="007C70FC" w:rsidRDefault="00B40AF5" w:rsidP="007C70FC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right="58" w:firstLine="0"/>
        <w:jc w:val="both"/>
        <w:rPr>
          <w:bCs/>
          <w:color w:val="000000"/>
          <w:sz w:val="28"/>
          <w:szCs w:val="28"/>
        </w:rPr>
      </w:pPr>
      <w:r w:rsidRPr="007C70FC">
        <w:rPr>
          <w:sz w:val="28"/>
          <w:szCs w:val="28"/>
        </w:rPr>
        <w:t xml:space="preserve">О каком </w:t>
      </w:r>
      <w:proofErr w:type="spellStart"/>
      <w:r w:rsidRPr="007C70FC">
        <w:rPr>
          <w:sz w:val="28"/>
          <w:szCs w:val="28"/>
        </w:rPr>
        <w:t>возобновимом</w:t>
      </w:r>
      <w:proofErr w:type="spellEnd"/>
      <w:r w:rsidRPr="007C70FC">
        <w:rPr>
          <w:sz w:val="28"/>
          <w:szCs w:val="28"/>
        </w:rPr>
        <w:t xml:space="preserve"> природном ресурсе идёт речь в тексте?</w:t>
      </w:r>
    </w:p>
    <w:p w14:paraId="0E2D1F8D" w14:textId="60B5D0B1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лесные ресурсы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014AF2E1" w14:textId="54B710C2" w:rsidR="00B40AF5" w:rsidRPr="007C70FC" w:rsidRDefault="00B40AF5" w:rsidP="007C70FC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right="58" w:firstLine="0"/>
        <w:jc w:val="both"/>
        <w:rPr>
          <w:bCs/>
          <w:color w:val="000000"/>
          <w:sz w:val="28"/>
          <w:szCs w:val="28"/>
        </w:rPr>
      </w:pPr>
      <w:r w:rsidRPr="007C70FC">
        <w:rPr>
          <w:sz w:val="28"/>
          <w:szCs w:val="28"/>
        </w:rPr>
        <w:t>Как называется космодром, расположенный в этом субъекте РФ?</w:t>
      </w:r>
    </w:p>
    <w:p w14:paraId="3D2EF327" w14:textId="2BE87293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Плесецк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335451D8" w14:textId="77777777" w:rsidR="00B40AF5" w:rsidRPr="007C70FC" w:rsidRDefault="00B40AF5" w:rsidP="007C70FC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right="58" w:firstLine="0"/>
        <w:jc w:val="both"/>
        <w:rPr>
          <w:bCs/>
          <w:color w:val="000000"/>
          <w:sz w:val="28"/>
          <w:szCs w:val="28"/>
        </w:rPr>
      </w:pPr>
      <w:r w:rsidRPr="007C70FC">
        <w:rPr>
          <w:sz w:val="28"/>
          <w:szCs w:val="28"/>
        </w:rPr>
        <w:t>Выберите контур данного субъекта.</w:t>
      </w:r>
    </w:p>
    <w:p w14:paraId="3AB56E56" w14:textId="3B6966A0" w:rsidR="00D30D7A" w:rsidRPr="007C70FC" w:rsidRDefault="00D30D7A" w:rsidP="007C70FC">
      <w:pPr>
        <w:pStyle w:val="c3"/>
        <w:shd w:val="clear" w:color="auto" w:fill="FFFFFF"/>
        <w:tabs>
          <w:tab w:val="left" w:pos="426"/>
        </w:tabs>
        <w:spacing w:before="0" w:beforeAutospacing="0" w:after="0" w:afterAutospacing="0"/>
        <w:ind w:right="58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Контур Архангельской области №2</w:t>
      </w:r>
      <w:r w:rsidRPr="007C70FC">
        <w:rPr>
          <w:b/>
          <w:i/>
          <w:sz w:val="28"/>
          <w:szCs w:val="28"/>
        </w:rPr>
        <w:t xml:space="preserve"> - </w:t>
      </w:r>
      <w:r w:rsidRPr="007C70FC">
        <w:rPr>
          <w:b/>
          <w:sz w:val="28"/>
          <w:szCs w:val="28"/>
        </w:rPr>
        <w:t>1 балл.</w:t>
      </w:r>
    </w:p>
    <w:p w14:paraId="31C2009E" w14:textId="6A4C93A8" w:rsidR="00B40AF5" w:rsidRPr="007C70FC" w:rsidRDefault="00D30D7A" w:rsidP="007C70FC">
      <w:pPr>
        <w:jc w:val="both"/>
        <w:rPr>
          <w:b/>
          <w:bCs/>
          <w:sz w:val="28"/>
          <w:szCs w:val="28"/>
        </w:rPr>
      </w:pPr>
      <w:r w:rsidRPr="007C70FC">
        <w:rPr>
          <w:b/>
          <w:sz w:val="28"/>
          <w:szCs w:val="28"/>
        </w:rPr>
        <w:t>Всего за задание – 10 баллов.</w:t>
      </w:r>
    </w:p>
    <w:p w14:paraId="24CB44DD" w14:textId="159414D5" w:rsidR="00B40AF5" w:rsidRDefault="00B40AF5" w:rsidP="007C70FC">
      <w:pPr>
        <w:jc w:val="both"/>
        <w:rPr>
          <w:b/>
          <w:bCs/>
          <w:sz w:val="28"/>
          <w:szCs w:val="28"/>
        </w:rPr>
      </w:pPr>
    </w:p>
    <w:p w14:paraId="6CEFDBA9" w14:textId="3B648646" w:rsidR="007C70FC" w:rsidRDefault="007C70FC" w:rsidP="007C70FC">
      <w:pPr>
        <w:jc w:val="both"/>
        <w:rPr>
          <w:b/>
          <w:bCs/>
          <w:sz w:val="28"/>
          <w:szCs w:val="28"/>
        </w:rPr>
      </w:pPr>
    </w:p>
    <w:p w14:paraId="1A7FEC78" w14:textId="389F848C" w:rsidR="0062784D" w:rsidRDefault="0062784D" w:rsidP="007C70FC">
      <w:pPr>
        <w:jc w:val="both"/>
        <w:rPr>
          <w:b/>
          <w:bCs/>
          <w:sz w:val="28"/>
          <w:szCs w:val="28"/>
        </w:rPr>
      </w:pPr>
    </w:p>
    <w:p w14:paraId="5AACB73D" w14:textId="77777777" w:rsidR="0062784D" w:rsidRDefault="0062784D" w:rsidP="007C70FC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66BDB433" w14:textId="77777777" w:rsidR="00DF3BF9" w:rsidRDefault="00DF3BF9" w:rsidP="007C70FC">
      <w:pPr>
        <w:jc w:val="both"/>
        <w:rPr>
          <w:b/>
          <w:bCs/>
          <w:sz w:val="28"/>
          <w:szCs w:val="28"/>
        </w:rPr>
      </w:pPr>
    </w:p>
    <w:p w14:paraId="3529A4F3" w14:textId="7269CC8E" w:rsidR="00DB7D01" w:rsidRPr="007C70FC" w:rsidRDefault="00DB7D01" w:rsidP="007C70FC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7C70FC">
        <w:rPr>
          <w:rStyle w:val="c5"/>
          <w:b/>
          <w:bCs/>
          <w:color w:val="000000"/>
          <w:sz w:val="28"/>
          <w:szCs w:val="28"/>
        </w:rPr>
        <w:t xml:space="preserve">Задание 5. </w:t>
      </w:r>
    </w:p>
    <w:p w14:paraId="4B1FC491" w14:textId="77777777" w:rsidR="00874AD1" w:rsidRPr="007C70FC" w:rsidRDefault="00D30D7A" w:rsidP="007C70FC">
      <w:pPr>
        <w:pStyle w:val="c3"/>
        <w:numPr>
          <w:ilvl w:val="1"/>
          <w:numId w:val="16"/>
        </w:numPr>
        <w:shd w:val="clear" w:color="auto" w:fill="FFFFFF"/>
        <w:spacing w:before="0" w:beforeAutospacing="0" w:after="0" w:afterAutospacing="0"/>
        <w:ind w:right="57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Города, численность которых, вероятнее всего, по переписи 2021 г. будет выше, чем по переписи 2010 г. (1 группа)</w:t>
      </w:r>
    </w:p>
    <w:p w14:paraId="0A4CDB08" w14:textId="77777777" w:rsidR="00874AD1" w:rsidRPr="007C70FC" w:rsidRDefault="00717932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>1 группа: Махачкала, Тюмень, Краснодар, Сургут, Балашиха</w:t>
      </w:r>
      <w:r w:rsidR="00BA6425" w:rsidRPr="007C70FC">
        <w:rPr>
          <w:sz w:val="28"/>
          <w:szCs w:val="28"/>
        </w:rPr>
        <w:t>.</w:t>
      </w:r>
    </w:p>
    <w:p w14:paraId="7D7C9904" w14:textId="09B5460B" w:rsidR="00717932" w:rsidRPr="007C70FC" w:rsidRDefault="00BA6425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b/>
          <w:bCs/>
          <w:color w:val="000000"/>
          <w:sz w:val="28"/>
          <w:szCs w:val="28"/>
        </w:rPr>
      </w:pPr>
      <w:r w:rsidRPr="007C70FC">
        <w:rPr>
          <w:rStyle w:val="c5"/>
          <w:b/>
          <w:bCs/>
          <w:color w:val="000000"/>
          <w:sz w:val="28"/>
          <w:szCs w:val="28"/>
        </w:rPr>
        <w:t>2 балла</w:t>
      </w:r>
      <w:r w:rsidRPr="007C70FC">
        <w:rPr>
          <w:rStyle w:val="c5"/>
          <w:bCs/>
          <w:color w:val="000000"/>
          <w:sz w:val="28"/>
          <w:szCs w:val="28"/>
        </w:rPr>
        <w:t xml:space="preserve"> за правильно составленную группу, если допущена 1 ошибка</w:t>
      </w:r>
      <w:r w:rsidRPr="007C70FC">
        <w:rPr>
          <w:rStyle w:val="c5"/>
          <w:b/>
          <w:bCs/>
          <w:color w:val="000000"/>
          <w:sz w:val="28"/>
          <w:szCs w:val="28"/>
        </w:rPr>
        <w:t xml:space="preserve"> -1 балл.</w:t>
      </w:r>
    </w:p>
    <w:p w14:paraId="47E0A20E" w14:textId="77777777" w:rsidR="00874AD1" w:rsidRPr="007C70FC" w:rsidRDefault="00D30D7A" w:rsidP="007C70FC">
      <w:pPr>
        <w:pStyle w:val="c3"/>
        <w:numPr>
          <w:ilvl w:val="1"/>
          <w:numId w:val="16"/>
        </w:numPr>
        <w:shd w:val="clear" w:color="auto" w:fill="FFFFFF"/>
        <w:spacing w:before="0" w:beforeAutospacing="0" w:after="0" w:afterAutospacing="0"/>
        <w:ind w:right="57"/>
        <w:jc w:val="both"/>
        <w:rPr>
          <w:sz w:val="28"/>
          <w:szCs w:val="28"/>
        </w:rPr>
      </w:pPr>
      <w:r w:rsidRPr="007C70FC">
        <w:rPr>
          <w:sz w:val="28"/>
          <w:szCs w:val="28"/>
        </w:rPr>
        <w:t>Города, численность которых, вероятнее всего, по переписи 2021 г. будет ниже, чем по переписи 2010 г. (2 группа)</w:t>
      </w:r>
    </w:p>
    <w:p w14:paraId="4369FF95" w14:textId="77777777" w:rsidR="00874AD1" w:rsidRPr="007C70FC" w:rsidRDefault="00717932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sz w:val="28"/>
          <w:szCs w:val="28"/>
        </w:rPr>
      </w:pPr>
      <w:r w:rsidRPr="007C70FC">
        <w:rPr>
          <w:b/>
          <w:sz w:val="28"/>
          <w:szCs w:val="28"/>
        </w:rPr>
        <w:t xml:space="preserve">Ответ: </w:t>
      </w:r>
      <w:r w:rsidRPr="007C70FC">
        <w:rPr>
          <w:sz w:val="28"/>
          <w:szCs w:val="28"/>
        </w:rPr>
        <w:t xml:space="preserve">2 группа: Курган, Омск, Мурманск, Тула, Братск </w:t>
      </w:r>
      <w:r w:rsidR="00874AD1" w:rsidRPr="007C70FC">
        <w:rPr>
          <w:sz w:val="28"/>
          <w:szCs w:val="28"/>
        </w:rPr>
        <w:t>.</w:t>
      </w:r>
    </w:p>
    <w:p w14:paraId="225BB405" w14:textId="4C49B9CE" w:rsidR="00717932" w:rsidRPr="007C70FC" w:rsidRDefault="00BA6425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bCs/>
          <w:color w:val="000000"/>
          <w:sz w:val="28"/>
          <w:szCs w:val="28"/>
        </w:rPr>
      </w:pPr>
      <w:r w:rsidRPr="007C70FC">
        <w:rPr>
          <w:rStyle w:val="c5"/>
          <w:b/>
          <w:bCs/>
          <w:color w:val="000000"/>
          <w:sz w:val="28"/>
          <w:szCs w:val="28"/>
        </w:rPr>
        <w:t>2 балла</w:t>
      </w:r>
      <w:r w:rsidRPr="007C70FC">
        <w:rPr>
          <w:rStyle w:val="c5"/>
          <w:bCs/>
          <w:color w:val="000000"/>
          <w:sz w:val="28"/>
          <w:szCs w:val="28"/>
        </w:rPr>
        <w:t xml:space="preserve"> за правильно составленную группу, если допущена 1 ошибка</w:t>
      </w:r>
      <w:r w:rsidRPr="007C70FC">
        <w:rPr>
          <w:rStyle w:val="c5"/>
          <w:b/>
          <w:bCs/>
          <w:color w:val="000000"/>
          <w:sz w:val="28"/>
          <w:szCs w:val="28"/>
        </w:rPr>
        <w:t xml:space="preserve"> -1 балл</w:t>
      </w:r>
      <w:r w:rsidR="00717932" w:rsidRPr="007C70FC">
        <w:rPr>
          <w:b/>
          <w:sz w:val="28"/>
          <w:szCs w:val="28"/>
        </w:rPr>
        <w:t>.</w:t>
      </w:r>
    </w:p>
    <w:p w14:paraId="5771465C" w14:textId="77777777" w:rsidR="00874AD1" w:rsidRPr="007C70FC" w:rsidRDefault="00D30D7A" w:rsidP="007C70FC">
      <w:pPr>
        <w:pStyle w:val="c3"/>
        <w:numPr>
          <w:ilvl w:val="1"/>
          <w:numId w:val="16"/>
        </w:numPr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rStyle w:val="c5"/>
          <w:bCs/>
          <w:color w:val="000000"/>
          <w:sz w:val="28"/>
          <w:szCs w:val="28"/>
        </w:rPr>
        <w:t>Укажите причины роста численности населения городов в первой группе.</w:t>
      </w:r>
    </w:p>
    <w:p w14:paraId="49F95DFA" w14:textId="6F66D7CA" w:rsidR="00717932" w:rsidRPr="007C70FC" w:rsidRDefault="00717932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b/>
          <w:sz w:val="28"/>
          <w:szCs w:val="28"/>
        </w:rPr>
        <w:t>Ответ:</w:t>
      </w:r>
      <w:r w:rsidRPr="007C70FC">
        <w:rPr>
          <w:rStyle w:val="c5"/>
          <w:bCs/>
          <w:color w:val="000000"/>
          <w:sz w:val="28"/>
          <w:szCs w:val="28"/>
        </w:rPr>
        <w:t xml:space="preserve"> естественный прирост, миграционный прирост за счет переезжающих с целью работы, более благоприятные климатические условия,</w:t>
      </w:r>
      <w:r w:rsidR="00874AD1" w:rsidRPr="007C70FC">
        <w:rPr>
          <w:rStyle w:val="c5"/>
          <w:bCs/>
          <w:color w:val="000000"/>
          <w:sz w:val="28"/>
          <w:szCs w:val="28"/>
        </w:rPr>
        <w:t xml:space="preserve"> </w:t>
      </w:r>
      <w:r w:rsidRPr="007C70FC">
        <w:rPr>
          <w:rStyle w:val="c5"/>
          <w:bCs/>
          <w:color w:val="000000"/>
          <w:sz w:val="28"/>
          <w:szCs w:val="28"/>
        </w:rPr>
        <w:t xml:space="preserve">административные преобразования. </w:t>
      </w:r>
      <w:r w:rsidRPr="007C70FC">
        <w:rPr>
          <w:b/>
          <w:i/>
          <w:sz w:val="28"/>
          <w:szCs w:val="28"/>
        </w:rPr>
        <w:t xml:space="preserve">- </w:t>
      </w:r>
      <w:r w:rsidR="00874AD1" w:rsidRPr="007C70FC">
        <w:rPr>
          <w:b/>
          <w:sz w:val="28"/>
          <w:szCs w:val="28"/>
        </w:rPr>
        <w:t>1</w:t>
      </w:r>
      <w:r w:rsidRPr="007C70FC">
        <w:rPr>
          <w:b/>
          <w:sz w:val="28"/>
          <w:szCs w:val="28"/>
        </w:rPr>
        <w:t xml:space="preserve"> балл</w:t>
      </w:r>
      <w:r w:rsidR="00874AD1" w:rsidRPr="007C70FC">
        <w:rPr>
          <w:b/>
          <w:sz w:val="28"/>
          <w:szCs w:val="28"/>
        </w:rPr>
        <w:t xml:space="preserve"> </w:t>
      </w:r>
      <w:r w:rsidR="00874AD1" w:rsidRPr="007C70FC">
        <w:rPr>
          <w:sz w:val="28"/>
          <w:szCs w:val="28"/>
        </w:rPr>
        <w:t>за любое верное обоснование</w:t>
      </w:r>
      <w:r w:rsidR="00874AD1" w:rsidRPr="007C70FC">
        <w:rPr>
          <w:rStyle w:val="c5"/>
          <w:bCs/>
          <w:color w:val="000000"/>
          <w:sz w:val="28"/>
          <w:szCs w:val="28"/>
        </w:rPr>
        <w:t xml:space="preserve"> (формулировка может отличаться от представленной).</w:t>
      </w:r>
    </w:p>
    <w:p w14:paraId="2A91A530" w14:textId="2C6F8B76" w:rsidR="00D30D7A" w:rsidRPr="007C70FC" w:rsidRDefault="00D30D7A" w:rsidP="007C70FC">
      <w:pPr>
        <w:pStyle w:val="c3"/>
        <w:numPr>
          <w:ilvl w:val="1"/>
          <w:numId w:val="16"/>
        </w:numPr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rStyle w:val="c5"/>
          <w:bCs/>
          <w:color w:val="000000"/>
          <w:sz w:val="28"/>
          <w:szCs w:val="28"/>
        </w:rPr>
        <w:t>Укажите причины депопуляции городов второй группы.</w:t>
      </w:r>
    </w:p>
    <w:p w14:paraId="4E45E7B6" w14:textId="17FC8B69" w:rsidR="00717932" w:rsidRPr="007C70FC" w:rsidRDefault="00717932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b/>
          <w:sz w:val="28"/>
          <w:szCs w:val="28"/>
        </w:rPr>
        <w:t>Ответ:</w:t>
      </w:r>
      <w:r w:rsidRPr="007C70FC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7C70FC">
        <w:rPr>
          <w:rStyle w:val="c5"/>
          <w:bCs/>
          <w:color w:val="000000"/>
          <w:sz w:val="28"/>
          <w:szCs w:val="28"/>
        </w:rPr>
        <w:t xml:space="preserve">естественная убыль, сложная экономическая ситуация, миграционный отток из-за сложной экономической ситуации. </w:t>
      </w:r>
      <w:r w:rsidRPr="007C70FC">
        <w:rPr>
          <w:b/>
          <w:i/>
          <w:sz w:val="28"/>
          <w:szCs w:val="28"/>
        </w:rPr>
        <w:t xml:space="preserve">- </w:t>
      </w:r>
      <w:r w:rsidR="00874AD1" w:rsidRPr="007C70FC">
        <w:rPr>
          <w:b/>
          <w:sz w:val="28"/>
          <w:szCs w:val="28"/>
        </w:rPr>
        <w:t xml:space="preserve">1 балл </w:t>
      </w:r>
      <w:r w:rsidR="00874AD1" w:rsidRPr="007C70FC">
        <w:rPr>
          <w:sz w:val="28"/>
          <w:szCs w:val="28"/>
        </w:rPr>
        <w:t>за любое верное обоснование</w:t>
      </w:r>
      <w:r w:rsidR="00874AD1" w:rsidRPr="007C70FC">
        <w:rPr>
          <w:rStyle w:val="c5"/>
          <w:bCs/>
          <w:color w:val="000000"/>
          <w:sz w:val="28"/>
          <w:szCs w:val="28"/>
        </w:rPr>
        <w:t xml:space="preserve"> (формулировка может отличаться от представленной)</w:t>
      </w:r>
    </w:p>
    <w:p w14:paraId="307AF89B" w14:textId="7FCB15A0" w:rsidR="00D30D7A" w:rsidRPr="007C70FC" w:rsidRDefault="00D30D7A" w:rsidP="007C70FC">
      <w:pPr>
        <w:pStyle w:val="c3"/>
        <w:numPr>
          <w:ilvl w:val="1"/>
          <w:numId w:val="16"/>
        </w:numPr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rStyle w:val="c5"/>
          <w:bCs/>
          <w:color w:val="000000"/>
          <w:sz w:val="28"/>
          <w:szCs w:val="28"/>
        </w:rPr>
        <w:t xml:space="preserve">Соотнесите следующие города </w:t>
      </w:r>
      <w:r w:rsidRPr="007C70FC">
        <w:rPr>
          <w:rStyle w:val="c5"/>
          <w:bCs/>
          <w:i/>
          <w:color w:val="000000"/>
          <w:sz w:val="28"/>
          <w:szCs w:val="28"/>
        </w:rPr>
        <w:t xml:space="preserve">Мурманск, Сургут, Тюмень, Тула, Краснодар, Махачкала </w:t>
      </w:r>
      <w:r w:rsidRPr="007C70FC">
        <w:rPr>
          <w:rStyle w:val="c5"/>
          <w:bCs/>
          <w:color w:val="000000"/>
          <w:sz w:val="28"/>
          <w:szCs w:val="28"/>
        </w:rPr>
        <w:t>с демографическими пирамидами.</w:t>
      </w:r>
    </w:p>
    <w:p w14:paraId="2D09945C" w14:textId="78F32999" w:rsidR="00717932" w:rsidRPr="007C70FC" w:rsidRDefault="00717932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b/>
          <w:sz w:val="28"/>
          <w:szCs w:val="28"/>
        </w:rPr>
      </w:pPr>
      <w:r w:rsidRPr="007C70FC">
        <w:rPr>
          <w:b/>
          <w:sz w:val="28"/>
          <w:szCs w:val="28"/>
        </w:rPr>
        <w:t>Ответ: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7081"/>
      </w:tblGrid>
      <w:tr w:rsidR="00BA6425" w:rsidRPr="007C70FC" w14:paraId="2A9855B7" w14:textId="77777777" w:rsidTr="00BA6425">
        <w:tc>
          <w:tcPr>
            <w:tcW w:w="2187" w:type="dxa"/>
          </w:tcPr>
          <w:p w14:paraId="34D608D2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А) Махачкала,</w:t>
            </w:r>
          </w:p>
          <w:p w14:paraId="121D400D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Б) Сургут,</w:t>
            </w:r>
          </w:p>
          <w:p w14:paraId="072EEB72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В) Тюмень,</w:t>
            </w:r>
          </w:p>
          <w:p w14:paraId="2E0B3B26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Г) Тула,</w:t>
            </w:r>
          </w:p>
          <w:p w14:paraId="7FE8E642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Д) Краснодар,</w:t>
            </w:r>
          </w:p>
          <w:p w14:paraId="61952B9B" w14:textId="24D680CB" w:rsidR="00BA6425" w:rsidRPr="007C70FC" w:rsidRDefault="00BA6425" w:rsidP="007C70FC">
            <w:pPr>
              <w:pStyle w:val="c3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>Е) Мурманск.</w:t>
            </w:r>
          </w:p>
        </w:tc>
        <w:tc>
          <w:tcPr>
            <w:tcW w:w="7081" w:type="dxa"/>
          </w:tcPr>
          <w:p w14:paraId="42E9638D" w14:textId="77777777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/>
                <w:bCs/>
                <w:color w:val="000000"/>
                <w:sz w:val="28"/>
                <w:szCs w:val="28"/>
              </w:rPr>
              <w:t>по 1 баллу</w:t>
            </w: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 xml:space="preserve"> за каждую верно определенную демографическую пирамиду</w:t>
            </w:r>
            <w:r w:rsidRPr="007C70FC">
              <w:rPr>
                <w:rStyle w:val="c5"/>
                <w:b/>
                <w:bCs/>
                <w:color w:val="000000"/>
                <w:sz w:val="28"/>
                <w:szCs w:val="28"/>
              </w:rPr>
              <w:t>.</w:t>
            </w:r>
          </w:p>
          <w:p w14:paraId="0E9CF164" w14:textId="7600C1C3" w:rsidR="00BA6425" w:rsidRPr="007C70FC" w:rsidRDefault="00BA6425" w:rsidP="007C70FC">
            <w:pPr>
              <w:pStyle w:val="c3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7C70FC">
              <w:rPr>
                <w:rStyle w:val="c5"/>
                <w:bCs/>
                <w:color w:val="000000"/>
                <w:sz w:val="28"/>
                <w:szCs w:val="28"/>
              </w:rPr>
              <w:t xml:space="preserve">Всего за вопрос – </w:t>
            </w:r>
            <w:r w:rsidRPr="007C70FC">
              <w:rPr>
                <w:rStyle w:val="c5"/>
                <w:b/>
                <w:bCs/>
                <w:color w:val="000000"/>
                <w:sz w:val="28"/>
                <w:szCs w:val="28"/>
              </w:rPr>
              <w:t>6 баллов</w:t>
            </w:r>
          </w:p>
          <w:p w14:paraId="32B6D1B8" w14:textId="77777777" w:rsidR="00BA6425" w:rsidRPr="007C70FC" w:rsidRDefault="00BA6425" w:rsidP="007C70FC">
            <w:pPr>
              <w:pStyle w:val="c3"/>
              <w:spacing w:before="0" w:beforeAutospacing="0" w:after="0" w:afterAutospacing="0"/>
              <w:ind w:right="57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</w:tr>
    </w:tbl>
    <w:p w14:paraId="238FC513" w14:textId="2AABF833" w:rsidR="00BA6425" w:rsidRPr="007C70FC" w:rsidRDefault="00874AD1" w:rsidP="007C70FC">
      <w:pPr>
        <w:pStyle w:val="c3"/>
        <w:shd w:val="clear" w:color="auto" w:fill="FFFFFF"/>
        <w:spacing w:before="0" w:beforeAutospacing="0" w:after="0" w:afterAutospacing="0"/>
        <w:ind w:left="360" w:right="57"/>
        <w:jc w:val="both"/>
        <w:rPr>
          <w:rStyle w:val="c5"/>
          <w:bCs/>
          <w:color w:val="000000"/>
          <w:sz w:val="28"/>
          <w:szCs w:val="28"/>
        </w:rPr>
      </w:pPr>
      <w:r w:rsidRPr="007C70FC">
        <w:rPr>
          <w:b/>
          <w:sz w:val="28"/>
          <w:szCs w:val="28"/>
        </w:rPr>
        <w:t>Всего за задание – 12 баллов.</w:t>
      </w:r>
    </w:p>
    <w:p w14:paraId="2FF0560F" w14:textId="77777777" w:rsidR="00717932" w:rsidRPr="007C70FC" w:rsidRDefault="00717932" w:rsidP="007C70FC">
      <w:pPr>
        <w:jc w:val="both"/>
        <w:rPr>
          <w:b/>
          <w:sz w:val="28"/>
          <w:szCs w:val="28"/>
        </w:rPr>
      </w:pPr>
    </w:p>
    <w:p w14:paraId="72F1F906" w14:textId="2877F557" w:rsidR="00DB7D01" w:rsidRPr="007C70FC" w:rsidRDefault="00DB7D01" w:rsidP="007C70FC">
      <w:pPr>
        <w:jc w:val="both"/>
        <w:rPr>
          <w:b/>
          <w:sz w:val="28"/>
          <w:szCs w:val="28"/>
        </w:rPr>
      </w:pPr>
      <w:r w:rsidRPr="007C70FC">
        <w:rPr>
          <w:b/>
          <w:sz w:val="28"/>
          <w:szCs w:val="28"/>
        </w:rPr>
        <w:t xml:space="preserve">Максимальное количество баллов за теоретический тур – </w:t>
      </w:r>
      <w:r w:rsidR="00874AD1" w:rsidRPr="007C70FC">
        <w:rPr>
          <w:b/>
          <w:sz w:val="28"/>
          <w:szCs w:val="28"/>
        </w:rPr>
        <w:t>50</w:t>
      </w:r>
      <w:r w:rsidRPr="007C70FC">
        <w:rPr>
          <w:b/>
          <w:sz w:val="28"/>
          <w:szCs w:val="28"/>
        </w:rPr>
        <w:t xml:space="preserve"> балл</w:t>
      </w:r>
      <w:r w:rsidR="00874AD1" w:rsidRPr="007C70FC">
        <w:rPr>
          <w:b/>
          <w:sz w:val="28"/>
          <w:szCs w:val="28"/>
        </w:rPr>
        <w:t>ов</w:t>
      </w:r>
      <w:r w:rsidRPr="007C70FC">
        <w:rPr>
          <w:b/>
          <w:sz w:val="28"/>
          <w:szCs w:val="28"/>
        </w:rPr>
        <w:t>.</w:t>
      </w:r>
    </w:p>
    <w:p w14:paraId="54F4E560" w14:textId="77777777" w:rsidR="00874AD1" w:rsidRPr="007C70FC" w:rsidRDefault="00874AD1" w:rsidP="007C70FC">
      <w:pPr>
        <w:jc w:val="both"/>
        <w:rPr>
          <w:b/>
          <w:sz w:val="28"/>
          <w:szCs w:val="28"/>
        </w:rPr>
      </w:pPr>
    </w:p>
    <w:p w14:paraId="47EB626D" w14:textId="515E8596" w:rsidR="00DB7D01" w:rsidRPr="007C70FC" w:rsidRDefault="00DB7D01" w:rsidP="007C70FC">
      <w:pPr>
        <w:jc w:val="both"/>
        <w:rPr>
          <w:b/>
          <w:sz w:val="28"/>
          <w:szCs w:val="28"/>
        </w:rPr>
      </w:pPr>
      <w:r w:rsidRPr="007C70FC"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874AD1" w:rsidRPr="007C70FC">
        <w:rPr>
          <w:b/>
          <w:sz w:val="28"/>
          <w:szCs w:val="28"/>
        </w:rPr>
        <w:t>7</w:t>
      </w:r>
      <w:r w:rsidRPr="007C70FC">
        <w:rPr>
          <w:b/>
          <w:sz w:val="28"/>
          <w:szCs w:val="28"/>
        </w:rPr>
        <w:t>0 баллов</w:t>
      </w:r>
    </w:p>
    <w:p w14:paraId="00C92156" w14:textId="20550EE1" w:rsidR="00717932" w:rsidRPr="007C70FC" w:rsidRDefault="00717932" w:rsidP="007C70FC">
      <w:pPr>
        <w:jc w:val="both"/>
        <w:rPr>
          <w:b/>
          <w:sz w:val="28"/>
          <w:szCs w:val="28"/>
        </w:rPr>
      </w:pPr>
    </w:p>
    <w:sectPr w:rsidR="00717932" w:rsidRPr="007C70FC" w:rsidSect="00BE3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A5839" w14:textId="77777777" w:rsidR="004E3B26" w:rsidRDefault="004E3B26" w:rsidP="00BE3424">
      <w:r>
        <w:separator/>
      </w:r>
    </w:p>
  </w:endnote>
  <w:endnote w:type="continuationSeparator" w:id="0">
    <w:p w14:paraId="7187CEC6" w14:textId="77777777" w:rsidR="004E3B26" w:rsidRDefault="004E3B26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F8C56" w14:textId="77777777" w:rsidR="007F5D20" w:rsidRDefault="007F5D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657CA278" w:rsidR="00BE3424" w:rsidRDefault="00BE3424" w:rsidP="007F5D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F9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C574" w14:textId="77777777" w:rsidR="007F5D20" w:rsidRDefault="007F5D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3CE35" w14:textId="77777777" w:rsidR="004E3B26" w:rsidRDefault="004E3B26" w:rsidP="00BE3424">
      <w:r>
        <w:separator/>
      </w:r>
    </w:p>
  </w:footnote>
  <w:footnote w:type="continuationSeparator" w:id="0">
    <w:p w14:paraId="31F0C437" w14:textId="77777777" w:rsidR="004E3B26" w:rsidRDefault="004E3B26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BAE09" w14:textId="77777777" w:rsidR="007F5D20" w:rsidRDefault="007F5D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2EBC81D0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6FBE90AA">
          <wp:simplePos x="0" y="0"/>
          <wp:positionH relativeFrom="margin">
            <wp:posOffset>24130</wp:posOffset>
          </wp:positionH>
          <wp:positionV relativeFrom="margin">
            <wp:posOffset>-742950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73BF9">
      <w:rPr>
        <w:b/>
        <w:szCs w:val="28"/>
        <w:lang w:eastAsia="ar-SA"/>
      </w:rPr>
      <w:t xml:space="preserve">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1B9C8124" w:rsidR="00BE3424" w:rsidRDefault="00937DCC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9</w:t>
    </w:r>
    <w:r w:rsidR="00CA04FB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4B3AC" w14:textId="77777777" w:rsidR="007F5D20" w:rsidRDefault="007F5D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447A"/>
    <w:multiLevelType w:val="hybridMultilevel"/>
    <w:tmpl w:val="BB60D00A"/>
    <w:lvl w:ilvl="0" w:tplc="01FED9D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3E3AD5"/>
    <w:multiLevelType w:val="hybridMultilevel"/>
    <w:tmpl w:val="CB62EC42"/>
    <w:lvl w:ilvl="0" w:tplc="B114DD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3C466C"/>
    <w:multiLevelType w:val="hybridMultilevel"/>
    <w:tmpl w:val="F208B6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5359CA"/>
    <w:multiLevelType w:val="hybridMultilevel"/>
    <w:tmpl w:val="AF46C12E"/>
    <w:lvl w:ilvl="0" w:tplc="5076566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8A6F37"/>
    <w:multiLevelType w:val="hybridMultilevel"/>
    <w:tmpl w:val="1C845AEA"/>
    <w:lvl w:ilvl="0" w:tplc="C5D88F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F22C71A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B2B17"/>
    <w:multiLevelType w:val="hybridMultilevel"/>
    <w:tmpl w:val="A868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B00DB"/>
    <w:multiLevelType w:val="hybridMultilevel"/>
    <w:tmpl w:val="A6801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9"/>
  </w:num>
  <w:num w:numId="5">
    <w:abstractNumId w:val="3"/>
  </w:num>
  <w:num w:numId="6">
    <w:abstractNumId w:val="8"/>
  </w:num>
  <w:num w:numId="7">
    <w:abstractNumId w:val="12"/>
  </w:num>
  <w:num w:numId="8">
    <w:abstractNumId w:val="15"/>
  </w:num>
  <w:num w:numId="9">
    <w:abstractNumId w:val="14"/>
  </w:num>
  <w:num w:numId="10">
    <w:abstractNumId w:val="2"/>
  </w:num>
  <w:num w:numId="11">
    <w:abstractNumId w:val="6"/>
  </w:num>
  <w:num w:numId="12">
    <w:abstractNumId w:val="11"/>
  </w:num>
  <w:num w:numId="13">
    <w:abstractNumId w:val="1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305EB"/>
    <w:rsid w:val="00130F92"/>
    <w:rsid w:val="0024497E"/>
    <w:rsid w:val="00266B93"/>
    <w:rsid w:val="00321079"/>
    <w:rsid w:val="0035263E"/>
    <w:rsid w:val="00372841"/>
    <w:rsid w:val="00375C22"/>
    <w:rsid w:val="003F7EB8"/>
    <w:rsid w:val="00437E84"/>
    <w:rsid w:val="00486916"/>
    <w:rsid w:val="004E3B26"/>
    <w:rsid w:val="0050411C"/>
    <w:rsid w:val="005245CE"/>
    <w:rsid w:val="005602D5"/>
    <w:rsid w:val="005934F6"/>
    <w:rsid w:val="005A6AA8"/>
    <w:rsid w:val="005D7832"/>
    <w:rsid w:val="0062784D"/>
    <w:rsid w:val="00632417"/>
    <w:rsid w:val="00640CAA"/>
    <w:rsid w:val="00687958"/>
    <w:rsid w:val="006F08B5"/>
    <w:rsid w:val="00717932"/>
    <w:rsid w:val="007C70FC"/>
    <w:rsid w:val="007F5D20"/>
    <w:rsid w:val="007F7951"/>
    <w:rsid w:val="008515FF"/>
    <w:rsid w:val="00874AD1"/>
    <w:rsid w:val="008D42EB"/>
    <w:rsid w:val="00937DCC"/>
    <w:rsid w:val="009626FF"/>
    <w:rsid w:val="00982DC8"/>
    <w:rsid w:val="009B664F"/>
    <w:rsid w:val="00A144C3"/>
    <w:rsid w:val="00A738A7"/>
    <w:rsid w:val="00B170F6"/>
    <w:rsid w:val="00B40AF5"/>
    <w:rsid w:val="00B47933"/>
    <w:rsid w:val="00B80DC3"/>
    <w:rsid w:val="00B87C56"/>
    <w:rsid w:val="00BA6425"/>
    <w:rsid w:val="00BA785D"/>
    <w:rsid w:val="00BB537E"/>
    <w:rsid w:val="00BE3424"/>
    <w:rsid w:val="00C40FE8"/>
    <w:rsid w:val="00C55A1B"/>
    <w:rsid w:val="00CA04FB"/>
    <w:rsid w:val="00CA501E"/>
    <w:rsid w:val="00CC78E3"/>
    <w:rsid w:val="00D30D7A"/>
    <w:rsid w:val="00D4083E"/>
    <w:rsid w:val="00DB7D01"/>
    <w:rsid w:val="00DF0072"/>
    <w:rsid w:val="00DF3BF9"/>
    <w:rsid w:val="00E55176"/>
    <w:rsid w:val="00EA2296"/>
    <w:rsid w:val="00ED0F78"/>
    <w:rsid w:val="00F135D9"/>
    <w:rsid w:val="00F73BF9"/>
    <w:rsid w:val="00FA4C1F"/>
    <w:rsid w:val="00FB060A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AD2ACA65-9A81-4F70-A86E-BFED09DC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qFormat/>
    <w:rsid w:val="00DB7D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28</cp:revision>
  <dcterms:created xsi:type="dcterms:W3CDTF">2022-04-21T11:49:00Z</dcterms:created>
  <dcterms:modified xsi:type="dcterms:W3CDTF">2022-10-04T02:20:00Z</dcterms:modified>
</cp:coreProperties>
</file>