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8FC" w:rsidRPr="002858FC" w:rsidRDefault="002858FC" w:rsidP="002858FC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  <w:r w:rsidRPr="002858F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-608965</wp:posOffset>
            </wp:positionH>
            <wp:positionV relativeFrom="margin">
              <wp:posOffset>-227330</wp:posOffset>
            </wp:positionV>
            <wp:extent cx="1121410" cy="549910"/>
            <wp:effectExtent l="0" t="0" r="0" b="0"/>
            <wp:wrapThrough wrapText="bothSides">
              <wp:wrapPolygon edited="0">
                <wp:start x="5504" y="748"/>
                <wp:lineTo x="367" y="2245"/>
                <wp:lineTo x="0" y="2993"/>
                <wp:lineTo x="0" y="20952"/>
                <wp:lineTo x="10641" y="20952"/>
                <wp:lineTo x="13210" y="14217"/>
                <wp:lineTo x="20915" y="9727"/>
                <wp:lineTo x="20915" y="2245"/>
                <wp:lineTo x="13943" y="748"/>
                <wp:lineTo x="5504" y="748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439" r="15138" b="18914"/>
                    <a:stretch/>
                  </pic:blipFill>
                  <pic:spPr bwMode="auto">
                    <a:xfrm>
                      <a:off x="0" y="0"/>
                      <a:ext cx="1121410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2858FC"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>ВСЕРОССИЙСКАЯ ОЛИМПИАДА ШКОЛЬНИКОВ 2022/23 гг.</w:t>
      </w:r>
    </w:p>
    <w:p w:rsidR="002858FC" w:rsidRPr="002858FC" w:rsidRDefault="002858FC" w:rsidP="002858FC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  <w:r w:rsidRPr="002858FC"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>МУНИЦИПАЛЬНЫЙ ЭТАП</w:t>
      </w:r>
    </w:p>
    <w:p w:rsidR="002858FC" w:rsidRPr="002858FC" w:rsidRDefault="002858FC" w:rsidP="002858FC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2858FC" w:rsidRPr="002858FC" w:rsidRDefault="002858FC" w:rsidP="002858FC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ar-SA"/>
        </w:rPr>
        <w:t>ФИЗИЧЕСКАЯ КУЛЬТУРА</w:t>
      </w:r>
    </w:p>
    <w:p w:rsidR="002858FC" w:rsidRPr="002858FC" w:rsidRDefault="002858FC" w:rsidP="002858FC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7-8 </w:t>
      </w:r>
      <w:r w:rsidRPr="002858FC">
        <w:rPr>
          <w:rFonts w:ascii="Times New Roman" w:eastAsia="Times New Roman" w:hAnsi="Times New Roman" w:cs="Times New Roman"/>
          <w:sz w:val="24"/>
          <w:szCs w:val="28"/>
          <w:lang w:eastAsia="ar-SA"/>
        </w:rPr>
        <w:t>КЛАСС</w:t>
      </w:r>
    </w:p>
    <w:p w:rsidR="00E45007" w:rsidRDefault="00E45007" w:rsidP="00B3341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58FC" w:rsidRDefault="002858FC" w:rsidP="00B3341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ТЕОРЕТИКО-МЕТОДИЧЕСКОЕ ЗАДАНИЕ</w:t>
      </w:r>
    </w:p>
    <w:p w:rsidR="00B3341F" w:rsidRDefault="002858FC" w:rsidP="00B3341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КЛЮЧИ И МЕТОДИКА ОЦЕНИВАНИЯ</w:t>
      </w:r>
    </w:p>
    <w:p w:rsidR="004D6FE3" w:rsidRDefault="004D6FE3" w:rsidP="00B3341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341F" w:rsidRDefault="002858FC" w:rsidP="00B3341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Исправления и подчистки оцениваются как неправильный ответ</w:t>
      </w:r>
    </w:p>
    <w:p w:rsidR="004D6FE3" w:rsidRDefault="004D6FE3" w:rsidP="00B3341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47"/>
        <w:gridCol w:w="3923"/>
        <w:gridCol w:w="4501"/>
      </w:tblGrid>
      <w:tr w:rsidR="00B3341F" w:rsidTr="00EA4F99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3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</w:tr>
      <w:tr w:rsidR="00B3341F" w:rsidTr="00EA4F99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41F" w:rsidTr="00EA4F99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41F" w:rsidTr="00EA4F99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41F" w:rsidTr="00EA4F99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341F" w:rsidTr="00EA4F99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341F" w:rsidTr="00EA4F99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341F" w:rsidTr="00EA4F99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341F" w:rsidTr="00EA4F99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341F" w:rsidTr="00EA4F99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341F" w:rsidTr="00EA4F99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341F" w:rsidTr="00EA4F99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Pr="00B3341F" w:rsidRDefault="00B3341F" w:rsidP="004D6F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4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3341F" w:rsidTr="00EA4F99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341F" w:rsidTr="00EA4F99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554E4" w:rsidTr="00A557E8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4E4" w:rsidRPr="000221C6" w:rsidRDefault="000554E4" w:rsidP="004D6FE3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221C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Максимальная оценка в вопросах №№ 1-13 – 13,0 баллов</w:t>
            </w:r>
          </w:p>
        </w:tc>
      </w:tr>
      <w:tr w:rsidR="00B3341F" w:rsidTr="00EA4F99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в, г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EA4F99" w:rsidP="004D6FE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341F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3341F">
              <w:rPr>
                <w:rFonts w:ascii="Times New Roman" w:hAnsi="Times New Roman" w:cs="Times New Roman"/>
                <w:sz w:val="24"/>
                <w:szCs w:val="24"/>
              </w:rPr>
              <w:t>, если указаны все «правильные» позиции. При этом за каждый правильный ответ начисляется 0,25 балла, а за каждый неправильный – минус 0,25 баллов.</w:t>
            </w:r>
          </w:p>
          <w:p w:rsidR="00EA4F99" w:rsidRDefault="00EA4F99" w:rsidP="004D6FE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оценка за ответ – 2 балла.</w:t>
            </w:r>
          </w:p>
          <w:p w:rsidR="00EA4F99" w:rsidRDefault="00EA4F99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Минимальная – 0 баллов</w:t>
            </w:r>
          </w:p>
        </w:tc>
      </w:tr>
      <w:tr w:rsidR="00B3341F" w:rsidTr="00EA4F99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а,б,в,г,д</w:t>
            </w:r>
            <w:proofErr w:type="spellEnd"/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балл, если указаны все «правильные» позиции. При этом за каждый правильный ответ начисляется 0,25 балла, а за каждый неправильный – минус 0,25 баллов.</w:t>
            </w:r>
          </w:p>
          <w:p w:rsidR="00EA4F99" w:rsidRDefault="00EA4F99" w:rsidP="004D6FE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оценка за ответ  – 1 балл.</w:t>
            </w:r>
          </w:p>
          <w:p w:rsidR="00EA4F99" w:rsidRDefault="00EA4F99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Минимальная – 0 баллов</w:t>
            </w:r>
          </w:p>
        </w:tc>
      </w:tr>
      <w:tr w:rsidR="00B3341F" w:rsidTr="00EA4F99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41F" w:rsidTr="00EA4F99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41F" w:rsidTr="00EA4F99">
        <w:trPr>
          <w:trHeight w:val="227"/>
        </w:trPr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41F" w:rsidRDefault="00B3341F" w:rsidP="004D6FE3">
            <w:pPr>
              <w:jc w:val="center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1-в, 2-б, 3- г, 4-а.</w:t>
            </w:r>
          </w:p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Полноценное выполнение задания оценивается в </w:t>
            </w:r>
            <w:r w:rsidR="00B53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балл</w:t>
            </w:r>
            <w:r w:rsidR="00B53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За каждый неправильный – минус 1 балл</w:t>
            </w:r>
          </w:p>
        </w:tc>
      </w:tr>
      <w:tr w:rsidR="00B3341F" w:rsidTr="00EA4F99">
        <w:trPr>
          <w:trHeight w:val="227"/>
        </w:trPr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jc w:val="center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>
              <w:rPr>
                <w:rStyle w:val="c0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олимпионик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41F" w:rsidRDefault="00D32C5A" w:rsidP="004D6F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3341F" w:rsidTr="00EA4F99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3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солнце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41F" w:rsidRDefault="00D32C5A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41F" w:rsidTr="00EA4F99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Елена Исинбаева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41F" w:rsidRDefault="00D32C5A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41F" w:rsidTr="00EA4F99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Pr="00FD6970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6970">
              <w:rPr>
                <w:rFonts w:ascii="Times New Roman" w:hAnsi="Times New Roman" w:cs="Times New Roman"/>
                <w:i/>
                <w:color w:val="1D1B11" w:themeColor="background2" w:themeShade="1A"/>
                <w:sz w:val="28"/>
                <w:szCs w:val="28"/>
              </w:rPr>
              <w:t>б, г, в, д, а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41F" w:rsidTr="0034289F">
        <w:trPr>
          <w:trHeight w:val="1020"/>
        </w:trPr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Pr="00567E52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1D1B11" w:themeColor="background2" w:themeShade="1A"/>
                <w:sz w:val="28"/>
                <w:szCs w:val="28"/>
              </w:rPr>
              <w:t>бревно, брусья, вольные упражнения, опорный прыжок.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41F" w:rsidRDefault="00EA4F99" w:rsidP="00EA4F99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Полный правильный ответ оценивается в </w:t>
            </w:r>
            <w:r w:rsidR="00B334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балла. П</w:t>
            </w:r>
            <w:r w:rsidR="00B33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 этом каждая верная позиция оценивается в 0,5 балла.</w:t>
            </w:r>
          </w:p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341F" w:rsidTr="00EA4F99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1D1B11" w:themeColor="background2" w:themeShade="1A"/>
                <w:sz w:val="28"/>
                <w:szCs w:val="28"/>
              </w:rPr>
              <w:t>торможение плугом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</w:tr>
      <w:tr w:rsidR="0034289F" w:rsidTr="00B87CF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89F" w:rsidRDefault="0034289F" w:rsidP="0034289F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1C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Максимальная оценка в вопросах №№ 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0221C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24</w:t>
            </w:r>
            <w:r w:rsidRPr="000221C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19,</w:t>
            </w:r>
            <w:r w:rsidRPr="000221C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 баллов</w:t>
            </w:r>
          </w:p>
        </w:tc>
      </w:tr>
      <w:tr w:rsidR="00B3341F" w:rsidTr="00EA4F99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</w:t>
            </w:r>
            <w:r w:rsidR="00567E52">
              <w:rPr>
                <w:rFonts w:ascii="Times New Roman" w:hAnsi="Times New Roman" w:cs="Times New Roman"/>
                <w:sz w:val="28"/>
                <w:szCs w:val="28"/>
              </w:rPr>
              <w:t>либеро</w:t>
            </w:r>
          </w:p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 </w:t>
            </w:r>
            <w:r w:rsidR="00567E52">
              <w:rPr>
                <w:rFonts w:ascii="Times New Roman" w:hAnsi="Times New Roman" w:cs="Times New Roman"/>
                <w:sz w:val="28"/>
                <w:szCs w:val="28"/>
              </w:rPr>
              <w:t>волей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бол</w:t>
            </w:r>
          </w:p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3 - </w:t>
            </w:r>
            <w:r w:rsidR="00567E52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</w:p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– </w:t>
            </w:r>
            <w:r w:rsidR="006A53EC">
              <w:rPr>
                <w:rFonts w:ascii="Times New Roman" w:hAnsi="Times New Roman" w:cs="Times New Roman"/>
                <w:sz w:val="28"/>
                <w:szCs w:val="28"/>
              </w:rPr>
              <w:t>антенна</w:t>
            </w:r>
          </w:p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– </w:t>
            </w:r>
            <w:r w:rsidR="00B5379B">
              <w:rPr>
                <w:rFonts w:ascii="Times New Roman" w:hAnsi="Times New Roman" w:cs="Times New Roman"/>
                <w:sz w:val="28"/>
                <w:szCs w:val="28"/>
              </w:rPr>
              <w:t>блокирующий</w:t>
            </w:r>
          </w:p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</w:t>
            </w:r>
            <w:r w:rsidR="00B5379B">
              <w:rPr>
                <w:rFonts w:ascii="Times New Roman" w:hAnsi="Times New Roman" w:cs="Times New Roman"/>
                <w:sz w:val="28"/>
                <w:szCs w:val="28"/>
              </w:rPr>
              <w:t xml:space="preserve"> дриблинг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12 </w:t>
            </w:r>
          </w:p>
          <w:p w:rsidR="00B3341F" w:rsidRDefault="00B3341F" w:rsidP="004D6FE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 этом каждый правильный ответ оценивается в 2 балла, неправильный – 0 баллов.</w:t>
            </w:r>
          </w:p>
        </w:tc>
      </w:tr>
      <w:tr w:rsidR="00EA4F99" w:rsidTr="000F3EAB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4F99" w:rsidRDefault="00EA4F99" w:rsidP="00EA4F9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1C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Максимальная оценка в вопрос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</w:t>
            </w:r>
            <w:r w:rsidRPr="000221C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25 – 12</w:t>
            </w:r>
            <w:r w:rsidR="0034289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баллов</w:t>
            </w:r>
          </w:p>
        </w:tc>
      </w:tr>
    </w:tbl>
    <w:p w:rsidR="0034289F" w:rsidRDefault="0034289F" w:rsidP="00B3341F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289F">
        <w:rPr>
          <w:rFonts w:ascii="Times New Roman" w:hAnsi="Times New Roman" w:cs="Times New Roman"/>
          <w:b/>
          <w:color w:val="000000"/>
          <w:sz w:val="28"/>
          <w:szCs w:val="28"/>
        </w:rPr>
        <w:t>Итоговая оценка представляется суммой баллов оценки выполненных заданий</w:t>
      </w:r>
    </w:p>
    <w:p w:rsidR="0034289F" w:rsidRDefault="0034289F" w:rsidP="00E45007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Максимально возможная сумма – 40,0 баллов</w:t>
      </w:r>
    </w:p>
    <w:p w:rsidR="0095181E" w:rsidRPr="0034289F" w:rsidRDefault="0095181E" w:rsidP="00B3341F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3341F" w:rsidRDefault="00B3341F" w:rsidP="00B3341F">
      <w:pPr>
        <w:rPr>
          <w:rFonts w:ascii="Times New Roman" w:hAnsi="Times New Roman" w:cs="Times New Roman"/>
          <w:b/>
          <w:sz w:val="24"/>
          <w:szCs w:val="24"/>
        </w:rPr>
      </w:pPr>
    </w:p>
    <w:p w:rsidR="004360D9" w:rsidRDefault="004360D9">
      <w:bookmarkStart w:id="0" w:name="_GoBack"/>
      <w:bookmarkEnd w:id="0"/>
    </w:p>
    <w:sectPr w:rsidR="004360D9" w:rsidSect="00436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87A62"/>
    <w:multiLevelType w:val="hybridMultilevel"/>
    <w:tmpl w:val="2D1C0D56"/>
    <w:lvl w:ilvl="0" w:tplc="451835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41F"/>
    <w:rsid w:val="000221C6"/>
    <w:rsid w:val="000554E4"/>
    <w:rsid w:val="00277C0A"/>
    <w:rsid w:val="002858FC"/>
    <w:rsid w:val="0034289F"/>
    <w:rsid w:val="004360D9"/>
    <w:rsid w:val="004D6FE3"/>
    <w:rsid w:val="00567E52"/>
    <w:rsid w:val="00580465"/>
    <w:rsid w:val="006A53EC"/>
    <w:rsid w:val="0095181E"/>
    <w:rsid w:val="00B3341F"/>
    <w:rsid w:val="00B5379B"/>
    <w:rsid w:val="00B62B54"/>
    <w:rsid w:val="00D32C5A"/>
    <w:rsid w:val="00DB64F0"/>
    <w:rsid w:val="00E45007"/>
    <w:rsid w:val="00E74422"/>
    <w:rsid w:val="00EA4F99"/>
    <w:rsid w:val="00FD6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4329A"/>
  <w15:docId w15:val="{01A1C81B-28E4-4006-90F2-244BD88F6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341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B3341F"/>
  </w:style>
  <w:style w:type="table" w:styleId="a3">
    <w:name w:val="Table Grid"/>
    <w:basedOn w:val="a1"/>
    <w:uiPriority w:val="59"/>
    <w:rsid w:val="00B3341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0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318-gracheva</cp:lastModifiedBy>
  <cp:revision>11</cp:revision>
  <dcterms:created xsi:type="dcterms:W3CDTF">2022-09-08T21:43:00Z</dcterms:created>
  <dcterms:modified xsi:type="dcterms:W3CDTF">2022-12-07T05:15:00Z</dcterms:modified>
</cp:coreProperties>
</file>