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F07C320" w14:textId="77777777" w:rsidR="009D37D4" w:rsidRDefault="009D37D4" w:rsidP="009D37D4">
      <w:pPr>
        <w:spacing w:after="0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27D57D37" w14:textId="77777777" w:rsidR="009D37D4" w:rsidRDefault="009D37D4" w:rsidP="009D37D4">
      <w:pPr>
        <w:pStyle w:val="c3"/>
        <w:spacing w:beforeAutospacing="0" w:afterAutospacing="0" w:line="276" w:lineRule="auto"/>
        <w:ind w:right="57"/>
        <w:jc w:val="center"/>
        <w:rPr>
          <w:b/>
          <w:sz w:val="28"/>
        </w:rPr>
      </w:pPr>
      <w:r>
        <w:rPr>
          <w:b/>
          <w:sz w:val="28"/>
        </w:rPr>
        <w:t>Материалы для членов жюри (ключи, критерии оценивания)</w:t>
      </w:r>
    </w:p>
    <w:p w14:paraId="4431719C" w14:textId="77777777" w:rsidR="009D37D4" w:rsidRPr="009D37D4" w:rsidRDefault="009D37D4" w:rsidP="009D37D4">
      <w:pPr>
        <w:suppressAutoHyphens/>
        <w:spacing w:after="0"/>
        <w:jc w:val="center"/>
        <w:rPr>
          <w:rFonts w:ascii="Times New Roman" w:eastAsia="Times New Roman" w:hAnsi="Times New Roman"/>
          <w:b/>
          <w:sz w:val="28"/>
          <w:szCs w:val="28"/>
          <w:lang w:eastAsia="ar-SA"/>
        </w:rPr>
      </w:pPr>
      <w:r w:rsidRPr="009D37D4">
        <w:rPr>
          <w:rFonts w:ascii="Times New Roman" w:eastAsia="Times New Roman" w:hAnsi="Times New Roman"/>
          <w:b/>
          <w:sz w:val="28"/>
          <w:szCs w:val="28"/>
          <w:lang w:eastAsia="ar-SA"/>
        </w:rPr>
        <w:t>Время выполнения заданий олимпиады – 90  мин.</w:t>
      </w:r>
    </w:p>
    <w:p w14:paraId="37E04437" w14:textId="77777777" w:rsidR="009D37D4" w:rsidRPr="009D37D4" w:rsidRDefault="009D37D4" w:rsidP="009D37D4">
      <w:pPr>
        <w:suppressAutoHyphens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ar-SA"/>
        </w:rPr>
      </w:pPr>
      <w:r w:rsidRPr="009D37D4">
        <w:rPr>
          <w:rFonts w:ascii="Times New Roman" w:eastAsia="Times New Roman" w:hAnsi="Times New Roman"/>
          <w:b/>
          <w:bCs/>
          <w:sz w:val="28"/>
          <w:szCs w:val="28"/>
          <w:lang w:eastAsia="ar-SA"/>
        </w:rPr>
        <w:t>Максимальное количество баллов - 70</w:t>
      </w:r>
    </w:p>
    <w:p w14:paraId="31A5C3F4" w14:textId="77777777" w:rsidR="009D37D4" w:rsidRDefault="009D37D4" w:rsidP="009D37D4">
      <w:pPr>
        <w:spacing w:after="0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3F5B368A" w14:textId="77777777" w:rsidR="00E8195C" w:rsidRPr="00561853" w:rsidRDefault="00E8195C" w:rsidP="009D37D4">
      <w:pPr>
        <w:suppressAutoHyphens/>
        <w:spacing w:after="0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ar-SA"/>
        </w:rPr>
      </w:pPr>
      <w:r w:rsidRPr="00561853">
        <w:rPr>
          <w:rFonts w:ascii="Times New Roman" w:eastAsia="Times New Roman" w:hAnsi="Times New Roman"/>
          <w:b/>
          <w:sz w:val="28"/>
          <w:szCs w:val="28"/>
          <w:lang w:eastAsia="ar-SA"/>
        </w:rPr>
        <w:t>1. «Да» или «нет»? Если вы согласны с утверждением, напишите «Да», если не согласны — «Нет». Внесите свои ответы в таблицу.</w:t>
      </w:r>
    </w:p>
    <w:p w14:paraId="2948303D" w14:textId="77777777" w:rsidR="00E8195C" w:rsidRPr="00561853" w:rsidRDefault="00E8195C" w:rsidP="009D37D4">
      <w:pPr>
        <w:suppressAutoHyphens/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561853">
        <w:rPr>
          <w:rFonts w:ascii="Times New Roman" w:eastAsia="Times New Roman" w:hAnsi="Times New Roman"/>
          <w:sz w:val="28"/>
          <w:szCs w:val="28"/>
          <w:lang w:eastAsia="ar-SA"/>
        </w:rPr>
        <w:t>1)</w:t>
      </w:r>
      <w:r w:rsidRPr="00561853">
        <w:rPr>
          <w:rFonts w:ascii="Times New Roman" w:eastAsia="Times New Roman" w:hAnsi="Times New Roman"/>
          <w:sz w:val="28"/>
          <w:szCs w:val="28"/>
          <w:lang w:val="en-US" w:eastAsia="ar-SA"/>
        </w:rPr>
        <w:t> </w:t>
      </w:r>
      <w:r w:rsidRPr="00561853">
        <w:rPr>
          <w:rFonts w:ascii="Times New Roman" w:eastAsia="Times New Roman" w:hAnsi="Times New Roman"/>
          <w:sz w:val="28"/>
          <w:szCs w:val="28"/>
          <w:lang w:eastAsia="ar-SA"/>
        </w:rPr>
        <w:t>Гуманизация образования проявляется в увеличении количества гуманитарных учебных предметов, изучаемых школьниками.</w:t>
      </w:r>
    </w:p>
    <w:p w14:paraId="516F6169" w14:textId="77777777" w:rsidR="00E8195C" w:rsidRPr="00561853" w:rsidRDefault="00E8195C" w:rsidP="009D37D4">
      <w:pPr>
        <w:suppressAutoHyphens/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561853">
        <w:rPr>
          <w:rFonts w:ascii="Times New Roman" w:eastAsia="Times New Roman" w:hAnsi="Times New Roman"/>
          <w:sz w:val="28"/>
          <w:szCs w:val="28"/>
          <w:lang w:eastAsia="ar-SA"/>
        </w:rPr>
        <w:t>2) Социальные выплаты – одна из статей доходов государственного бюджета.</w:t>
      </w:r>
    </w:p>
    <w:p w14:paraId="38F8DD66" w14:textId="77777777" w:rsidR="00E8195C" w:rsidRPr="00561853" w:rsidRDefault="00E8195C" w:rsidP="009D37D4">
      <w:pPr>
        <w:suppressAutoHyphens/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561853">
        <w:rPr>
          <w:rFonts w:ascii="Times New Roman" w:eastAsia="Times New Roman" w:hAnsi="Times New Roman"/>
          <w:sz w:val="28"/>
          <w:szCs w:val="28"/>
          <w:lang w:eastAsia="ar-SA"/>
        </w:rPr>
        <w:t>3) Институциональная подсистема политической системы общества включает государство, партии, общественно-политические движения.</w:t>
      </w:r>
    </w:p>
    <w:p w14:paraId="3E526D3E" w14:textId="77777777" w:rsidR="00E8195C" w:rsidRPr="00561853" w:rsidRDefault="00E8195C" w:rsidP="009D37D4">
      <w:pPr>
        <w:suppressAutoHyphens/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561853">
        <w:rPr>
          <w:rFonts w:ascii="Times New Roman" w:eastAsia="Times New Roman" w:hAnsi="Times New Roman"/>
          <w:sz w:val="28"/>
          <w:szCs w:val="28"/>
          <w:lang w:eastAsia="ar-SA"/>
        </w:rPr>
        <w:t>4) Наука, в отличие от других форм духовной культуры, оказывает эмоциональное воздействие на человека.</w:t>
      </w:r>
    </w:p>
    <w:p w14:paraId="7B35BF88" w14:textId="77777777" w:rsidR="00E8195C" w:rsidRPr="00561853" w:rsidRDefault="00E8195C" w:rsidP="009D37D4">
      <w:pPr>
        <w:suppressAutoHyphens/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561853">
        <w:rPr>
          <w:rFonts w:ascii="Times New Roman" w:eastAsia="Times New Roman" w:hAnsi="Times New Roman"/>
          <w:sz w:val="28"/>
          <w:szCs w:val="28"/>
          <w:lang w:eastAsia="ar-SA"/>
        </w:rPr>
        <w:t>5) Этнос – это естественно сложившаяся общность людей со своими стереотипами поведения, особенностями культуры, психики, осознающая свое единство.</w:t>
      </w:r>
    </w:p>
    <w:p w14:paraId="5801C6B5" w14:textId="77777777" w:rsidR="00E8195C" w:rsidRPr="00561853" w:rsidRDefault="00E8195C" w:rsidP="009D37D4">
      <w:pPr>
        <w:suppressAutoHyphens/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561853">
        <w:rPr>
          <w:rFonts w:ascii="Times New Roman" w:eastAsia="Times New Roman" w:hAnsi="Times New Roman"/>
          <w:sz w:val="28"/>
          <w:szCs w:val="28"/>
          <w:lang w:eastAsia="ar-SA"/>
        </w:rPr>
        <w:t>6) Демократический тип политического лидерства характеризуется тем, что, выполняя свои функции, лидер опирается на активность подчиненных, учитывает их мнение.</w:t>
      </w:r>
    </w:p>
    <w:p w14:paraId="5730E2CC" w14:textId="77777777" w:rsidR="00E8195C" w:rsidRPr="00561853" w:rsidRDefault="00067679" w:rsidP="009D37D4">
      <w:pPr>
        <w:suppressAutoHyphens/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/>
          <w:sz w:val="28"/>
          <w:szCs w:val="28"/>
          <w:lang w:eastAsia="ar-SA"/>
        </w:rPr>
        <w:t>7</w:t>
      </w:r>
      <w:r w:rsidR="00E8195C" w:rsidRPr="00561853">
        <w:rPr>
          <w:rFonts w:ascii="Times New Roman" w:eastAsia="Times New Roman" w:hAnsi="Times New Roman"/>
          <w:sz w:val="28"/>
          <w:szCs w:val="28"/>
          <w:lang w:eastAsia="ar-SA"/>
        </w:rPr>
        <w:t>) Система образования реализует определенный общественный и государственный заказ.</w:t>
      </w:r>
    </w:p>
    <w:p w14:paraId="09798C2C" w14:textId="77777777" w:rsidR="00E8195C" w:rsidRPr="00561853" w:rsidRDefault="00067679" w:rsidP="009D37D4">
      <w:pPr>
        <w:suppressAutoHyphens/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/>
          <w:sz w:val="28"/>
          <w:szCs w:val="28"/>
          <w:lang w:eastAsia="ar-SA"/>
        </w:rPr>
        <w:t>8</w:t>
      </w:r>
      <w:r w:rsidR="00E8195C" w:rsidRPr="00561853">
        <w:rPr>
          <w:rFonts w:ascii="Times New Roman" w:eastAsia="Times New Roman" w:hAnsi="Times New Roman"/>
          <w:sz w:val="28"/>
          <w:szCs w:val="28"/>
          <w:lang w:eastAsia="ar-SA"/>
        </w:rPr>
        <w:t>) В политическом процессе проявляется взаимосвязь реформаторских и консервативных начал.</w:t>
      </w:r>
    </w:p>
    <w:p w14:paraId="17032238" w14:textId="77777777" w:rsidR="00E8195C" w:rsidRPr="00561853" w:rsidRDefault="00E8195C" w:rsidP="009D37D4">
      <w:pPr>
        <w:suppressAutoHyphens/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63"/>
        <w:gridCol w:w="1063"/>
        <w:gridCol w:w="1063"/>
        <w:gridCol w:w="1063"/>
        <w:gridCol w:w="1063"/>
        <w:gridCol w:w="1064"/>
        <w:gridCol w:w="1064"/>
        <w:gridCol w:w="1064"/>
      </w:tblGrid>
      <w:tr w:rsidR="00067679" w:rsidRPr="00561853" w14:paraId="07A3802C" w14:textId="77777777" w:rsidTr="009D37D4">
        <w:trPr>
          <w:jc w:val="center"/>
        </w:trPr>
        <w:tc>
          <w:tcPr>
            <w:tcW w:w="1063" w:type="dxa"/>
          </w:tcPr>
          <w:p w14:paraId="6E447497" w14:textId="77777777" w:rsidR="00067679" w:rsidRPr="00561853" w:rsidRDefault="00067679" w:rsidP="009D37D4">
            <w:pPr>
              <w:tabs>
                <w:tab w:val="center" w:pos="4677"/>
                <w:tab w:val="right" w:pos="9355"/>
              </w:tabs>
              <w:suppressAutoHyphens/>
              <w:autoSpaceDE w:val="0"/>
              <w:autoSpaceDN w:val="0"/>
              <w:adjustRightInd w:val="0"/>
              <w:spacing w:after="0"/>
              <w:contextualSpacing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</w:pPr>
            <w:r w:rsidRPr="00561853"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063" w:type="dxa"/>
          </w:tcPr>
          <w:p w14:paraId="5339B22D" w14:textId="77777777" w:rsidR="00067679" w:rsidRPr="00561853" w:rsidRDefault="00067679" w:rsidP="009D37D4">
            <w:pPr>
              <w:tabs>
                <w:tab w:val="center" w:pos="4677"/>
                <w:tab w:val="right" w:pos="9355"/>
              </w:tabs>
              <w:suppressAutoHyphens/>
              <w:autoSpaceDE w:val="0"/>
              <w:autoSpaceDN w:val="0"/>
              <w:adjustRightInd w:val="0"/>
              <w:spacing w:after="0"/>
              <w:contextualSpacing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</w:pPr>
            <w:r w:rsidRPr="00561853"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063" w:type="dxa"/>
          </w:tcPr>
          <w:p w14:paraId="677542C9" w14:textId="77777777" w:rsidR="00067679" w:rsidRPr="00561853" w:rsidRDefault="00067679" w:rsidP="009D37D4">
            <w:pPr>
              <w:tabs>
                <w:tab w:val="center" w:pos="4677"/>
                <w:tab w:val="right" w:pos="9355"/>
              </w:tabs>
              <w:suppressAutoHyphens/>
              <w:autoSpaceDE w:val="0"/>
              <w:autoSpaceDN w:val="0"/>
              <w:adjustRightInd w:val="0"/>
              <w:spacing w:after="0"/>
              <w:contextualSpacing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</w:pPr>
            <w:r w:rsidRPr="00561853"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063" w:type="dxa"/>
          </w:tcPr>
          <w:p w14:paraId="188FFC14" w14:textId="77777777" w:rsidR="00067679" w:rsidRPr="00561853" w:rsidRDefault="00067679" w:rsidP="009D37D4">
            <w:pPr>
              <w:tabs>
                <w:tab w:val="center" w:pos="4677"/>
                <w:tab w:val="right" w:pos="9355"/>
              </w:tabs>
              <w:suppressAutoHyphens/>
              <w:autoSpaceDE w:val="0"/>
              <w:autoSpaceDN w:val="0"/>
              <w:adjustRightInd w:val="0"/>
              <w:spacing w:after="0"/>
              <w:contextualSpacing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</w:pPr>
            <w:r w:rsidRPr="00561853"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063" w:type="dxa"/>
          </w:tcPr>
          <w:p w14:paraId="66C643AF" w14:textId="77777777" w:rsidR="00067679" w:rsidRPr="00561853" w:rsidRDefault="00067679" w:rsidP="009D37D4">
            <w:pPr>
              <w:tabs>
                <w:tab w:val="center" w:pos="4677"/>
                <w:tab w:val="right" w:pos="9355"/>
              </w:tabs>
              <w:suppressAutoHyphens/>
              <w:autoSpaceDE w:val="0"/>
              <w:autoSpaceDN w:val="0"/>
              <w:adjustRightInd w:val="0"/>
              <w:spacing w:after="0"/>
              <w:contextualSpacing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</w:pPr>
            <w:r w:rsidRPr="00561853"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064" w:type="dxa"/>
          </w:tcPr>
          <w:p w14:paraId="5F1F8828" w14:textId="77777777" w:rsidR="00067679" w:rsidRPr="00561853" w:rsidRDefault="00067679" w:rsidP="009D37D4">
            <w:pPr>
              <w:tabs>
                <w:tab w:val="center" w:pos="4677"/>
                <w:tab w:val="right" w:pos="9355"/>
              </w:tabs>
              <w:suppressAutoHyphens/>
              <w:autoSpaceDE w:val="0"/>
              <w:autoSpaceDN w:val="0"/>
              <w:adjustRightInd w:val="0"/>
              <w:spacing w:after="0"/>
              <w:contextualSpacing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</w:pPr>
            <w:r w:rsidRPr="00561853"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064" w:type="dxa"/>
          </w:tcPr>
          <w:p w14:paraId="57B762D6" w14:textId="77777777" w:rsidR="00067679" w:rsidRPr="00561853" w:rsidRDefault="00067679" w:rsidP="009D37D4">
            <w:pPr>
              <w:tabs>
                <w:tab w:val="center" w:pos="4677"/>
                <w:tab w:val="right" w:pos="9355"/>
              </w:tabs>
              <w:suppressAutoHyphens/>
              <w:autoSpaceDE w:val="0"/>
              <w:autoSpaceDN w:val="0"/>
              <w:adjustRightInd w:val="0"/>
              <w:spacing w:after="0"/>
              <w:contextualSpacing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1064" w:type="dxa"/>
          </w:tcPr>
          <w:p w14:paraId="315792B2" w14:textId="77777777" w:rsidR="00067679" w:rsidRPr="00561853" w:rsidRDefault="00067679" w:rsidP="009D37D4">
            <w:pPr>
              <w:tabs>
                <w:tab w:val="center" w:pos="4677"/>
                <w:tab w:val="right" w:pos="9355"/>
              </w:tabs>
              <w:suppressAutoHyphens/>
              <w:autoSpaceDE w:val="0"/>
              <w:autoSpaceDN w:val="0"/>
              <w:adjustRightInd w:val="0"/>
              <w:spacing w:after="0"/>
              <w:contextualSpacing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  <w:t>8</w:t>
            </w:r>
          </w:p>
        </w:tc>
      </w:tr>
      <w:tr w:rsidR="00067679" w:rsidRPr="00E522F4" w14:paraId="4CE75C19" w14:textId="77777777" w:rsidTr="009D37D4">
        <w:trPr>
          <w:jc w:val="center"/>
        </w:trPr>
        <w:tc>
          <w:tcPr>
            <w:tcW w:w="1063" w:type="dxa"/>
          </w:tcPr>
          <w:p w14:paraId="2678D2BB" w14:textId="77777777" w:rsidR="00067679" w:rsidRPr="00E522F4" w:rsidRDefault="00067679" w:rsidP="009D37D4">
            <w:pPr>
              <w:tabs>
                <w:tab w:val="center" w:pos="4677"/>
                <w:tab w:val="right" w:pos="9355"/>
              </w:tabs>
              <w:suppressAutoHyphens/>
              <w:autoSpaceDE w:val="0"/>
              <w:autoSpaceDN w:val="0"/>
              <w:adjustRightInd w:val="0"/>
              <w:spacing w:after="0"/>
              <w:contextualSpacing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</w:pPr>
            <w:r w:rsidRPr="00E522F4"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  <w:t>нет</w:t>
            </w:r>
          </w:p>
        </w:tc>
        <w:tc>
          <w:tcPr>
            <w:tcW w:w="1063" w:type="dxa"/>
          </w:tcPr>
          <w:p w14:paraId="04391300" w14:textId="77777777" w:rsidR="00067679" w:rsidRPr="00E522F4" w:rsidRDefault="00067679" w:rsidP="009D37D4">
            <w:pPr>
              <w:tabs>
                <w:tab w:val="center" w:pos="4677"/>
                <w:tab w:val="right" w:pos="9355"/>
              </w:tabs>
              <w:suppressAutoHyphens/>
              <w:autoSpaceDE w:val="0"/>
              <w:autoSpaceDN w:val="0"/>
              <w:adjustRightInd w:val="0"/>
              <w:spacing w:after="0"/>
              <w:contextualSpacing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</w:pPr>
            <w:r w:rsidRPr="00E522F4"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  <w:t>нет</w:t>
            </w:r>
          </w:p>
        </w:tc>
        <w:tc>
          <w:tcPr>
            <w:tcW w:w="1063" w:type="dxa"/>
          </w:tcPr>
          <w:p w14:paraId="1C9A89EB" w14:textId="77777777" w:rsidR="00067679" w:rsidRPr="00E522F4" w:rsidRDefault="00067679" w:rsidP="009D37D4">
            <w:pPr>
              <w:tabs>
                <w:tab w:val="center" w:pos="4677"/>
                <w:tab w:val="right" w:pos="9355"/>
              </w:tabs>
              <w:suppressAutoHyphens/>
              <w:autoSpaceDE w:val="0"/>
              <w:autoSpaceDN w:val="0"/>
              <w:adjustRightInd w:val="0"/>
              <w:spacing w:after="0"/>
              <w:contextualSpacing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</w:pPr>
            <w:r w:rsidRPr="00E522F4"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  <w:t>да</w:t>
            </w:r>
          </w:p>
        </w:tc>
        <w:tc>
          <w:tcPr>
            <w:tcW w:w="1063" w:type="dxa"/>
          </w:tcPr>
          <w:p w14:paraId="6FA9C892" w14:textId="77777777" w:rsidR="00067679" w:rsidRPr="00E522F4" w:rsidRDefault="00067679" w:rsidP="009D37D4">
            <w:pPr>
              <w:tabs>
                <w:tab w:val="center" w:pos="4677"/>
                <w:tab w:val="right" w:pos="9355"/>
              </w:tabs>
              <w:suppressAutoHyphens/>
              <w:autoSpaceDE w:val="0"/>
              <w:autoSpaceDN w:val="0"/>
              <w:adjustRightInd w:val="0"/>
              <w:spacing w:after="0"/>
              <w:contextualSpacing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</w:pPr>
            <w:r w:rsidRPr="00E522F4"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  <w:t>нет</w:t>
            </w:r>
          </w:p>
        </w:tc>
        <w:tc>
          <w:tcPr>
            <w:tcW w:w="1063" w:type="dxa"/>
          </w:tcPr>
          <w:p w14:paraId="5F807ED3" w14:textId="77777777" w:rsidR="00067679" w:rsidRPr="00E522F4" w:rsidRDefault="00067679" w:rsidP="009D37D4">
            <w:pPr>
              <w:tabs>
                <w:tab w:val="center" w:pos="4677"/>
                <w:tab w:val="right" w:pos="9355"/>
              </w:tabs>
              <w:suppressAutoHyphens/>
              <w:autoSpaceDE w:val="0"/>
              <w:autoSpaceDN w:val="0"/>
              <w:adjustRightInd w:val="0"/>
              <w:spacing w:after="0"/>
              <w:contextualSpacing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</w:pPr>
            <w:r w:rsidRPr="00E522F4"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  <w:t>да</w:t>
            </w:r>
          </w:p>
        </w:tc>
        <w:tc>
          <w:tcPr>
            <w:tcW w:w="1064" w:type="dxa"/>
          </w:tcPr>
          <w:p w14:paraId="5F8E532C" w14:textId="77777777" w:rsidR="00067679" w:rsidRPr="00E522F4" w:rsidRDefault="00067679" w:rsidP="009D37D4">
            <w:pPr>
              <w:tabs>
                <w:tab w:val="center" w:pos="4677"/>
                <w:tab w:val="right" w:pos="9355"/>
              </w:tabs>
              <w:suppressAutoHyphens/>
              <w:autoSpaceDE w:val="0"/>
              <w:autoSpaceDN w:val="0"/>
              <w:adjustRightInd w:val="0"/>
              <w:spacing w:after="0"/>
              <w:contextualSpacing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</w:pPr>
            <w:r w:rsidRPr="00E522F4"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  <w:t>да</w:t>
            </w:r>
          </w:p>
        </w:tc>
        <w:tc>
          <w:tcPr>
            <w:tcW w:w="1064" w:type="dxa"/>
          </w:tcPr>
          <w:p w14:paraId="721995C0" w14:textId="77777777" w:rsidR="00067679" w:rsidRPr="00E522F4" w:rsidRDefault="00067679" w:rsidP="009D37D4">
            <w:pPr>
              <w:tabs>
                <w:tab w:val="center" w:pos="4677"/>
                <w:tab w:val="right" w:pos="9355"/>
              </w:tabs>
              <w:suppressAutoHyphens/>
              <w:autoSpaceDE w:val="0"/>
              <w:autoSpaceDN w:val="0"/>
              <w:adjustRightInd w:val="0"/>
              <w:spacing w:after="0"/>
              <w:contextualSpacing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</w:pPr>
            <w:r w:rsidRPr="00E522F4"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  <w:t>да</w:t>
            </w:r>
          </w:p>
        </w:tc>
        <w:tc>
          <w:tcPr>
            <w:tcW w:w="1064" w:type="dxa"/>
          </w:tcPr>
          <w:p w14:paraId="5A92CDA0" w14:textId="77777777" w:rsidR="00067679" w:rsidRPr="00E522F4" w:rsidRDefault="00067679" w:rsidP="009D37D4">
            <w:pPr>
              <w:tabs>
                <w:tab w:val="center" w:pos="4677"/>
                <w:tab w:val="right" w:pos="9355"/>
              </w:tabs>
              <w:suppressAutoHyphens/>
              <w:autoSpaceDE w:val="0"/>
              <w:autoSpaceDN w:val="0"/>
              <w:adjustRightInd w:val="0"/>
              <w:spacing w:after="0"/>
              <w:contextualSpacing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</w:pPr>
            <w:r w:rsidRPr="00E522F4"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  <w:t>да</w:t>
            </w:r>
          </w:p>
        </w:tc>
      </w:tr>
    </w:tbl>
    <w:p w14:paraId="62C51747" w14:textId="77777777" w:rsidR="00E8195C" w:rsidRPr="00E522F4" w:rsidRDefault="00E8195C" w:rsidP="009D37D4">
      <w:pPr>
        <w:suppressAutoHyphens/>
        <w:autoSpaceDE w:val="0"/>
        <w:autoSpaceDN w:val="0"/>
        <w:adjustRightInd w:val="0"/>
        <w:spacing w:after="0"/>
        <w:contextualSpacing/>
        <w:jc w:val="both"/>
        <w:rPr>
          <w:rFonts w:ascii="Times New Roman" w:eastAsia="Times New Roman" w:hAnsi="Times New Roman"/>
          <w:bCs/>
          <w:i/>
          <w:sz w:val="28"/>
          <w:szCs w:val="28"/>
          <w:lang w:eastAsia="ru-RU"/>
        </w:rPr>
      </w:pPr>
      <w:r w:rsidRPr="00E522F4">
        <w:rPr>
          <w:rFonts w:ascii="Times New Roman" w:eastAsia="Times New Roman" w:hAnsi="Times New Roman"/>
          <w:bCs/>
          <w:i/>
          <w:sz w:val="28"/>
          <w:szCs w:val="28"/>
          <w:lang w:eastAsia="ru-RU"/>
        </w:rPr>
        <w:t xml:space="preserve">По 1 баллу за каждый верный ответ, всего </w:t>
      </w:r>
      <w:r w:rsidR="00C95CF7">
        <w:rPr>
          <w:rFonts w:ascii="Times New Roman" w:eastAsia="Times New Roman" w:hAnsi="Times New Roman"/>
          <w:bCs/>
          <w:i/>
          <w:sz w:val="28"/>
          <w:szCs w:val="28"/>
          <w:lang w:eastAsia="ru-RU"/>
        </w:rPr>
        <w:t xml:space="preserve">9 </w:t>
      </w:r>
      <w:r w:rsidRPr="00E522F4">
        <w:rPr>
          <w:rFonts w:ascii="Times New Roman" w:eastAsia="Times New Roman" w:hAnsi="Times New Roman"/>
          <w:bCs/>
          <w:i/>
          <w:sz w:val="28"/>
          <w:szCs w:val="28"/>
          <w:lang w:eastAsia="ru-RU"/>
        </w:rPr>
        <w:t xml:space="preserve"> баллов</w:t>
      </w:r>
    </w:p>
    <w:p w14:paraId="3E1AE3B9" w14:textId="77777777" w:rsidR="00432209" w:rsidRPr="00E522F4" w:rsidRDefault="00432209" w:rsidP="009D37D4">
      <w:pPr>
        <w:suppressAutoHyphens/>
        <w:autoSpaceDE w:val="0"/>
        <w:autoSpaceDN w:val="0"/>
        <w:adjustRightInd w:val="0"/>
        <w:spacing w:after="0"/>
        <w:contextualSpacing/>
        <w:jc w:val="both"/>
        <w:rPr>
          <w:rFonts w:ascii="Times New Roman" w:hAnsi="Times New Roman"/>
          <w:bCs/>
          <w:i/>
          <w:sz w:val="28"/>
          <w:szCs w:val="28"/>
          <w:lang w:eastAsia="ru-RU"/>
        </w:rPr>
      </w:pPr>
    </w:p>
    <w:p w14:paraId="289EFD63" w14:textId="77777777" w:rsidR="00E8195C" w:rsidRPr="00E522F4" w:rsidRDefault="00E8195C" w:rsidP="00434586">
      <w:pPr>
        <w:suppressAutoHyphens/>
        <w:spacing w:after="0"/>
        <w:ind w:right="-426" w:firstLine="708"/>
        <w:jc w:val="both"/>
        <w:rPr>
          <w:rFonts w:ascii="Times New Roman" w:eastAsia="Times New Roman" w:hAnsi="Times New Roman"/>
          <w:b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b/>
          <w:sz w:val="28"/>
          <w:szCs w:val="28"/>
          <w:lang w:eastAsia="ar-SA"/>
        </w:rPr>
        <w:t>2. Вставьте в текст пропущенные понятия:</w:t>
      </w:r>
    </w:p>
    <w:p w14:paraId="766B75E2" w14:textId="77777777" w:rsidR="00E8195C" w:rsidRPr="00E522F4" w:rsidRDefault="00E8195C" w:rsidP="00434586">
      <w:pPr>
        <w:suppressAutoHyphens/>
        <w:spacing w:after="0"/>
        <w:ind w:right="-1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>1) ____________________   - учение о противоречивости существующего и возможности разрешения противоречий в жизни и в мысли; учение о развитии.</w:t>
      </w:r>
    </w:p>
    <w:p w14:paraId="139664C7" w14:textId="77777777" w:rsidR="00E8195C" w:rsidRPr="00E522F4" w:rsidRDefault="00E8195C" w:rsidP="00434586">
      <w:pPr>
        <w:suppressAutoHyphens/>
        <w:spacing w:after="0"/>
        <w:ind w:right="-1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 xml:space="preserve">2) _____________________ - направление общественной мысли, объясняющее все социальные проблемы перенаселенностью планеты, </w:t>
      </w:r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lastRenderedPageBreak/>
        <w:t>согласно которому рост населения происходит в геометрической прогрессии, в то время как средства существования увеличиваются в арифметической.</w:t>
      </w:r>
    </w:p>
    <w:p w14:paraId="0BA4DB92" w14:textId="77777777" w:rsidR="00E8195C" w:rsidRPr="00E522F4" w:rsidRDefault="00E8195C" w:rsidP="00434586">
      <w:pPr>
        <w:suppressAutoHyphens/>
        <w:spacing w:after="0"/>
        <w:ind w:right="-1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 xml:space="preserve">3) _____________________ - это принятое судебными или административными органами по конкретному юридическому делу решение, которому государство придает общеобязательное значение и которое впоследствии становится образцом для решения подобных дел. </w:t>
      </w:r>
    </w:p>
    <w:p w14:paraId="4E882922" w14:textId="77777777" w:rsidR="00E8195C" w:rsidRPr="00E522F4" w:rsidRDefault="00E8195C" w:rsidP="00434586">
      <w:pPr>
        <w:suppressAutoHyphens/>
        <w:spacing w:after="0"/>
        <w:ind w:right="-1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 xml:space="preserve">4) _____________________ - исключительное право, предоставляемое государству, предприятию, организации или физическому лицу на осуществление какой-либо деятельности; господство на рынке товаров и услуг одного производителя или продавца. </w:t>
      </w:r>
    </w:p>
    <w:p w14:paraId="589EE6ED" w14:textId="77777777" w:rsidR="00E8195C" w:rsidRPr="00E522F4" w:rsidRDefault="00E8195C" w:rsidP="009D37D4">
      <w:pPr>
        <w:suppressAutoHyphens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>5) ____________________ - это элемент нормы права, в котором раскрывается содержание должного поведения. В этом элементе содержится</w:t>
      </w:r>
    </w:p>
    <w:p w14:paraId="630DE950" w14:textId="77777777" w:rsidR="00E8195C" w:rsidRPr="00E522F4" w:rsidRDefault="00E8195C" w:rsidP="009D37D4">
      <w:pPr>
        <w:suppressAutoHyphens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>совокупность прав и обязанностей граждан и организаций, участвующих в правоотношениях.</w:t>
      </w:r>
    </w:p>
    <w:p w14:paraId="27BC8C63" w14:textId="77777777" w:rsidR="00E8195C" w:rsidRPr="00E522F4" w:rsidRDefault="00E8195C" w:rsidP="009D37D4">
      <w:pPr>
        <w:suppressAutoHyphens/>
        <w:spacing w:after="0"/>
        <w:ind w:firstLine="708"/>
        <w:jc w:val="both"/>
        <w:rPr>
          <w:rFonts w:ascii="Times New Roman" w:eastAsia="Times New Roman" w:hAnsi="Times New Roman"/>
          <w:i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i/>
          <w:sz w:val="28"/>
          <w:szCs w:val="28"/>
          <w:lang w:eastAsia="ar-SA"/>
        </w:rPr>
        <w:t>Ответ: 1) диалектика, 2) мальтузианство, 3) прецедент, 4)</w:t>
      </w:r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 xml:space="preserve"> </w:t>
      </w:r>
      <w:r w:rsidRPr="00E522F4">
        <w:rPr>
          <w:rFonts w:ascii="Times New Roman" w:eastAsia="Times New Roman" w:hAnsi="Times New Roman"/>
          <w:i/>
          <w:sz w:val="28"/>
          <w:szCs w:val="28"/>
          <w:lang w:eastAsia="ar-SA"/>
        </w:rPr>
        <w:t xml:space="preserve">монополия, 5) диспозиция.    </w:t>
      </w:r>
    </w:p>
    <w:p w14:paraId="07628224" w14:textId="77777777" w:rsidR="00E8195C" w:rsidRDefault="00E8195C" w:rsidP="009D37D4">
      <w:pPr>
        <w:suppressAutoHyphens/>
        <w:spacing w:after="0"/>
        <w:ind w:firstLine="708"/>
        <w:jc w:val="both"/>
        <w:rPr>
          <w:rFonts w:ascii="Times New Roman" w:eastAsia="Times New Roman" w:hAnsi="Times New Roman"/>
          <w:i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i/>
          <w:sz w:val="28"/>
          <w:szCs w:val="28"/>
          <w:lang w:eastAsia="ar-SA"/>
        </w:rPr>
        <w:t>По 1 баллу за каждый верный ответ, всего 5 баллов</w:t>
      </w:r>
    </w:p>
    <w:p w14:paraId="69276030" w14:textId="77777777" w:rsidR="009D37D4" w:rsidRPr="00E522F4" w:rsidRDefault="009D37D4" w:rsidP="009D37D4">
      <w:pPr>
        <w:suppressAutoHyphens/>
        <w:spacing w:after="0"/>
        <w:ind w:firstLine="708"/>
        <w:jc w:val="both"/>
        <w:rPr>
          <w:rFonts w:ascii="Times New Roman" w:eastAsia="Times New Roman" w:hAnsi="Times New Roman"/>
          <w:i/>
          <w:sz w:val="28"/>
          <w:szCs w:val="28"/>
          <w:lang w:eastAsia="ar-SA"/>
        </w:rPr>
      </w:pPr>
    </w:p>
    <w:p w14:paraId="26A20BB9" w14:textId="77777777" w:rsidR="00E8195C" w:rsidRPr="00E522F4" w:rsidRDefault="00E8195C" w:rsidP="009D37D4">
      <w:pPr>
        <w:suppressAutoHyphens/>
        <w:spacing w:after="0"/>
        <w:ind w:firstLine="708"/>
        <w:jc w:val="both"/>
        <w:rPr>
          <w:rFonts w:ascii="Times New Roman" w:eastAsia="Times New Roman" w:hAnsi="Times New Roman"/>
          <w:b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b/>
          <w:sz w:val="28"/>
          <w:szCs w:val="28"/>
          <w:lang w:eastAsia="ar-SA"/>
        </w:rPr>
        <w:t>3. Выберите  правильные ответы. Запишите их в таблицу.</w:t>
      </w:r>
    </w:p>
    <w:p w14:paraId="31A87C78" w14:textId="77777777" w:rsidR="00E8195C" w:rsidRPr="00E522F4" w:rsidRDefault="00E8195C" w:rsidP="009D37D4">
      <w:pPr>
        <w:suppressAutoHyphens/>
        <w:spacing w:after="0"/>
        <w:jc w:val="both"/>
        <w:rPr>
          <w:rFonts w:ascii="Times New Roman" w:eastAsia="Times New Roman" w:hAnsi="Times New Roman"/>
          <w:b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b/>
          <w:sz w:val="28"/>
          <w:szCs w:val="28"/>
          <w:lang w:eastAsia="ar-SA"/>
        </w:rPr>
        <w:t>3.1. К основным признакам пропорциональной избирательной системы относят:</w:t>
      </w:r>
    </w:p>
    <w:p w14:paraId="27BBCD47" w14:textId="77777777" w:rsidR="00E8195C" w:rsidRPr="00E522F4" w:rsidRDefault="00E8195C" w:rsidP="009D37D4">
      <w:pPr>
        <w:suppressAutoHyphens/>
        <w:spacing w:after="0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>а) зависимость количества депутатских мандатов, полученных партией, от количества голосов избирателей;</w:t>
      </w:r>
    </w:p>
    <w:p w14:paraId="6ABEF3C8" w14:textId="77777777" w:rsidR="00E8195C" w:rsidRPr="00E522F4" w:rsidRDefault="00E8195C" w:rsidP="009D37D4">
      <w:pPr>
        <w:suppressAutoHyphens/>
        <w:spacing w:after="0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>б) возможность выдвижения независимых беспартийных кандидатов;</w:t>
      </w:r>
    </w:p>
    <w:p w14:paraId="3A9B3B70" w14:textId="77777777" w:rsidR="00E8195C" w:rsidRPr="00E522F4" w:rsidRDefault="00E8195C" w:rsidP="009D37D4">
      <w:pPr>
        <w:suppressAutoHyphens/>
        <w:spacing w:after="0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>в) голосование за партийные списки;</w:t>
      </w:r>
    </w:p>
    <w:p w14:paraId="70441439" w14:textId="77777777" w:rsidR="00E8195C" w:rsidRPr="00E522F4" w:rsidRDefault="00E8195C" w:rsidP="009D37D4">
      <w:pPr>
        <w:suppressAutoHyphens/>
        <w:spacing w:after="0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>г) голосование по одномандатным округам.</w:t>
      </w:r>
    </w:p>
    <w:p w14:paraId="7EC8B50E" w14:textId="77777777" w:rsidR="00E8195C" w:rsidRPr="00E522F4" w:rsidRDefault="00E8195C" w:rsidP="009D37D4">
      <w:pPr>
        <w:suppressAutoHyphens/>
        <w:spacing w:after="0"/>
        <w:jc w:val="both"/>
        <w:rPr>
          <w:rFonts w:ascii="Times New Roman" w:eastAsia="Times New Roman" w:hAnsi="Times New Roman"/>
          <w:b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b/>
          <w:sz w:val="28"/>
          <w:szCs w:val="28"/>
          <w:lang w:eastAsia="ar-SA"/>
        </w:rPr>
        <w:t>3.2. К чертам цивилизационного подхода развития общества относят:</w:t>
      </w:r>
    </w:p>
    <w:p w14:paraId="74D6DF15" w14:textId="77777777" w:rsidR="00E8195C" w:rsidRPr="00E522F4" w:rsidRDefault="00E8195C" w:rsidP="009D37D4">
      <w:pPr>
        <w:suppressAutoHyphens/>
        <w:spacing w:after="0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>а) выделение общего, универсального в развитии стран;</w:t>
      </w:r>
    </w:p>
    <w:p w14:paraId="7239125A" w14:textId="77777777" w:rsidR="00E8195C" w:rsidRPr="00E522F4" w:rsidRDefault="00E8195C" w:rsidP="009D37D4">
      <w:pPr>
        <w:suppressAutoHyphens/>
        <w:spacing w:after="0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>б) главный акцент делается на материальной сфере, экономике;</w:t>
      </w:r>
    </w:p>
    <w:p w14:paraId="1281EBED" w14:textId="77777777" w:rsidR="00E8195C" w:rsidRPr="00E522F4" w:rsidRDefault="00E8195C" w:rsidP="009D37D4">
      <w:pPr>
        <w:suppressAutoHyphens/>
        <w:spacing w:after="0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>в) предполагается путь развития – циклически, по спирали;</w:t>
      </w:r>
    </w:p>
    <w:p w14:paraId="1D44A5DC" w14:textId="77777777" w:rsidR="00E8195C" w:rsidRPr="00E522F4" w:rsidRDefault="00E8195C" w:rsidP="009D37D4">
      <w:pPr>
        <w:suppressAutoHyphens/>
        <w:spacing w:after="0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>г) выделение особенного, уникального в развитии стран.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94"/>
        <w:gridCol w:w="1795"/>
      </w:tblGrid>
      <w:tr w:rsidR="00E8195C" w:rsidRPr="00E522F4" w14:paraId="1E1FEDEA" w14:textId="77777777" w:rsidTr="009D37D4">
        <w:trPr>
          <w:trHeight w:val="250"/>
          <w:jc w:val="center"/>
        </w:trPr>
        <w:tc>
          <w:tcPr>
            <w:tcW w:w="1794" w:type="dxa"/>
          </w:tcPr>
          <w:p w14:paraId="6D9BBCB0" w14:textId="77777777" w:rsidR="00E8195C" w:rsidRPr="00E522F4" w:rsidRDefault="00E8195C" w:rsidP="009D37D4">
            <w:pPr>
              <w:tabs>
                <w:tab w:val="left" w:pos="1188"/>
              </w:tabs>
              <w:suppressAutoHyphens/>
              <w:autoSpaceDE w:val="0"/>
              <w:autoSpaceDN w:val="0"/>
              <w:adjustRightInd w:val="0"/>
              <w:spacing w:after="0"/>
              <w:contextualSpacing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eastAsia="ar-SA"/>
              </w:rPr>
            </w:pPr>
            <w:r w:rsidRPr="00E522F4">
              <w:rPr>
                <w:rFonts w:ascii="Times New Roman" w:eastAsia="Times New Roman" w:hAnsi="Times New Roman"/>
                <w:bCs/>
                <w:sz w:val="28"/>
                <w:szCs w:val="28"/>
                <w:lang w:eastAsia="ar-SA"/>
              </w:rPr>
              <w:t>1</w:t>
            </w:r>
          </w:p>
        </w:tc>
        <w:tc>
          <w:tcPr>
            <w:tcW w:w="1795" w:type="dxa"/>
          </w:tcPr>
          <w:p w14:paraId="0AA2AEFE" w14:textId="77777777" w:rsidR="00E8195C" w:rsidRPr="00E522F4" w:rsidRDefault="00E8195C" w:rsidP="009D37D4">
            <w:pPr>
              <w:tabs>
                <w:tab w:val="left" w:pos="1188"/>
              </w:tabs>
              <w:suppressAutoHyphens/>
              <w:autoSpaceDE w:val="0"/>
              <w:autoSpaceDN w:val="0"/>
              <w:adjustRightInd w:val="0"/>
              <w:spacing w:after="0"/>
              <w:contextualSpacing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eastAsia="ar-SA"/>
              </w:rPr>
            </w:pPr>
            <w:r w:rsidRPr="00E522F4">
              <w:rPr>
                <w:rFonts w:ascii="Times New Roman" w:eastAsia="Times New Roman" w:hAnsi="Times New Roman"/>
                <w:bCs/>
                <w:sz w:val="28"/>
                <w:szCs w:val="28"/>
                <w:lang w:eastAsia="ar-SA"/>
              </w:rPr>
              <w:t>2</w:t>
            </w:r>
          </w:p>
        </w:tc>
      </w:tr>
      <w:tr w:rsidR="00E8195C" w:rsidRPr="00E522F4" w14:paraId="38119C50" w14:textId="77777777" w:rsidTr="009D37D4">
        <w:trPr>
          <w:trHeight w:val="250"/>
          <w:jc w:val="center"/>
        </w:trPr>
        <w:tc>
          <w:tcPr>
            <w:tcW w:w="1794" w:type="dxa"/>
          </w:tcPr>
          <w:p w14:paraId="49F6E0DB" w14:textId="77777777" w:rsidR="00E8195C" w:rsidRPr="00E522F4" w:rsidRDefault="00E8195C" w:rsidP="009D37D4">
            <w:pPr>
              <w:tabs>
                <w:tab w:val="left" w:pos="1188"/>
              </w:tabs>
              <w:suppressAutoHyphens/>
              <w:autoSpaceDE w:val="0"/>
              <w:autoSpaceDN w:val="0"/>
              <w:adjustRightInd w:val="0"/>
              <w:spacing w:after="0"/>
              <w:contextualSpacing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eastAsia="ar-SA"/>
              </w:rPr>
            </w:pPr>
            <w:r w:rsidRPr="00E522F4">
              <w:rPr>
                <w:rFonts w:ascii="Times New Roman" w:eastAsia="Times New Roman" w:hAnsi="Times New Roman"/>
                <w:bCs/>
                <w:sz w:val="28"/>
                <w:szCs w:val="28"/>
                <w:lang w:eastAsia="ar-SA"/>
              </w:rPr>
              <w:t>а, в</w:t>
            </w:r>
          </w:p>
        </w:tc>
        <w:tc>
          <w:tcPr>
            <w:tcW w:w="1795" w:type="dxa"/>
          </w:tcPr>
          <w:p w14:paraId="1F1D09E7" w14:textId="77777777" w:rsidR="00E8195C" w:rsidRPr="00E522F4" w:rsidRDefault="00E8195C" w:rsidP="009D37D4">
            <w:pPr>
              <w:tabs>
                <w:tab w:val="left" w:pos="1188"/>
              </w:tabs>
              <w:suppressAutoHyphens/>
              <w:autoSpaceDE w:val="0"/>
              <w:autoSpaceDN w:val="0"/>
              <w:adjustRightInd w:val="0"/>
              <w:spacing w:after="0"/>
              <w:contextualSpacing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eastAsia="ar-SA"/>
              </w:rPr>
            </w:pPr>
            <w:r w:rsidRPr="00E522F4">
              <w:rPr>
                <w:rFonts w:ascii="Times New Roman" w:eastAsia="Times New Roman" w:hAnsi="Times New Roman"/>
                <w:bCs/>
                <w:sz w:val="28"/>
                <w:szCs w:val="28"/>
                <w:lang w:eastAsia="ar-SA"/>
              </w:rPr>
              <w:t xml:space="preserve">в, г </w:t>
            </w:r>
          </w:p>
        </w:tc>
      </w:tr>
    </w:tbl>
    <w:p w14:paraId="16A68826" w14:textId="77777777" w:rsidR="00E8195C" w:rsidRPr="00E522F4" w:rsidRDefault="00E8195C" w:rsidP="009D37D4">
      <w:pPr>
        <w:suppressAutoHyphens/>
        <w:autoSpaceDE w:val="0"/>
        <w:autoSpaceDN w:val="0"/>
        <w:adjustRightInd w:val="0"/>
        <w:spacing w:after="0"/>
        <w:ind w:firstLine="708"/>
        <w:contextualSpacing/>
        <w:jc w:val="both"/>
        <w:rPr>
          <w:rFonts w:ascii="Times New Roman" w:eastAsia="Times New Roman" w:hAnsi="Times New Roman"/>
          <w:bCs/>
          <w:i/>
          <w:sz w:val="28"/>
          <w:szCs w:val="28"/>
          <w:lang w:eastAsia="ru-RU"/>
        </w:rPr>
      </w:pPr>
      <w:r w:rsidRPr="00E522F4">
        <w:rPr>
          <w:rFonts w:ascii="Times New Roman" w:eastAsia="Times New Roman" w:hAnsi="Times New Roman"/>
          <w:bCs/>
          <w:i/>
          <w:sz w:val="28"/>
          <w:szCs w:val="28"/>
          <w:lang w:eastAsia="ru-RU"/>
        </w:rPr>
        <w:t>По 1  баллу  за каждый верный ответ, всего 4  балла</w:t>
      </w:r>
    </w:p>
    <w:p w14:paraId="0DC1E08A" w14:textId="77777777" w:rsidR="00432209" w:rsidRPr="00E522F4" w:rsidRDefault="00432209" w:rsidP="009D37D4">
      <w:pPr>
        <w:suppressAutoHyphens/>
        <w:spacing w:after="0"/>
        <w:ind w:firstLine="709"/>
        <w:jc w:val="both"/>
        <w:rPr>
          <w:rFonts w:ascii="Times New Roman" w:hAnsi="Times New Roman"/>
          <w:b/>
          <w:sz w:val="28"/>
          <w:szCs w:val="28"/>
          <w:lang w:eastAsia="ar-SA"/>
        </w:rPr>
      </w:pPr>
    </w:p>
    <w:p w14:paraId="61CFD397" w14:textId="77777777" w:rsidR="009D37D4" w:rsidRDefault="009D37D4" w:rsidP="009D37D4">
      <w:pPr>
        <w:suppressAutoHyphens/>
        <w:spacing w:after="0"/>
        <w:ind w:firstLine="709"/>
        <w:jc w:val="both"/>
        <w:rPr>
          <w:rFonts w:ascii="Times New Roman" w:hAnsi="Times New Roman"/>
          <w:b/>
          <w:sz w:val="28"/>
          <w:szCs w:val="28"/>
          <w:lang w:eastAsia="ar-SA"/>
        </w:rPr>
      </w:pPr>
    </w:p>
    <w:p w14:paraId="7CF5304D" w14:textId="77777777" w:rsidR="009D37D4" w:rsidRDefault="009D37D4" w:rsidP="009D37D4">
      <w:pPr>
        <w:suppressAutoHyphens/>
        <w:spacing w:after="0"/>
        <w:ind w:firstLine="709"/>
        <w:jc w:val="both"/>
        <w:rPr>
          <w:rFonts w:ascii="Times New Roman" w:hAnsi="Times New Roman"/>
          <w:b/>
          <w:sz w:val="28"/>
          <w:szCs w:val="28"/>
          <w:lang w:eastAsia="ar-SA"/>
        </w:rPr>
      </w:pPr>
    </w:p>
    <w:p w14:paraId="654B021E" w14:textId="77777777" w:rsidR="002B0164" w:rsidRPr="00E522F4" w:rsidRDefault="00432209" w:rsidP="009D37D4">
      <w:pPr>
        <w:suppressAutoHyphens/>
        <w:spacing w:after="0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ar-SA"/>
        </w:rPr>
      </w:pPr>
      <w:r w:rsidRPr="00E522F4">
        <w:rPr>
          <w:rFonts w:ascii="Times New Roman" w:hAnsi="Times New Roman"/>
          <w:b/>
          <w:sz w:val="28"/>
          <w:szCs w:val="28"/>
          <w:lang w:eastAsia="ar-SA"/>
        </w:rPr>
        <w:t>4. </w:t>
      </w:r>
      <w:r w:rsidR="009341C8" w:rsidRPr="00E522F4">
        <w:rPr>
          <w:rFonts w:ascii="Times New Roman" w:eastAsia="Times New Roman" w:hAnsi="Times New Roman"/>
          <w:b/>
          <w:sz w:val="28"/>
          <w:szCs w:val="28"/>
          <w:lang w:eastAsia="ar-SA"/>
        </w:rPr>
        <w:t>Выделите</w:t>
      </w:r>
      <w:r w:rsidR="002B0164" w:rsidRPr="00E522F4">
        <w:rPr>
          <w:rFonts w:ascii="Times New Roman" w:eastAsia="Times New Roman" w:hAnsi="Times New Roman"/>
          <w:b/>
          <w:sz w:val="28"/>
          <w:szCs w:val="28"/>
          <w:lang w:eastAsia="ar-SA"/>
        </w:rPr>
        <w:t xml:space="preserve"> термин (это может быть словосочетание), который объединяет все перечисленные понятия.</w:t>
      </w:r>
    </w:p>
    <w:p w14:paraId="099D1464" w14:textId="77777777" w:rsidR="004D17E5" w:rsidRPr="00E522F4" w:rsidRDefault="00E8195C" w:rsidP="009D37D4">
      <w:pPr>
        <w:suppressAutoHyphens/>
        <w:spacing w:after="0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___________________: </w:t>
      </w:r>
      <w:proofErr w:type="spellStart"/>
      <w:r w:rsidR="004D17E5" w:rsidRPr="00E522F4">
        <w:rPr>
          <w:rFonts w:ascii="Times New Roman" w:eastAsia="Times New Roman" w:hAnsi="Times New Roman"/>
          <w:sz w:val="28"/>
          <w:szCs w:val="28"/>
          <w:lang w:eastAsia="ar-SA"/>
        </w:rPr>
        <w:t>межпоколенная</w:t>
      </w:r>
      <w:proofErr w:type="spellEnd"/>
      <w:r w:rsidR="004D17E5" w:rsidRPr="00E522F4">
        <w:rPr>
          <w:rFonts w:ascii="Times New Roman" w:eastAsia="Times New Roman" w:hAnsi="Times New Roman"/>
          <w:sz w:val="28"/>
          <w:szCs w:val="28"/>
          <w:lang w:eastAsia="ar-SA"/>
        </w:rPr>
        <w:t xml:space="preserve">, </w:t>
      </w:r>
      <w:proofErr w:type="spellStart"/>
      <w:r w:rsidR="004D17E5" w:rsidRPr="00E522F4">
        <w:rPr>
          <w:rFonts w:ascii="Times New Roman" w:eastAsia="Times New Roman" w:hAnsi="Times New Roman"/>
          <w:sz w:val="28"/>
          <w:szCs w:val="28"/>
          <w:lang w:eastAsia="ar-SA"/>
        </w:rPr>
        <w:t>внутрипоколенная</w:t>
      </w:r>
      <w:proofErr w:type="spellEnd"/>
      <w:r w:rsidR="004D17E5" w:rsidRPr="00E522F4">
        <w:rPr>
          <w:rFonts w:ascii="Times New Roman" w:eastAsia="Times New Roman" w:hAnsi="Times New Roman"/>
          <w:sz w:val="28"/>
          <w:szCs w:val="28"/>
          <w:lang w:eastAsia="ar-SA"/>
        </w:rPr>
        <w:t>, вертикальная, горизонтальная,</w:t>
      </w:r>
      <w:r w:rsidR="004E011D" w:rsidRPr="00E522F4">
        <w:rPr>
          <w:rFonts w:ascii="Times New Roman" w:eastAsia="Times New Roman" w:hAnsi="Times New Roman"/>
          <w:sz w:val="28"/>
          <w:szCs w:val="28"/>
          <w:lang w:eastAsia="ar-SA"/>
        </w:rPr>
        <w:t xml:space="preserve"> </w:t>
      </w:r>
      <w:r w:rsidR="004D17E5" w:rsidRPr="00E522F4">
        <w:rPr>
          <w:rFonts w:ascii="Times New Roman" w:eastAsia="Times New Roman" w:hAnsi="Times New Roman"/>
          <w:sz w:val="28"/>
          <w:szCs w:val="28"/>
          <w:lang w:eastAsia="ar-SA"/>
        </w:rPr>
        <w:t xml:space="preserve"> восходящая. </w:t>
      </w:r>
    </w:p>
    <w:p w14:paraId="6A23EB7C" w14:textId="77777777" w:rsidR="00E8195C" w:rsidRPr="00E522F4" w:rsidRDefault="004E011D" w:rsidP="009D37D4">
      <w:pPr>
        <w:suppressAutoHyphens/>
        <w:spacing w:after="0"/>
        <w:ind w:firstLine="708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9D37D4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Ответ</w:t>
      </w:r>
      <w:r w:rsidRPr="00E522F4">
        <w:rPr>
          <w:rFonts w:ascii="Times New Roman" w:eastAsia="Times New Roman" w:hAnsi="Times New Roman"/>
          <w:bCs/>
          <w:sz w:val="28"/>
          <w:szCs w:val="28"/>
          <w:lang w:eastAsia="ru-RU"/>
        </w:rPr>
        <w:t>: социальная мобильность</w:t>
      </w:r>
      <w:r w:rsidR="00E8195C" w:rsidRPr="00E522F4">
        <w:rPr>
          <w:rFonts w:ascii="Times New Roman" w:eastAsia="Times New Roman" w:hAnsi="Times New Roman"/>
          <w:bCs/>
          <w:sz w:val="28"/>
          <w:szCs w:val="28"/>
          <w:lang w:eastAsia="ru-RU"/>
        </w:rPr>
        <w:t>.</w:t>
      </w:r>
    </w:p>
    <w:p w14:paraId="7F0DE5DC" w14:textId="77777777" w:rsidR="00E8195C" w:rsidRPr="00E522F4" w:rsidRDefault="007B31DC" w:rsidP="009D37D4">
      <w:pPr>
        <w:suppressAutoHyphens/>
        <w:spacing w:after="0"/>
        <w:ind w:firstLine="708"/>
        <w:jc w:val="both"/>
        <w:rPr>
          <w:rFonts w:ascii="Times New Roman" w:eastAsia="Times New Roman" w:hAnsi="Times New Roman"/>
          <w:bCs/>
          <w:i/>
          <w:sz w:val="28"/>
          <w:szCs w:val="28"/>
          <w:lang w:eastAsia="ru-RU"/>
        </w:rPr>
      </w:pPr>
      <w:r w:rsidRPr="00E522F4">
        <w:rPr>
          <w:rFonts w:ascii="Times New Roman" w:eastAsia="Times New Roman" w:hAnsi="Times New Roman"/>
          <w:bCs/>
          <w:i/>
          <w:sz w:val="28"/>
          <w:szCs w:val="28"/>
          <w:lang w:eastAsia="ru-RU"/>
        </w:rPr>
        <w:t xml:space="preserve">1,5 </w:t>
      </w:r>
      <w:r w:rsidR="00E8195C" w:rsidRPr="00E522F4">
        <w:rPr>
          <w:rFonts w:ascii="Times New Roman" w:eastAsia="Times New Roman" w:hAnsi="Times New Roman"/>
          <w:bCs/>
          <w:i/>
          <w:sz w:val="28"/>
          <w:szCs w:val="28"/>
          <w:lang w:eastAsia="ru-RU"/>
        </w:rPr>
        <w:t xml:space="preserve">  балл</w:t>
      </w:r>
      <w:r w:rsidRPr="00E522F4">
        <w:rPr>
          <w:rFonts w:ascii="Times New Roman" w:eastAsia="Times New Roman" w:hAnsi="Times New Roman"/>
          <w:bCs/>
          <w:i/>
          <w:sz w:val="28"/>
          <w:szCs w:val="28"/>
          <w:lang w:eastAsia="ru-RU"/>
        </w:rPr>
        <w:t>а</w:t>
      </w:r>
      <w:r w:rsidR="00E8195C" w:rsidRPr="00E522F4">
        <w:rPr>
          <w:rFonts w:ascii="Times New Roman" w:eastAsia="Times New Roman" w:hAnsi="Times New Roman"/>
          <w:bCs/>
          <w:i/>
          <w:sz w:val="28"/>
          <w:szCs w:val="28"/>
          <w:lang w:eastAsia="ru-RU"/>
        </w:rPr>
        <w:t xml:space="preserve">  за верный ответ</w:t>
      </w:r>
    </w:p>
    <w:p w14:paraId="533825C0" w14:textId="77777777" w:rsidR="00E8195C" w:rsidRPr="00E522F4" w:rsidRDefault="00E8195C" w:rsidP="009D37D4">
      <w:pPr>
        <w:suppressAutoHyphens/>
        <w:spacing w:after="0"/>
        <w:jc w:val="both"/>
        <w:rPr>
          <w:rFonts w:ascii="Times New Roman" w:eastAsia="Times New Roman" w:hAnsi="Times New Roman"/>
          <w:bCs/>
          <w:i/>
          <w:sz w:val="28"/>
          <w:szCs w:val="28"/>
          <w:lang w:eastAsia="ru-RU"/>
        </w:rPr>
      </w:pPr>
    </w:p>
    <w:p w14:paraId="2C0D2845" w14:textId="77777777" w:rsidR="007B31DC" w:rsidRPr="00E522F4" w:rsidRDefault="007B31DC" w:rsidP="009D37D4">
      <w:pPr>
        <w:suppressAutoHyphens/>
        <w:autoSpaceDE w:val="0"/>
        <w:autoSpaceDN w:val="0"/>
        <w:adjustRightInd w:val="0"/>
        <w:spacing w:after="0"/>
        <w:ind w:firstLine="708"/>
        <w:jc w:val="both"/>
        <w:rPr>
          <w:rFonts w:ascii="Times New Roman" w:eastAsia="Times New Roman" w:hAnsi="Times New Roman"/>
          <w:b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b/>
          <w:sz w:val="28"/>
          <w:szCs w:val="28"/>
          <w:lang w:eastAsia="ar-SA"/>
        </w:rPr>
        <w:t>5. Вставьте в текст вместо пропусков нужные слова из списка, приведенного ниже. Обратите внимание: В списке слова даны в именительном падеже! Используйте  их  в необходимом роде, числе и падеже.</w:t>
      </w:r>
    </w:p>
    <w:p w14:paraId="0FCE99AA" w14:textId="77777777" w:rsidR="007B31DC" w:rsidRPr="00E522F4" w:rsidRDefault="007B31DC" w:rsidP="009D37D4">
      <w:pPr>
        <w:suppressAutoHyphens/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>1. _________________ – это правовая, 2. _______________ организация публичной власти. В этом смысле можно сказать, что правомерна только функциональная деятельность государства, то есть такая 3. _______________ государства, которая порождается его природой и соответствует его сущности.</w:t>
      </w:r>
    </w:p>
    <w:p w14:paraId="03E9C3E3" w14:textId="77777777" w:rsidR="007B31DC" w:rsidRPr="00E522F4" w:rsidRDefault="007B31DC" w:rsidP="009D37D4">
      <w:pPr>
        <w:suppressAutoHyphens/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>4. ______________ всей функциональной деятельности государства состоит в организации, реализации и защите определенного государственно-правового порядка жизни свободных людей.</w:t>
      </w:r>
    </w:p>
    <w:p w14:paraId="3A0C86A0" w14:textId="77777777" w:rsidR="007B31DC" w:rsidRPr="00E522F4" w:rsidRDefault="007B31DC" w:rsidP="009D37D4">
      <w:pPr>
        <w:suppressAutoHyphens/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>Отдельные 5. _______________ государства – это лишь относительно самостоятельные аспекты целостной и единой по своей сути функциональной деятельности государства по созиданию, поддержанию и практическому осуществлению соответствующего 6. _________________ порядка.</w:t>
      </w:r>
    </w:p>
    <w:p w14:paraId="0D957395" w14:textId="77777777" w:rsidR="007B31DC" w:rsidRPr="00E522F4" w:rsidRDefault="007B31DC" w:rsidP="009D37D4">
      <w:pPr>
        <w:suppressAutoHyphens/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 xml:space="preserve">К числу таких отдельных основных функций государства относятся: </w:t>
      </w:r>
      <w:proofErr w:type="spellStart"/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>правоустановительная</w:t>
      </w:r>
      <w:proofErr w:type="spellEnd"/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 xml:space="preserve"> функция, 7. __________________ функция, правозащитная функция, </w:t>
      </w:r>
      <w:proofErr w:type="spellStart"/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>внешнегосударственная</w:t>
      </w:r>
      <w:proofErr w:type="spellEnd"/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 xml:space="preserve"> функция. </w:t>
      </w:r>
    </w:p>
    <w:p w14:paraId="397FCB3C" w14:textId="77777777" w:rsidR="007B31DC" w:rsidRPr="00E522F4" w:rsidRDefault="007B31DC" w:rsidP="009D37D4">
      <w:pPr>
        <w:suppressAutoHyphens/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>К основным 8. _______________ государства относят публичный характер власти, суверенитет, исключительное право взимания налогов и сборов с населения, 9. _________________, исключительное право издавать общеобязательные правовые нормы. А также у каждого государства есть государственная 10. _________________ (гимн, герб, флаг).</w:t>
      </w:r>
    </w:p>
    <w:p w14:paraId="76A487CC" w14:textId="77777777" w:rsidR="007B31DC" w:rsidRPr="00E522F4" w:rsidRDefault="007B31DC" w:rsidP="009D37D4">
      <w:pPr>
        <w:suppressAutoHyphens/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 xml:space="preserve">Пропущенные слова: </w:t>
      </w:r>
      <w:bookmarkStart w:id="0" w:name="_Hlk85500852"/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>функции</w:t>
      </w:r>
      <w:bookmarkEnd w:id="0"/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 xml:space="preserve">, суверенная, демократический, государственно-правовой, </w:t>
      </w:r>
      <w:bookmarkStart w:id="1" w:name="_Hlk85500892"/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 xml:space="preserve">эмиссия, </w:t>
      </w:r>
      <w:proofErr w:type="spellStart"/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>правореализаторский</w:t>
      </w:r>
      <w:bookmarkEnd w:id="1"/>
      <w:proofErr w:type="spellEnd"/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 xml:space="preserve">, общество, </w:t>
      </w:r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lastRenderedPageBreak/>
        <w:t>символика, деятельность, аспекты, специфика, государство, государственный, признаки, правила, сущность.</w:t>
      </w:r>
    </w:p>
    <w:p w14:paraId="20FA967F" w14:textId="77777777" w:rsidR="007B31DC" w:rsidRPr="00E522F4" w:rsidRDefault="007B31DC" w:rsidP="009D37D4">
      <w:pPr>
        <w:suppressAutoHyphens/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9D37D4">
        <w:rPr>
          <w:rFonts w:ascii="Times New Roman" w:eastAsia="Times New Roman" w:hAnsi="Times New Roman"/>
          <w:b/>
          <w:sz w:val="28"/>
          <w:szCs w:val="28"/>
          <w:lang w:eastAsia="ar-SA"/>
        </w:rPr>
        <w:t>Ответ</w:t>
      </w:r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 xml:space="preserve">: 1) государство, 2) суверенная, 3) деятельность, 4) специфика, 5) функции, 6) государственно-правовой, 7)  </w:t>
      </w:r>
      <w:proofErr w:type="spellStart"/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>правореализаторский</w:t>
      </w:r>
      <w:proofErr w:type="spellEnd"/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>, 8) признаки, 9) эмиссия, 10) символика.</w:t>
      </w:r>
    </w:p>
    <w:p w14:paraId="486C4381" w14:textId="77777777" w:rsidR="007B31DC" w:rsidRDefault="007B31DC" w:rsidP="009D37D4">
      <w:pPr>
        <w:suppressAutoHyphens/>
        <w:spacing w:after="0"/>
        <w:ind w:firstLine="708"/>
        <w:jc w:val="both"/>
        <w:rPr>
          <w:rFonts w:ascii="Times New Roman" w:eastAsia="Times New Roman" w:hAnsi="Times New Roman"/>
          <w:i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i/>
          <w:sz w:val="28"/>
          <w:szCs w:val="28"/>
          <w:lang w:eastAsia="ar-SA"/>
        </w:rPr>
        <w:t>По 0,5 баллов за каждое слово, всего 5 баллов</w:t>
      </w:r>
    </w:p>
    <w:p w14:paraId="7C667CA2" w14:textId="77777777" w:rsidR="009D37D4" w:rsidRPr="00E522F4" w:rsidRDefault="009D37D4" w:rsidP="009D37D4">
      <w:pPr>
        <w:suppressAutoHyphens/>
        <w:spacing w:after="0"/>
        <w:ind w:firstLine="708"/>
        <w:jc w:val="both"/>
        <w:rPr>
          <w:rFonts w:ascii="Times New Roman" w:eastAsia="Times New Roman" w:hAnsi="Times New Roman"/>
          <w:i/>
          <w:sz w:val="28"/>
          <w:szCs w:val="28"/>
          <w:lang w:eastAsia="ar-SA"/>
        </w:rPr>
      </w:pPr>
    </w:p>
    <w:p w14:paraId="02C84BB7" w14:textId="77777777" w:rsidR="002B0164" w:rsidRPr="00E522F4" w:rsidRDefault="00432209" w:rsidP="009D37D4">
      <w:pPr>
        <w:suppressAutoHyphens/>
        <w:spacing w:after="0"/>
        <w:ind w:firstLine="708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E522F4">
        <w:rPr>
          <w:rFonts w:ascii="Times New Roman" w:hAnsi="Times New Roman"/>
          <w:b/>
          <w:bCs/>
          <w:sz w:val="28"/>
          <w:szCs w:val="28"/>
          <w:lang w:eastAsia="ru-RU"/>
        </w:rPr>
        <w:t xml:space="preserve">6. </w:t>
      </w:r>
      <w:r w:rsidRPr="00E522F4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2B0164" w:rsidRPr="00E522F4">
        <w:rPr>
          <w:rFonts w:ascii="Times New Roman" w:hAnsi="Times New Roman"/>
          <w:b/>
          <w:bCs/>
          <w:sz w:val="28"/>
          <w:szCs w:val="28"/>
          <w:lang w:eastAsia="ru-RU"/>
        </w:rPr>
        <w:t xml:space="preserve"> </w:t>
      </w:r>
      <w:r w:rsidR="002B0164" w:rsidRPr="00E522F4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2B0164" w:rsidRPr="00E522F4">
        <w:rPr>
          <w:rFonts w:ascii="Times New Roman" w:eastAsia="Times New Roman" w:hAnsi="Times New Roman"/>
          <w:b/>
          <w:sz w:val="28"/>
          <w:szCs w:val="28"/>
          <w:lang w:eastAsia="ru-RU"/>
        </w:rPr>
        <w:t>Кто или что является лишним в следующих рядах?  Выпишите это слово и обоснуйте свой выбор.</w:t>
      </w:r>
    </w:p>
    <w:p w14:paraId="590D5E81" w14:textId="77777777" w:rsidR="00E8195C" w:rsidRPr="00E522F4" w:rsidRDefault="00E8195C" w:rsidP="009D37D4">
      <w:pPr>
        <w:spacing w:after="0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sz w:val="28"/>
          <w:szCs w:val="28"/>
        </w:rPr>
        <w:t>1. Структурная, циклическая, фрикционная, социальная.</w:t>
      </w:r>
    </w:p>
    <w:p w14:paraId="70EF6F74" w14:textId="77777777" w:rsidR="00E8195C" w:rsidRPr="00E522F4" w:rsidRDefault="00E8195C" w:rsidP="009D37D4">
      <w:pPr>
        <w:spacing w:after="0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sz w:val="28"/>
          <w:szCs w:val="28"/>
        </w:rPr>
        <w:t>__________________________________________________________________</w:t>
      </w:r>
    </w:p>
    <w:p w14:paraId="2C9397E6" w14:textId="77777777" w:rsidR="00E8195C" w:rsidRPr="00E522F4" w:rsidRDefault="00E8195C" w:rsidP="009D37D4">
      <w:pPr>
        <w:spacing w:after="0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sz w:val="28"/>
          <w:szCs w:val="28"/>
        </w:rPr>
        <w:t>2. Земля, труд, дивиденд, капитал.</w:t>
      </w:r>
    </w:p>
    <w:p w14:paraId="3537159E" w14:textId="77777777" w:rsidR="00E8195C" w:rsidRPr="00E522F4" w:rsidRDefault="00E8195C" w:rsidP="009D37D4">
      <w:pPr>
        <w:spacing w:after="0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sz w:val="28"/>
          <w:szCs w:val="28"/>
        </w:rPr>
        <w:t>__________________________________________________________________</w:t>
      </w:r>
    </w:p>
    <w:p w14:paraId="1D4517AE" w14:textId="77777777" w:rsidR="00E8195C" w:rsidRPr="00E522F4" w:rsidRDefault="00E8195C" w:rsidP="009D37D4">
      <w:pPr>
        <w:spacing w:after="0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sz w:val="28"/>
          <w:szCs w:val="28"/>
        </w:rPr>
        <w:t>3. Воспитательная, оценочная, репродуктивная, досуговая.</w:t>
      </w:r>
    </w:p>
    <w:p w14:paraId="7EAA3A69" w14:textId="77777777" w:rsidR="00E8195C" w:rsidRPr="00E522F4" w:rsidRDefault="00E8195C" w:rsidP="009D37D4">
      <w:pPr>
        <w:spacing w:after="0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sz w:val="28"/>
          <w:szCs w:val="28"/>
        </w:rPr>
        <w:t>__________________________________________________________________</w:t>
      </w:r>
    </w:p>
    <w:p w14:paraId="638FC3EE" w14:textId="77777777" w:rsidR="00E8195C" w:rsidRPr="00E522F4" w:rsidRDefault="00E8195C" w:rsidP="009D37D4">
      <w:pPr>
        <w:spacing w:after="0"/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E522F4">
        <w:rPr>
          <w:rFonts w:ascii="Times New Roman" w:hAnsi="Times New Roman"/>
          <w:b/>
          <w:sz w:val="28"/>
          <w:szCs w:val="28"/>
        </w:rPr>
        <w:t xml:space="preserve">Ответы: </w:t>
      </w:r>
    </w:p>
    <w:p w14:paraId="1D5C6FFC" w14:textId="77777777" w:rsidR="00E8195C" w:rsidRPr="00E522F4" w:rsidRDefault="00E8195C" w:rsidP="009D37D4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sz w:val="28"/>
          <w:szCs w:val="28"/>
        </w:rPr>
        <w:t>1. Социальная, так как не является видом безработицы.</w:t>
      </w:r>
    </w:p>
    <w:p w14:paraId="7E40C6F2" w14:textId="77777777" w:rsidR="00E8195C" w:rsidRPr="00E522F4" w:rsidRDefault="00E8195C" w:rsidP="009D37D4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sz w:val="28"/>
          <w:szCs w:val="28"/>
        </w:rPr>
        <w:t>2. Дивиденд, так как не является фактором производства.</w:t>
      </w:r>
    </w:p>
    <w:p w14:paraId="161D3F28" w14:textId="77777777" w:rsidR="00E8195C" w:rsidRPr="00E522F4" w:rsidRDefault="00E8195C" w:rsidP="009D37D4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sz w:val="28"/>
          <w:szCs w:val="28"/>
        </w:rPr>
        <w:t>3. Оценочная, так как не является функцией семьи.</w:t>
      </w:r>
    </w:p>
    <w:p w14:paraId="7B0CA424" w14:textId="77777777" w:rsidR="002B0164" w:rsidRPr="00E522F4" w:rsidRDefault="002B0164" w:rsidP="009D37D4">
      <w:pPr>
        <w:suppressAutoHyphens/>
        <w:autoSpaceDE w:val="0"/>
        <w:autoSpaceDN w:val="0"/>
        <w:adjustRightInd w:val="0"/>
        <w:spacing w:after="0"/>
        <w:jc w:val="both"/>
        <w:rPr>
          <w:rFonts w:ascii="Times New Roman" w:hAnsi="Times New Roman"/>
          <w:i/>
          <w:sz w:val="28"/>
          <w:szCs w:val="28"/>
          <w:lang w:eastAsia="ar-SA"/>
        </w:rPr>
      </w:pPr>
      <w:r w:rsidRPr="00E522F4">
        <w:rPr>
          <w:rFonts w:ascii="Times New Roman" w:hAnsi="Times New Roman"/>
          <w:i/>
          <w:sz w:val="28"/>
          <w:szCs w:val="28"/>
          <w:lang w:eastAsia="ar-SA"/>
        </w:rPr>
        <w:t>По 1 баллу за каждый верный ответ, всего 3 балла</w:t>
      </w:r>
    </w:p>
    <w:p w14:paraId="2F01E547" w14:textId="77777777" w:rsidR="00432209" w:rsidRPr="00E522F4" w:rsidRDefault="00432209" w:rsidP="009D37D4">
      <w:pPr>
        <w:suppressAutoHyphens/>
        <w:spacing w:after="0"/>
        <w:rPr>
          <w:rFonts w:ascii="Times New Roman" w:hAnsi="Times New Roman"/>
          <w:b/>
          <w:i/>
          <w:sz w:val="28"/>
          <w:szCs w:val="28"/>
          <w:lang w:eastAsia="ar-SA"/>
        </w:rPr>
      </w:pPr>
    </w:p>
    <w:p w14:paraId="76C5935B" w14:textId="77777777" w:rsidR="00843743" w:rsidRPr="00E522F4" w:rsidRDefault="00843743" w:rsidP="009D37D4">
      <w:pPr>
        <w:suppressAutoHyphens/>
        <w:spacing w:after="0"/>
        <w:ind w:firstLine="708"/>
        <w:jc w:val="both"/>
        <w:rPr>
          <w:rFonts w:ascii="Times New Roman" w:eastAsia="Times New Roman" w:hAnsi="Times New Roman"/>
          <w:b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b/>
          <w:sz w:val="28"/>
          <w:szCs w:val="28"/>
          <w:lang w:eastAsia="ar-SA"/>
        </w:rPr>
        <w:t>7</w:t>
      </w:r>
      <w:r w:rsidRPr="00E522F4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. </w:t>
      </w:r>
      <w:r w:rsidRPr="00E522F4">
        <w:rPr>
          <w:rFonts w:ascii="Times New Roman" w:eastAsia="Times New Roman" w:hAnsi="Times New Roman"/>
          <w:b/>
          <w:sz w:val="28"/>
          <w:szCs w:val="28"/>
          <w:lang w:eastAsia="ar-SA"/>
        </w:rPr>
        <w:t>В таблице представлены основные этапы избирательного процесса.  Расположите их последовательно, начиная с 1:</w:t>
      </w:r>
    </w:p>
    <w:tbl>
      <w:tblPr>
        <w:tblW w:w="8079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6095"/>
        <w:gridCol w:w="1984"/>
      </w:tblGrid>
      <w:tr w:rsidR="00843743" w:rsidRPr="00E522F4" w14:paraId="6F81EAB2" w14:textId="77777777" w:rsidTr="00BD57A5">
        <w:tc>
          <w:tcPr>
            <w:tcW w:w="6095" w:type="dxa"/>
          </w:tcPr>
          <w:p w14:paraId="14B2FD9A" w14:textId="77777777" w:rsidR="00843743" w:rsidRPr="00E522F4" w:rsidRDefault="00843743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b/>
                <w:sz w:val="28"/>
                <w:szCs w:val="28"/>
                <w:lang w:eastAsia="ar-SA"/>
              </w:rPr>
            </w:pPr>
            <w:r w:rsidRPr="00E522F4">
              <w:rPr>
                <w:rFonts w:ascii="Times New Roman" w:eastAsia="Times New Roman" w:hAnsi="Times New Roman"/>
                <w:b/>
                <w:sz w:val="28"/>
                <w:szCs w:val="28"/>
                <w:lang w:eastAsia="ar-SA"/>
              </w:rPr>
              <w:t>Стадии избирательного процесса</w:t>
            </w:r>
          </w:p>
        </w:tc>
        <w:tc>
          <w:tcPr>
            <w:tcW w:w="1984" w:type="dxa"/>
          </w:tcPr>
          <w:p w14:paraId="31B7B405" w14:textId="77777777" w:rsidR="00843743" w:rsidRPr="00E522F4" w:rsidRDefault="00843743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b/>
                <w:sz w:val="28"/>
                <w:szCs w:val="28"/>
                <w:lang w:eastAsia="ar-SA"/>
              </w:rPr>
            </w:pPr>
            <w:r w:rsidRPr="00E522F4">
              <w:rPr>
                <w:rFonts w:ascii="Times New Roman" w:eastAsia="Times New Roman" w:hAnsi="Times New Roman"/>
                <w:b/>
                <w:sz w:val="28"/>
                <w:szCs w:val="28"/>
                <w:lang w:eastAsia="ar-SA"/>
              </w:rPr>
              <w:t>Порядковый номер</w:t>
            </w:r>
          </w:p>
        </w:tc>
      </w:tr>
      <w:tr w:rsidR="00843743" w:rsidRPr="00E522F4" w14:paraId="40F20C74" w14:textId="77777777" w:rsidTr="00BD57A5">
        <w:tc>
          <w:tcPr>
            <w:tcW w:w="6095" w:type="dxa"/>
          </w:tcPr>
          <w:p w14:paraId="6615A86C" w14:textId="77777777" w:rsidR="00843743" w:rsidRPr="00E522F4" w:rsidRDefault="00843743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8"/>
                <w:szCs w:val="28"/>
                <w:lang w:eastAsia="ar-SA"/>
              </w:rPr>
            </w:pPr>
            <w:r w:rsidRPr="00E522F4">
              <w:rPr>
                <w:rFonts w:ascii="Times New Roman" w:eastAsia="Times New Roman" w:hAnsi="Times New Roman"/>
                <w:sz w:val="28"/>
                <w:szCs w:val="28"/>
                <w:lang w:eastAsia="ar-SA"/>
              </w:rPr>
              <w:t>Составление списков избирателей</w:t>
            </w:r>
          </w:p>
        </w:tc>
        <w:tc>
          <w:tcPr>
            <w:tcW w:w="1984" w:type="dxa"/>
          </w:tcPr>
          <w:p w14:paraId="67EB1784" w14:textId="77777777" w:rsidR="00843743" w:rsidRPr="00E522F4" w:rsidRDefault="00843743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b/>
                <w:sz w:val="28"/>
                <w:szCs w:val="28"/>
                <w:lang w:eastAsia="ar-SA"/>
              </w:rPr>
            </w:pPr>
            <w:r w:rsidRPr="00E522F4">
              <w:rPr>
                <w:rFonts w:ascii="Times New Roman" w:eastAsia="Times New Roman" w:hAnsi="Times New Roman"/>
                <w:b/>
                <w:sz w:val="28"/>
                <w:szCs w:val="28"/>
                <w:lang w:eastAsia="ar-SA"/>
              </w:rPr>
              <w:t>3</w:t>
            </w:r>
          </w:p>
        </w:tc>
      </w:tr>
      <w:tr w:rsidR="00843743" w:rsidRPr="00E522F4" w14:paraId="39043DF2" w14:textId="77777777" w:rsidTr="00BD57A5">
        <w:tc>
          <w:tcPr>
            <w:tcW w:w="6095" w:type="dxa"/>
          </w:tcPr>
          <w:p w14:paraId="20D48E64" w14:textId="77777777" w:rsidR="00843743" w:rsidRPr="00E522F4" w:rsidRDefault="00843743" w:rsidP="009D37D4">
            <w:pPr>
              <w:tabs>
                <w:tab w:val="left" w:pos="3105"/>
              </w:tabs>
              <w:suppressAutoHyphens/>
              <w:spacing w:after="0"/>
              <w:jc w:val="both"/>
              <w:rPr>
                <w:rFonts w:ascii="Times New Roman" w:eastAsia="Times New Roman" w:hAnsi="Times New Roman"/>
                <w:sz w:val="28"/>
                <w:szCs w:val="28"/>
                <w:lang w:eastAsia="ar-SA"/>
              </w:rPr>
            </w:pPr>
            <w:r w:rsidRPr="00E522F4">
              <w:rPr>
                <w:rFonts w:ascii="Times New Roman" w:eastAsia="Times New Roman" w:hAnsi="Times New Roman"/>
                <w:sz w:val="28"/>
                <w:szCs w:val="28"/>
                <w:lang w:eastAsia="ar-SA"/>
              </w:rPr>
              <w:t xml:space="preserve">Назначение даты выборов </w:t>
            </w:r>
          </w:p>
        </w:tc>
        <w:tc>
          <w:tcPr>
            <w:tcW w:w="1984" w:type="dxa"/>
          </w:tcPr>
          <w:p w14:paraId="15675A69" w14:textId="77777777" w:rsidR="00843743" w:rsidRPr="00E522F4" w:rsidRDefault="00843743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b/>
                <w:sz w:val="28"/>
                <w:szCs w:val="28"/>
                <w:lang w:eastAsia="ar-SA"/>
              </w:rPr>
            </w:pPr>
            <w:r w:rsidRPr="00E522F4">
              <w:rPr>
                <w:rFonts w:ascii="Times New Roman" w:eastAsia="Times New Roman" w:hAnsi="Times New Roman"/>
                <w:b/>
                <w:sz w:val="28"/>
                <w:szCs w:val="28"/>
                <w:lang w:eastAsia="ar-SA"/>
              </w:rPr>
              <w:t>1</w:t>
            </w:r>
          </w:p>
        </w:tc>
      </w:tr>
      <w:tr w:rsidR="00843743" w:rsidRPr="00E522F4" w14:paraId="3641886D" w14:textId="77777777" w:rsidTr="00BD57A5">
        <w:tc>
          <w:tcPr>
            <w:tcW w:w="6095" w:type="dxa"/>
          </w:tcPr>
          <w:p w14:paraId="72C9318C" w14:textId="77777777" w:rsidR="00843743" w:rsidRPr="00E522F4" w:rsidRDefault="00843743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8"/>
                <w:szCs w:val="28"/>
                <w:lang w:eastAsia="ar-SA"/>
              </w:rPr>
            </w:pPr>
            <w:r w:rsidRPr="00E522F4">
              <w:rPr>
                <w:rFonts w:ascii="Times New Roman" w:eastAsia="Times New Roman" w:hAnsi="Times New Roman"/>
                <w:sz w:val="28"/>
                <w:szCs w:val="28"/>
                <w:lang w:eastAsia="ar-SA"/>
              </w:rPr>
              <w:t>Образование избирательных округов и участков</w:t>
            </w:r>
          </w:p>
        </w:tc>
        <w:tc>
          <w:tcPr>
            <w:tcW w:w="1984" w:type="dxa"/>
          </w:tcPr>
          <w:p w14:paraId="2B7EB063" w14:textId="77777777" w:rsidR="00843743" w:rsidRPr="00E522F4" w:rsidRDefault="00843743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b/>
                <w:sz w:val="28"/>
                <w:szCs w:val="28"/>
                <w:lang w:eastAsia="ar-SA"/>
              </w:rPr>
            </w:pPr>
            <w:r w:rsidRPr="00E522F4">
              <w:rPr>
                <w:rFonts w:ascii="Times New Roman" w:eastAsia="Times New Roman" w:hAnsi="Times New Roman"/>
                <w:b/>
                <w:sz w:val="28"/>
                <w:szCs w:val="28"/>
                <w:lang w:eastAsia="ar-SA"/>
              </w:rPr>
              <w:t>2</w:t>
            </w:r>
          </w:p>
        </w:tc>
      </w:tr>
      <w:tr w:rsidR="00843743" w:rsidRPr="00E522F4" w14:paraId="04168B5D" w14:textId="77777777" w:rsidTr="00BD57A5">
        <w:tc>
          <w:tcPr>
            <w:tcW w:w="6095" w:type="dxa"/>
          </w:tcPr>
          <w:p w14:paraId="0B1B9BDC" w14:textId="77777777" w:rsidR="00843743" w:rsidRPr="00E522F4" w:rsidRDefault="00843743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8"/>
                <w:szCs w:val="28"/>
                <w:lang w:eastAsia="ar-SA"/>
              </w:rPr>
            </w:pPr>
            <w:r w:rsidRPr="00E522F4">
              <w:rPr>
                <w:rFonts w:ascii="Times New Roman" w:eastAsia="Times New Roman" w:hAnsi="Times New Roman"/>
                <w:sz w:val="28"/>
                <w:szCs w:val="28"/>
                <w:lang w:eastAsia="ar-SA"/>
              </w:rPr>
              <w:t>Голосование и установление результатов голосования</w:t>
            </w:r>
          </w:p>
        </w:tc>
        <w:tc>
          <w:tcPr>
            <w:tcW w:w="1984" w:type="dxa"/>
          </w:tcPr>
          <w:p w14:paraId="3D370DBB" w14:textId="77777777" w:rsidR="00843743" w:rsidRPr="00E522F4" w:rsidRDefault="00843743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b/>
                <w:sz w:val="28"/>
                <w:szCs w:val="28"/>
                <w:lang w:eastAsia="ar-SA"/>
              </w:rPr>
            </w:pPr>
            <w:r w:rsidRPr="00E522F4">
              <w:rPr>
                <w:rFonts w:ascii="Times New Roman" w:eastAsia="Times New Roman" w:hAnsi="Times New Roman"/>
                <w:b/>
                <w:sz w:val="28"/>
                <w:szCs w:val="28"/>
                <w:lang w:eastAsia="ar-SA"/>
              </w:rPr>
              <w:t>6</w:t>
            </w:r>
          </w:p>
        </w:tc>
      </w:tr>
      <w:tr w:rsidR="00843743" w:rsidRPr="00E522F4" w14:paraId="76CED352" w14:textId="77777777" w:rsidTr="00BD57A5">
        <w:tc>
          <w:tcPr>
            <w:tcW w:w="6095" w:type="dxa"/>
          </w:tcPr>
          <w:p w14:paraId="6FED2CC0" w14:textId="77777777" w:rsidR="00843743" w:rsidRPr="00E522F4" w:rsidRDefault="00843743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8"/>
                <w:szCs w:val="28"/>
                <w:lang w:eastAsia="ar-SA"/>
              </w:rPr>
            </w:pPr>
            <w:r w:rsidRPr="00E522F4">
              <w:rPr>
                <w:rFonts w:ascii="Times New Roman" w:eastAsia="Times New Roman" w:hAnsi="Times New Roman"/>
                <w:sz w:val="28"/>
                <w:szCs w:val="28"/>
                <w:lang w:eastAsia="ar-SA"/>
              </w:rPr>
              <w:t>Предвыборная агитация</w:t>
            </w:r>
          </w:p>
        </w:tc>
        <w:tc>
          <w:tcPr>
            <w:tcW w:w="1984" w:type="dxa"/>
          </w:tcPr>
          <w:p w14:paraId="78DAA3E7" w14:textId="77777777" w:rsidR="00843743" w:rsidRPr="00E522F4" w:rsidRDefault="00843743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b/>
                <w:sz w:val="28"/>
                <w:szCs w:val="28"/>
                <w:lang w:eastAsia="ar-SA"/>
              </w:rPr>
            </w:pPr>
            <w:r w:rsidRPr="00E522F4">
              <w:rPr>
                <w:rFonts w:ascii="Times New Roman" w:eastAsia="Times New Roman" w:hAnsi="Times New Roman"/>
                <w:b/>
                <w:sz w:val="28"/>
                <w:szCs w:val="28"/>
                <w:lang w:eastAsia="ar-SA"/>
              </w:rPr>
              <w:t>5</w:t>
            </w:r>
          </w:p>
        </w:tc>
      </w:tr>
      <w:tr w:rsidR="00843743" w:rsidRPr="00E522F4" w14:paraId="7A66622C" w14:textId="77777777" w:rsidTr="00BD57A5">
        <w:tc>
          <w:tcPr>
            <w:tcW w:w="6095" w:type="dxa"/>
          </w:tcPr>
          <w:p w14:paraId="778DDB1C" w14:textId="77777777" w:rsidR="00843743" w:rsidRPr="00E522F4" w:rsidRDefault="00843743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8"/>
                <w:szCs w:val="28"/>
                <w:lang w:eastAsia="ar-SA"/>
              </w:rPr>
            </w:pPr>
            <w:r w:rsidRPr="00E522F4">
              <w:rPr>
                <w:rFonts w:ascii="Times New Roman" w:eastAsia="Times New Roman" w:hAnsi="Times New Roman"/>
                <w:sz w:val="28"/>
                <w:szCs w:val="28"/>
                <w:lang w:eastAsia="ar-SA"/>
              </w:rPr>
              <w:t>Выдвижение и регистрация кандидатов в депутаты или на выборную должность</w:t>
            </w:r>
          </w:p>
        </w:tc>
        <w:tc>
          <w:tcPr>
            <w:tcW w:w="1984" w:type="dxa"/>
          </w:tcPr>
          <w:p w14:paraId="181BB7C9" w14:textId="77777777" w:rsidR="00843743" w:rsidRPr="00E522F4" w:rsidRDefault="00843743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b/>
                <w:sz w:val="28"/>
                <w:szCs w:val="28"/>
                <w:lang w:eastAsia="ar-SA"/>
              </w:rPr>
            </w:pPr>
            <w:r w:rsidRPr="00E522F4">
              <w:rPr>
                <w:rFonts w:ascii="Times New Roman" w:eastAsia="Times New Roman" w:hAnsi="Times New Roman"/>
                <w:b/>
                <w:sz w:val="28"/>
                <w:szCs w:val="28"/>
                <w:lang w:eastAsia="ar-SA"/>
              </w:rPr>
              <w:t>4</w:t>
            </w:r>
          </w:p>
        </w:tc>
      </w:tr>
    </w:tbl>
    <w:p w14:paraId="44D12F1D" w14:textId="77777777" w:rsidR="00843743" w:rsidRDefault="00843743" w:rsidP="009D37D4">
      <w:pPr>
        <w:suppressAutoHyphens/>
        <w:spacing w:after="0"/>
        <w:ind w:firstLine="708"/>
        <w:jc w:val="both"/>
        <w:outlineLvl w:val="4"/>
        <w:rPr>
          <w:rFonts w:ascii="Times New Roman" w:eastAsia="Times New Roman" w:hAnsi="Times New Roman"/>
          <w:bCs/>
          <w:i/>
          <w:sz w:val="28"/>
          <w:szCs w:val="28"/>
          <w:lang w:eastAsia="ru-RU"/>
        </w:rPr>
      </w:pPr>
      <w:r w:rsidRPr="00E522F4">
        <w:rPr>
          <w:rFonts w:ascii="Times New Roman" w:eastAsia="Times New Roman" w:hAnsi="Times New Roman"/>
          <w:bCs/>
          <w:i/>
          <w:sz w:val="28"/>
          <w:szCs w:val="28"/>
          <w:lang w:eastAsia="ru-RU"/>
        </w:rPr>
        <w:t xml:space="preserve">0,5 балла за каждый верный ответ, всего 3 балла </w:t>
      </w:r>
    </w:p>
    <w:p w14:paraId="28095290" w14:textId="77777777" w:rsidR="009D37D4" w:rsidRPr="00E522F4" w:rsidRDefault="009D37D4" w:rsidP="009D37D4">
      <w:pPr>
        <w:suppressAutoHyphens/>
        <w:spacing w:after="0"/>
        <w:ind w:firstLine="708"/>
        <w:jc w:val="both"/>
        <w:outlineLvl w:val="4"/>
        <w:rPr>
          <w:rFonts w:ascii="Times New Roman" w:eastAsia="Times New Roman" w:hAnsi="Times New Roman"/>
          <w:bCs/>
          <w:i/>
          <w:sz w:val="28"/>
          <w:szCs w:val="28"/>
          <w:lang w:eastAsia="ru-RU"/>
        </w:rPr>
      </w:pPr>
    </w:p>
    <w:p w14:paraId="08B12ECA" w14:textId="77777777" w:rsidR="008B006E" w:rsidRDefault="008B006E" w:rsidP="009D37D4">
      <w:pPr>
        <w:suppressAutoHyphens/>
        <w:spacing w:after="0"/>
        <w:jc w:val="both"/>
        <w:rPr>
          <w:rFonts w:ascii="Times New Roman" w:eastAsia="Times New Roman" w:hAnsi="Times New Roman"/>
          <w:b/>
          <w:sz w:val="28"/>
          <w:szCs w:val="28"/>
          <w:lang w:eastAsia="ar-SA"/>
        </w:rPr>
      </w:pPr>
    </w:p>
    <w:p w14:paraId="105CB202" w14:textId="77777777" w:rsidR="008B006E" w:rsidRDefault="008B006E" w:rsidP="009D37D4">
      <w:pPr>
        <w:suppressAutoHyphens/>
        <w:spacing w:after="0"/>
        <w:jc w:val="both"/>
        <w:rPr>
          <w:rFonts w:ascii="Times New Roman" w:eastAsia="Times New Roman" w:hAnsi="Times New Roman"/>
          <w:b/>
          <w:sz w:val="28"/>
          <w:szCs w:val="28"/>
          <w:lang w:eastAsia="ar-SA"/>
        </w:rPr>
      </w:pPr>
    </w:p>
    <w:p w14:paraId="4F25BA29" w14:textId="77777777" w:rsidR="003279AC" w:rsidRPr="00E522F4" w:rsidRDefault="003279AC" w:rsidP="008B006E">
      <w:pPr>
        <w:suppressAutoHyphens/>
        <w:spacing w:after="0"/>
        <w:ind w:firstLine="708"/>
        <w:jc w:val="both"/>
        <w:rPr>
          <w:rFonts w:ascii="Times New Roman" w:eastAsia="Times New Roman" w:hAnsi="Times New Roman"/>
          <w:b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b/>
          <w:sz w:val="28"/>
          <w:szCs w:val="28"/>
          <w:lang w:eastAsia="ar-SA"/>
        </w:rPr>
        <w:t>8. Посмотрите на изображения и напишите, формы какого явления представлены.</w:t>
      </w:r>
    </w:p>
    <w:p w14:paraId="7563A303" w14:textId="77777777" w:rsidR="003279AC" w:rsidRPr="00E522F4" w:rsidRDefault="003279AC" w:rsidP="009D37D4">
      <w:pPr>
        <w:suppressAutoHyphens/>
        <w:spacing w:after="0"/>
        <w:jc w:val="both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  <w:r w:rsidRPr="00E522F4">
        <w:rPr>
          <w:rFonts w:ascii="Times New Roman" w:eastAsia="Times New Roman" w:hAnsi="Times New Roman"/>
          <w:noProof/>
          <w:sz w:val="28"/>
          <w:szCs w:val="28"/>
          <w:lang w:eastAsia="ru-RU"/>
        </w:rPr>
        <w:t xml:space="preserve">А)                                         Б)   </w:t>
      </w:r>
      <w:r w:rsidR="009D37D4">
        <w:rPr>
          <w:rFonts w:ascii="Times New Roman" w:eastAsia="Times New Roman" w:hAnsi="Times New Roman"/>
          <w:noProof/>
          <w:sz w:val="28"/>
          <w:szCs w:val="28"/>
          <w:lang w:eastAsia="ru-RU"/>
        </w:rPr>
        <w:t xml:space="preserve">                                     В)</w:t>
      </w:r>
    </w:p>
    <w:p w14:paraId="0A71AE6B" w14:textId="77777777" w:rsidR="003279AC" w:rsidRPr="00E522F4" w:rsidRDefault="008B006E" w:rsidP="009D37D4">
      <w:pPr>
        <w:suppressAutoHyphens/>
        <w:spacing w:after="0"/>
        <w:jc w:val="both"/>
        <w:rPr>
          <w:rFonts w:ascii="Times New Roman" w:eastAsia="Times New Roman" w:hAnsi="Times New Roman"/>
          <w:bCs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3B0369D1" wp14:editId="0CFF53EA">
            <wp:extent cx="1924050" cy="1276350"/>
            <wp:effectExtent l="0" t="0" r="0" b="0"/>
            <wp:docPr id="5" name="Рисунок 1" descr="Описание: https://posta-magazine.ru/wp-content/uploads/old/images/stories/flexicontent/03_life-and-death-of-carmencita-from-igor-butman_Posta-Magazi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https://posta-magazine.ru/wp-content/uploads/old/images/stories/flexicontent/03_life-and-death-of-carmencita-from-igor-butman_Posta-Magazine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279AC" w:rsidRPr="00E522F4">
        <w:rPr>
          <w:rFonts w:ascii="Times New Roman" w:eastAsia="Times New Roman" w:hAnsi="Times New Roman"/>
          <w:noProof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3A42FB72" wp14:editId="36B50A2C">
            <wp:extent cx="1895475" cy="1257300"/>
            <wp:effectExtent l="0" t="0" r="9525" b="0"/>
            <wp:docPr id="17" name="Рисунок 3" descr="Описание: https://cdn.culture.ru/images/66dcc816-b124-5bfd-ba1d-3b3a941966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Описание: https://cdn.culture.ru/images/66dcc816-b124-5bfd-ba1d-3b3a9419664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279AC" w:rsidRPr="00E522F4">
        <w:rPr>
          <w:rFonts w:ascii="Times New Roman" w:eastAsia="Times New Roman" w:hAnsi="Times New Roman"/>
          <w:noProof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5A5417F1" wp14:editId="67277036">
            <wp:extent cx="1905000" cy="1276350"/>
            <wp:effectExtent l="0" t="0" r="0" b="0"/>
            <wp:docPr id="20" name="Рисунок 4" descr="Описание: https://www.mezaparks.lv/uploads/2016/04/Vieta_Mezaparks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Описание: https://www.mezaparks.lv/uploads/2016/04/Vieta_Mezaparks_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3CE9F4" w14:textId="77777777" w:rsidR="003279AC" w:rsidRPr="00E522F4" w:rsidRDefault="003279AC" w:rsidP="009D37D4">
      <w:pPr>
        <w:suppressAutoHyphens/>
        <w:spacing w:after="0"/>
        <w:ind w:firstLine="708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9D37D4">
        <w:rPr>
          <w:rFonts w:ascii="Times New Roman" w:eastAsia="Times New Roman" w:hAnsi="Times New Roman"/>
          <w:b/>
          <w:sz w:val="28"/>
          <w:szCs w:val="28"/>
          <w:lang w:eastAsia="ar-SA"/>
        </w:rPr>
        <w:t>Отве</w:t>
      </w:r>
      <w:r w:rsidRPr="009D37D4">
        <w:rPr>
          <w:rFonts w:ascii="Times New Roman" w:eastAsia="Times New Roman" w:hAnsi="Times New Roman"/>
          <w:b/>
          <w:sz w:val="28"/>
          <w:szCs w:val="28"/>
          <w:u w:val="single"/>
          <w:lang w:eastAsia="ar-SA"/>
        </w:rPr>
        <w:t>т</w:t>
      </w:r>
      <w:r w:rsidRPr="00E522F4">
        <w:rPr>
          <w:rFonts w:ascii="Times New Roman" w:eastAsia="Times New Roman" w:hAnsi="Times New Roman"/>
          <w:sz w:val="28"/>
          <w:szCs w:val="28"/>
          <w:u w:val="single"/>
          <w:lang w:eastAsia="ar-SA"/>
        </w:rPr>
        <w:t>:  культура</w:t>
      </w:r>
    </w:p>
    <w:p w14:paraId="29E8207D" w14:textId="77777777" w:rsidR="003279AC" w:rsidRPr="00E522F4" w:rsidRDefault="003279AC" w:rsidP="009D37D4">
      <w:pPr>
        <w:suppressAutoHyphens/>
        <w:spacing w:after="0"/>
        <w:ind w:firstLine="708"/>
        <w:jc w:val="both"/>
        <w:rPr>
          <w:rFonts w:ascii="Times New Roman" w:eastAsia="Times New Roman" w:hAnsi="Times New Roman"/>
          <w:bCs/>
          <w:i/>
          <w:sz w:val="28"/>
          <w:szCs w:val="28"/>
          <w:lang w:eastAsia="ru-RU"/>
        </w:rPr>
      </w:pPr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>1</w:t>
      </w:r>
      <w:r w:rsidRPr="00E522F4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 балл  </w:t>
      </w:r>
      <w:r w:rsidRPr="00E522F4">
        <w:rPr>
          <w:rFonts w:ascii="Times New Roman" w:eastAsia="Times New Roman" w:hAnsi="Times New Roman"/>
          <w:bCs/>
          <w:i/>
          <w:sz w:val="28"/>
          <w:szCs w:val="28"/>
          <w:lang w:eastAsia="ru-RU"/>
        </w:rPr>
        <w:t>за верный ответ</w:t>
      </w:r>
    </w:p>
    <w:p w14:paraId="49333600" w14:textId="77777777" w:rsidR="00432209" w:rsidRPr="00E522F4" w:rsidRDefault="00432209" w:rsidP="009D37D4">
      <w:pPr>
        <w:suppressAutoHyphens/>
        <w:spacing w:after="0"/>
        <w:jc w:val="both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</w:p>
    <w:p w14:paraId="4CAB68A1" w14:textId="77777777" w:rsidR="007B31DC" w:rsidRPr="00E522F4" w:rsidRDefault="007B31DC" w:rsidP="009D37D4">
      <w:pPr>
        <w:suppressAutoHyphens/>
        <w:spacing w:after="0"/>
        <w:ind w:firstLine="708"/>
        <w:jc w:val="both"/>
        <w:rPr>
          <w:rFonts w:ascii="Times New Roman" w:eastAsia="Times New Roman" w:hAnsi="Times New Roman"/>
          <w:b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9.  </w:t>
      </w:r>
      <w:r w:rsidRPr="00E522F4">
        <w:rPr>
          <w:rFonts w:ascii="Times New Roman" w:eastAsia="Times New Roman" w:hAnsi="Times New Roman"/>
          <w:b/>
          <w:sz w:val="28"/>
          <w:szCs w:val="28"/>
          <w:lang w:eastAsia="ar-SA"/>
        </w:rPr>
        <w:t>Установите соответствие между частями экономической науки и изучаемыми проблемами: к каждой позиции, данной в первом столбце, подберите соответствующую позицию из второго столбца.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6"/>
        <w:gridCol w:w="4628"/>
        <w:gridCol w:w="440"/>
        <w:gridCol w:w="489"/>
        <w:gridCol w:w="3190"/>
      </w:tblGrid>
      <w:tr w:rsidR="00620812" w:rsidRPr="00E522F4" w14:paraId="772F0CE3" w14:textId="77777777" w:rsidTr="009D37D4">
        <w:trPr>
          <w:jc w:val="center"/>
        </w:trPr>
        <w:tc>
          <w:tcPr>
            <w:tcW w:w="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66D9BF07" w14:textId="77777777" w:rsidR="007B31DC" w:rsidRPr="00E522F4" w:rsidRDefault="007B31DC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ar-SA"/>
              </w:rPr>
            </w:pPr>
            <w:r w:rsidRPr="00E522F4">
              <w:rPr>
                <w:rFonts w:ascii="Times New Roman" w:eastAsia="Times New Roman" w:hAnsi="Times New Roman"/>
                <w:sz w:val="28"/>
                <w:szCs w:val="24"/>
                <w:lang w:eastAsia="ar-SA"/>
              </w:rPr>
              <w:t>1.</w:t>
            </w:r>
          </w:p>
        </w:tc>
        <w:tc>
          <w:tcPr>
            <w:tcW w:w="4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4A8267E1" w14:textId="77777777" w:rsidR="007B31DC" w:rsidRPr="00E522F4" w:rsidRDefault="007B31DC" w:rsidP="009D37D4">
            <w:pPr>
              <w:suppressAutoHyphens/>
              <w:spacing w:after="0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ar-SA"/>
              </w:rPr>
            </w:pPr>
            <w:r w:rsidRPr="00E522F4">
              <w:rPr>
                <w:rFonts w:ascii="Times New Roman" w:eastAsia="Times New Roman" w:hAnsi="Times New Roman"/>
                <w:sz w:val="28"/>
                <w:szCs w:val="24"/>
                <w:lang w:eastAsia="ar-SA"/>
              </w:rPr>
              <w:t>Предпочтения потребителей</w:t>
            </w: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7D7F1A4" w14:textId="77777777" w:rsidR="007B31DC" w:rsidRPr="00E522F4" w:rsidRDefault="007B31DC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b/>
                <w:color w:val="000000"/>
                <w:sz w:val="28"/>
                <w:szCs w:val="24"/>
                <w:lang w:eastAsia="ar-SA"/>
              </w:rPr>
            </w:pPr>
          </w:p>
        </w:tc>
        <w:tc>
          <w:tcPr>
            <w:tcW w:w="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025DDE53" w14:textId="77777777" w:rsidR="007B31DC" w:rsidRPr="00E522F4" w:rsidRDefault="007B31DC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ar-SA"/>
              </w:rPr>
            </w:pPr>
            <w:r w:rsidRPr="00E522F4">
              <w:rPr>
                <w:rFonts w:ascii="Times New Roman" w:eastAsia="Times New Roman" w:hAnsi="Times New Roman"/>
                <w:sz w:val="28"/>
                <w:szCs w:val="24"/>
                <w:lang w:eastAsia="ar-SA"/>
              </w:rPr>
              <w:t>А.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6626BD0A" w14:textId="77777777" w:rsidR="007B31DC" w:rsidRPr="00E522F4" w:rsidRDefault="007B31DC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ar-SA"/>
              </w:rPr>
            </w:pPr>
            <w:r w:rsidRPr="00E522F4">
              <w:rPr>
                <w:rFonts w:ascii="Times New Roman" w:eastAsia="Times New Roman" w:hAnsi="Times New Roman"/>
                <w:sz w:val="28"/>
                <w:szCs w:val="24"/>
                <w:lang w:eastAsia="ar-SA"/>
              </w:rPr>
              <w:t>Спрос</w:t>
            </w:r>
          </w:p>
        </w:tc>
      </w:tr>
      <w:tr w:rsidR="00620812" w:rsidRPr="00E522F4" w14:paraId="5D3027CF" w14:textId="77777777" w:rsidTr="009D37D4">
        <w:trPr>
          <w:trHeight w:val="339"/>
          <w:jc w:val="center"/>
        </w:trPr>
        <w:tc>
          <w:tcPr>
            <w:tcW w:w="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630E52A7" w14:textId="77777777" w:rsidR="007B31DC" w:rsidRPr="00E522F4" w:rsidRDefault="007B31DC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ar-SA"/>
              </w:rPr>
            </w:pPr>
            <w:r w:rsidRPr="00E522F4">
              <w:rPr>
                <w:rFonts w:ascii="Times New Roman" w:eastAsia="Times New Roman" w:hAnsi="Times New Roman"/>
                <w:sz w:val="28"/>
                <w:szCs w:val="24"/>
                <w:lang w:eastAsia="ar-SA"/>
              </w:rPr>
              <w:t>2.</w:t>
            </w:r>
          </w:p>
        </w:tc>
        <w:tc>
          <w:tcPr>
            <w:tcW w:w="4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3785C9FA" w14:textId="77777777" w:rsidR="007B31DC" w:rsidRPr="00E522F4" w:rsidRDefault="007B31DC" w:rsidP="009D37D4">
            <w:pPr>
              <w:suppressAutoHyphens/>
              <w:spacing w:after="0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ar-SA"/>
              </w:rPr>
            </w:pPr>
            <w:r w:rsidRPr="00E522F4">
              <w:rPr>
                <w:rFonts w:ascii="Times New Roman" w:eastAsia="Times New Roman" w:hAnsi="Times New Roman"/>
                <w:sz w:val="28"/>
                <w:szCs w:val="24"/>
                <w:lang w:eastAsia="ar-SA"/>
              </w:rPr>
              <w:t>Технология производства</w:t>
            </w: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2A25895" w14:textId="77777777" w:rsidR="007B31DC" w:rsidRPr="00E522F4" w:rsidRDefault="007B31DC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b/>
                <w:color w:val="000000"/>
                <w:sz w:val="28"/>
                <w:szCs w:val="24"/>
                <w:lang w:eastAsia="ar-SA"/>
              </w:rPr>
            </w:pPr>
          </w:p>
        </w:tc>
        <w:tc>
          <w:tcPr>
            <w:tcW w:w="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492D2106" w14:textId="77777777" w:rsidR="007B31DC" w:rsidRPr="00E522F4" w:rsidRDefault="007B31DC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ar-SA"/>
              </w:rPr>
            </w:pPr>
            <w:r w:rsidRPr="00E522F4">
              <w:rPr>
                <w:rFonts w:ascii="Times New Roman" w:eastAsia="Times New Roman" w:hAnsi="Times New Roman"/>
                <w:sz w:val="28"/>
                <w:szCs w:val="24"/>
                <w:lang w:eastAsia="ar-SA"/>
              </w:rPr>
              <w:t>Б.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6358B54D" w14:textId="77777777" w:rsidR="007B31DC" w:rsidRPr="00E522F4" w:rsidRDefault="007B31DC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ar-SA"/>
              </w:rPr>
            </w:pPr>
            <w:r w:rsidRPr="00E522F4">
              <w:rPr>
                <w:rFonts w:ascii="Times New Roman" w:eastAsia="Times New Roman" w:hAnsi="Times New Roman"/>
                <w:sz w:val="28"/>
                <w:szCs w:val="24"/>
                <w:lang w:eastAsia="ar-SA"/>
              </w:rPr>
              <w:t>Предложение</w:t>
            </w:r>
          </w:p>
        </w:tc>
      </w:tr>
      <w:tr w:rsidR="00620812" w:rsidRPr="00E522F4" w14:paraId="7EBDA6BC" w14:textId="77777777" w:rsidTr="009D37D4">
        <w:trPr>
          <w:jc w:val="center"/>
        </w:trPr>
        <w:tc>
          <w:tcPr>
            <w:tcW w:w="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1B740C10" w14:textId="77777777" w:rsidR="007B31DC" w:rsidRPr="00E522F4" w:rsidRDefault="007B31DC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ar-SA"/>
              </w:rPr>
            </w:pPr>
            <w:r w:rsidRPr="00E522F4">
              <w:rPr>
                <w:rFonts w:ascii="Times New Roman" w:eastAsia="Times New Roman" w:hAnsi="Times New Roman"/>
                <w:sz w:val="28"/>
                <w:szCs w:val="24"/>
                <w:lang w:eastAsia="ar-SA"/>
              </w:rPr>
              <w:t>3.</w:t>
            </w:r>
          </w:p>
        </w:tc>
        <w:tc>
          <w:tcPr>
            <w:tcW w:w="4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4DFF8FD0" w14:textId="77777777" w:rsidR="007B31DC" w:rsidRPr="00E522F4" w:rsidRDefault="007B31DC" w:rsidP="009D37D4">
            <w:pPr>
              <w:suppressAutoHyphens/>
              <w:spacing w:after="0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ar-SA"/>
              </w:rPr>
            </w:pPr>
            <w:r w:rsidRPr="00E522F4">
              <w:rPr>
                <w:rFonts w:ascii="Times New Roman" w:eastAsia="Times New Roman" w:hAnsi="Times New Roman"/>
                <w:sz w:val="28"/>
                <w:szCs w:val="24"/>
                <w:lang w:eastAsia="ar-SA"/>
              </w:rPr>
              <w:t>Реклама товара</w:t>
            </w: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03CFBC6" w14:textId="77777777" w:rsidR="007B31DC" w:rsidRPr="00E522F4" w:rsidRDefault="007B31DC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b/>
                <w:color w:val="000000"/>
                <w:sz w:val="28"/>
                <w:szCs w:val="24"/>
                <w:lang w:eastAsia="ar-SA"/>
              </w:rPr>
            </w:pPr>
          </w:p>
        </w:tc>
        <w:tc>
          <w:tcPr>
            <w:tcW w:w="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93B346" w14:textId="77777777" w:rsidR="007B31DC" w:rsidRPr="00E522F4" w:rsidRDefault="007B31DC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ar-SA"/>
              </w:rPr>
            </w:pP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3513DD4" w14:textId="77777777" w:rsidR="007B31DC" w:rsidRPr="00E522F4" w:rsidRDefault="007B31DC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ar-SA"/>
              </w:rPr>
            </w:pPr>
          </w:p>
        </w:tc>
      </w:tr>
      <w:tr w:rsidR="00620812" w:rsidRPr="00E522F4" w14:paraId="723D8C4A" w14:textId="77777777" w:rsidTr="009D37D4">
        <w:trPr>
          <w:trHeight w:val="258"/>
          <w:jc w:val="center"/>
        </w:trPr>
        <w:tc>
          <w:tcPr>
            <w:tcW w:w="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4CB26764" w14:textId="77777777" w:rsidR="007B31DC" w:rsidRPr="00E522F4" w:rsidRDefault="007B31DC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ar-SA"/>
              </w:rPr>
            </w:pPr>
            <w:r w:rsidRPr="00E522F4">
              <w:rPr>
                <w:rFonts w:ascii="Times New Roman" w:eastAsia="Times New Roman" w:hAnsi="Times New Roman"/>
                <w:sz w:val="28"/>
                <w:szCs w:val="24"/>
                <w:lang w:eastAsia="ar-SA"/>
              </w:rPr>
              <w:t>4.</w:t>
            </w:r>
          </w:p>
        </w:tc>
        <w:tc>
          <w:tcPr>
            <w:tcW w:w="4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73355326" w14:textId="77777777" w:rsidR="007B31DC" w:rsidRPr="00E522F4" w:rsidRDefault="007B31DC" w:rsidP="009D37D4">
            <w:pPr>
              <w:suppressAutoHyphens/>
              <w:spacing w:after="0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ar-SA"/>
              </w:rPr>
            </w:pPr>
            <w:r w:rsidRPr="00E522F4">
              <w:rPr>
                <w:rFonts w:ascii="Times New Roman" w:eastAsia="Times New Roman" w:hAnsi="Times New Roman"/>
                <w:sz w:val="28"/>
                <w:szCs w:val="24"/>
                <w:lang w:eastAsia="ar-SA"/>
              </w:rPr>
              <w:t>Налоговая политика государства</w:t>
            </w: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FC3C141" w14:textId="77777777" w:rsidR="007B31DC" w:rsidRPr="00E522F4" w:rsidRDefault="007B31DC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b/>
                <w:color w:val="000000"/>
                <w:sz w:val="28"/>
                <w:szCs w:val="24"/>
                <w:lang w:eastAsia="ar-SA"/>
              </w:rPr>
            </w:pPr>
          </w:p>
        </w:tc>
        <w:tc>
          <w:tcPr>
            <w:tcW w:w="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3D9BC8B" w14:textId="77777777" w:rsidR="007B31DC" w:rsidRPr="00E522F4" w:rsidRDefault="007B31DC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ar-SA"/>
              </w:rPr>
            </w:pP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32309D9" w14:textId="77777777" w:rsidR="007B31DC" w:rsidRPr="00E522F4" w:rsidRDefault="007B31DC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ar-SA"/>
              </w:rPr>
            </w:pPr>
          </w:p>
        </w:tc>
      </w:tr>
      <w:tr w:rsidR="00620812" w:rsidRPr="00E522F4" w14:paraId="7968B180" w14:textId="77777777" w:rsidTr="009D37D4">
        <w:trPr>
          <w:jc w:val="center"/>
        </w:trPr>
        <w:tc>
          <w:tcPr>
            <w:tcW w:w="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3E3BF782" w14:textId="77777777" w:rsidR="007B31DC" w:rsidRPr="00E522F4" w:rsidRDefault="007B31DC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ar-SA"/>
              </w:rPr>
            </w:pPr>
            <w:r w:rsidRPr="00E522F4">
              <w:rPr>
                <w:rFonts w:ascii="Times New Roman" w:eastAsia="Times New Roman" w:hAnsi="Times New Roman"/>
                <w:sz w:val="28"/>
                <w:szCs w:val="24"/>
                <w:lang w:eastAsia="ar-SA"/>
              </w:rPr>
              <w:t>5.</w:t>
            </w:r>
          </w:p>
        </w:tc>
        <w:tc>
          <w:tcPr>
            <w:tcW w:w="4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1D93141D" w14:textId="77777777" w:rsidR="007B31DC" w:rsidRPr="00E522F4" w:rsidRDefault="007B31DC" w:rsidP="009D37D4">
            <w:pPr>
              <w:suppressAutoHyphens/>
              <w:spacing w:after="0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ar-SA"/>
              </w:rPr>
            </w:pPr>
            <w:r w:rsidRPr="00E522F4">
              <w:rPr>
                <w:rFonts w:ascii="Times New Roman" w:eastAsia="Times New Roman" w:hAnsi="Times New Roman"/>
                <w:sz w:val="28"/>
                <w:szCs w:val="24"/>
                <w:lang w:eastAsia="ar-SA"/>
              </w:rPr>
              <w:t>Цены на сопряженные товары</w:t>
            </w: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E7766DE" w14:textId="77777777" w:rsidR="007B31DC" w:rsidRPr="00E522F4" w:rsidRDefault="007B31DC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b/>
                <w:color w:val="000000"/>
                <w:sz w:val="28"/>
                <w:szCs w:val="24"/>
                <w:lang w:eastAsia="ar-SA"/>
              </w:rPr>
            </w:pPr>
          </w:p>
        </w:tc>
        <w:tc>
          <w:tcPr>
            <w:tcW w:w="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5B20D51" w14:textId="77777777" w:rsidR="007B31DC" w:rsidRPr="00E522F4" w:rsidRDefault="007B31DC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ar-SA"/>
              </w:rPr>
            </w:pP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AB5BEE3" w14:textId="77777777" w:rsidR="007B31DC" w:rsidRPr="00E522F4" w:rsidRDefault="007B31DC" w:rsidP="009D37D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ar-SA"/>
              </w:rPr>
            </w:pPr>
          </w:p>
        </w:tc>
      </w:tr>
    </w:tbl>
    <w:p w14:paraId="406E6DB1" w14:textId="77777777" w:rsidR="007B31DC" w:rsidRPr="00E522F4" w:rsidRDefault="007B31DC" w:rsidP="009D37D4">
      <w:pPr>
        <w:suppressAutoHyphens/>
        <w:spacing w:after="0"/>
        <w:ind w:firstLine="708"/>
        <w:rPr>
          <w:rFonts w:ascii="Times New Roman" w:eastAsia="Times New Roman" w:hAnsi="Times New Roman"/>
          <w:sz w:val="28"/>
          <w:szCs w:val="24"/>
          <w:lang w:eastAsia="ar-SA"/>
        </w:rPr>
      </w:pPr>
      <w:r w:rsidRPr="00E522F4">
        <w:rPr>
          <w:rFonts w:ascii="Times New Roman" w:eastAsia="Times New Roman" w:hAnsi="Times New Roman"/>
          <w:b/>
          <w:sz w:val="28"/>
          <w:szCs w:val="24"/>
          <w:lang w:eastAsia="ar-SA"/>
        </w:rPr>
        <w:t>Ответ:</w:t>
      </w:r>
      <w:r w:rsidR="009D37D4">
        <w:rPr>
          <w:rFonts w:ascii="Times New Roman" w:eastAsia="Times New Roman" w:hAnsi="Times New Roman"/>
          <w:b/>
          <w:sz w:val="28"/>
          <w:szCs w:val="24"/>
          <w:lang w:eastAsia="ar-SA"/>
        </w:rPr>
        <w:t xml:space="preserve"> </w:t>
      </w:r>
      <w:r w:rsidRPr="00E522F4">
        <w:rPr>
          <w:rFonts w:ascii="Times New Roman" w:eastAsia="Times New Roman" w:hAnsi="Times New Roman"/>
          <w:sz w:val="28"/>
          <w:szCs w:val="24"/>
          <w:lang w:eastAsia="ar-SA"/>
        </w:rPr>
        <w:t>1 – А 2 – Б 3 – А 4 – Б 5 – А</w:t>
      </w:r>
    </w:p>
    <w:p w14:paraId="6772F23F" w14:textId="77777777" w:rsidR="007B31DC" w:rsidRDefault="007B31DC" w:rsidP="009D37D4">
      <w:pPr>
        <w:suppressAutoHyphens/>
        <w:spacing w:after="0"/>
        <w:ind w:firstLine="708"/>
        <w:jc w:val="both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E522F4">
        <w:rPr>
          <w:rFonts w:ascii="Times New Roman" w:eastAsia="Times New Roman" w:hAnsi="Times New Roman"/>
          <w:i/>
          <w:sz w:val="28"/>
          <w:szCs w:val="28"/>
          <w:lang w:eastAsia="ru-RU"/>
        </w:rPr>
        <w:t>По  0,5 баллов   за каждое верное соответствие, всего 2,5  балла</w:t>
      </w:r>
    </w:p>
    <w:p w14:paraId="3FC437A6" w14:textId="77777777" w:rsidR="009D37D4" w:rsidRPr="00E522F4" w:rsidRDefault="009D37D4" w:rsidP="009D37D4">
      <w:pPr>
        <w:suppressAutoHyphens/>
        <w:spacing w:after="0"/>
        <w:ind w:firstLine="708"/>
        <w:jc w:val="both"/>
        <w:rPr>
          <w:rFonts w:ascii="Times New Roman" w:eastAsia="Times New Roman" w:hAnsi="Times New Roman"/>
          <w:i/>
          <w:sz w:val="28"/>
          <w:szCs w:val="28"/>
          <w:lang w:eastAsia="ru-RU"/>
        </w:rPr>
      </w:pPr>
    </w:p>
    <w:p w14:paraId="6597B032" w14:textId="77777777" w:rsidR="00432209" w:rsidRPr="003705DB" w:rsidRDefault="00432209" w:rsidP="009D37D4">
      <w:pPr>
        <w:spacing w:after="0"/>
        <w:ind w:firstLine="708"/>
        <w:jc w:val="both"/>
        <w:rPr>
          <w:rFonts w:ascii="Times New Roman" w:hAnsi="Times New Roman"/>
          <w:b/>
          <w:sz w:val="28"/>
          <w:szCs w:val="28"/>
          <w:highlight w:val="yellow"/>
          <w:lang w:eastAsia="ru-RU"/>
        </w:rPr>
      </w:pPr>
      <w:r w:rsidRPr="003705DB">
        <w:rPr>
          <w:rFonts w:ascii="Times New Roman" w:hAnsi="Times New Roman"/>
          <w:b/>
          <w:sz w:val="28"/>
          <w:szCs w:val="28"/>
          <w:highlight w:val="yellow"/>
          <w:lang w:eastAsia="ru-RU"/>
        </w:rPr>
        <w:t>10. Составьте схему, используя все предложенные понятия.  В схему запишите только порядковые номера понятий, отразив их соотношение.</w:t>
      </w:r>
    </w:p>
    <w:p w14:paraId="074F66A7" w14:textId="77777777" w:rsidR="00424A91" w:rsidRPr="003705DB" w:rsidRDefault="00424A91" w:rsidP="009D37D4">
      <w:pPr>
        <w:spacing w:after="0"/>
        <w:jc w:val="both"/>
        <w:rPr>
          <w:rFonts w:ascii="Times New Roman" w:hAnsi="Times New Roman"/>
          <w:sz w:val="28"/>
          <w:szCs w:val="28"/>
          <w:highlight w:val="yellow"/>
        </w:rPr>
      </w:pPr>
      <w:r w:rsidRPr="003705DB">
        <w:rPr>
          <w:rFonts w:ascii="Times New Roman" w:hAnsi="Times New Roman"/>
          <w:sz w:val="28"/>
          <w:szCs w:val="28"/>
          <w:highlight w:val="yellow"/>
        </w:rPr>
        <w:t>1. Экономические. 2. Средства производства. 3. Блага. 4. Посуда. 5. Свободные. 6. Предметы потребления. 7. Здания. 8. Обувь. 9. Воздух. 10. Транспорт.</w:t>
      </w:r>
    </w:p>
    <w:p w14:paraId="0C21CB25" w14:textId="77777777" w:rsidR="00424A91" w:rsidRPr="00E522F4" w:rsidRDefault="00424A91" w:rsidP="003705DB">
      <w:pPr>
        <w:spacing w:after="0"/>
        <w:rPr>
          <w:rFonts w:ascii="Times New Roman" w:hAnsi="Times New Roman"/>
          <w:b/>
          <w:sz w:val="28"/>
          <w:szCs w:val="28"/>
        </w:rPr>
      </w:pPr>
      <w:r w:rsidRPr="003705DB">
        <w:rPr>
          <w:rFonts w:ascii="Times New Roman" w:hAnsi="Times New Roman"/>
          <w:b/>
          <w:sz w:val="28"/>
          <w:szCs w:val="28"/>
          <w:highlight w:val="yellow"/>
        </w:rPr>
        <w:lastRenderedPageBreak/>
        <w:t>Ответ:</w:t>
      </w:r>
      <w:r w:rsidR="003705DB" w:rsidRPr="003705DB">
        <w:rPr>
          <w:noProof/>
          <w:highlight w:val="yellow"/>
        </w:rPr>
        <w:t xml:space="preserve"> </w:t>
      </w:r>
      <w:r w:rsidR="003705DB" w:rsidRPr="003705DB">
        <w:rPr>
          <w:noProof/>
          <w:highlight w:val="yellow"/>
        </w:rPr>
        <w:drawing>
          <wp:inline distT="0" distB="0" distL="0" distR="0" wp14:anchorId="18934A7C" wp14:editId="659D22CE">
            <wp:extent cx="4040883" cy="20574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34550" t="32361" r="23867" b="35169"/>
                    <a:stretch/>
                  </pic:blipFill>
                  <pic:spPr bwMode="auto">
                    <a:xfrm>
                      <a:off x="0" y="0"/>
                      <a:ext cx="4065152" cy="20697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2" w:name="_GoBack"/>
      <w:bookmarkEnd w:id="2"/>
    </w:p>
    <w:p w14:paraId="077AFFF2" w14:textId="77777777" w:rsidR="00112C07" w:rsidRPr="00E522F4" w:rsidRDefault="00112C07" w:rsidP="009D37D4">
      <w:pPr>
        <w:spacing w:after="0"/>
        <w:rPr>
          <w:rFonts w:ascii="Times New Roman" w:hAnsi="Times New Roman"/>
          <w:sz w:val="28"/>
          <w:szCs w:val="28"/>
        </w:rPr>
      </w:pPr>
    </w:p>
    <w:p w14:paraId="14B98E8E" w14:textId="77777777" w:rsidR="00432209" w:rsidRPr="00E522F4" w:rsidRDefault="00432209" w:rsidP="009D37D4">
      <w:pPr>
        <w:suppressAutoHyphens/>
        <w:autoSpaceDE w:val="0"/>
        <w:autoSpaceDN w:val="0"/>
        <w:adjustRightInd w:val="0"/>
        <w:spacing w:after="0"/>
        <w:ind w:firstLine="708"/>
        <w:contextualSpacing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E522F4">
        <w:rPr>
          <w:rFonts w:ascii="Times New Roman" w:hAnsi="Times New Roman"/>
          <w:b/>
          <w:bCs/>
          <w:sz w:val="28"/>
          <w:szCs w:val="28"/>
          <w:lang w:eastAsia="ru-RU"/>
        </w:rPr>
        <w:t>11.</w:t>
      </w:r>
      <w:r w:rsidR="009D37D4">
        <w:rPr>
          <w:rFonts w:ascii="Times New Roman" w:hAnsi="Times New Roman"/>
          <w:b/>
          <w:bCs/>
          <w:sz w:val="28"/>
          <w:szCs w:val="28"/>
          <w:lang w:eastAsia="ru-RU"/>
        </w:rPr>
        <w:t xml:space="preserve"> </w:t>
      </w:r>
      <w:r w:rsidRPr="00E522F4">
        <w:rPr>
          <w:rFonts w:ascii="Times New Roman" w:hAnsi="Times New Roman"/>
          <w:b/>
          <w:bCs/>
          <w:sz w:val="28"/>
          <w:szCs w:val="28"/>
          <w:lang w:eastAsia="ru-RU"/>
        </w:rPr>
        <w:t>Решите экономическую задачу:</w:t>
      </w:r>
    </w:p>
    <w:p w14:paraId="2D9E946F" w14:textId="77777777" w:rsidR="00561853" w:rsidRPr="00E522F4" w:rsidRDefault="00561853" w:rsidP="009D37D4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sz w:val="28"/>
          <w:szCs w:val="28"/>
        </w:rPr>
        <w:t xml:space="preserve">Близнецы Саша и Паша 4 декабря 2014 года положили в банк по 50 000 </w:t>
      </w:r>
      <w:proofErr w:type="spellStart"/>
      <w:r w:rsidRPr="00E522F4">
        <w:rPr>
          <w:rFonts w:ascii="Times New Roman" w:hAnsi="Times New Roman"/>
          <w:sz w:val="28"/>
          <w:szCs w:val="28"/>
        </w:rPr>
        <w:t>рублеи</w:t>
      </w:r>
      <w:proofErr w:type="spellEnd"/>
      <w:r w:rsidRPr="00E522F4">
        <w:rPr>
          <w:rFonts w:ascii="Times New Roman" w:hAnsi="Times New Roman"/>
          <w:sz w:val="28"/>
          <w:szCs w:val="28"/>
        </w:rPr>
        <w:t xml:space="preserve">̆ на три года под 10% </w:t>
      </w:r>
      <w:proofErr w:type="gramStart"/>
      <w:r w:rsidRPr="00E522F4">
        <w:rPr>
          <w:rFonts w:ascii="Times New Roman" w:hAnsi="Times New Roman"/>
          <w:sz w:val="28"/>
          <w:szCs w:val="28"/>
        </w:rPr>
        <w:t>годовых Однако</w:t>
      </w:r>
      <w:proofErr w:type="gramEnd"/>
      <w:r w:rsidRPr="00E522F4">
        <w:rPr>
          <w:rFonts w:ascii="Times New Roman" w:hAnsi="Times New Roman"/>
          <w:sz w:val="28"/>
          <w:szCs w:val="28"/>
        </w:rPr>
        <w:t xml:space="preserve"> через год и Саша, и Паша сняли со своих счетов соответственно 10% и 20% имеющихся денег. Еще через год </w:t>
      </w:r>
      <w:proofErr w:type="spellStart"/>
      <w:r w:rsidRPr="00E522F4">
        <w:rPr>
          <w:rFonts w:ascii="Times New Roman" w:hAnsi="Times New Roman"/>
          <w:sz w:val="28"/>
          <w:szCs w:val="28"/>
        </w:rPr>
        <w:t>каждыи</w:t>
      </w:r>
      <w:proofErr w:type="spellEnd"/>
      <w:r w:rsidRPr="00E522F4">
        <w:rPr>
          <w:rFonts w:ascii="Times New Roman" w:hAnsi="Times New Roman"/>
          <w:sz w:val="28"/>
          <w:szCs w:val="28"/>
        </w:rPr>
        <w:t xml:space="preserve">̆ из них снял со своего счета соответственно 20000 </w:t>
      </w:r>
      <w:proofErr w:type="spellStart"/>
      <w:r w:rsidRPr="00E522F4">
        <w:rPr>
          <w:rFonts w:ascii="Times New Roman" w:hAnsi="Times New Roman"/>
          <w:sz w:val="28"/>
          <w:szCs w:val="28"/>
        </w:rPr>
        <w:t>рублеи</w:t>
      </w:r>
      <w:proofErr w:type="spellEnd"/>
      <w:r w:rsidRPr="00E522F4">
        <w:rPr>
          <w:rFonts w:ascii="Times New Roman" w:hAnsi="Times New Roman"/>
          <w:sz w:val="28"/>
          <w:szCs w:val="28"/>
        </w:rPr>
        <w:t xml:space="preserve">̆ и 15 000 </w:t>
      </w:r>
      <w:proofErr w:type="spellStart"/>
      <w:r w:rsidRPr="00E522F4">
        <w:rPr>
          <w:rFonts w:ascii="Times New Roman" w:hAnsi="Times New Roman"/>
          <w:sz w:val="28"/>
          <w:szCs w:val="28"/>
        </w:rPr>
        <w:t>рублеи</w:t>
      </w:r>
      <w:proofErr w:type="spellEnd"/>
      <w:r w:rsidRPr="00E522F4">
        <w:rPr>
          <w:rFonts w:ascii="Times New Roman" w:hAnsi="Times New Roman"/>
          <w:sz w:val="28"/>
          <w:szCs w:val="28"/>
        </w:rPr>
        <w:t xml:space="preserve">̆. У кого из братьев к концу третьего года на счету окажется большая сумма денег? На сколько </w:t>
      </w:r>
      <w:proofErr w:type="spellStart"/>
      <w:r w:rsidRPr="00E522F4">
        <w:rPr>
          <w:rFonts w:ascii="Times New Roman" w:hAnsi="Times New Roman"/>
          <w:sz w:val="28"/>
          <w:szCs w:val="28"/>
        </w:rPr>
        <w:t>рублеи</w:t>
      </w:r>
      <w:proofErr w:type="spellEnd"/>
      <w:r w:rsidRPr="00E522F4">
        <w:rPr>
          <w:rFonts w:ascii="Times New Roman" w:hAnsi="Times New Roman"/>
          <w:sz w:val="28"/>
          <w:szCs w:val="28"/>
        </w:rPr>
        <w:t>̆?</w:t>
      </w:r>
    </w:p>
    <w:p w14:paraId="37B13EAA" w14:textId="77777777" w:rsidR="00561853" w:rsidRPr="00E522F4" w:rsidRDefault="00561853" w:rsidP="009D37D4">
      <w:pPr>
        <w:spacing w:after="0"/>
        <w:ind w:firstLine="708"/>
        <w:rPr>
          <w:rFonts w:ascii="Times New Roman" w:hAnsi="Times New Roman"/>
          <w:b/>
          <w:sz w:val="28"/>
          <w:szCs w:val="28"/>
        </w:rPr>
      </w:pPr>
      <w:r w:rsidRPr="00E522F4">
        <w:rPr>
          <w:rFonts w:ascii="Times New Roman" w:hAnsi="Times New Roman"/>
          <w:b/>
          <w:sz w:val="28"/>
          <w:szCs w:val="28"/>
        </w:rPr>
        <w:t>Решение:</w:t>
      </w:r>
    </w:p>
    <w:p w14:paraId="25BDDF85" w14:textId="77777777" w:rsidR="00561853" w:rsidRPr="00E522F4" w:rsidRDefault="008B006E" w:rsidP="009D37D4">
      <w:pPr>
        <w:spacing w:after="0"/>
        <w:rPr>
          <w:rFonts w:ascii="Times New Roman" w:hAnsi="Times New Roman"/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4B60A854" wp14:editId="56268312">
            <wp:extent cx="5943600" cy="3467100"/>
            <wp:effectExtent l="0" t="0" r="0" b="0"/>
            <wp:docPr id="4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34AA0B" w14:textId="77777777" w:rsidR="00561853" w:rsidRPr="00E522F4" w:rsidRDefault="00561853" w:rsidP="009D37D4">
      <w:pPr>
        <w:spacing w:after="0"/>
        <w:ind w:firstLine="708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b/>
          <w:sz w:val="28"/>
          <w:szCs w:val="28"/>
        </w:rPr>
        <w:t>Ответ:</w:t>
      </w:r>
      <w:r w:rsidRPr="00E522F4">
        <w:rPr>
          <w:rFonts w:ascii="Times New Roman" w:hAnsi="Times New Roman"/>
          <w:sz w:val="28"/>
          <w:szCs w:val="28"/>
        </w:rPr>
        <w:t xml:space="preserve"> у Паши, на 1155 руб.</w:t>
      </w:r>
    </w:p>
    <w:p w14:paraId="7F6C085D" w14:textId="77777777" w:rsidR="00432209" w:rsidRDefault="00432209" w:rsidP="009D37D4">
      <w:pPr>
        <w:spacing w:after="0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E522F4">
        <w:rPr>
          <w:rFonts w:ascii="Times New Roman" w:hAnsi="Times New Roman"/>
          <w:i/>
          <w:sz w:val="28"/>
          <w:szCs w:val="28"/>
          <w:lang w:eastAsia="ru-RU"/>
        </w:rPr>
        <w:t xml:space="preserve">2 балла за </w:t>
      </w:r>
      <w:r w:rsidR="00777C9D">
        <w:rPr>
          <w:rFonts w:ascii="Times New Roman" w:hAnsi="Times New Roman"/>
          <w:i/>
          <w:sz w:val="28"/>
          <w:szCs w:val="28"/>
          <w:lang w:eastAsia="ru-RU"/>
        </w:rPr>
        <w:t>верный ответ без обоснования,  8</w:t>
      </w:r>
      <w:r w:rsidR="00E522F4">
        <w:rPr>
          <w:rFonts w:ascii="Times New Roman" w:hAnsi="Times New Roman"/>
          <w:i/>
          <w:sz w:val="28"/>
          <w:szCs w:val="28"/>
          <w:lang w:eastAsia="ru-RU"/>
        </w:rPr>
        <w:t xml:space="preserve"> </w:t>
      </w:r>
      <w:r w:rsidRPr="00E522F4">
        <w:rPr>
          <w:rFonts w:ascii="Times New Roman" w:hAnsi="Times New Roman"/>
          <w:i/>
          <w:sz w:val="28"/>
          <w:szCs w:val="28"/>
          <w:lang w:eastAsia="ru-RU"/>
        </w:rPr>
        <w:t xml:space="preserve"> баллов за верный ответ с обоснованием</w:t>
      </w:r>
    </w:p>
    <w:p w14:paraId="6E89C39B" w14:textId="77777777" w:rsidR="009D37D4" w:rsidRDefault="009D37D4" w:rsidP="009D37D4">
      <w:pPr>
        <w:spacing w:after="0"/>
        <w:jc w:val="both"/>
        <w:rPr>
          <w:rFonts w:ascii="Times New Roman" w:hAnsi="Times New Roman"/>
          <w:i/>
          <w:sz w:val="28"/>
          <w:szCs w:val="28"/>
          <w:lang w:eastAsia="ru-RU"/>
        </w:rPr>
      </w:pPr>
    </w:p>
    <w:p w14:paraId="36220839" w14:textId="77777777" w:rsidR="00432209" w:rsidRPr="00E522F4" w:rsidRDefault="00432209" w:rsidP="009D37D4">
      <w:pPr>
        <w:spacing w:after="0"/>
        <w:ind w:firstLine="708"/>
        <w:contextualSpacing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E522F4">
        <w:rPr>
          <w:rFonts w:ascii="Times New Roman" w:hAnsi="Times New Roman"/>
          <w:b/>
          <w:sz w:val="28"/>
          <w:szCs w:val="28"/>
          <w:lang w:eastAsia="ru-RU"/>
        </w:rPr>
        <w:t>12. Решите правовую задачу:</w:t>
      </w:r>
    </w:p>
    <w:p w14:paraId="52A2305F" w14:textId="77777777" w:rsidR="00561853" w:rsidRPr="00E522F4" w:rsidRDefault="00561853" w:rsidP="009D37D4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sz w:val="28"/>
          <w:szCs w:val="28"/>
        </w:rPr>
        <w:t xml:space="preserve">В детскую поликлинику одного из районов  г. Ульяновска подбросили маленького мальчика. Кто является его родителями,  где они, установить так и не удалось. Гражданином какого государства будет являться мальчик? Свой ответ обоснуйте со ссылкой на закон.  Как называется способ приобретения гражданства в данном случае. </w:t>
      </w:r>
    </w:p>
    <w:p w14:paraId="33269929" w14:textId="77777777" w:rsidR="008B006E" w:rsidRDefault="00561853" w:rsidP="009D37D4">
      <w:pPr>
        <w:spacing w:after="0"/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E522F4">
        <w:rPr>
          <w:rFonts w:ascii="Times New Roman" w:hAnsi="Times New Roman"/>
          <w:b/>
          <w:sz w:val="28"/>
          <w:szCs w:val="28"/>
        </w:rPr>
        <w:t>Ответ:</w:t>
      </w:r>
      <w:r w:rsidR="009D37D4">
        <w:rPr>
          <w:rFonts w:ascii="Times New Roman" w:hAnsi="Times New Roman"/>
          <w:b/>
          <w:sz w:val="28"/>
          <w:szCs w:val="28"/>
        </w:rPr>
        <w:t xml:space="preserve"> </w:t>
      </w:r>
    </w:p>
    <w:p w14:paraId="6ACE7BE7" w14:textId="77777777" w:rsidR="00561853" w:rsidRPr="00E522F4" w:rsidRDefault="00561853" w:rsidP="009D37D4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sz w:val="28"/>
          <w:szCs w:val="28"/>
        </w:rPr>
        <w:t>1. Мальчик является гражданином РФ</w:t>
      </w:r>
      <w:r w:rsidRPr="009D37D4">
        <w:rPr>
          <w:rFonts w:ascii="Times New Roman" w:hAnsi="Times New Roman"/>
          <w:b/>
          <w:sz w:val="28"/>
          <w:szCs w:val="28"/>
        </w:rPr>
        <w:t>. 1 балл</w:t>
      </w:r>
    </w:p>
    <w:p w14:paraId="0E744E19" w14:textId="77777777" w:rsidR="00434586" w:rsidRDefault="00434586" w:rsidP="009D37D4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1EE4CE41" w14:textId="77777777" w:rsidR="00561853" w:rsidRPr="00E522F4" w:rsidRDefault="00561853" w:rsidP="009D37D4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sz w:val="28"/>
          <w:szCs w:val="28"/>
        </w:rPr>
        <w:t xml:space="preserve">2. В соответствии с ФЗ «О гражданстве РФ» ребенок, родившийся на территории РФ, если оба его родителя неизвестны, является гражданином РФ.   </w:t>
      </w:r>
      <w:r w:rsidRPr="009D37D4">
        <w:rPr>
          <w:rFonts w:ascii="Times New Roman" w:hAnsi="Times New Roman"/>
          <w:b/>
          <w:sz w:val="28"/>
          <w:szCs w:val="28"/>
        </w:rPr>
        <w:t>2 балла</w:t>
      </w:r>
    </w:p>
    <w:p w14:paraId="4AC95DCB" w14:textId="77777777" w:rsidR="00561853" w:rsidRPr="00E522F4" w:rsidRDefault="00561853" w:rsidP="009D37D4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sz w:val="28"/>
          <w:szCs w:val="28"/>
        </w:rPr>
        <w:t xml:space="preserve">3. Натурализация (приобретения гражданства по рождению по принципу почвы). </w:t>
      </w:r>
      <w:r w:rsidRPr="009D37D4">
        <w:rPr>
          <w:rFonts w:ascii="Times New Roman" w:hAnsi="Times New Roman"/>
          <w:b/>
          <w:sz w:val="28"/>
          <w:szCs w:val="28"/>
        </w:rPr>
        <w:t>1 балл</w:t>
      </w:r>
      <w:r w:rsidRPr="00E522F4">
        <w:rPr>
          <w:rFonts w:ascii="Times New Roman" w:hAnsi="Times New Roman"/>
          <w:sz w:val="28"/>
          <w:szCs w:val="28"/>
        </w:rPr>
        <w:t xml:space="preserve"> </w:t>
      </w:r>
    </w:p>
    <w:p w14:paraId="2A2007D8" w14:textId="77777777" w:rsidR="00D751C1" w:rsidRPr="00E522F4" w:rsidRDefault="00D751C1" w:rsidP="009D37D4">
      <w:pPr>
        <w:suppressAutoHyphens/>
        <w:spacing w:after="0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E522F4">
        <w:rPr>
          <w:rFonts w:ascii="Times New Roman" w:eastAsia="Times New Roman" w:hAnsi="Times New Roman"/>
          <w:i/>
          <w:sz w:val="28"/>
          <w:szCs w:val="28"/>
          <w:lang w:eastAsia="ar-SA"/>
        </w:rPr>
        <w:t>1 балл  за верный ответ на вопрос без обоснования, 4  баллов за верный ответ  с обоснованием</w:t>
      </w:r>
    </w:p>
    <w:p w14:paraId="29D9ADCE" w14:textId="77777777" w:rsidR="00112C07" w:rsidRPr="00E522F4" w:rsidRDefault="00112C07" w:rsidP="009D37D4">
      <w:pPr>
        <w:spacing w:after="0"/>
        <w:jc w:val="both"/>
        <w:rPr>
          <w:rFonts w:ascii="Times New Roman" w:hAnsi="Times New Roman"/>
          <w:i/>
          <w:sz w:val="28"/>
          <w:szCs w:val="28"/>
          <w:lang w:eastAsia="ru-RU"/>
        </w:rPr>
      </w:pPr>
    </w:p>
    <w:p w14:paraId="1EED847D" w14:textId="77777777" w:rsidR="00432209" w:rsidRPr="00E522F4" w:rsidRDefault="00432209" w:rsidP="009D37D4">
      <w:pPr>
        <w:spacing w:after="0"/>
        <w:ind w:firstLine="708"/>
        <w:contextualSpacing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E522F4">
        <w:rPr>
          <w:rFonts w:ascii="Times New Roman" w:hAnsi="Times New Roman"/>
          <w:b/>
          <w:sz w:val="28"/>
          <w:szCs w:val="28"/>
          <w:lang w:eastAsia="ru-RU"/>
        </w:rPr>
        <w:t>13. Решите логическую задачу:</w:t>
      </w:r>
    </w:p>
    <w:p w14:paraId="19008249" w14:textId="77777777" w:rsidR="00D751C1" w:rsidRPr="00E522F4" w:rsidRDefault="00D751C1" w:rsidP="009D37D4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sz w:val="28"/>
          <w:szCs w:val="28"/>
        </w:rPr>
        <w:t xml:space="preserve">Андрей, Виктор и Слава получили очень высокие баллы в  олимпиаде. Один из них стал победителем, а двое других призерами. </w:t>
      </w:r>
    </w:p>
    <w:p w14:paraId="4392D9F3" w14:textId="77777777" w:rsidR="00D751C1" w:rsidRPr="00E522F4" w:rsidRDefault="00D751C1" w:rsidP="009D37D4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sz w:val="28"/>
          <w:szCs w:val="28"/>
        </w:rPr>
        <w:t>Рассказывая друзьям об успехах, они решили пошутить и только один сказал правду:</w:t>
      </w:r>
    </w:p>
    <w:p w14:paraId="73C0184A" w14:textId="77777777" w:rsidR="00D751C1" w:rsidRPr="00E522F4" w:rsidRDefault="00D751C1" w:rsidP="009D37D4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sz w:val="28"/>
          <w:szCs w:val="28"/>
        </w:rPr>
        <w:t>Андрей – «я занял первое место»</w:t>
      </w:r>
    </w:p>
    <w:p w14:paraId="2B70C6FF" w14:textId="77777777" w:rsidR="00D751C1" w:rsidRPr="00E522F4" w:rsidRDefault="00D751C1" w:rsidP="009D37D4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sz w:val="28"/>
          <w:szCs w:val="28"/>
        </w:rPr>
        <w:t>Виктор – «я стал призером»</w:t>
      </w:r>
    </w:p>
    <w:p w14:paraId="208EDEB5" w14:textId="77777777" w:rsidR="00D751C1" w:rsidRPr="00E522F4" w:rsidRDefault="00D751C1" w:rsidP="009D37D4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sz w:val="28"/>
          <w:szCs w:val="28"/>
        </w:rPr>
        <w:t>Кто из ребят победил на олимпиаде? Ответ обоснуйте.</w:t>
      </w:r>
    </w:p>
    <w:p w14:paraId="240296D4" w14:textId="77777777" w:rsidR="00D751C1" w:rsidRPr="00E522F4" w:rsidRDefault="00D751C1" w:rsidP="009D37D4">
      <w:pPr>
        <w:spacing w:after="0"/>
        <w:ind w:firstLine="360"/>
        <w:jc w:val="both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b/>
          <w:sz w:val="28"/>
          <w:szCs w:val="28"/>
        </w:rPr>
        <w:t>Решение.</w:t>
      </w:r>
      <w:r w:rsidRPr="00E522F4">
        <w:rPr>
          <w:rFonts w:ascii="Times New Roman" w:hAnsi="Times New Roman"/>
          <w:sz w:val="28"/>
          <w:szCs w:val="28"/>
        </w:rPr>
        <w:t xml:space="preserve"> Из двух высказываний одно верно, другое нет. Рассмотрим два случая.</w:t>
      </w:r>
    </w:p>
    <w:p w14:paraId="12610B06" w14:textId="77777777" w:rsidR="00D751C1" w:rsidRPr="00E522F4" w:rsidRDefault="00D751C1" w:rsidP="009D37D4">
      <w:pPr>
        <w:widowControl w:val="0"/>
        <w:numPr>
          <w:ilvl w:val="0"/>
          <w:numId w:val="11"/>
        </w:numPr>
        <w:suppressAutoHyphens/>
        <w:spacing w:after="0"/>
        <w:jc w:val="both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sz w:val="28"/>
          <w:szCs w:val="28"/>
        </w:rPr>
        <w:t>Андрей говорит ложь, Виктор правду. Тогда они оба призеры, а победитель Слава.</w:t>
      </w:r>
    </w:p>
    <w:p w14:paraId="2FF0AE03" w14:textId="77777777" w:rsidR="00D751C1" w:rsidRPr="00E522F4" w:rsidRDefault="00D751C1" w:rsidP="009D37D4">
      <w:pPr>
        <w:widowControl w:val="0"/>
        <w:numPr>
          <w:ilvl w:val="0"/>
          <w:numId w:val="11"/>
        </w:numPr>
        <w:suppressAutoHyphens/>
        <w:spacing w:after="0"/>
        <w:jc w:val="both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sz w:val="28"/>
          <w:szCs w:val="28"/>
        </w:rPr>
        <w:t>Андрей говорит правду, Виктор ложь. Но тогда они оба победители – противоречие.</w:t>
      </w:r>
    </w:p>
    <w:p w14:paraId="3F5071D8" w14:textId="77777777" w:rsidR="00D751C1" w:rsidRPr="00E522F4" w:rsidRDefault="00D751C1" w:rsidP="009D37D4">
      <w:pPr>
        <w:spacing w:after="0"/>
        <w:ind w:firstLine="360"/>
        <w:jc w:val="both"/>
        <w:rPr>
          <w:rFonts w:ascii="Times New Roman" w:hAnsi="Times New Roman"/>
          <w:b/>
          <w:sz w:val="28"/>
          <w:szCs w:val="28"/>
        </w:rPr>
      </w:pPr>
      <w:r w:rsidRPr="00E522F4">
        <w:rPr>
          <w:rFonts w:ascii="Times New Roman" w:hAnsi="Times New Roman"/>
          <w:b/>
          <w:sz w:val="28"/>
          <w:szCs w:val="28"/>
        </w:rPr>
        <w:t>Ответ. Победил Слава.</w:t>
      </w:r>
    </w:p>
    <w:p w14:paraId="0C2C539F" w14:textId="77777777" w:rsidR="00D751C1" w:rsidRPr="00E522F4" w:rsidRDefault="00D751C1" w:rsidP="009D37D4">
      <w:pPr>
        <w:spacing w:after="0"/>
        <w:ind w:firstLine="360"/>
        <w:jc w:val="both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Критерии проверки:</w:t>
      </w:r>
    </w:p>
    <w:p w14:paraId="1B90C0AC" w14:textId="77777777" w:rsidR="00D751C1" w:rsidRPr="00E522F4" w:rsidRDefault="00D751C1" w:rsidP="009D37D4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sz w:val="28"/>
          <w:szCs w:val="28"/>
        </w:rPr>
        <w:t>Максимально возможный балл – 5.</w:t>
      </w:r>
    </w:p>
    <w:p w14:paraId="1B3C4C05" w14:textId="77777777" w:rsidR="00D751C1" w:rsidRPr="00E522F4" w:rsidRDefault="00D751C1" w:rsidP="009D37D4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sz w:val="28"/>
          <w:szCs w:val="28"/>
        </w:rPr>
        <w:t>Перебор полный, получен правильный ответ – 5 баллов.</w:t>
      </w:r>
    </w:p>
    <w:p w14:paraId="733D24DE" w14:textId="77777777" w:rsidR="00D751C1" w:rsidRPr="00E522F4" w:rsidRDefault="00D751C1" w:rsidP="009D37D4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sz w:val="28"/>
          <w:szCs w:val="28"/>
        </w:rPr>
        <w:lastRenderedPageBreak/>
        <w:t>Рассмотрен только 1 из двух случаев (перебор не полный), при этом получен правильный ответ – 2 балла.</w:t>
      </w:r>
    </w:p>
    <w:p w14:paraId="0BBC5CAD" w14:textId="77777777" w:rsidR="00D751C1" w:rsidRPr="00E522F4" w:rsidRDefault="00D751C1" w:rsidP="009D37D4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sz w:val="28"/>
          <w:szCs w:val="28"/>
        </w:rPr>
        <w:t>Только записан правильный ответ – 1 балл.</w:t>
      </w:r>
    </w:p>
    <w:p w14:paraId="543C0E6C" w14:textId="77777777" w:rsidR="009D37D4" w:rsidRDefault="00D751C1" w:rsidP="009D37D4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i/>
          <w:sz w:val="28"/>
          <w:szCs w:val="28"/>
        </w:rPr>
        <w:t>Замечание,</w:t>
      </w:r>
      <w:r w:rsidRPr="00E522F4">
        <w:rPr>
          <w:rFonts w:ascii="Times New Roman" w:hAnsi="Times New Roman"/>
          <w:sz w:val="28"/>
          <w:szCs w:val="28"/>
        </w:rPr>
        <w:t xml:space="preserve"> возможно, перебор будет сделан по другому критерию – по тому, кто стал победителем, тогда для полного перебора  должны будут рассмотрены не 2, а 3 случая, максимальный балл ставиться только при полном переборе.</w:t>
      </w:r>
    </w:p>
    <w:p w14:paraId="1F021A35" w14:textId="77777777" w:rsidR="00432209" w:rsidRPr="009D37D4" w:rsidRDefault="00963D60" w:rsidP="009D37D4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i/>
          <w:sz w:val="28"/>
          <w:szCs w:val="28"/>
          <w:lang w:eastAsia="ar-SA"/>
        </w:rPr>
        <w:t xml:space="preserve">За </w:t>
      </w:r>
      <w:r w:rsidR="00CA37C5" w:rsidRPr="00E522F4">
        <w:rPr>
          <w:rFonts w:ascii="Times New Roman" w:hAnsi="Times New Roman"/>
          <w:i/>
          <w:sz w:val="28"/>
          <w:szCs w:val="28"/>
          <w:lang w:eastAsia="ar-SA"/>
        </w:rPr>
        <w:t xml:space="preserve"> </w:t>
      </w:r>
      <w:r w:rsidRPr="00E522F4">
        <w:rPr>
          <w:rFonts w:ascii="Times New Roman" w:hAnsi="Times New Roman"/>
          <w:i/>
          <w:sz w:val="28"/>
          <w:szCs w:val="28"/>
          <w:lang w:eastAsia="ar-SA"/>
        </w:rPr>
        <w:t xml:space="preserve">верный </w:t>
      </w:r>
      <w:r w:rsidR="00432209" w:rsidRPr="00E522F4">
        <w:rPr>
          <w:rFonts w:ascii="Times New Roman" w:hAnsi="Times New Roman"/>
          <w:i/>
          <w:sz w:val="28"/>
          <w:szCs w:val="28"/>
          <w:lang w:eastAsia="ar-SA"/>
        </w:rPr>
        <w:t xml:space="preserve"> ответ</w:t>
      </w:r>
      <w:r w:rsidRPr="00E522F4">
        <w:rPr>
          <w:rFonts w:ascii="Times New Roman" w:hAnsi="Times New Roman"/>
          <w:i/>
          <w:sz w:val="28"/>
          <w:szCs w:val="28"/>
          <w:lang w:eastAsia="ar-SA"/>
        </w:rPr>
        <w:t xml:space="preserve"> </w:t>
      </w:r>
      <w:r w:rsidR="00D751C1" w:rsidRPr="00E522F4">
        <w:rPr>
          <w:rFonts w:ascii="Times New Roman" w:hAnsi="Times New Roman"/>
          <w:i/>
          <w:sz w:val="28"/>
          <w:szCs w:val="28"/>
          <w:lang w:eastAsia="ar-SA"/>
        </w:rPr>
        <w:t xml:space="preserve">без обоснования </w:t>
      </w:r>
      <w:r w:rsidRPr="00E522F4">
        <w:rPr>
          <w:rFonts w:ascii="Times New Roman" w:hAnsi="Times New Roman"/>
          <w:i/>
          <w:sz w:val="28"/>
          <w:szCs w:val="28"/>
          <w:lang w:eastAsia="ar-SA"/>
        </w:rPr>
        <w:t xml:space="preserve">1 балл, </w:t>
      </w:r>
      <w:r w:rsidR="00D751C1" w:rsidRPr="00E522F4">
        <w:rPr>
          <w:rFonts w:ascii="Times New Roman" w:hAnsi="Times New Roman"/>
          <w:i/>
          <w:sz w:val="28"/>
          <w:szCs w:val="28"/>
          <w:lang w:eastAsia="ar-SA"/>
        </w:rPr>
        <w:t>всего 5</w:t>
      </w:r>
      <w:r w:rsidR="00CA37C5" w:rsidRPr="00E522F4">
        <w:rPr>
          <w:rFonts w:ascii="Times New Roman" w:hAnsi="Times New Roman"/>
          <w:i/>
          <w:sz w:val="28"/>
          <w:szCs w:val="28"/>
          <w:lang w:eastAsia="ar-SA"/>
        </w:rPr>
        <w:t xml:space="preserve"> </w:t>
      </w:r>
      <w:r w:rsidRPr="00E522F4">
        <w:rPr>
          <w:rFonts w:ascii="Times New Roman" w:hAnsi="Times New Roman"/>
          <w:i/>
          <w:sz w:val="28"/>
          <w:szCs w:val="28"/>
          <w:lang w:eastAsia="ar-SA"/>
        </w:rPr>
        <w:t xml:space="preserve"> баллов</w:t>
      </w:r>
    </w:p>
    <w:p w14:paraId="2EB415FB" w14:textId="77777777" w:rsidR="009D37D4" w:rsidRPr="00E522F4" w:rsidRDefault="009D37D4" w:rsidP="009D37D4">
      <w:pPr>
        <w:suppressAutoHyphens/>
        <w:spacing w:after="0"/>
        <w:jc w:val="both"/>
        <w:rPr>
          <w:rFonts w:ascii="Times New Roman" w:hAnsi="Times New Roman"/>
          <w:i/>
          <w:sz w:val="28"/>
          <w:szCs w:val="28"/>
          <w:lang w:eastAsia="ar-SA"/>
        </w:rPr>
      </w:pPr>
    </w:p>
    <w:p w14:paraId="4DBC16E6" w14:textId="77777777" w:rsidR="00282B86" w:rsidRPr="00E522F4" w:rsidRDefault="009D37D4" w:rsidP="009D37D4">
      <w:pPr>
        <w:tabs>
          <w:tab w:val="num" w:pos="720"/>
        </w:tabs>
        <w:suppressAutoHyphens/>
        <w:spacing w:after="0"/>
        <w:rPr>
          <w:rFonts w:ascii="Times New Roman" w:eastAsia="Times New Roman" w:hAnsi="Times New Roman"/>
          <w:b/>
          <w:sz w:val="28"/>
          <w:szCs w:val="28"/>
          <w:lang w:eastAsia="ar-SA"/>
        </w:rPr>
      </w:pPr>
      <w:r>
        <w:rPr>
          <w:rFonts w:ascii="Times New Roman" w:eastAsia="Times New Roman" w:hAnsi="Times New Roman"/>
          <w:b/>
          <w:sz w:val="28"/>
          <w:szCs w:val="28"/>
          <w:lang w:eastAsia="ar-SA"/>
        </w:rPr>
        <w:tab/>
      </w:r>
      <w:r w:rsidR="00282B86" w:rsidRPr="00E522F4">
        <w:rPr>
          <w:rFonts w:ascii="Times New Roman" w:eastAsia="Times New Roman" w:hAnsi="Times New Roman"/>
          <w:b/>
          <w:sz w:val="28"/>
          <w:szCs w:val="28"/>
          <w:lang w:eastAsia="ar-SA"/>
        </w:rPr>
        <w:t xml:space="preserve">14. Решите кроссворд. </w:t>
      </w:r>
    </w:p>
    <w:p w14:paraId="43C751CB" w14:textId="77777777" w:rsidR="00856351" w:rsidRPr="00E522F4" w:rsidRDefault="00856351" w:rsidP="009D37D4">
      <w:pPr>
        <w:suppressAutoHyphens/>
        <w:spacing w:after="0"/>
        <w:ind w:firstLine="708"/>
        <w:jc w:val="both"/>
        <w:rPr>
          <w:rFonts w:ascii="Times New Roman" w:eastAsia="Times New Roman" w:hAnsi="Times New Roman"/>
          <w:b/>
          <w:bCs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b/>
          <w:bCs/>
          <w:sz w:val="28"/>
          <w:szCs w:val="28"/>
          <w:lang w:eastAsia="ar-SA"/>
        </w:rPr>
        <w:t>По горизонтали:</w:t>
      </w:r>
    </w:p>
    <w:p w14:paraId="5099A339" w14:textId="77777777" w:rsidR="00856351" w:rsidRPr="00E522F4" w:rsidRDefault="00856351" w:rsidP="009D37D4">
      <w:pPr>
        <w:tabs>
          <w:tab w:val="left" w:pos="0"/>
        </w:tabs>
        <w:suppressAutoHyphens/>
        <w:spacing w:after="0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>1.   Совокупность отношений, связанных с участием населения в трудовой деятельности, выражающих степень потребностей экономики в работниках и личных потребностей в рабочих местах.</w:t>
      </w:r>
    </w:p>
    <w:p w14:paraId="3117B0AD" w14:textId="77777777" w:rsidR="00856351" w:rsidRPr="00E522F4" w:rsidRDefault="00856351" w:rsidP="009D37D4">
      <w:pPr>
        <w:numPr>
          <w:ilvl w:val="0"/>
          <w:numId w:val="12"/>
        </w:numPr>
        <w:tabs>
          <w:tab w:val="left" w:pos="0"/>
        </w:tabs>
        <w:suppressAutoHyphens/>
        <w:spacing w:after="0"/>
        <w:ind w:left="0" w:firstLine="0"/>
        <w:contextualSpacing/>
        <w:jc w:val="both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sz w:val="28"/>
          <w:szCs w:val="28"/>
        </w:rPr>
        <w:t>Сосредоточение деятельности на каком-либо занятии, одна из форм общественного разделения труда и его рациональной организации.</w:t>
      </w:r>
    </w:p>
    <w:p w14:paraId="74E1B70F" w14:textId="77777777" w:rsidR="00856351" w:rsidRPr="00E522F4" w:rsidRDefault="00856351" w:rsidP="009D37D4">
      <w:pPr>
        <w:numPr>
          <w:ilvl w:val="0"/>
          <w:numId w:val="13"/>
        </w:numPr>
        <w:tabs>
          <w:tab w:val="left" w:pos="-284"/>
          <w:tab w:val="left" w:pos="0"/>
        </w:tabs>
        <w:suppressAutoHyphens/>
        <w:spacing w:after="0"/>
        <w:ind w:left="0" w:firstLine="0"/>
        <w:contextualSpacing/>
        <w:jc w:val="both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iCs/>
          <w:color w:val="171717"/>
          <w:sz w:val="28"/>
          <w:szCs w:val="28"/>
          <w:shd w:val="clear" w:color="auto" w:fill="FFFFFF"/>
        </w:rPr>
        <w:t>Процесс культурной, политической, научной, технической унификации  и интеграции.</w:t>
      </w:r>
    </w:p>
    <w:p w14:paraId="1238AEF7" w14:textId="77777777" w:rsidR="00856351" w:rsidRPr="00E522F4" w:rsidRDefault="00856351" w:rsidP="009D37D4">
      <w:pPr>
        <w:numPr>
          <w:ilvl w:val="0"/>
          <w:numId w:val="13"/>
        </w:numPr>
        <w:tabs>
          <w:tab w:val="left" w:pos="-284"/>
          <w:tab w:val="left" w:pos="0"/>
        </w:tabs>
        <w:suppressAutoHyphens/>
        <w:spacing w:after="0"/>
        <w:ind w:left="0" w:firstLine="0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>Экономические отношения, связанные с куплей-продажей товаров и услуг,  в результате  которых  формируется спрос, предложение и цена.</w:t>
      </w:r>
    </w:p>
    <w:p w14:paraId="239CFE97" w14:textId="77777777" w:rsidR="00856351" w:rsidRPr="00E522F4" w:rsidRDefault="00856351" w:rsidP="009D37D4">
      <w:pPr>
        <w:numPr>
          <w:ilvl w:val="0"/>
          <w:numId w:val="14"/>
        </w:numPr>
        <w:tabs>
          <w:tab w:val="left" w:pos="-284"/>
          <w:tab w:val="left" w:pos="0"/>
        </w:tabs>
        <w:suppressAutoHyphens/>
        <w:spacing w:after="0"/>
        <w:ind w:left="0" w:firstLine="0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>Экономические отношения, включающие образование специального фонда средств для возмещения разного рода потерь, ущерба, вызванных неблагоприятными событиями, путем выплаты страховых сумм.</w:t>
      </w:r>
    </w:p>
    <w:p w14:paraId="58DFBDEC" w14:textId="77777777" w:rsidR="00856351" w:rsidRPr="00E522F4" w:rsidRDefault="00856351" w:rsidP="009D37D4">
      <w:pPr>
        <w:numPr>
          <w:ilvl w:val="0"/>
          <w:numId w:val="14"/>
        </w:numPr>
        <w:tabs>
          <w:tab w:val="left" w:pos="-284"/>
          <w:tab w:val="left" w:pos="0"/>
        </w:tabs>
        <w:suppressAutoHyphens/>
        <w:spacing w:after="0"/>
        <w:ind w:left="0" w:firstLine="0"/>
        <w:contextualSpacing/>
        <w:jc w:val="both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sz w:val="28"/>
          <w:szCs w:val="28"/>
        </w:rPr>
        <w:t>Тип развития,  для которого характерен переход от высшего к низшему, процессы деградации, понижения уровня организации, утраты способности к выполнению тех или иных функций.</w:t>
      </w:r>
    </w:p>
    <w:p w14:paraId="1A85E320" w14:textId="77777777" w:rsidR="00856351" w:rsidRPr="00E522F4" w:rsidRDefault="00856351" w:rsidP="009D37D4">
      <w:pPr>
        <w:tabs>
          <w:tab w:val="left" w:pos="-284"/>
          <w:tab w:val="left" w:pos="0"/>
          <w:tab w:val="left" w:pos="426"/>
        </w:tabs>
        <w:spacing w:after="0"/>
        <w:contextualSpacing/>
        <w:jc w:val="both"/>
        <w:rPr>
          <w:rFonts w:ascii="Times New Roman" w:hAnsi="Times New Roman"/>
          <w:sz w:val="28"/>
          <w:szCs w:val="28"/>
        </w:rPr>
      </w:pPr>
    </w:p>
    <w:p w14:paraId="1D66F4AE" w14:textId="77777777" w:rsidR="00856351" w:rsidRPr="00E522F4" w:rsidRDefault="00856351" w:rsidP="009D37D4">
      <w:pPr>
        <w:suppressAutoHyphens/>
        <w:spacing w:after="0"/>
        <w:ind w:firstLine="708"/>
        <w:jc w:val="both"/>
        <w:rPr>
          <w:rFonts w:ascii="Times New Roman" w:eastAsia="Times New Roman" w:hAnsi="Times New Roman"/>
          <w:b/>
          <w:bCs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b/>
          <w:bCs/>
          <w:sz w:val="28"/>
          <w:szCs w:val="28"/>
          <w:lang w:eastAsia="ar-SA"/>
        </w:rPr>
        <w:t>По вертикали:</w:t>
      </w:r>
    </w:p>
    <w:p w14:paraId="11C57794" w14:textId="77777777" w:rsidR="00856351" w:rsidRPr="00E522F4" w:rsidRDefault="00856351" w:rsidP="009D37D4">
      <w:pPr>
        <w:numPr>
          <w:ilvl w:val="0"/>
          <w:numId w:val="15"/>
        </w:numPr>
        <w:suppressAutoHyphens/>
        <w:spacing w:after="0"/>
        <w:ind w:left="0" w:firstLine="0"/>
        <w:contextualSpacing/>
        <w:jc w:val="both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sz w:val="28"/>
          <w:szCs w:val="28"/>
        </w:rPr>
        <w:t xml:space="preserve"> Превышение доходов от продажи товаров и услуг над расходами на производство и реализацию этих товаров.</w:t>
      </w:r>
    </w:p>
    <w:p w14:paraId="5F891D5D" w14:textId="77777777" w:rsidR="00856351" w:rsidRPr="00E522F4" w:rsidRDefault="00856351" w:rsidP="009D37D4">
      <w:pPr>
        <w:numPr>
          <w:ilvl w:val="0"/>
          <w:numId w:val="12"/>
        </w:numPr>
        <w:suppressAutoHyphens/>
        <w:spacing w:after="0"/>
        <w:ind w:left="0" w:firstLine="0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E522F4">
        <w:rPr>
          <w:rFonts w:ascii="Times New Roman" w:eastAsia="Times New Roman" w:hAnsi="Times New Roman"/>
          <w:sz w:val="28"/>
          <w:szCs w:val="28"/>
          <w:lang w:eastAsia="ar-SA"/>
        </w:rPr>
        <w:t>Внутренние (духовные) индивидуальные убеждения и принципы поведения (совесть, честь, достоинство).</w:t>
      </w:r>
    </w:p>
    <w:p w14:paraId="2A386642" w14:textId="77777777" w:rsidR="00856351" w:rsidRPr="00E522F4" w:rsidRDefault="00856351" w:rsidP="009D37D4">
      <w:pPr>
        <w:numPr>
          <w:ilvl w:val="0"/>
          <w:numId w:val="12"/>
        </w:numPr>
        <w:suppressAutoHyphens/>
        <w:spacing w:after="0"/>
        <w:ind w:left="0" w:firstLine="0"/>
        <w:contextualSpacing/>
        <w:jc w:val="both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sz w:val="28"/>
          <w:szCs w:val="28"/>
        </w:rPr>
        <w:t>Ценная бумага на предъявителя, дающая владельцу право на получение годового дохода в виде фиксированного процента (в форме оплаты купонов или выигрышей).</w:t>
      </w:r>
    </w:p>
    <w:p w14:paraId="50B7B3EA" w14:textId="77777777" w:rsidR="009D37D4" w:rsidRDefault="00856351" w:rsidP="009D37D4">
      <w:pPr>
        <w:numPr>
          <w:ilvl w:val="0"/>
          <w:numId w:val="13"/>
        </w:numPr>
        <w:suppressAutoHyphens/>
        <w:spacing w:after="0"/>
        <w:ind w:left="0" w:firstLine="0"/>
        <w:contextualSpacing/>
        <w:jc w:val="both"/>
        <w:rPr>
          <w:rFonts w:ascii="Times New Roman" w:hAnsi="Times New Roman"/>
          <w:sz w:val="28"/>
          <w:szCs w:val="28"/>
        </w:rPr>
      </w:pPr>
      <w:r w:rsidRPr="00E522F4">
        <w:rPr>
          <w:rFonts w:ascii="Times New Roman" w:hAnsi="Times New Roman"/>
          <w:sz w:val="28"/>
          <w:szCs w:val="28"/>
        </w:rPr>
        <w:lastRenderedPageBreak/>
        <w:t>Идеология и практика, основанные на принципах равенства и справедливости, рассматривающие человека как высшую ценность, проявляющие заботу о благе людей и их всестороннем развитии.</w:t>
      </w:r>
    </w:p>
    <w:p w14:paraId="327DEBDB" w14:textId="77777777" w:rsidR="00856351" w:rsidRDefault="00856351" w:rsidP="009D37D4">
      <w:pPr>
        <w:suppressAutoHyphens/>
        <w:spacing w:after="0"/>
        <w:ind w:firstLine="708"/>
        <w:contextualSpacing/>
        <w:jc w:val="both"/>
        <w:rPr>
          <w:rFonts w:ascii="Times New Roman" w:eastAsia="Times New Roman" w:hAnsi="Times New Roman"/>
          <w:i/>
          <w:sz w:val="28"/>
          <w:szCs w:val="28"/>
          <w:lang w:eastAsia="ar-SA"/>
        </w:rPr>
      </w:pPr>
      <w:r w:rsidRPr="009D37D4">
        <w:rPr>
          <w:rFonts w:ascii="Times New Roman" w:eastAsia="Times New Roman" w:hAnsi="Times New Roman"/>
          <w:i/>
          <w:sz w:val="28"/>
          <w:szCs w:val="28"/>
          <w:lang w:eastAsia="ar-SA"/>
        </w:rPr>
        <w:t>По 1 баллу за каждое верное слово, всего 10 баллов</w:t>
      </w:r>
    </w:p>
    <w:p w14:paraId="23CDEDDA" w14:textId="77777777" w:rsidR="009D37D4" w:rsidRDefault="009D37D4" w:rsidP="009D37D4">
      <w:pPr>
        <w:suppressAutoHyphens/>
        <w:spacing w:after="0"/>
        <w:ind w:firstLine="708"/>
        <w:contextualSpacing/>
        <w:jc w:val="both"/>
        <w:rPr>
          <w:rFonts w:ascii="Times New Roman" w:eastAsia="Times New Roman" w:hAnsi="Times New Roman"/>
          <w:i/>
          <w:sz w:val="28"/>
          <w:szCs w:val="28"/>
          <w:lang w:eastAsia="ar-SA"/>
        </w:rPr>
      </w:pPr>
    </w:p>
    <w:p w14:paraId="2E2A8E00" w14:textId="77777777" w:rsidR="00856351" w:rsidRPr="00E522F4" w:rsidRDefault="00856351" w:rsidP="009D37D4">
      <w:pPr>
        <w:spacing w:after="0"/>
        <w:contextualSpacing/>
        <w:jc w:val="both"/>
        <w:rPr>
          <w:rFonts w:ascii="Times New Roman" w:hAnsi="Times New Roman"/>
          <w:sz w:val="28"/>
          <w:szCs w:val="28"/>
        </w:rPr>
      </w:pPr>
    </w:p>
    <w:tbl>
      <w:tblPr>
        <w:tblW w:w="913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</w:tblGrid>
      <w:tr w:rsidR="00856351" w:rsidRPr="00E522F4" w14:paraId="6CCE15A7" w14:textId="77777777" w:rsidTr="00BD57A5">
        <w:trPr>
          <w:trHeight w:val="330"/>
        </w:trPr>
        <w:tc>
          <w:tcPr>
            <w:tcW w:w="397" w:type="dxa"/>
            <w:vAlign w:val="center"/>
            <w:hideMark/>
          </w:tcPr>
          <w:p w14:paraId="31966C9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2D1C256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4194E62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9E0EA3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1486B12D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E47D9BA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57867E5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736A64B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6964683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E1C036D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13BC65E9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3D9E521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DC124C2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5AC1AD6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ar-SA"/>
              </w:rPr>
              <w:t>5</w:t>
            </w:r>
          </w:p>
        </w:tc>
        <w:tc>
          <w:tcPr>
            <w:tcW w:w="397" w:type="dxa"/>
            <w:vAlign w:val="center"/>
            <w:hideMark/>
          </w:tcPr>
          <w:p w14:paraId="668E876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4ECE6B7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F5BB6BA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C7DB28B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D376873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1AEB11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5CD54E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13E80DF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5E2E73F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</w:tr>
      <w:tr w:rsidR="00856351" w:rsidRPr="00E522F4" w14:paraId="0A625C98" w14:textId="77777777" w:rsidTr="00BD57A5">
        <w:trPr>
          <w:trHeight w:val="330"/>
        </w:trPr>
        <w:tc>
          <w:tcPr>
            <w:tcW w:w="397" w:type="dxa"/>
            <w:vAlign w:val="center"/>
            <w:hideMark/>
          </w:tcPr>
          <w:p w14:paraId="3921A998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5B7404D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CEB4132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3830C367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1C50EA6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3FCFD40A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306666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792CD3D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5D87EDD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3D87DF18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0866A65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ar-SA"/>
              </w:rPr>
              <w:t>6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5FAC73E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г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75E6CB70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л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3217912F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о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4D29778A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б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4ADBBD3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а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6AF64616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л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04EB9DCD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и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5E1172D9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з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5E6FE392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а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057A31BB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ц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3BD296AB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и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18EAFFC1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я</w:t>
            </w:r>
          </w:p>
        </w:tc>
      </w:tr>
      <w:tr w:rsidR="00856351" w:rsidRPr="00E522F4" w14:paraId="28F1F5BD" w14:textId="77777777" w:rsidTr="00BD57A5">
        <w:trPr>
          <w:trHeight w:val="330"/>
        </w:trPr>
        <w:tc>
          <w:tcPr>
            <w:tcW w:w="397" w:type="dxa"/>
            <w:vAlign w:val="center"/>
            <w:hideMark/>
          </w:tcPr>
          <w:p w14:paraId="7A86DFA6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33ED87F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3D0436E9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5BB5A0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5F792F55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719AE97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3F4BA11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5370893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1F4DA960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16794E8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DC83143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416E542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D65D509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46AAC616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б</w:t>
            </w:r>
          </w:p>
        </w:tc>
        <w:tc>
          <w:tcPr>
            <w:tcW w:w="397" w:type="dxa"/>
            <w:vAlign w:val="center"/>
            <w:hideMark/>
          </w:tcPr>
          <w:p w14:paraId="207E11B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1F7B27AD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52ADCB2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0584115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4C5A44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D3B6BE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5BA6E397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C7608E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741233F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</w:tr>
      <w:tr w:rsidR="00856351" w:rsidRPr="00E522F4" w14:paraId="4112A386" w14:textId="77777777" w:rsidTr="00BD57A5">
        <w:trPr>
          <w:trHeight w:val="330"/>
        </w:trPr>
        <w:tc>
          <w:tcPr>
            <w:tcW w:w="397" w:type="dxa"/>
            <w:vAlign w:val="center"/>
            <w:hideMark/>
          </w:tcPr>
          <w:p w14:paraId="656D22EF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6E20B69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8DC73CA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C52F282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52E552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D863AB1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186A3F8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54D2AC0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3C6DD06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5BE1ED2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5536E79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CC1DD1D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44C9479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68E8D85F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л</w:t>
            </w:r>
          </w:p>
        </w:tc>
        <w:tc>
          <w:tcPr>
            <w:tcW w:w="397" w:type="dxa"/>
            <w:vAlign w:val="center"/>
            <w:hideMark/>
          </w:tcPr>
          <w:p w14:paraId="47C19C5D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9986C2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177B1D18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917E946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555D0E2D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DF5B5D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64D6BE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331F168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E071739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</w:tr>
      <w:tr w:rsidR="00856351" w:rsidRPr="00E522F4" w14:paraId="095FB03B" w14:textId="77777777" w:rsidTr="00BD57A5">
        <w:trPr>
          <w:trHeight w:val="330"/>
        </w:trPr>
        <w:tc>
          <w:tcPr>
            <w:tcW w:w="397" w:type="dxa"/>
            <w:vAlign w:val="center"/>
            <w:hideMark/>
          </w:tcPr>
          <w:p w14:paraId="03181FE7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F8C9AB0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0172D80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43976F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5B96D2E7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425BFA9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73684C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1905342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18D6CECA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3C7DDA0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58DF19F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517B1C37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AF65C0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58368729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и</w:t>
            </w:r>
          </w:p>
        </w:tc>
        <w:tc>
          <w:tcPr>
            <w:tcW w:w="397" w:type="dxa"/>
            <w:vAlign w:val="center"/>
            <w:hideMark/>
          </w:tcPr>
          <w:p w14:paraId="3EEC1652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2212D3F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ar-SA"/>
              </w:rPr>
              <w:t>4</w:t>
            </w:r>
          </w:p>
        </w:tc>
        <w:tc>
          <w:tcPr>
            <w:tcW w:w="397" w:type="dxa"/>
            <w:vAlign w:val="center"/>
            <w:hideMark/>
          </w:tcPr>
          <w:p w14:paraId="4DD17B1D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86CEE56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600522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555D68C8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B8991BA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7A87AF0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5813875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</w:tr>
      <w:tr w:rsidR="00856351" w:rsidRPr="00E522F4" w14:paraId="0E65C76D" w14:textId="77777777" w:rsidTr="00BD57A5">
        <w:trPr>
          <w:trHeight w:val="330"/>
        </w:trPr>
        <w:tc>
          <w:tcPr>
            <w:tcW w:w="397" w:type="dxa"/>
            <w:vAlign w:val="center"/>
            <w:hideMark/>
          </w:tcPr>
          <w:p w14:paraId="36F8851A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716FCBA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7EA53F2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3A345C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9B9AFFA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53A0CFE1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5B53BE35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36B4DE6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53C6005F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E091141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CE7D529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14E96B20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59BF6D63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1FD442BD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г</w:t>
            </w:r>
          </w:p>
        </w:tc>
        <w:tc>
          <w:tcPr>
            <w:tcW w:w="397" w:type="dxa"/>
            <w:vAlign w:val="center"/>
            <w:hideMark/>
          </w:tcPr>
          <w:p w14:paraId="2D1102F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00AC4B7A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н</w:t>
            </w:r>
          </w:p>
        </w:tc>
        <w:tc>
          <w:tcPr>
            <w:tcW w:w="397" w:type="dxa"/>
            <w:vAlign w:val="center"/>
            <w:hideMark/>
          </w:tcPr>
          <w:p w14:paraId="6CD83732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3DCA7BF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1C0383D6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DE563EF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437B4B1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181BE795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1900D95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</w:tr>
      <w:tr w:rsidR="00856351" w:rsidRPr="00E522F4" w14:paraId="3750EF24" w14:textId="77777777" w:rsidTr="00BD57A5">
        <w:trPr>
          <w:trHeight w:val="330"/>
        </w:trPr>
        <w:tc>
          <w:tcPr>
            <w:tcW w:w="397" w:type="dxa"/>
            <w:vAlign w:val="center"/>
            <w:hideMark/>
          </w:tcPr>
          <w:p w14:paraId="71A06036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3097E520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E3DD54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352B66F9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ar-SA"/>
              </w:rPr>
              <w:t>8</w:t>
            </w:r>
          </w:p>
        </w:tc>
        <w:tc>
          <w:tcPr>
            <w:tcW w:w="397" w:type="dxa"/>
            <w:vAlign w:val="center"/>
            <w:hideMark/>
          </w:tcPr>
          <w:p w14:paraId="5D1A2D0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503F60A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A6CD0F3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B98B6A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1CA4A766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3B6AF65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273B080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B46ED3F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ar-SA"/>
              </w:rPr>
              <w:t>2</w:t>
            </w:r>
          </w:p>
        </w:tc>
        <w:tc>
          <w:tcPr>
            <w:tcW w:w="397" w:type="dxa"/>
            <w:vAlign w:val="center"/>
            <w:hideMark/>
          </w:tcPr>
          <w:p w14:paraId="1B08866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31198C8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а</w:t>
            </w:r>
          </w:p>
        </w:tc>
        <w:tc>
          <w:tcPr>
            <w:tcW w:w="397" w:type="dxa"/>
            <w:vAlign w:val="center"/>
            <w:hideMark/>
          </w:tcPr>
          <w:p w14:paraId="3C306F08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29205FE6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р</w:t>
            </w:r>
          </w:p>
        </w:tc>
        <w:tc>
          <w:tcPr>
            <w:tcW w:w="397" w:type="dxa"/>
            <w:vAlign w:val="center"/>
            <w:hideMark/>
          </w:tcPr>
          <w:p w14:paraId="5A0BB3C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DFD90A0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53A1F2B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6EA0160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5A4362A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62C123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3C352E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</w:tr>
      <w:tr w:rsidR="00856351" w:rsidRPr="00E522F4" w14:paraId="66E932B3" w14:textId="77777777" w:rsidTr="00BD57A5">
        <w:trPr>
          <w:trHeight w:val="330"/>
        </w:trPr>
        <w:tc>
          <w:tcPr>
            <w:tcW w:w="397" w:type="dxa"/>
            <w:vAlign w:val="center"/>
            <w:hideMark/>
          </w:tcPr>
          <w:p w14:paraId="36F315E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ar-SA"/>
              </w:rPr>
              <w:t>10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269B8F31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р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38D10997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е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4669C7F0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г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6328131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р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1371F99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е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16818062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с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0126F79D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с</w:t>
            </w:r>
          </w:p>
        </w:tc>
        <w:tc>
          <w:tcPr>
            <w:tcW w:w="397" w:type="dxa"/>
            <w:vAlign w:val="center"/>
            <w:hideMark/>
          </w:tcPr>
          <w:p w14:paraId="4EF5E480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A4BF19F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ar-SA"/>
              </w:rPr>
              <w:t>3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5E812E03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с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1CCF0D59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п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4E3FC428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е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7F550E8A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ц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7D1BC66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и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2D98655F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а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4A75A748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л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1E9F50B9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и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60E87B55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з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51D05993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а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4109333F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ц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18FFBF5F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и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265D5DE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я</w:t>
            </w:r>
          </w:p>
        </w:tc>
      </w:tr>
      <w:tr w:rsidR="00856351" w:rsidRPr="00E522F4" w14:paraId="1295B43D" w14:textId="77777777" w:rsidTr="00BD57A5">
        <w:trPr>
          <w:trHeight w:val="330"/>
        </w:trPr>
        <w:tc>
          <w:tcPr>
            <w:tcW w:w="397" w:type="dxa"/>
            <w:vAlign w:val="center"/>
            <w:hideMark/>
          </w:tcPr>
          <w:p w14:paraId="1B4AE28F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2E24026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5CC3AE1F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59FBBD91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у</w:t>
            </w:r>
          </w:p>
        </w:tc>
        <w:tc>
          <w:tcPr>
            <w:tcW w:w="397" w:type="dxa"/>
            <w:vAlign w:val="center"/>
            <w:hideMark/>
          </w:tcPr>
          <w:p w14:paraId="29A44981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1EA4ADEF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EB17C06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9EFAF9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B313E81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1B37A93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16462D9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433108E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р</w:t>
            </w:r>
          </w:p>
        </w:tc>
        <w:tc>
          <w:tcPr>
            <w:tcW w:w="397" w:type="dxa"/>
            <w:vAlign w:val="center"/>
            <w:hideMark/>
          </w:tcPr>
          <w:p w14:paraId="4B307418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1CE28A32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и</w:t>
            </w:r>
          </w:p>
        </w:tc>
        <w:tc>
          <w:tcPr>
            <w:tcW w:w="397" w:type="dxa"/>
            <w:vAlign w:val="center"/>
            <w:hideMark/>
          </w:tcPr>
          <w:p w14:paraId="39DC72F6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59331631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в</w:t>
            </w:r>
          </w:p>
        </w:tc>
        <w:tc>
          <w:tcPr>
            <w:tcW w:w="397" w:type="dxa"/>
            <w:vAlign w:val="center"/>
            <w:hideMark/>
          </w:tcPr>
          <w:p w14:paraId="17E732F0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1B99F290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BFB3BD3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03312B9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26233D2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3C6AFFCB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FE3D600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</w:tr>
      <w:tr w:rsidR="00856351" w:rsidRPr="00E522F4" w14:paraId="64361EF2" w14:textId="77777777" w:rsidTr="00BD57A5">
        <w:trPr>
          <w:trHeight w:val="330"/>
        </w:trPr>
        <w:tc>
          <w:tcPr>
            <w:tcW w:w="397" w:type="dxa"/>
            <w:vAlign w:val="center"/>
            <w:hideMark/>
          </w:tcPr>
          <w:p w14:paraId="143053EA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1D1003FD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A75BB6F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61A43F7A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м</w:t>
            </w:r>
          </w:p>
        </w:tc>
        <w:tc>
          <w:tcPr>
            <w:tcW w:w="397" w:type="dxa"/>
            <w:vAlign w:val="center"/>
            <w:hideMark/>
          </w:tcPr>
          <w:p w14:paraId="75242753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7058C99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AEF7D5B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50A8F99A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D7C785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B226572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19AA259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04532BAB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и</w:t>
            </w:r>
          </w:p>
        </w:tc>
        <w:tc>
          <w:tcPr>
            <w:tcW w:w="397" w:type="dxa"/>
            <w:vAlign w:val="center"/>
            <w:hideMark/>
          </w:tcPr>
          <w:p w14:paraId="05BEF1DA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0950EA8D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я</w:t>
            </w:r>
          </w:p>
        </w:tc>
        <w:tc>
          <w:tcPr>
            <w:tcW w:w="397" w:type="dxa"/>
            <w:vAlign w:val="center"/>
            <w:hideMark/>
          </w:tcPr>
          <w:p w14:paraId="0042D91A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1F8F5E90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с</w:t>
            </w:r>
          </w:p>
        </w:tc>
        <w:tc>
          <w:tcPr>
            <w:tcW w:w="397" w:type="dxa"/>
            <w:vAlign w:val="center"/>
            <w:hideMark/>
          </w:tcPr>
          <w:p w14:paraId="5A2B82EB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524A59F8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96A6ED1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5329F4BB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B9E9B9A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5EC42B79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6C4BA91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</w:tr>
      <w:tr w:rsidR="00856351" w:rsidRPr="00E522F4" w14:paraId="54C65C37" w14:textId="77777777" w:rsidTr="00BD57A5">
        <w:trPr>
          <w:trHeight w:val="330"/>
        </w:trPr>
        <w:tc>
          <w:tcPr>
            <w:tcW w:w="397" w:type="dxa"/>
            <w:vAlign w:val="center"/>
            <w:hideMark/>
          </w:tcPr>
          <w:p w14:paraId="0B4E14B1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D7C778F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3B0377B3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0F13E433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а</w:t>
            </w:r>
          </w:p>
        </w:tc>
        <w:tc>
          <w:tcPr>
            <w:tcW w:w="397" w:type="dxa"/>
            <w:vAlign w:val="center"/>
            <w:hideMark/>
          </w:tcPr>
          <w:p w14:paraId="092627A9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17CC3B8A" w14:textId="77777777" w:rsidR="00856351" w:rsidRPr="00E522F4" w:rsidRDefault="00856351" w:rsidP="009D37D4">
            <w:pPr>
              <w:suppressAutoHyphens/>
              <w:spacing w:after="0"/>
              <w:rPr>
                <w:rFonts w:ascii="Times New Roman" w:eastAsia="Times New Roman" w:hAnsi="Times New Roman"/>
                <w:sz w:val="16"/>
                <w:szCs w:val="16"/>
              </w:rPr>
            </w:pPr>
          </w:p>
        </w:tc>
        <w:tc>
          <w:tcPr>
            <w:tcW w:w="397" w:type="dxa"/>
            <w:vAlign w:val="center"/>
            <w:hideMark/>
          </w:tcPr>
          <w:p w14:paraId="1114D901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7D5B3DB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C61D71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086455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5A1F9B62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0998EAF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б</w:t>
            </w:r>
          </w:p>
        </w:tc>
        <w:tc>
          <w:tcPr>
            <w:tcW w:w="397" w:type="dxa"/>
            <w:vAlign w:val="center"/>
            <w:hideMark/>
          </w:tcPr>
          <w:p w14:paraId="4A7A38C7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DE11597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F061FE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39024618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т</w:t>
            </w:r>
          </w:p>
        </w:tc>
        <w:tc>
          <w:tcPr>
            <w:tcW w:w="397" w:type="dxa"/>
            <w:vAlign w:val="center"/>
            <w:hideMark/>
          </w:tcPr>
          <w:p w14:paraId="2747DF83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B56616F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BE4A5AF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5DB4F38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1F06548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E6A34B3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B74A40D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</w:tr>
      <w:tr w:rsidR="00856351" w:rsidRPr="00E522F4" w14:paraId="357F96DC" w14:textId="77777777" w:rsidTr="00BD57A5">
        <w:trPr>
          <w:trHeight w:val="330"/>
        </w:trPr>
        <w:tc>
          <w:tcPr>
            <w:tcW w:w="397" w:type="dxa"/>
            <w:vAlign w:val="center"/>
            <w:hideMark/>
          </w:tcPr>
          <w:p w14:paraId="58CC8D7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3A5CB047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10E372A8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00B248DD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н</w:t>
            </w:r>
          </w:p>
        </w:tc>
        <w:tc>
          <w:tcPr>
            <w:tcW w:w="397" w:type="dxa"/>
            <w:vAlign w:val="center"/>
            <w:hideMark/>
          </w:tcPr>
          <w:p w14:paraId="52A1F1B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shd w:val="clear" w:color="auto" w:fill="FFFFFF"/>
            <w:vAlign w:val="center"/>
          </w:tcPr>
          <w:p w14:paraId="29C3ED5A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397" w:type="dxa"/>
            <w:vAlign w:val="center"/>
            <w:hideMark/>
          </w:tcPr>
          <w:p w14:paraId="5C75672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1F02BAE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6C9F0B0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C235A91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3564339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1F5D8D51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ы</w:t>
            </w:r>
          </w:p>
        </w:tc>
        <w:tc>
          <w:tcPr>
            <w:tcW w:w="397" w:type="dxa"/>
            <w:vAlign w:val="center"/>
            <w:hideMark/>
          </w:tcPr>
          <w:p w14:paraId="63032B53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BA1F343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5EFDF83A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5028AD53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в</w:t>
            </w:r>
          </w:p>
        </w:tc>
        <w:tc>
          <w:tcPr>
            <w:tcW w:w="397" w:type="dxa"/>
            <w:vAlign w:val="center"/>
            <w:hideMark/>
          </w:tcPr>
          <w:p w14:paraId="438E2457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3F14F99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2B8FE56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E01FE36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1D8236B6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7799679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E8E55D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</w:tr>
      <w:tr w:rsidR="00856351" w:rsidRPr="00E522F4" w14:paraId="41322258" w14:textId="77777777" w:rsidTr="00BD57A5">
        <w:trPr>
          <w:trHeight w:val="330"/>
        </w:trPr>
        <w:tc>
          <w:tcPr>
            <w:tcW w:w="397" w:type="dxa"/>
            <w:vAlign w:val="center"/>
            <w:hideMark/>
          </w:tcPr>
          <w:p w14:paraId="7ACB3EAD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2305AFF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41FD50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043D73E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и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4494E5B2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1F3CCA03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397" w:type="dxa"/>
            <w:vAlign w:val="center"/>
            <w:hideMark/>
          </w:tcPr>
          <w:p w14:paraId="7A1EA197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42A0928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5BADFB3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3C8AD228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34AD2153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70E429F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л</w:t>
            </w:r>
          </w:p>
        </w:tc>
        <w:tc>
          <w:tcPr>
            <w:tcW w:w="397" w:type="dxa"/>
            <w:vAlign w:val="center"/>
            <w:hideMark/>
          </w:tcPr>
          <w:p w14:paraId="7C2BE1F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3A89BCB1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5118B009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4" w:space="0" w:color="auto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3B262C07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е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4273CB7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6F5102D8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11E71348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8DB598A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206FFAA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18AF241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A7C64C1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</w:tr>
      <w:tr w:rsidR="00856351" w:rsidRPr="00E522F4" w14:paraId="51A3335A" w14:textId="77777777" w:rsidTr="00BD57A5">
        <w:trPr>
          <w:trHeight w:val="330"/>
        </w:trPr>
        <w:tc>
          <w:tcPr>
            <w:tcW w:w="397" w:type="dxa"/>
            <w:vAlign w:val="center"/>
            <w:hideMark/>
          </w:tcPr>
          <w:p w14:paraId="3B5C68D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32E653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5ED741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ar-SA"/>
              </w:rPr>
              <w:t>1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4" w:space="0" w:color="auto"/>
            </w:tcBorders>
            <w:shd w:val="clear" w:color="auto" w:fill="EEEEEE"/>
            <w:vAlign w:val="center"/>
            <w:hideMark/>
          </w:tcPr>
          <w:p w14:paraId="018AE43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з</w:t>
            </w: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4862716B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а</w:t>
            </w: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03A5E261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н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4" w:space="0" w:color="auto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0DEA4D47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я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70A34C72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т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43B89F55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о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1CC56BB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с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5CC19A7A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т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0A501C1B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ь</w:t>
            </w:r>
          </w:p>
        </w:tc>
        <w:tc>
          <w:tcPr>
            <w:tcW w:w="397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3E52ECD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ar-SA"/>
              </w:rPr>
              <w:t> 7</w:t>
            </w: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0E557E7B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р </w:t>
            </w: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00E1DDE6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ы </w:t>
            </w: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740A7048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н</w:t>
            </w: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4F826F0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о</w:t>
            </w: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9EAEC29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к</w:t>
            </w:r>
          </w:p>
        </w:tc>
        <w:tc>
          <w:tcPr>
            <w:tcW w:w="397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2472C1B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17DE3F1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359E6E51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19FAE422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90EA380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</w:tr>
      <w:tr w:rsidR="00856351" w:rsidRPr="00E522F4" w14:paraId="48D2B2C7" w14:textId="77777777" w:rsidTr="00BD57A5">
        <w:trPr>
          <w:trHeight w:val="330"/>
        </w:trPr>
        <w:tc>
          <w:tcPr>
            <w:tcW w:w="397" w:type="dxa"/>
            <w:vAlign w:val="center"/>
            <w:hideMark/>
          </w:tcPr>
          <w:p w14:paraId="7CF5D2F7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DAB54A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30DC4FEF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0EF34AA3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м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14:paraId="2682F548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9088920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397" w:type="dxa"/>
            <w:vAlign w:val="center"/>
            <w:hideMark/>
          </w:tcPr>
          <w:p w14:paraId="27814C6B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65D7CC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B882126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06CA69D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340BFF5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610FB90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48F89D1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14:paraId="41A71435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14:paraId="41BF03B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4" w:space="0" w:color="auto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57FDF10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н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14:paraId="44153F56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14:paraId="7E2BA83F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BE2693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7EAD48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36E7CA0F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53F6FD2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1DB1CB58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</w:tr>
      <w:tr w:rsidR="00856351" w:rsidRPr="00E522F4" w14:paraId="0CBEBCAD" w14:textId="77777777" w:rsidTr="00BD57A5">
        <w:trPr>
          <w:trHeight w:val="330"/>
        </w:trPr>
        <w:tc>
          <w:tcPr>
            <w:tcW w:w="397" w:type="dxa"/>
            <w:vAlign w:val="center"/>
            <w:hideMark/>
          </w:tcPr>
          <w:p w14:paraId="562164E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5A286E8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5C25C407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FDE3236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A390A25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shd w:val="clear" w:color="auto" w:fill="FFFFFF"/>
            <w:vAlign w:val="center"/>
          </w:tcPr>
          <w:p w14:paraId="7947270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397" w:type="dxa"/>
            <w:vAlign w:val="center"/>
            <w:hideMark/>
          </w:tcPr>
          <w:p w14:paraId="39B1F012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A53ADFD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746BFBD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036A72D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ar-SA"/>
              </w:rPr>
              <w:t>9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7BB84A60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с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680A4DC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т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6E565302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р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00BB68C5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а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30AEF68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х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433566C6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о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72B4A051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в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1677389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а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76C3BC2B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н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4E16B55B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и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58384816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е</w:t>
            </w:r>
          </w:p>
        </w:tc>
        <w:tc>
          <w:tcPr>
            <w:tcW w:w="397" w:type="dxa"/>
            <w:vAlign w:val="center"/>
            <w:hideMark/>
          </w:tcPr>
          <w:p w14:paraId="023260A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1B23597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</w:tr>
      <w:tr w:rsidR="00856351" w:rsidRPr="00E522F4" w14:paraId="1B933ED1" w14:textId="77777777" w:rsidTr="00BD57A5">
        <w:trPr>
          <w:trHeight w:val="330"/>
        </w:trPr>
        <w:tc>
          <w:tcPr>
            <w:tcW w:w="397" w:type="dxa"/>
            <w:vAlign w:val="center"/>
            <w:hideMark/>
          </w:tcPr>
          <w:p w14:paraId="0C58E2A9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8FC2E82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D910526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F7F4711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0D61CD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511DFAEA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62FB86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FC30A22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868A0B5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50E9F806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3ADCE7D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7B68E33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17A20BB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546767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B3C30A2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4F22C2E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с</w:t>
            </w:r>
          </w:p>
        </w:tc>
        <w:tc>
          <w:tcPr>
            <w:tcW w:w="397" w:type="dxa"/>
            <w:vAlign w:val="center"/>
            <w:hideMark/>
          </w:tcPr>
          <w:p w14:paraId="039B9167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225D777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0C7A8C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6A39FA3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E2FEE8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1FDF62B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57DB853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</w:tr>
      <w:tr w:rsidR="00856351" w:rsidRPr="00E522F4" w14:paraId="2BFA360D" w14:textId="77777777" w:rsidTr="00BD57A5">
        <w:trPr>
          <w:trHeight w:val="330"/>
        </w:trPr>
        <w:tc>
          <w:tcPr>
            <w:tcW w:w="397" w:type="dxa"/>
            <w:vAlign w:val="center"/>
            <w:hideMark/>
          </w:tcPr>
          <w:p w14:paraId="7ADDA09A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3673B7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A621AE1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30ADF5D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1CBE0E1B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22FEE16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3CD9862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15BD200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A942123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1FC8456F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11C87C4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1E915F3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9FF9CB9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E2C3ED2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3272E16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7C3EABB2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т</w:t>
            </w:r>
          </w:p>
        </w:tc>
        <w:tc>
          <w:tcPr>
            <w:tcW w:w="397" w:type="dxa"/>
            <w:vAlign w:val="center"/>
            <w:hideMark/>
          </w:tcPr>
          <w:p w14:paraId="0B4DC61A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1B57F6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AE66A56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48A5B1B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AD5EA01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B7F2858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83B74B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</w:tr>
      <w:tr w:rsidR="00856351" w:rsidRPr="00856351" w14:paraId="19F12952" w14:textId="77777777" w:rsidTr="00BD57A5">
        <w:trPr>
          <w:trHeight w:val="330"/>
        </w:trPr>
        <w:tc>
          <w:tcPr>
            <w:tcW w:w="397" w:type="dxa"/>
            <w:vAlign w:val="center"/>
            <w:hideMark/>
          </w:tcPr>
          <w:p w14:paraId="38F85DD3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B343DF9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E3A3687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A4A8DF1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49343988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38FEE38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3B2D60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ECA865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A918F4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D335DEE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26A74EF3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B8C91CC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5AC230ED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6DBCAA3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18F9C78D" w14:textId="77777777" w:rsidR="00856351" w:rsidRPr="00E522F4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14:paraId="41693B1F" w14:textId="77777777" w:rsidR="00856351" w:rsidRPr="00856351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E522F4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ь</w:t>
            </w:r>
          </w:p>
        </w:tc>
        <w:tc>
          <w:tcPr>
            <w:tcW w:w="397" w:type="dxa"/>
            <w:vAlign w:val="center"/>
            <w:hideMark/>
          </w:tcPr>
          <w:p w14:paraId="7D0DF85D" w14:textId="77777777" w:rsidR="00856351" w:rsidRPr="00856351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856351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1BFDFB67" w14:textId="77777777" w:rsidR="00856351" w:rsidRPr="00856351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856351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79A25C61" w14:textId="77777777" w:rsidR="00856351" w:rsidRPr="00856351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856351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4BEFDC1" w14:textId="77777777" w:rsidR="00856351" w:rsidRPr="00856351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856351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E19D385" w14:textId="77777777" w:rsidR="00856351" w:rsidRPr="00856351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856351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0FD45934" w14:textId="77777777" w:rsidR="00856351" w:rsidRPr="00856351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856351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  <w:tc>
          <w:tcPr>
            <w:tcW w:w="397" w:type="dxa"/>
            <w:vAlign w:val="center"/>
            <w:hideMark/>
          </w:tcPr>
          <w:p w14:paraId="606EE918" w14:textId="77777777" w:rsidR="00856351" w:rsidRPr="00856351" w:rsidRDefault="00856351" w:rsidP="009D37D4">
            <w:pPr>
              <w:suppressAutoHyphens/>
              <w:spacing w:after="0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856351">
              <w:rPr>
                <w:rFonts w:ascii="Arial" w:eastAsia="Times New Roman" w:hAnsi="Arial" w:cs="Arial"/>
                <w:sz w:val="16"/>
                <w:szCs w:val="16"/>
                <w:lang w:eastAsia="ar-SA"/>
              </w:rPr>
              <w:t> </w:t>
            </w:r>
          </w:p>
        </w:tc>
      </w:tr>
    </w:tbl>
    <w:p w14:paraId="53CADBF8" w14:textId="77777777" w:rsidR="00856351" w:rsidRPr="00856351" w:rsidRDefault="00856351" w:rsidP="009D37D4">
      <w:pPr>
        <w:suppressAutoHyphens/>
        <w:spacing w:after="0"/>
        <w:rPr>
          <w:rFonts w:eastAsia="Times New Roman"/>
        </w:rPr>
      </w:pPr>
    </w:p>
    <w:p w14:paraId="2865A73D" w14:textId="77777777" w:rsidR="00282B86" w:rsidRPr="00561853" w:rsidRDefault="00282B86" w:rsidP="009D37D4">
      <w:pPr>
        <w:suppressAutoHyphens/>
        <w:spacing w:after="0"/>
        <w:jc w:val="both"/>
        <w:rPr>
          <w:rFonts w:ascii="Times New Roman" w:eastAsia="Times New Roman" w:hAnsi="Times New Roman"/>
          <w:b/>
          <w:sz w:val="28"/>
          <w:szCs w:val="28"/>
          <w:lang w:eastAsia="ar-SA"/>
        </w:rPr>
      </w:pPr>
    </w:p>
    <w:p w14:paraId="5ECDA972" w14:textId="77777777" w:rsidR="00282B86" w:rsidRPr="00561853" w:rsidRDefault="00282B86" w:rsidP="009D37D4">
      <w:pPr>
        <w:suppressAutoHyphens/>
        <w:spacing w:after="0"/>
        <w:jc w:val="both"/>
        <w:rPr>
          <w:rFonts w:ascii="Times New Roman" w:eastAsia="Times New Roman" w:hAnsi="Times New Roman"/>
          <w:b/>
          <w:sz w:val="28"/>
          <w:szCs w:val="28"/>
          <w:lang w:eastAsia="ar-SA"/>
        </w:rPr>
      </w:pPr>
    </w:p>
    <w:p w14:paraId="12EA75E6" w14:textId="77777777" w:rsidR="00282B86" w:rsidRPr="00561853" w:rsidRDefault="00282B86" w:rsidP="009D37D4">
      <w:pPr>
        <w:suppressAutoHyphens/>
        <w:spacing w:after="0"/>
        <w:jc w:val="both"/>
        <w:rPr>
          <w:rFonts w:ascii="Times New Roman" w:eastAsia="Times New Roman" w:hAnsi="Times New Roman"/>
          <w:b/>
          <w:sz w:val="28"/>
          <w:szCs w:val="28"/>
          <w:lang w:eastAsia="ar-SA"/>
        </w:rPr>
      </w:pPr>
    </w:p>
    <w:p w14:paraId="47B9B938" w14:textId="77777777" w:rsidR="00432209" w:rsidRPr="00561853" w:rsidRDefault="00432209" w:rsidP="009D37D4">
      <w:pPr>
        <w:tabs>
          <w:tab w:val="num" w:pos="720"/>
        </w:tabs>
        <w:spacing w:after="0"/>
        <w:rPr>
          <w:rFonts w:ascii="Times New Roman" w:hAnsi="Times New Roman"/>
          <w:b/>
          <w:sz w:val="28"/>
          <w:szCs w:val="28"/>
          <w:lang w:eastAsia="ar-SA"/>
        </w:rPr>
      </w:pPr>
    </w:p>
    <w:sectPr w:rsidR="00432209" w:rsidRPr="00561853" w:rsidSect="00434586">
      <w:headerReference w:type="default" r:id="rId12"/>
      <w:footerReference w:type="default" r:id="rId13"/>
      <w:headerReference w:type="first" r:id="rId14"/>
      <w:footerReference w:type="first" r:id="rId15"/>
      <w:pgSz w:w="11906" w:h="16838"/>
      <w:pgMar w:top="1134" w:right="850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F21CE25" w14:textId="77777777" w:rsidR="00636969" w:rsidRDefault="00636969" w:rsidP="0051229F">
      <w:pPr>
        <w:spacing w:after="0" w:line="240" w:lineRule="auto"/>
      </w:pPr>
      <w:r>
        <w:separator/>
      </w:r>
    </w:p>
  </w:endnote>
  <w:endnote w:type="continuationSeparator" w:id="0">
    <w:p w14:paraId="76FFECD2" w14:textId="77777777" w:rsidR="00636969" w:rsidRDefault="00636969" w:rsidP="005122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081560986"/>
      <w:docPartObj>
        <w:docPartGallery w:val="Page Numbers (Bottom of Page)"/>
        <w:docPartUnique/>
      </w:docPartObj>
    </w:sdtPr>
    <w:sdtContent>
      <w:p w14:paraId="4A91EA6D" w14:textId="77777777" w:rsidR="00A56281" w:rsidRDefault="00A56281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9</w:t>
        </w:r>
        <w:r>
          <w:fldChar w:fldCharType="end"/>
        </w:r>
      </w:p>
    </w:sdtContent>
  </w:sdt>
  <w:p w14:paraId="5ADB2299" w14:textId="77777777" w:rsidR="00A56281" w:rsidRDefault="00A56281">
    <w:pPr>
      <w:pStyle w:val="a3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B47FC3" w14:textId="77777777" w:rsidR="00A56281" w:rsidRDefault="00A56281">
    <w:pPr>
      <w:pStyle w:val="a3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1</w:t>
    </w:r>
    <w:r>
      <w:fldChar w:fldCharType="end"/>
    </w:r>
  </w:p>
  <w:p w14:paraId="06963C20" w14:textId="77777777" w:rsidR="00A56281" w:rsidRDefault="00A56281">
    <w:pPr>
      <w:pStyle w:val="a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851AA73" w14:textId="77777777" w:rsidR="00636969" w:rsidRDefault="00636969" w:rsidP="0051229F">
      <w:pPr>
        <w:spacing w:after="0" w:line="240" w:lineRule="auto"/>
      </w:pPr>
      <w:r>
        <w:separator/>
      </w:r>
    </w:p>
  </w:footnote>
  <w:footnote w:type="continuationSeparator" w:id="0">
    <w:p w14:paraId="30304F5B" w14:textId="77777777" w:rsidR="00636969" w:rsidRDefault="00636969" w:rsidP="005122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DEE6323" w14:textId="77777777" w:rsidR="00A56281" w:rsidRPr="009D37D4" w:rsidRDefault="00A56281" w:rsidP="009D37D4">
    <w:pPr>
      <w:spacing w:after="0" w:line="240" w:lineRule="auto"/>
      <w:jc w:val="right"/>
      <w:rPr>
        <w:rFonts w:ascii="Times New Roman" w:eastAsia="Times New Roman" w:hAnsi="Times New Roman"/>
        <w:b/>
        <w:sz w:val="24"/>
        <w:szCs w:val="28"/>
        <w:lang w:eastAsia="ar-SA"/>
      </w:rPr>
    </w:pPr>
    <w:r>
      <w:rPr>
        <w:noProof/>
        <w:lang w:eastAsia="ru-RU"/>
      </w:rPr>
      <w:drawing>
        <wp:anchor distT="0" distB="0" distL="114300" distR="114300" simplePos="0" relativeHeight="251661312" behindDoc="1" locked="0" layoutInCell="1" allowOverlap="1" wp14:anchorId="415F9354" wp14:editId="0AA3CDB1">
          <wp:simplePos x="0" y="0"/>
          <wp:positionH relativeFrom="margin">
            <wp:posOffset>-194310</wp:posOffset>
          </wp:positionH>
          <wp:positionV relativeFrom="margin">
            <wp:posOffset>-939165</wp:posOffset>
          </wp:positionV>
          <wp:extent cx="1245235" cy="782320"/>
          <wp:effectExtent l="0" t="0" r="0" b="0"/>
          <wp:wrapThrough wrapText="bothSides">
            <wp:wrapPolygon edited="0">
              <wp:start x="0" y="1052"/>
              <wp:lineTo x="0" y="16831"/>
              <wp:lineTo x="10244" y="16831"/>
              <wp:lineTo x="10574" y="15779"/>
              <wp:lineTo x="12887" y="10519"/>
              <wp:lineTo x="17514" y="10519"/>
              <wp:lineTo x="21148" y="6838"/>
              <wp:lineTo x="20818" y="1052"/>
              <wp:lineTo x="0" y="1052"/>
            </wp:wrapPolygon>
          </wp:wrapThrough>
          <wp:docPr id="3" name="Рисунок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3438" r="15138" b="-2"/>
                  <a:stretch>
                    <a:fillRect/>
                  </a:stretch>
                </pic:blipFill>
                <pic:spPr bwMode="auto">
                  <a:xfrm>
                    <a:off x="0" y="0"/>
                    <a:ext cx="1245235" cy="782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D37D4">
      <w:rPr>
        <w:rFonts w:ascii="Times New Roman" w:eastAsia="Times New Roman" w:hAnsi="Times New Roman"/>
        <w:b/>
        <w:sz w:val="24"/>
        <w:szCs w:val="28"/>
        <w:lang w:eastAsia="ar-SA"/>
      </w:rPr>
      <w:t>ВСЕРОССИЙСКАЯ ОЛИМПИАДА ШКОЛЬНИКОВ 2022/23 гг.</w:t>
    </w:r>
  </w:p>
  <w:p w14:paraId="7D5E1E29" w14:textId="77777777" w:rsidR="00A56281" w:rsidRPr="009D37D4" w:rsidRDefault="00A56281" w:rsidP="009D37D4">
    <w:pPr>
      <w:tabs>
        <w:tab w:val="center" w:pos="4677"/>
        <w:tab w:val="right" w:pos="9355"/>
      </w:tabs>
      <w:suppressAutoHyphens/>
      <w:spacing w:after="0" w:line="240" w:lineRule="auto"/>
      <w:jc w:val="center"/>
      <w:rPr>
        <w:rFonts w:ascii="Times New Roman" w:eastAsia="Times New Roman" w:hAnsi="Times New Roman"/>
        <w:b/>
        <w:sz w:val="24"/>
        <w:szCs w:val="28"/>
        <w:lang w:eastAsia="ar-SA"/>
      </w:rPr>
    </w:pPr>
    <w:r w:rsidRPr="009D37D4">
      <w:rPr>
        <w:rFonts w:ascii="Times New Roman" w:eastAsia="Times New Roman" w:hAnsi="Times New Roman"/>
        <w:b/>
        <w:sz w:val="24"/>
        <w:szCs w:val="28"/>
        <w:lang w:eastAsia="ar-SA"/>
      </w:rPr>
      <w:t xml:space="preserve">                                МУНИЦИПАЛЬНЫЙ ЭТАП</w:t>
    </w:r>
  </w:p>
  <w:p w14:paraId="1EB8130B" w14:textId="77777777" w:rsidR="00A56281" w:rsidRPr="009D37D4" w:rsidRDefault="00A56281" w:rsidP="009D37D4">
    <w:pPr>
      <w:tabs>
        <w:tab w:val="center" w:pos="4677"/>
        <w:tab w:val="right" w:pos="9355"/>
      </w:tabs>
      <w:suppressAutoHyphens/>
      <w:spacing w:after="0" w:line="240" w:lineRule="auto"/>
      <w:jc w:val="center"/>
      <w:rPr>
        <w:rFonts w:ascii="Times New Roman" w:eastAsia="Times New Roman" w:hAnsi="Times New Roman"/>
        <w:sz w:val="24"/>
        <w:szCs w:val="28"/>
        <w:lang w:eastAsia="ar-SA"/>
      </w:rPr>
    </w:pPr>
    <w:r w:rsidRPr="009D37D4">
      <w:rPr>
        <w:rFonts w:ascii="Times New Roman" w:eastAsia="Times New Roman" w:hAnsi="Times New Roman"/>
        <w:sz w:val="24"/>
        <w:szCs w:val="28"/>
        <w:lang w:eastAsia="ar-SA"/>
      </w:rPr>
      <w:t xml:space="preserve">                                </w:t>
    </w:r>
  </w:p>
  <w:p w14:paraId="16BF4220" w14:textId="77777777" w:rsidR="00A56281" w:rsidRPr="009D37D4" w:rsidRDefault="00A56281" w:rsidP="009D37D4">
    <w:pPr>
      <w:tabs>
        <w:tab w:val="center" w:pos="4677"/>
        <w:tab w:val="right" w:pos="9355"/>
      </w:tabs>
      <w:suppressAutoHyphens/>
      <w:spacing w:after="0" w:line="240" w:lineRule="auto"/>
      <w:jc w:val="center"/>
      <w:rPr>
        <w:rFonts w:ascii="Times New Roman" w:eastAsia="Times New Roman" w:hAnsi="Times New Roman"/>
        <w:sz w:val="24"/>
        <w:szCs w:val="28"/>
        <w:lang w:eastAsia="ar-SA"/>
      </w:rPr>
    </w:pPr>
    <w:r w:rsidRPr="009D37D4">
      <w:rPr>
        <w:rFonts w:ascii="Times New Roman" w:eastAsia="Times New Roman" w:hAnsi="Times New Roman"/>
        <w:sz w:val="24"/>
        <w:szCs w:val="28"/>
        <w:lang w:eastAsia="ar-SA"/>
      </w:rPr>
      <w:t xml:space="preserve">                                   ОБЩЕСТВОЗНАНИЕ</w:t>
    </w:r>
  </w:p>
  <w:p w14:paraId="425870C9" w14:textId="77777777" w:rsidR="00A56281" w:rsidRPr="009D37D4" w:rsidRDefault="00A56281" w:rsidP="009D37D4">
    <w:pPr>
      <w:tabs>
        <w:tab w:val="center" w:pos="4677"/>
        <w:tab w:val="right" w:pos="9355"/>
      </w:tabs>
      <w:suppressAutoHyphens/>
      <w:spacing w:after="0" w:line="240" w:lineRule="auto"/>
      <w:jc w:val="center"/>
      <w:rPr>
        <w:rFonts w:ascii="Times New Roman" w:eastAsia="Times New Roman" w:hAnsi="Times New Roman"/>
        <w:sz w:val="24"/>
        <w:szCs w:val="24"/>
        <w:lang w:eastAsia="ar-SA"/>
      </w:rPr>
    </w:pPr>
    <w:r w:rsidRPr="009D37D4">
      <w:rPr>
        <w:rFonts w:ascii="Times New Roman" w:eastAsia="Times New Roman" w:hAnsi="Times New Roman"/>
        <w:sz w:val="24"/>
        <w:szCs w:val="28"/>
        <w:lang w:eastAsia="ar-SA"/>
      </w:rPr>
      <w:t xml:space="preserve">                                   7-8  КЛАСС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882776" w14:textId="77777777" w:rsidR="00A56281" w:rsidRPr="009D37D4" w:rsidRDefault="00A56281" w:rsidP="009D37D4">
    <w:pPr>
      <w:spacing w:after="0" w:line="240" w:lineRule="auto"/>
      <w:jc w:val="right"/>
      <w:rPr>
        <w:rFonts w:ascii="Times New Roman" w:eastAsia="Times New Roman" w:hAnsi="Times New Roman"/>
        <w:b/>
        <w:sz w:val="24"/>
        <w:szCs w:val="28"/>
        <w:lang w:eastAsia="ar-SA"/>
      </w:rPr>
    </w:pPr>
    <w:r>
      <w:rPr>
        <w:noProof/>
        <w:lang w:eastAsia="ru-RU"/>
      </w:rPr>
      <w:drawing>
        <wp:anchor distT="0" distB="0" distL="114300" distR="114300" simplePos="0" relativeHeight="251659264" behindDoc="1" locked="0" layoutInCell="1" allowOverlap="1" wp14:anchorId="4916C06A" wp14:editId="08E0766E">
          <wp:simplePos x="0" y="0"/>
          <wp:positionH relativeFrom="margin">
            <wp:posOffset>15240</wp:posOffset>
          </wp:positionH>
          <wp:positionV relativeFrom="margin">
            <wp:posOffset>-891540</wp:posOffset>
          </wp:positionV>
          <wp:extent cx="1245235" cy="782320"/>
          <wp:effectExtent l="0" t="0" r="0" b="0"/>
          <wp:wrapThrough wrapText="bothSides">
            <wp:wrapPolygon edited="0">
              <wp:start x="0" y="1052"/>
              <wp:lineTo x="0" y="16831"/>
              <wp:lineTo x="10244" y="16831"/>
              <wp:lineTo x="10574" y="15779"/>
              <wp:lineTo x="12887" y="10519"/>
              <wp:lineTo x="17514" y="10519"/>
              <wp:lineTo x="21148" y="6838"/>
              <wp:lineTo x="20818" y="1052"/>
              <wp:lineTo x="0" y="1052"/>
            </wp:wrapPolygon>
          </wp:wrapThrough>
          <wp:docPr id="2" name="Рисунок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3438" r="15138" b="-2"/>
                  <a:stretch>
                    <a:fillRect/>
                  </a:stretch>
                </pic:blipFill>
                <pic:spPr bwMode="auto">
                  <a:xfrm>
                    <a:off x="0" y="0"/>
                    <a:ext cx="1245235" cy="782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D37D4">
      <w:rPr>
        <w:rFonts w:ascii="Times New Roman" w:eastAsia="Times New Roman" w:hAnsi="Times New Roman"/>
        <w:b/>
        <w:sz w:val="24"/>
        <w:szCs w:val="28"/>
        <w:lang w:eastAsia="ar-SA"/>
      </w:rPr>
      <w:t>ВСЕРОССИЙСКАЯ ОЛИМПИАДА ШКОЛЬНИКОВ 2022/23 гг.</w:t>
    </w:r>
  </w:p>
  <w:p w14:paraId="4D5EAAA4" w14:textId="77777777" w:rsidR="00A56281" w:rsidRPr="009D37D4" w:rsidRDefault="00A56281" w:rsidP="009D37D4">
    <w:pPr>
      <w:tabs>
        <w:tab w:val="center" w:pos="4677"/>
        <w:tab w:val="right" w:pos="9355"/>
      </w:tabs>
      <w:suppressAutoHyphens/>
      <w:spacing w:after="0" w:line="240" w:lineRule="auto"/>
      <w:jc w:val="center"/>
      <w:rPr>
        <w:rFonts w:ascii="Times New Roman" w:eastAsia="Times New Roman" w:hAnsi="Times New Roman"/>
        <w:b/>
        <w:sz w:val="24"/>
        <w:szCs w:val="28"/>
        <w:lang w:eastAsia="ar-SA"/>
      </w:rPr>
    </w:pPr>
    <w:r w:rsidRPr="009D37D4">
      <w:rPr>
        <w:rFonts w:ascii="Times New Roman" w:eastAsia="Times New Roman" w:hAnsi="Times New Roman"/>
        <w:b/>
        <w:sz w:val="24"/>
        <w:szCs w:val="28"/>
        <w:lang w:eastAsia="ar-SA"/>
      </w:rPr>
      <w:t xml:space="preserve">                                МУНИЦИПАЛЬНЫЙ ЭТАП</w:t>
    </w:r>
  </w:p>
  <w:p w14:paraId="43C52813" w14:textId="77777777" w:rsidR="00A56281" w:rsidRPr="009D37D4" w:rsidRDefault="00A56281" w:rsidP="009D37D4">
    <w:pPr>
      <w:tabs>
        <w:tab w:val="center" w:pos="4677"/>
        <w:tab w:val="right" w:pos="9355"/>
      </w:tabs>
      <w:suppressAutoHyphens/>
      <w:spacing w:after="0" w:line="240" w:lineRule="auto"/>
      <w:jc w:val="center"/>
      <w:rPr>
        <w:rFonts w:ascii="Times New Roman" w:eastAsia="Times New Roman" w:hAnsi="Times New Roman"/>
        <w:sz w:val="24"/>
        <w:szCs w:val="28"/>
        <w:lang w:eastAsia="ar-SA"/>
      </w:rPr>
    </w:pPr>
    <w:r w:rsidRPr="009D37D4">
      <w:rPr>
        <w:rFonts w:ascii="Times New Roman" w:eastAsia="Times New Roman" w:hAnsi="Times New Roman"/>
        <w:sz w:val="24"/>
        <w:szCs w:val="28"/>
        <w:lang w:eastAsia="ar-SA"/>
      </w:rPr>
      <w:t xml:space="preserve">                                </w:t>
    </w:r>
  </w:p>
  <w:p w14:paraId="7D9F3A37" w14:textId="77777777" w:rsidR="00A56281" w:rsidRPr="009D37D4" w:rsidRDefault="00A56281" w:rsidP="009D37D4">
    <w:pPr>
      <w:tabs>
        <w:tab w:val="center" w:pos="4677"/>
        <w:tab w:val="right" w:pos="9355"/>
      </w:tabs>
      <w:suppressAutoHyphens/>
      <w:spacing w:after="0" w:line="240" w:lineRule="auto"/>
      <w:jc w:val="center"/>
      <w:rPr>
        <w:rFonts w:ascii="Times New Roman" w:eastAsia="Times New Roman" w:hAnsi="Times New Roman"/>
        <w:sz w:val="24"/>
        <w:szCs w:val="28"/>
        <w:lang w:eastAsia="ar-SA"/>
      </w:rPr>
    </w:pPr>
    <w:r w:rsidRPr="009D37D4">
      <w:rPr>
        <w:rFonts w:ascii="Times New Roman" w:eastAsia="Times New Roman" w:hAnsi="Times New Roman"/>
        <w:sz w:val="24"/>
        <w:szCs w:val="28"/>
        <w:lang w:eastAsia="ar-SA"/>
      </w:rPr>
      <w:t xml:space="preserve">                                   ОБЩЕСТВОЗНАНИЕ</w:t>
    </w:r>
  </w:p>
  <w:p w14:paraId="60893D99" w14:textId="77777777" w:rsidR="00A56281" w:rsidRPr="009D37D4" w:rsidRDefault="00A56281" w:rsidP="009D37D4">
    <w:pPr>
      <w:tabs>
        <w:tab w:val="center" w:pos="4677"/>
        <w:tab w:val="right" w:pos="9355"/>
      </w:tabs>
      <w:suppressAutoHyphens/>
      <w:spacing w:after="0" w:line="240" w:lineRule="auto"/>
      <w:jc w:val="center"/>
      <w:rPr>
        <w:rFonts w:ascii="Times New Roman" w:eastAsia="Times New Roman" w:hAnsi="Times New Roman"/>
        <w:sz w:val="24"/>
        <w:szCs w:val="24"/>
        <w:lang w:eastAsia="ar-SA"/>
      </w:rPr>
    </w:pPr>
    <w:r w:rsidRPr="009D37D4">
      <w:rPr>
        <w:rFonts w:ascii="Times New Roman" w:eastAsia="Times New Roman" w:hAnsi="Times New Roman"/>
        <w:sz w:val="24"/>
        <w:szCs w:val="28"/>
        <w:lang w:eastAsia="ar-SA"/>
      </w:rPr>
      <w:t xml:space="preserve">                                   7-8  КЛАСС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3"/>
    <w:multiLevelType w:val="multilevel"/>
    <w:tmpl w:val="00000003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1A41BC1"/>
    <w:multiLevelType w:val="hybridMultilevel"/>
    <w:tmpl w:val="E1225478"/>
    <w:lvl w:ilvl="0" w:tplc="71D4699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970FE6"/>
    <w:multiLevelType w:val="multilevel"/>
    <w:tmpl w:val="365CDFA0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0DFC1E82"/>
    <w:multiLevelType w:val="hybridMultilevel"/>
    <w:tmpl w:val="7696C2BC"/>
    <w:lvl w:ilvl="0" w:tplc="0419000F">
      <w:start w:val="3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71168F"/>
    <w:multiLevelType w:val="hybridMultilevel"/>
    <w:tmpl w:val="F7A62866"/>
    <w:lvl w:ilvl="0" w:tplc="04BE51D6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2A005F9"/>
    <w:multiLevelType w:val="hybridMultilevel"/>
    <w:tmpl w:val="A7B2E64C"/>
    <w:lvl w:ilvl="0" w:tplc="0419000F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6" w15:restartNumberingAfterBreak="0">
    <w:nsid w:val="310840FD"/>
    <w:multiLevelType w:val="hybridMultilevel"/>
    <w:tmpl w:val="FC806CD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47E14FC5"/>
    <w:multiLevelType w:val="hybridMultilevel"/>
    <w:tmpl w:val="4A0074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ACA6758"/>
    <w:multiLevelType w:val="hybridMultilevel"/>
    <w:tmpl w:val="DC58DD62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 w15:restartNumberingAfterBreak="0">
    <w:nsid w:val="55432440"/>
    <w:multiLevelType w:val="hybridMultilevel"/>
    <w:tmpl w:val="8AAA295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5676334A"/>
    <w:multiLevelType w:val="hybridMultilevel"/>
    <w:tmpl w:val="8A42A418"/>
    <w:lvl w:ilvl="0" w:tplc="0419000F">
      <w:start w:val="10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0D91E77"/>
    <w:multiLevelType w:val="hybridMultilevel"/>
    <w:tmpl w:val="61EC1AB4"/>
    <w:lvl w:ilvl="0" w:tplc="66BCD9A6">
      <w:start w:val="1"/>
      <w:numFmt w:val="decimal"/>
      <w:lvlText w:val="%1"/>
      <w:lvlJc w:val="left"/>
      <w:pPr>
        <w:ind w:left="1776" w:hanging="1416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66064F73"/>
    <w:multiLevelType w:val="hybridMultilevel"/>
    <w:tmpl w:val="24B81FBC"/>
    <w:lvl w:ilvl="0" w:tplc="DC648EF2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 w15:restartNumberingAfterBreak="0">
    <w:nsid w:val="70B05957"/>
    <w:multiLevelType w:val="hybridMultilevel"/>
    <w:tmpl w:val="C1BE1694"/>
    <w:lvl w:ilvl="0" w:tplc="03ECC8C4">
      <w:start w:val="1"/>
      <w:numFmt w:val="decimal"/>
      <w:lvlText w:val="%1"/>
      <w:lvlJc w:val="left"/>
      <w:pPr>
        <w:ind w:left="1065" w:hanging="70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 w15:restartNumberingAfterBreak="0">
    <w:nsid w:val="73334106"/>
    <w:multiLevelType w:val="hybridMultilevel"/>
    <w:tmpl w:val="FD5AEB80"/>
    <w:lvl w:ilvl="0" w:tplc="0419000F">
      <w:start w:val="6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9"/>
  </w:num>
  <w:num w:numId="3">
    <w:abstractNumId w:val="13"/>
  </w:num>
  <w:num w:numId="4">
    <w:abstractNumId w:val="12"/>
  </w:num>
  <w:num w:numId="5">
    <w:abstractNumId w:val="5"/>
  </w:num>
  <w:num w:numId="6">
    <w:abstractNumId w:val="6"/>
  </w:num>
  <w:num w:numId="7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"/>
  </w:num>
  <w:num w:numId="9">
    <w:abstractNumId w:val="1"/>
  </w:num>
  <w:num w:numId="10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0"/>
  </w:num>
  <w:num w:numId="12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4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0"/>
    <w:lvlOverride w:ilvl="0">
      <w:startOverride w:val="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1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8170E"/>
    <w:rsid w:val="00035A1B"/>
    <w:rsid w:val="00052597"/>
    <w:rsid w:val="00053CE7"/>
    <w:rsid w:val="00067679"/>
    <w:rsid w:val="00085561"/>
    <w:rsid w:val="00090320"/>
    <w:rsid w:val="000C214A"/>
    <w:rsid w:val="000D725C"/>
    <w:rsid w:val="000D796C"/>
    <w:rsid w:val="00112C07"/>
    <w:rsid w:val="00141663"/>
    <w:rsid w:val="0015012C"/>
    <w:rsid w:val="001D20AB"/>
    <w:rsid w:val="001E7618"/>
    <w:rsid w:val="002518CA"/>
    <w:rsid w:val="0028170E"/>
    <w:rsid w:val="00282B86"/>
    <w:rsid w:val="002B0164"/>
    <w:rsid w:val="002B3635"/>
    <w:rsid w:val="002D3547"/>
    <w:rsid w:val="002F5CD2"/>
    <w:rsid w:val="003279AC"/>
    <w:rsid w:val="00344D76"/>
    <w:rsid w:val="003705DB"/>
    <w:rsid w:val="003F4CB8"/>
    <w:rsid w:val="00424A91"/>
    <w:rsid w:val="00432209"/>
    <w:rsid w:val="00434586"/>
    <w:rsid w:val="00456C1D"/>
    <w:rsid w:val="00477EA6"/>
    <w:rsid w:val="00480D7A"/>
    <w:rsid w:val="00482C5D"/>
    <w:rsid w:val="004D17E5"/>
    <w:rsid w:val="004E011D"/>
    <w:rsid w:val="0051229F"/>
    <w:rsid w:val="00561853"/>
    <w:rsid w:val="005675F4"/>
    <w:rsid w:val="00620812"/>
    <w:rsid w:val="00625A9B"/>
    <w:rsid w:val="00634452"/>
    <w:rsid w:val="00636969"/>
    <w:rsid w:val="00641F2A"/>
    <w:rsid w:val="00670C26"/>
    <w:rsid w:val="006B30C9"/>
    <w:rsid w:val="006D708C"/>
    <w:rsid w:val="0072077C"/>
    <w:rsid w:val="007367B0"/>
    <w:rsid w:val="007632CB"/>
    <w:rsid w:val="00777C9D"/>
    <w:rsid w:val="00787FC8"/>
    <w:rsid w:val="007A66B9"/>
    <w:rsid w:val="007B31DC"/>
    <w:rsid w:val="007B7598"/>
    <w:rsid w:val="007C2661"/>
    <w:rsid w:val="007D40E0"/>
    <w:rsid w:val="007E00DB"/>
    <w:rsid w:val="007F5D95"/>
    <w:rsid w:val="008109E1"/>
    <w:rsid w:val="00825106"/>
    <w:rsid w:val="00843743"/>
    <w:rsid w:val="00856351"/>
    <w:rsid w:val="008B006E"/>
    <w:rsid w:val="008E67A9"/>
    <w:rsid w:val="00917DB8"/>
    <w:rsid w:val="009341C8"/>
    <w:rsid w:val="00963D60"/>
    <w:rsid w:val="009D37D4"/>
    <w:rsid w:val="00A32736"/>
    <w:rsid w:val="00A42883"/>
    <w:rsid w:val="00A56281"/>
    <w:rsid w:val="00AA0357"/>
    <w:rsid w:val="00B544A3"/>
    <w:rsid w:val="00BA7BB4"/>
    <w:rsid w:val="00BD57A5"/>
    <w:rsid w:val="00C10E26"/>
    <w:rsid w:val="00C2354E"/>
    <w:rsid w:val="00C441E6"/>
    <w:rsid w:val="00C64EAF"/>
    <w:rsid w:val="00C95CF7"/>
    <w:rsid w:val="00CA37C5"/>
    <w:rsid w:val="00CB322C"/>
    <w:rsid w:val="00CF4EB3"/>
    <w:rsid w:val="00D23369"/>
    <w:rsid w:val="00D47EEC"/>
    <w:rsid w:val="00D5189F"/>
    <w:rsid w:val="00D751C1"/>
    <w:rsid w:val="00D75816"/>
    <w:rsid w:val="00D76B9A"/>
    <w:rsid w:val="00D8154B"/>
    <w:rsid w:val="00D926C7"/>
    <w:rsid w:val="00E0172D"/>
    <w:rsid w:val="00E522F4"/>
    <w:rsid w:val="00E57617"/>
    <w:rsid w:val="00E6036A"/>
    <w:rsid w:val="00E7475F"/>
    <w:rsid w:val="00E8195C"/>
    <w:rsid w:val="00E8314D"/>
    <w:rsid w:val="00EA0863"/>
    <w:rsid w:val="00EC3B09"/>
    <w:rsid w:val="00EE7E3C"/>
    <w:rsid w:val="00EF6170"/>
    <w:rsid w:val="00F1052F"/>
    <w:rsid w:val="00F50B97"/>
    <w:rsid w:val="00F841AB"/>
    <w:rsid w:val="00FB2E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05903665"/>
  <w15:docId w15:val="{ABBA4668-24BE-4969-A176-25A226CA6F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28170E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rsid w:val="002817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Нижний колонтитул Знак"/>
    <w:link w:val="a3"/>
    <w:uiPriority w:val="99"/>
    <w:locked/>
    <w:rsid w:val="0028170E"/>
    <w:rPr>
      <w:rFonts w:ascii="Calibri" w:eastAsia="Times New Roman" w:hAnsi="Calibri" w:cs="Times New Roman"/>
    </w:rPr>
  </w:style>
  <w:style w:type="table" w:styleId="a5">
    <w:name w:val="Table Grid"/>
    <w:basedOn w:val="a1"/>
    <w:rsid w:val="0028170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99"/>
    <w:qFormat/>
    <w:rsid w:val="0028170E"/>
    <w:pPr>
      <w:ind w:left="720"/>
      <w:contextualSpacing/>
    </w:pPr>
  </w:style>
  <w:style w:type="paragraph" w:styleId="a7">
    <w:name w:val="Normal (Web)"/>
    <w:basedOn w:val="a"/>
    <w:rsid w:val="0028170E"/>
    <w:pPr>
      <w:spacing w:before="100" w:beforeAutospacing="1" w:after="119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Default">
    <w:name w:val="Default"/>
    <w:uiPriority w:val="99"/>
    <w:rsid w:val="0028170E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paragraph" w:styleId="a8">
    <w:name w:val="Balloon Text"/>
    <w:basedOn w:val="a"/>
    <w:link w:val="a9"/>
    <w:uiPriority w:val="99"/>
    <w:semiHidden/>
    <w:rsid w:val="002817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locked/>
    <w:rsid w:val="0028170E"/>
    <w:rPr>
      <w:rFonts w:ascii="Tahoma" w:eastAsia="Times New Roman" w:hAnsi="Tahoma" w:cs="Tahoma"/>
      <w:sz w:val="16"/>
      <w:szCs w:val="16"/>
    </w:rPr>
  </w:style>
  <w:style w:type="character" w:styleId="aa">
    <w:name w:val="Emphasis"/>
    <w:qFormat/>
    <w:locked/>
    <w:rsid w:val="00CA37C5"/>
    <w:rPr>
      <w:i/>
      <w:iCs/>
    </w:rPr>
  </w:style>
  <w:style w:type="paragraph" w:styleId="ab">
    <w:name w:val="header"/>
    <w:basedOn w:val="a"/>
    <w:link w:val="ac"/>
    <w:uiPriority w:val="99"/>
    <w:unhideWhenUsed/>
    <w:rsid w:val="00282B86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link w:val="ab"/>
    <w:uiPriority w:val="99"/>
    <w:rsid w:val="00282B86"/>
    <w:rPr>
      <w:sz w:val="22"/>
      <w:szCs w:val="22"/>
      <w:lang w:eastAsia="en-US"/>
    </w:rPr>
  </w:style>
  <w:style w:type="paragraph" w:customStyle="1" w:styleId="c3">
    <w:name w:val="c3"/>
    <w:basedOn w:val="a"/>
    <w:rsid w:val="009D37D4"/>
    <w:pPr>
      <w:spacing w:beforeAutospacing="1" w:after="0" w:afterAutospacing="1" w:line="240" w:lineRule="auto"/>
    </w:pPr>
    <w:rPr>
      <w:rFonts w:ascii="Times New Roman" w:eastAsia="Times New Roman" w:hAnsi="Times New Roman"/>
      <w:color w:val="000000"/>
      <w:sz w:val="24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8019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235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98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0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783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84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0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0731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0731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0731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0731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0731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0731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0731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0731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0731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0731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95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749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83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040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1847</Words>
  <Characters>10531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днс</dc:creator>
  <cp:lastModifiedBy>318-gracheva</cp:lastModifiedBy>
  <cp:revision>5</cp:revision>
  <cp:lastPrinted>2022-11-28T09:48:00Z</cp:lastPrinted>
  <dcterms:created xsi:type="dcterms:W3CDTF">2022-11-22T10:54:00Z</dcterms:created>
  <dcterms:modified xsi:type="dcterms:W3CDTF">2022-11-28T09:48:00Z</dcterms:modified>
</cp:coreProperties>
</file>