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8E3" w:rsidRDefault="00CC78E3" w:rsidP="005C5691"/>
    <w:p w:rsidR="004511AE" w:rsidRPr="005C5691" w:rsidRDefault="004511AE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32"/>
        </w:rPr>
      </w:pPr>
      <w:r w:rsidRPr="005C5691">
        <w:rPr>
          <w:rStyle w:val="c5"/>
          <w:b/>
          <w:bCs/>
          <w:color w:val="000000"/>
          <w:sz w:val="32"/>
        </w:rPr>
        <w:t>Материалы для членов жюри (ключи, критерии оценивания)</w:t>
      </w: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BE3424" w:rsidRPr="00EB0966" w:rsidRDefault="008A7296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EB0966">
        <w:rPr>
          <w:rStyle w:val="c5"/>
          <w:b/>
          <w:bCs/>
          <w:color w:val="000000"/>
        </w:rPr>
        <w:t xml:space="preserve">Тестовый тур </w:t>
      </w:r>
    </w:p>
    <w:p w:rsidR="008A7296" w:rsidRPr="00EB0966" w:rsidRDefault="008A7296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EB0966">
        <w:rPr>
          <w:rStyle w:val="c5"/>
          <w:b/>
          <w:bCs/>
          <w:color w:val="000000"/>
        </w:rPr>
        <w:t xml:space="preserve">Максимальное количество баллов -30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6219"/>
        <w:gridCol w:w="1843"/>
      </w:tblGrid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Номер</w:t>
            </w:r>
          </w:p>
          <w:p w:rsidR="003B4C97" w:rsidRPr="00EB0966" w:rsidRDefault="003B4C97" w:rsidP="005C5691">
            <w:pPr>
              <w:jc w:val="center"/>
            </w:pPr>
            <w:r w:rsidRPr="00EB0966">
              <w:t>задания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Правильный</w:t>
            </w:r>
          </w:p>
          <w:p w:rsidR="003B4C97" w:rsidRPr="00EB0966" w:rsidRDefault="003B4C97" w:rsidP="005C5691">
            <w:pPr>
              <w:jc w:val="center"/>
            </w:pPr>
            <w:r w:rsidRPr="00EB0966">
              <w:t>ответ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Количество</w:t>
            </w:r>
          </w:p>
          <w:p w:rsidR="003B4C97" w:rsidRPr="00EB0966" w:rsidRDefault="003B4C97" w:rsidP="005C5691">
            <w:pPr>
              <w:jc w:val="center"/>
            </w:pPr>
            <w:r w:rsidRPr="00EB0966">
              <w:t>баллов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1.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2.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3.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4305B9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2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4.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5.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6.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1-В,2-Г, 3-Б,4-А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2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7.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8.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9.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10.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11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4305B9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1-Г, 2-А, 3-Б, 4-В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2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12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13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14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15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16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17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18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C1239" w:rsidP="005C569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19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20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25FF" w:rsidP="005C569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21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22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В, А, Г, 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2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23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1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24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4305B9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2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</w:pPr>
            <w:r w:rsidRPr="00EB0966">
              <w:t>25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882495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D66473" w:rsidP="005C5691">
            <w:pPr>
              <w:rPr>
                <w:rFonts w:eastAsiaTheme="minorEastAsia"/>
              </w:rPr>
            </w:pPr>
            <w:r w:rsidRPr="00EB0966">
              <w:rPr>
                <w:rFonts w:eastAsiaTheme="minorEastAsia"/>
              </w:rPr>
              <w:t xml:space="preserve">1 </w:t>
            </w:r>
          </w:p>
        </w:tc>
      </w:tr>
      <w:tr w:rsidR="003B4C97" w:rsidRPr="00EB0966" w:rsidTr="00173B1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  <w:rPr>
                <w:b/>
              </w:rPr>
            </w:pPr>
            <w:r w:rsidRPr="00EB0966">
              <w:rPr>
                <w:b/>
              </w:rPr>
              <w:t>Итого: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97" w:rsidRPr="00EB0966" w:rsidRDefault="003B4C97" w:rsidP="005C5691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97" w:rsidRPr="00EB0966" w:rsidRDefault="003B4C97" w:rsidP="005C5691">
            <w:pPr>
              <w:jc w:val="center"/>
              <w:rPr>
                <w:b/>
              </w:rPr>
            </w:pPr>
            <w:r w:rsidRPr="00EB0966">
              <w:rPr>
                <w:b/>
              </w:rPr>
              <w:t>30</w:t>
            </w:r>
          </w:p>
        </w:tc>
      </w:tr>
    </w:tbl>
    <w:p w:rsidR="00BE3424" w:rsidRPr="00882495" w:rsidRDefault="00BE3424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5C5691" w:rsidRDefault="005C5691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BE3424" w:rsidRPr="00EB0966" w:rsidRDefault="00EF2D52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EB0966">
        <w:rPr>
          <w:rStyle w:val="c5"/>
          <w:b/>
          <w:bCs/>
          <w:color w:val="000000"/>
        </w:rPr>
        <w:t xml:space="preserve">Теоретический тур </w:t>
      </w:r>
    </w:p>
    <w:p w:rsidR="00B713E4" w:rsidRPr="00B71FBE" w:rsidRDefault="00EF2D52" w:rsidP="005C569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EB0966">
        <w:rPr>
          <w:rStyle w:val="c5"/>
          <w:b/>
          <w:bCs/>
          <w:color w:val="000000"/>
        </w:rPr>
        <w:t>Мак</w:t>
      </w:r>
      <w:r w:rsidR="00C73AE0" w:rsidRPr="00EB0966">
        <w:rPr>
          <w:rStyle w:val="c5"/>
          <w:b/>
          <w:bCs/>
          <w:color w:val="000000"/>
        </w:rPr>
        <w:t>симальное количество баллов -70</w:t>
      </w:r>
    </w:p>
    <w:p w:rsidR="00C73AE0" w:rsidRPr="007E39E2" w:rsidRDefault="00C73AE0" w:rsidP="005C5691">
      <w:pPr>
        <w:pStyle w:val="a9"/>
        <w:overflowPunct w:val="0"/>
        <w:autoSpaceDE w:val="0"/>
        <w:autoSpaceDN w:val="0"/>
        <w:adjustRightInd w:val="0"/>
        <w:ind w:left="360"/>
        <w:rPr>
          <w:b/>
          <w:color w:val="000000"/>
        </w:rPr>
      </w:pPr>
      <w:r w:rsidRPr="007E39E2">
        <w:rPr>
          <w:b/>
          <w:color w:val="000000"/>
        </w:rPr>
        <w:t xml:space="preserve">Задание 1. </w:t>
      </w:r>
    </w:p>
    <w:p w:rsidR="00B713E4" w:rsidRPr="00C32A70" w:rsidRDefault="00B713E4" w:rsidP="005C5691">
      <w:pPr>
        <w:ind w:firstLine="709"/>
        <w:jc w:val="both"/>
      </w:pPr>
      <w:r w:rsidRPr="00C32A70">
        <w:t xml:space="preserve">Это озеро Байкал. </w:t>
      </w:r>
    </w:p>
    <w:p w:rsidR="00B713E4" w:rsidRPr="00C32A70" w:rsidRDefault="00B713E4" w:rsidP="005C5691">
      <w:pPr>
        <w:ind w:firstLine="709"/>
        <w:jc w:val="both"/>
      </w:pPr>
      <w:r w:rsidRPr="00C32A70">
        <w:t>Расположено оно  в двух субъектах Российской Федерации – Республике Бурятия и Иркутской области.</w:t>
      </w:r>
    </w:p>
    <w:p w:rsidR="00B713E4" w:rsidRPr="00C32A70" w:rsidRDefault="00B713E4" w:rsidP="005C5691">
      <w:pPr>
        <w:ind w:firstLine="709"/>
        <w:jc w:val="both"/>
      </w:pPr>
      <w:r w:rsidRPr="00C32A70">
        <w:t>Вытекает из озера река Ангара.</w:t>
      </w:r>
    </w:p>
    <w:p w:rsidR="00B713E4" w:rsidRPr="00C32A70" w:rsidRDefault="00B713E4" w:rsidP="005C5691">
      <w:pPr>
        <w:ind w:firstLine="709"/>
        <w:jc w:val="both"/>
      </w:pPr>
      <w:r w:rsidRPr="00C32A70">
        <w:t xml:space="preserve">Река, давшая название хребту, называется Баргузин. Хребет – </w:t>
      </w:r>
      <w:proofErr w:type="spellStart"/>
      <w:r w:rsidRPr="00C32A70">
        <w:t>Баргузинский</w:t>
      </w:r>
      <w:proofErr w:type="spellEnd"/>
      <w:r w:rsidRPr="00C32A70">
        <w:t xml:space="preserve">, зверек – </w:t>
      </w:r>
      <w:proofErr w:type="spellStart"/>
      <w:r w:rsidRPr="00C32A70">
        <w:t>баргузинский</w:t>
      </w:r>
      <w:proofErr w:type="spellEnd"/>
      <w:r w:rsidRPr="00C32A70">
        <w:t xml:space="preserve"> соболь, северо-восточный ветер – Баргузин.</w:t>
      </w:r>
    </w:p>
    <w:p w:rsidR="00B713E4" w:rsidRPr="00C32A70" w:rsidRDefault="00B713E4" w:rsidP="005C5691">
      <w:pPr>
        <w:ind w:firstLine="709"/>
        <w:jc w:val="both"/>
      </w:pPr>
      <w:r w:rsidRPr="00C32A70">
        <w:t>Залив называется Провал, он находится у устья реки Селенга.</w:t>
      </w:r>
    </w:p>
    <w:p w:rsidR="00B713E4" w:rsidRPr="00C32A70" w:rsidRDefault="00B713E4" w:rsidP="005C5691">
      <w:pPr>
        <w:ind w:firstLine="709"/>
        <w:jc w:val="both"/>
      </w:pPr>
      <w:r w:rsidRPr="00C32A70">
        <w:t>Поселок называется Листвянка.</w:t>
      </w:r>
    </w:p>
    <w:p w:rsidR="00B713E4" w:rsidRPr="00C32A70" w:rsidRDefault="00B713E4" w:rsidP="005C5691">
      <w:pPr>
        <w:jc w:val="both"/>
        <w:rPr>
          <w:b/>
          <w:caps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7905"/>
        <w:gridCol w:w="1382"/>
      </w:tblGrid>
      <w:tr w:rsidR="00B713E4" w:rsidRPr="00C32A70" w:rsidTr="00AA6B87">
        <w:tc>
          <w:tcPr>
            <w:tcW w:w="7905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 w:rsidRPr="00C32A70">
              <w:rPr>
                <w:sz w:val="24"/>
                <w:szCs w:val="24"/>
              </w:rPr>
              <w:t>За правильно указанное озеро</w:t>
            </w:r>
          </w:p>
        </w:tc>
        <w:tc>
          <w:tcPr>
            <w:tcW w:w="1382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 w:rsidRPr="00C32A70">
              <w:rPr>
                <w:sz w:val="24"/>
                <w:szCs w:val="24"/>
              </w:rPr>
              <w:t>1 балл</w:t>
            </w:r>
          </w:p>
        </w:tc>
      </w:tr>
      <w:tr w:rsidR="00B713E4" w:rsidRPr="00C32A70" w:rsidTr="00AA6B87">
        <w:tc>
          <w:tcPr>
            <w:tcW w:w="7905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 w:rsidRPr="00C32A70">
              <w:rPr>
                <w:sz w:val="24"/>
                <w:szCs w:val="24"/>
              </w:rPr>
              <w:t>За оба субъекта федерации (по 0,5 балла за каждый)</w:t>
            </w:r>
          </w:p>
        </w:tc>
        <w:tc>
          <w:tcPr>
            <w:tcW w:w="1382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 w:rsidRPr="00C32A70">
              <w:rPr>
                <w:sz w:val="24"/>
                <w:szCs w:val="24"/>
              </w:rPr>
              <w:t>1 балл</w:t>
            </w:r>
          </w:p>
        </w:tc>
      </w:tr>
      <w:tr w:rsidR="00B713E4" w:rsidRPr="00C32A70" w:rsidTr="00AA6B87">
        <w:tc>
          <w:tcPr>
            <w:tcW w:w="7905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 w:rsidRPr="00C32A70">
              <w:rPr>
                <w:sz w:val="24"/>
                <w:szCs w:val="24"/>
              </w:rPr>
              <w:t>За вытекающую реку Ангару</w:t>
            </w:r>
          </w:p>
        </w:tc>
        <w:tc>
          <w:tcPr>
            <w:tcW w:w="1382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 w:rsidRPr="00C32A70">
              <w:rPr>
                <w:sz w:val="24"/>
                <w:szCs w:val="24"/>
              </w:rPr>
              <w:t>1 балл</w:t>
            </w:r>
          </w:p>
        </w:tc>
      </w:tr>
      <w:tr w:rsidR="00B713E4" w:rsidRPr="00C32A70" w:rsidTr="00AA6B87">
        <w:tc>
          <w:tcPr>
            <w:tcW w:w="7905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 w:rsidRPr="00C32A70">
              <w:rPr>
                <w:sz w:val="24"/>
                <w:szCs w:val="24"/>
              </w:rPr>
              <w:t>За реку, давшую название хребту, зверьку, ветру</w:t>
            </w:r>
          </w:p>
        </w:tc>
        <w:tc>
          <w:tcPr>
            <w:tcW w:w="1382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 w:rsidRPr="00C32A70">
              <w:rPr>
                <w:sz w:val="24"/>
                <w:szCs w:val="24"/>
              </w:rPr>
              <w:t>1 балл</w:t>
            </w:r>
          </w:p>
        </w:tc>
      </w:tr>
      <w:tr w:rsidR="00B713E4" w:rsidRPr="00C32A70" w:rsidTr="00AA6B87">
        <w:tc>
          <w:tcPr>
            <w:tcW w:w="7905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 w:rsidRPr="00C32A70">
              <w:rPr>
                <w:sz w:val="24"/>
                <w:szCs w:val="24"/>
              </w:rPr>
              <w:t>За название зверька</w:t>
            </w:r>
          </w:p>
        </w:tc>
        <w:tc>
          <w:tcPr>
            <w:tcW w:w="1382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 w:rsidRPr="00C32A70">
              <w:rPr>
                <w:sz w:val="24"/>
                <w:szCs w:val="24"/>
              </w:rPr>
              <w:t>1 балл</w:t>
            </w:r>
          </w:p>
        </w:tc>
      </w:tr>
      <w:tr w:rsidR="00B713E4" w:rsidRPr="00C32A70" w:rsidTr="00AA6B87">
        <w:tc>
          <w:tcPr>
            <w:tcW w:w="7905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 w:rsidRPr="00C32A70">
              <w:rPr>
                <w:sz w:val="24"/>
                <w:szCs w:val="24"/>
              </w:rPr>
              <w:t>За название погрузившегося объекта</w:t>
            </w:r>
          </w:p>
        </w:tc>
        <w:tc>
          <w:tcPr>
            <w:tcW w:w="1382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32A70">
              <w:rPr>
                <w:sz w:val="24"/>
                <w:szCs w:val="24"/>
              </w:rPr>
              <w:t xml:space="preserve"> балла</w:t>
            </w:r>
          </w:p>
        </w:tc>
      </w:tr>
      <w:tr w:rsidR="00B713E4" w:rsidRPr="00C32A70" w:rsidTr="00AA6B87">
        <w:tc>
          <w:tcPr>
            <w:tcW w:w="7905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 w:rsidRPr="00C32A70">
              <w:rPr>
                <w:sz w:val="24"/>
                <w:szCs w:val="24"/>
              </w:rPr>
              <w:t>За название реки, около которой находится погрузившийся объект</w:t>
            </w:r>
          </w:p>
        </w:tc>
        <w:tc>
          <w:tcPr>
            <w:tcW w:w="1382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32A70">
              <w:rPr>
                <w:sz w:val="24"/>
                <w:szCs w:val="24"/>
              </w:rPr>
              <w:t xml:space="preserve"> балла</w:t>
            </w:r>
          </w:p>
        </w:tc>
      </w:tr>
      <w:tr w:rsidR="00B713E4" w:rsidRPr="00C32A70" w:rsidTr="00AA6B87">
        <w:tc>
          <w:tcPr>
            <w:tcW w:w="7905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 w:rsidRPr="00C32A70">
              <w:rPr>
                <w:sz w:val="24"/>
                <w:szCs w:val="24"/>
              </w:rPr>
              <w:t>За название поселка, у которого находится стационар</w:t>
            </w:r>
          </w:p>
        </w:tc>
        <w:tc>
          <w:tcPr>
            <w:tcW w:w="1382" w:type="dxa"/>
          </w:tcPr>
          <w:p w:rsidR="00B713E4" w:rsidRPr="00C32A70" w:rsidRDefault="00B713E4" w:rsidP="005C56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32A70">
              <w:rPr>
                <w:sz w:val="24"/>
                <w:szCs w:val="24"/>
              </w:rPr>
              <w:t xml:space="preserve"> балл</w:t>
            </w:r>
          </w:p>
        </w:tc>
      </w:tr>
      <w:tr w:rsidR="00B713E4" w:rsidRPr="00C32A70" w:rsidTr="00AA6B87">
        <w:tc>
          <w:tcPr>
            <w:tcW w:w="7905" w:type="dxa"/>
          </w:tcPr>
          <w:p w:rsidR="00B713E4" w:rsidRPr="00C32A70" w:rsidRDefault="00B713E4" w:rsidP="005C5691">
            <w:pPr>
              <w:jc w:val="both"/>
              <w:rPr>
                <w:b/>
                <w:sz w:val="24"/>
                <w:szCs w:val="24"/>
              </w:rPr>
            </w:pPr>
            <w:r w:rsidRPr="00C32A7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382" w:type="dxa"/>
          </w:tcPr>
          <w:p w:rsidR="00B713E4" w:rsidRPr="00C32A70" w:rsidRDefault="00B713E4" w:rsidP="005C569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C32A70">
              <w:rPr>
                <w:b/>
                <w:sz w:val="24"/>
                <w:szCs w:val="24"/>
              </w:rPr>
              <w:t xml:space="preserve"> баллов</w:t>
            </w:r>
          </w:p>
        </w:tc>
      </w:tr>
    </w:tbl>
    <w:p w:rsidR="00C73AE0" w:rsidRPr="00B71FBE" w:rsidRDefault="00C73AE0" w:rsidP="005C5691">
      <w:pPr>
        <w:overflowPunct w:val="0"/>
        <w:autoSpaceDE w:val="0"/>
        <w:autoSpaceDN w:val="0"/>
        <w:adjustRightInd w:val="0"/>
        <w:jc w:val="both"/>
        <w:rPr>
          <w:rStyle w:val="c5"/>
          <w:b/>
          <w:caps/>
          <w:color w:val="000000"/>
        </w:rPr>
      </w:pPr>
      <w:r w:rsidRPr="00B71FBE">
        <w:rPr>
          <w:rFonts w:eastAsia="MinionPro-Regular"/>
          <w:b/>
          <w:i/>
        </w:rPr>
        <w:t>Максимальное ко</w:t>
      </w:r>
      <w:r w:rsidR="00B713E4" w:rsidRPr="00B71FBE">
        <w:rPr>
          <w:rFonts w:eastAsia="MinionPro-Regular"/>
          <w:b/>
          <w:i/>
        </w:rPr>
        <w:t>личество баллов за задание -  10</w:t>
      </w:r>
      <w:r w:rsidRPr="00B71FBE">
        <w:rPr>
          <w:rFonts w:eastAsia="MinionPro-Regular"/>
          <w:b/>
          <w:i/>
        </w:rPr>
        <w:t xml:space="preserve"> баллов</w:t>
      </w:r>
    </w:p>
    <w:p w:rsidR="00C73AE0" w:rsidRPr="007E39E2" w:rsidRDefault="007D4134" w:rsidP="005C5691">
      <w:pPr>
        <w:overflowPunct w:val="0"/>
        <w:autoSpaceDE w:val="0"/>
        <w:autoSpaceDN w:val="0"/>
        <w:adjustRightInd w:val="0"/>
        <w:rPr>
          <w:b/>
          <w:color w:val="000000"/>
        </w:rPr>
      </w:pPr>
      <w:r w:rsidRPr="007E39E2">
        <w:rPr>
          <w:b/>
          <w:color w:val="000000"/>
        </w:rPr>
        <w:t>Задание 2</w:t>
      </w:r>
    </w:p>
    <w:p w:rsidR="00B713E4" w:rsidRDefault="003B25FF" w:rsidP="005C5691">
      <w:r>
        <w:rPr>
          <w:sz w:val="28"/>
          <w:szCs w:val="28"/>
        </w:rPr>
        <w:t>Д А</w:t>
      </w:r>
      <w:r w:rsidR="00632DD1" w:rsidRPr="007D4134">
        <w:rPr>
          <w:sz w:val="28"/>
          <w:szCs w:val="28"/>
        </w:rPr>
        <w:t xml:space="preserve"> В Г</w:t>
      </w:r>
      <w:r w:rsidR="00B713E4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B713E4">
        <w:rPr>
          <w:sz w:val="28"/>
          <w:szCs w:val="28"/>
        </w:rPr>
        <w:t xml:space="preserve"> </w:t>
      </w:r>
      <w:r w:rsidR="00B713E4" w:rsidRPr="00B713E4">
        <w:t>(10 баллов)</w:t>
      </w:r>
    </w:p>
    <w:p w:rsidR="00B713E4" w:rsidRDefault="00B713E4" w:rsidP="005C5691">
      <w:r>
        <w:t xml:space="preserve"> Факторы, определяющие набор высотных поясов- географическая широта горной системы, абсолютная высота горной системы, положение по отношению к океану (</w:t>
      </w:r>
      <w:proofErr w:type="spellStart"/>
      <w:r>
        <w:t>континентальность</w:t>
      </w:r>
      <w:proofErr w:type="spellEnd"/>
      <w:r>
        <w:t>),  экспозиция склонов.</w:t>
      </w:r>
    </w:p>
    <w:p w:rsidR="00EB0966" w:rsidRPr="00EB0966" w:rsidRDefault="00B713E4" w:rsidP="005C5691">
      <w:r>
        <w:t xml:space="preserve">За подробное объяснение факторов, определяющих набор высотных поясов различных гор -3 балла </w:t>
      </w:r>
    </w:p>
    <w:p w:rsidR="007D4134" w:rsidRPr="00B71FBE" w:rsidRDefault="00C73AE0" w:rsidP="005C5691">
      <w:pPr>
        <w:overflowPunct w:val="0"/>
        <w:autoSpaceDE w:val="0"/>
        <w:autoSpaceDN w:val="0"/>
        <w:adjustRightInd w:val="0"/>
        <w:jc w:val="both"/>
        <w:rPr>
          <w:rStyle w:val="c5"/>
          <w:rFonts w:eastAsia="MinionPro-Regular"/>
          <w:b/>
          <w:i/>
        </w:rPr>
      </w:pPr>
      <w:r w:rsidRPr="007D4134">
        <w:rPr>
          <w:rFonts w:eastAsia="MinionPro-Regular"/>
          <w:b/>
          <w:i/>
        </w:rPr>
        <w:t>Максимальное к</w:t>
      </w:r>
      <w:r w:rsidR="00B713E4">
        <w:rPr>
          <w:rFonts w:eastAsia="MinionPro-Regular"/>
          <w:b/>
          <w:i/>
        </w:rPr>
        <w:t>оличество баллов за задание -13</w:t>
      </w:r>
      <w:r w:rsidRPr="007D4134">
        <w:rPr>
          <w:rFonts w:eastAsia="MinionPro-Regular"/>
          <w:b/>
          <w:i/>
        </w:rPr>
        <w:t xml:space="preserve"> баллов</w:t>
      </w:r>
    </w:p>
    <w:p w:rsidR="00EB0966" w:rsidRPr="007E39E2" w:rsidRDefault="00C73AE0" w:rsidP="005C569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7E39E2">
        <w:rPr>
          <w:b/>
          <w:color w:val="000000"/>
        </w:rPr>
        <w:t>Задание 3</w:t>
      </w:r>
      <w:r w:rsidR="00EB0966" w:rsidRPr="007E39E2">
        <w:rPr>
          <w:b/>
          <w:color w:val="000000"/>
        </w:rPr>
        <w:t xml:space="preserve"> .</w:t>
      </w:r>
    </w:p>
    <w:p w:rsidR="00EB0966" w:rsidRDefault="00EB0966" w:rsidP="005C5691">
      <w:pPr>
        <w:overflowPunct w:val="0"/>
        <w:autoSpaceDE w:val="0"/>
        <w:autoSpaceDN w:val="0"/>
        <w:adjustRightInd w:val="0"/>
        <w:jc w:val="both"/>
      </w:pPr>
      <w:r>
        <w:t>1. Реки – Амур, Лена, Алдан (по 1 баллу за каждую реку, максимум 3 балла);</w:t>
      </w:r>
    </w:p>
    <w:p w:rsidR="00EB0966" w:rsidRDefault="00EB0966" w:rsidP="005C5691">
      <w:r>
        <w:t>2. Бассейны -Тихий, Северный Ледовитый океан (по 0.5 балла; максимум 1 балл)</w:t>
      </w:r>
    </w:p>
    <w:p w:rsidR="00EB0966" w:rsidRDefault="00EB0966" w:rsidP="005C5691">
      <w:pPr>
        <w:jc w:val="both"/>
      </w:pPr>
      <w:r>
        <w:t xml:space="preserve">3. Землепроходцы- современники В. Пояркова - Иван Москвитин, Ерофей Хабаров (по 2 балла; максимум – 4 балла) </w:t>
      </w:r>
    </w:p>
    <w:p w:rsidR="00EB0966" w:rsidRDefault="00EB0966" w:rsidP="005C5691">
      <w:pPr>
        <w:jc w:val="both"/>
      </w:pPr>
      <w:r>
        <w:t xml:space="preserve">Максимум  баллов -8 баллов </w:t>
      </w:r>
    </w:p>
    <w:p w:rsidR="00EB0966" w:rsidRDefault="00EB0966" w:rsidP="005C5691">
      <w:pPr>
        <w:ind w:left="36"/>
        <w:jc w:val="both"/>
      </w:pPr>
      <w:r>
        <w:t>4. Василий Поярков: реки – Амга, Учур; горы –</w:t>
      </w:r>
      <w:proofErr w:type="spellStart"/>
      <w:r>
        <w:t>Алданское</w:t>
      </w:r>
      <w:proofErr w:type="spellEnd"/>
      <w:r>
        <w:t xml:space="preserve"> нагорье, Становой хребет, </w:t>
      </w:r>
      <w:proofErr w:type="spellStart"/>
      <w:r>
        <w:t>Буреинский</w:t>
      </w:r>
      <w:proofErr w:type="spellEnd"/>
      <w:r>
        <w:t xml:space="preserve"> хр., хр. Джагды; Охотском море; </w:t>
      </w:r>
      <w:proofErr w:type="spellStart"/>
      <w:r>
        <w:t>Шантарские</w:t>
      </w:r>
      <w:proofErr w:type="spellEnd"/>
      <w:r>
        <w:t xml:space="preserve"> острова; </w:t>
      </w:r>
      <w:proofErr w:type="spellStart"/>
      <w:r>
        <w:t>о.Сахалин</w:t>
      </w:r>
      <w:proofErr w:type="spellEnd"/>
      <w:r>
        <w:t>; Татарский пролив (за правильные  примеры по 1 баллу, максимум -3 балла)</w:t>
      </w:r>
    </w:p>
    <w:p w:rsidR="00EB0966" w:rsidRDefault="00EB0966" w:rsidP="005C5691">
      <w:pPr>
        <w:ind w:left="36"/>
        <w:jc w:val="both"/>
      </w:pPr>
      <w:r>
        <w:t xml:space="preserve">Иван Москвитин: река Мая; хр. </w:t>
      </w:r>
      <w:proofErr w:type="spellStart"/>
      <w:r>
        <w:t>Джугджур</w:t>
      </w:r>
      <w:proofErr w:type="spellEnd"/>
      <w:r>
        <w:t xml:space="preserve">; Охотское море, </w:t>
      </w:r>
      <w:proofErr w:type="spellStart"/>
      <w:r>
        <w:t>Шантарские</w:t>
      </w:r>
      <w:proofErr w:type="spellEnd"/>
      <w:r>
        <w:t xml:space="preserve"> острова (за правильные  примеры по 1 баллу, максимум -3 балла)</w:t>
      </w:r>
    </w:p>
    <w:p w:rsidR="00EB0966" w:rsidRDefault="00EB0966" w:rsidP="005C5691">
      <w:pPr>
        <w:ind w:left="36"/>
        <w:jc w:val="both"/>
      </w:pPr>
      <w:r>
        <w:t xml:space="preserve">Ерофей Хабаров: </w:t>
      </w:r>
      <w:proofErr w:type="spellStart"/>
      <w:r>
        <w:t>Аладанское</w:t>
      </w:r>
      <w:proofErr w:type="spellEnd"/>
      <w:r>
        <w:t xml:space="preserve"> нагорье, Становое нагорье; реки – </w:t>
      </w:r>
      <w:proofErr w:type="spellStart"/>
      <w:r>
        <w:t>Зея</w:t>
      </w:r>
      <w:proofErr w:type="spellEnd"/>
      <w:r>
        <w:t>, Сунгари, Уссури</w:t>
      </w:r>
      <w:r w:rsidRPr="00EB0966">
        <w:t xml:space="preserve"> </w:t>
      </w:r>
      <w:r>
        <w:t>(за правильные  примеры по 1 баллу, максимум -3 балла)</w:t>
      </w:r>
    </w:p>
    <w:p w:rsidR="00C73AE0" w:rsidRPr="00EB0966" w:rsidRDefault="00EB0966" w:rsidP="005C5691">
      <w:pPr>
        <w:ind w:left="36"/>
        <w:jc w:val="both"/>
      </w:pPr>
      <w:r>
        <w:t xml:space="preserve"> Максимум  баллов – 9 баллов</w:t>
      </w:r>
    </w:p>
    <w:p w:rsidR="00C73AE0" w:rsidRPr="00B71FBE" w:rsidRDefault="00C73AE0" w:rsidP="005C5691">
      <w:pPr>
        <w:pStyle w:val="c3"/>
        <w:shd w:val="clear" w:color="auto" w:fill="FFFFFF"/>
        <w:spacing w:before="0" w:beforeAutospacing="0" w:after="0" w:afterAutospacing="0"/>
        <w:ind w:right="58"/>
        <w:rPr>
          <w:b/>
          <w:bCs/>
          <w:color w:val="000000"/>
        </w:rPr>
      </w:pPr>
      <w:r w:rsidRPr="00C73AE0">
        <w:rPr>
          <w:rFonts w:eastAsia="MinionPro-Regular"/>
          <w:b/>
          <w:i/>
        </w:rPr>
        <w:t>Максимальное к</w:t>
      </w:r>
      <w:r w:rsidR="007D4134">
        <w:rPr>
          <w:rFonts w:eastAsia="MinionPro-Regular"/>
          <w:b/>
          <w:i/>
        </w:rPr>
        <w:t>оличество баллов за задание - 17</w:t>
      </w:r>
      <w:r w:rsidRPr="00C73AE0">
        <w:rPr>
          <w:rFonts w:eastAsia="MinionPro-Regular"/>
          <w:b/>
          <w:i/>
        </w:rPr>
        <w:t xml:space="preserve"> баллов.</w:t>
      </w:r>
    </w:p>
    <w:p w:rsidR="005C5691" w:rsidRDefault="005C5691" w:rsidP="005C5691">
      <w:pPr>
        <w:overflowPunct w:val="0"/>
        <w:autoSpaceDE w:val="0"/>
        <w:autoSpaceDN w:val="0"/>
        <w:adjustRightInd w:val="0"/>
      </w:pPr>
    </w:p>
    <w:p w:rsidR="005C5691" w:rsidRDefault="005C5691" w:rsidP="005C5691">
      <w:pPr>
        <w:overflowPunct w:val="0"/>
        <w:autoSpaceDE w:val="0"/>
        <w:autoSpaceDN w:val="0"/>
        <w:adjustRightInd w:val="0"/>
      </w:pPr>
    </w:p>
    <w:p w:rsidR="00C73AE0" w:rsidRPr="007E39E2" w:rsidRDefault="00C73AE0" w:rsidP="005C5691">
      <w:pPr>
        <w:overflowPunct w:val="0"/>
        <w:autoSpaceDE w:val="0"/>
        <w:autoSpaceDN w:val="0"/>
        <w:adjustRightInd w:val="0"/>
        <w:rPr>
          <w:b/>
        </w:rPr>
      </w:pPr>
      <w:r w:rsidRPr="007E39E2">
        <w:rPr>
          <w:b/>
        </w:rPr>
        <w:lastRenderedPageBreak/>
        <w:t>Задание 4</w:t>
      </w:r>
    </w:p>
    <w:p w:rsidR="00C73AE0" w:rsidRPr="00C73AE0" w:rsidRDefault="00C73AE0" w:rsidP="005C5691">
      <w:pPr>
        <w:overflowPunct w:val="0"/>
        <w:autoSpaceDE w:val="0"/>
        <w:autoSpaceDN w:val="0"/>
        <w:adjustRightInd w:val="0"/>
      </w:pPr>
      <w:r w:rsidRPr="00C73AE0">
        <w:t xml:space="preserve">Ответы. </w:t>
      </w:r>
    </w:p>
    <w:p w:rsidR="00C73AE0" w:rsidRPr="00C73AE0" w:rsidRDefault="00C73AE0" w:rsidP="005C5691">
      <w:pPr>
        <w:overflowPunct w:val="0"/>
        <w:autoSpaceDE w:val="0"/>
        <w:autoSpaceDN w:val="0"/>
        <w:adjustRightInd w:val="0"/>
      </w:pPr>
      <w:r w:rsidRPr="00C73AE0">
        <w:rPr>
          <w:i/>
        </w:rPr>
        <w:t xml:space="preserve">По горизонтали: </w:t>
      </w:r>
      <w:r w:rsidRPr="00C73AE0">
        <w:t>1. Геолог. 3. Муссон. 4. Тундра. 6. Щит. 9. Вулкан. 10. Кавказ. 12. Степь. 13. Озеро. 14. Рельеф. 17. Испаряемость.</w:t>
      </w:r>
    </w:p>
    <w:p w:rsidR="00C73AE0" w:rsidRPr="00C73AE0" w:rsidRDefault="00C73AE0" w:rsidP="005C5691">
      <w:pPr>
        <w:overflowPunct w:val="0"/>
        <w:autoSpaceDE w:val="0"/>
        <w:autoSpaceDN w:val="0"/>
        <w:adjustRightInd w:val="0"/>
      </w:pPr>
      <w:r w:rsidRPr="00C73AE0">
        <w:rPr>
          <w:i/>
        </w:rPr>
        <w:t xml:space="preserve">По вертикали: </w:t>
      </w:r>
      <w:r w:rsidRPr="00C73AE0">
        <w:t>1. География. 2. Геосинклиналь. 5. Антициклон. 7. Бухта. 8. Эра. 11. Курильские. 15 Ферсман. 16 Сель.</w:t>
      </w:r>
    </w:p>
    <w:p w:rsidR="00C73AE0" w:rsidRPr="00C73AE0" w:rsidRDefault="00C73AE0" w:rsidP="005C5691">
      <w:pPr>
        <w:overflowPunct w:val="0"/>
        <w:autoSpaceDE w:val="0"/>
        <w:autoSpaceDN w:val="0"/>
        <w:adjustRightInd w:val="0"/>
      </w:pPr>
      <w:r w:rsidRPr="00C73AE0">
        <w:t xml:space="preserve">За все правильные ответы + </w:t>
      </w:r>
      <w:r w:rsidRPr="00C73AE0">
        <w:rPr>
          <w:b/>
        </w:rPr>
        <w:t>4 бал</w:t>
      </w:r>
      <w:r w:rsidRPr="00C73AE0">
        <w:t xml:space="preserve">. </w:t>
      </w:r>
    </w:p>
    <w:p w:rsidR="00C73AE0" w:rsidRPr="00C73AE0" w:rsidRDefault="00C73AE0" w:rsidP="005C5691">
      <w:pPr>
        <w:overflowPunct w:val="0"/>
        <w:autoSpaceDE w:val="0"/>
        <w:autoSpaceDN w:val="0"/>
        <w:adjustRightInd w:val="0"/>
        <w:jc w:val="both"/>
        <w:rPr>
          <w:rFonts w:eastAsia="MinionPro-Regular"/>
          <w:b/>
          <w:i/>
        </w:rPr>
      </w:pPr>
      <w:r w:rsidRPr="00C73AE0">
        <w:rPr>
          <w:rFonts w:eastAsia="MinionPro-Regular"/>
          <w:b/>
          <w:i/>
        </w:rPr>
        <w:t>Максимальное количество баллов за задание - 20 баллов</w:t>
      </w:r>
    </w:p>
    <w:p w:rsidR="00C73AE0" w:rsidRPr="00C73AE0" w:rsidRDefault="00C73AE0" w:rsidP="007E39E2">
      <w:pPr>
        <w:pStyle w:val="a9"/>
        <w:overflowPunct w:val="0"/>
        <w:autoSpaceDE w:val="0"/>
        <w:autoSpaceDN w:val="0"/>
        <w:adjustRightInd w:val="0"/>
        <w:ind w:left="0"/>
        <w:jc w:val="both"/>
        <w:rPr>
          <w:rFonts w:eastAsia="MinionPro-Regular"/>
          <w:b/>
          <w:i/>
        </w:rPr>
      </w:pPr>
      <w:bookmarkStart w:id="0" w:name="_GoBack"/>
      <w:bookmarkEnd w:id="0"/>
      <w:r>
        <w:rPr>
          <w:rFonts w:eastAsia="MinionPro-Regular"/>
          <w:b/>
        </w:rPr>
        <w:t xml:space="preserve">Задание </w:t>
      </w:r>
      <w:r w:rsidRPr="00C73AE0">
        <w:rPr>
          <w:rFonts w:eastAsia="MinionPro-Regular"/>
          <w:b/>
        </w:rPr>
        <w:t>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4111"/>
        <w:gridCol w:w="3708"/>
      </w:tblGrid>
      <w:tr w:rsidR="00C73AE0" w:rsidRPr="00C73AE0" w:rsidTr="005C569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556D91" w:rsidRDefault="00E4421D" w:rsidP="005C5691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</w:rPr>
            </w:pPr>
            <w:r>
              <w:rPr>
                <w:rStyle w:val="c5"/>
                <w:bCs/>
                <w:color w:val="000000"/>
              </w:rPr>
              <w:t xml:space="preserve"> </w:t>
            </w:r>
            <w:r w:rsidRPr="00E4421D">
              <w:rPr>
                <w:rStyle w:val="c5"/>
                <w:bCs/>
                <w:color w:val="000000"/>
              </w:rPr>
              <w:t xml:space="preserve">Название </w:t>
            </w:r>
            <w:r w:rsidR="00C73AE0" w:rsidRPr="00E4421D">
              <w:rPr>
                <w:rStyle w:val="c5"/>
                <w:bCs/>
                <w:color w:val="000000"/>
              </w:rPr>
              <w:t>ООПТ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556D91" w:rsidRDefault="00E4421D" w:rsidP="005C5691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</w:rPr>
            </w:pPr>
            <w:r w:rsidRPr="00E4421D">
              <w:rPr>
                <w:rStyle w:val="c5"/>
                <w:bCs/>
                <w:color w:val="000000"/>
              </w:rPr>
              <w:t>Статус ООПТ</w:t>
            </w:r>
            <w:r>
              <w:rPr>
                <w:rStyle w:val="c5"/>
                <w:bCs/>
                <w:color w:val="000000"/>
              </w:rPr>
              <w:t xml:space="preserve">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C73AE0" w:rsidRDefault="00E4421D" w:rsidP="005C5691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</w:rPr>
            </w:pPr>
            <w:r>
              <w:rPr>
                <w:rStyle w:val="c5"/>
                <w:bCs/>
                <w:color w:val="000000"/>
              </w:rPr>
              <w:t xml:space="preserve"> В каком муниципальном районе Омской области </w:t>
            </w:r>
            <w:r w:rsidR="00213E18">
              <w:rPr>
                <w:rStyle w:val="c5"/>
                <w:bCs/>
                <w:color w:val="000000"/>
              </w:rPr>
              <w:t xml:space="preserve">находится </w:t>
            </w:r>
          </w:p>
        </w:tc>
      </w:tr>
      <w:tr w:rsidR="00C73AE0" w:rsidRPr="00C73AE0" w:rsidTr="005C569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C73AE0" w:rsidRDefault="00C73AE0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  <w:color w:val="000000"/>
              </w:rPr>
            </w:pPr>
            <w:r w:rsidRPr="00C73AE0">
              <w:rPr>
                <w:rStyle w:val="c5"/>
                <w:bCs/>
                <w:color w:val="000000"/>
              </w:rPr>
              <w:t>Заозерный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DB2A38" w:rsidRDefault="00C73AE0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</w:rPr>
            </w:pPr>
            <w:r w:rsidRPr="00DB2A38">
              <w:rPr>
                <w:rStyle w:val="c5"/>
                <w:bCs/>
              </w:rPr>
              <w:t>Зоологический заказник</w:t>
            </w:r>
            <w:r w:rsidR="00DB2A38" w:rsidRPr="00DB2A38">
              <w:rPr>
                <w:rStyle w:val="c5"/>
                <w:bCs/>
              </w:rPr>
              <w:t xml:space="preserve"> регионального значения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C73AE0" w:rsidRDefault="00C73AE0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  <w:color w:val="000000"/>
              </w:rPr>
            </w:pPr>
            <w:r w:rsidRPr="00C73AE0">
              <w:rPr>
                <w:rStyle w:val="c5"/>
                <w:bCs/>
                <w:color w:val="000000"/>
              </w:rPr>
              <w:t>Крутинский</w:t>
            </w:r>
            <w:r w:rsidR="00DB2A38">
              <w:rPr>
                <w:rStyle w:val="c5"/>
                <w:bCs/>
                <w:color w:val="000000"/>
              </w:rPr>
              <w:t xml:space="preserve"> и Большеуковский </w:t>
            </w:r>
          </w:p>
        </w:tc>
      </w:tr>
      <w:tr w:rsidR="00C73AE0" w:rsidRPr="00C73AE0" w:rsidTr="005C569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C73AE0" w:rsidRDefault="00DB2A38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  <w:color w:val="000000"/>
              </w:rPr>
            </w:pPr>
            <w:r>
              <w:rPr>
                <w:rStyle w:val="c5"/>
                <w:bCs/>
                <w:color w:val="000000"/>
              </w:rPr>
              <w:t xml:space="preserve"> Озеро </w:t>
            </w:r>
            <w:proofErr w:type="spellStart"/>
            <w:r w:rsidR="00C73AE0" w:rsidRPr="00C73AE0">
              <w:rPr>
                <w:rStyle w:val="c5"/>
                <w:bCs/>
                <w:color w:val="000000"/>
              </w:rPr>
              <w:t>Эбейты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DB2A38" w:rsidRDefault="00DB2A38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</w:rPr>
            </w:pPr>
            <w:r w:rsidRPr="00DB2A38">
              <w:rPr>
                <w:shd w:val="clear" w:color="auto" w:fill="FFFFFF"/>
              </w:rPr>
              <w:t xml:space="preserve">Природный комплексный заказник регионального значения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C73AE0" w:rsidRDefault="00C73AE0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  <w:color w:val="000000"/>
              </w:rPr>
            </w:pPr>
            <w:r w:rsidRPr="00C73AE0">
              <w:rPr>
                <w:rStyle w:val="c5"/>
                <w:bCs/>
                <w:color w:val="000000"/>
              </w:rPr>
              <w:t>Полтавский</w:t>
            </w:r>
            <w:r w:rsidR="00DB2A38">
              <w:rPr>
                <w:rStyle w:val="c5"/>
                <w:bCs/>
                <w:color w:val="000000"/>
              </w:rPr>
              <w:t xml:space="preserve">, Москаленский, Исилькульский </w:t>
            </w:r>
          </w:p>
        </w:tc>
      </w:tr>
      <w:tr w:rsidR="00C73AE0" w:rsidRPr="00C73AE0" w:rsidTr="005C569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C73AE0" w:rsidRDefault="00C73AE0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  <w:color w:val="000000"/>
              </w:rPr>
            </w:pPr>
            <w:proofErr w:type="spellStart"/>
            <w:r w:rsidRPr="00C73AE0">
              <w:rPr>
                <w:rStyle w:val="c5"/>
                <w:bCs/>
                <w:color w:val="000000"/>
              </w:rPr>
              <w:t>Баировский</w:t>
            </w:r>
            <w:proofErr w:type="spellEnd"/>
            <w:r w:rsidRPr="00C73AE0">
              <w:rPr>
                <w:rStyle w:val="c5"/>
                <w:bCs/>
                <w:color w:val="000000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DB2A38" w:rsidRDefault="00C73AE0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</w:rPr>
            </w:pPr>
            <w:r w:rsidRPr="00DB2A38">
              <w:rPr>
                <w:rStyle w:val="c5"/>
                <w:bCs/>
              </w:rPr>
              <w:t>Биологический заказник</w:t>
            </w:r>
            <w:r w:rsidR="00DB2A38" w:rsidRPr="00DB2A38">
              <w:rPr>
                <w:rStyle w:val="c5"/>
                <w:bCs/>
              </w:rPr>
              <w:t xml:space="preserve"> регионального значения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DB2A38" w:rsidRDefault="001F55A2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  <w:color w:val="000000"/>
              </w:rPr>
            </w:pPr>
            <w:r>
              <w:rPr>
                <w:color w:val="21242D"/>
                <w:shd w:val="clear" w:color="auto" w:fill="FFFFFF"/>
              </w:rPr>
              <w:t>Тюкалинский, Колосовский и Саргатский</w:t>
            </w:r>
            <w:r w:rsidR="00DB2A38" w:rsidRPr="00DB2A38">
              <w:rPr>
                <w:color w:val="21242D"/>
                <w:shd w:val="clear" w:color="auto" w:fill="FFFFFF"/>
              </w:rPr>
              <w:t> </w:t>
            </w:r>
          </w:p>
        </w:tc>
      </w:tr>
      <w:tr w:rsidR="00C73AE0" w:rsidRPr="00C73AE0" w:rsidTr="005C569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C73AE0" w:rsidRDefault="00DB2A38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  <w:color w:val="000000"/>
              </w:rPr>
            </w:pPr>
            <w:r>
              <w:rPr>
                <w:rStyle w:val="c5"/>
                <w:bCs/>
                <w:color w:val="000000"/>
              </w:rPr>
              <w:t xml:space="preserve"> Озеро </w:t>
            </w:r>
            <w:proofErr w:type="spellStart"/>
            <w:r w:rsidR="00880205">
              <w:rPr>
                <w:rStyle w:val="c5"/>
                <w:bCs/>
                <w:color w:val="000000"/>
              </w:rPr>
              <w:t>Ле</w:t>
            </w:r>
            <w:r w:rsidR="00C73AE0" w:rsidRPr="00C73AE0">
              <w:rPr>
                <w:rStyle w:val="c5"/>
                <w:bCs/>
                <w:color w:val="000000"/>
              </w:rPr>
              <w:t>нёво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DB2A38" w:rsidRDefault="00DB2A38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</w:rPr>
            </w:pPr>
            <w:r w:rsidRPr="00DB2A38">
              <w:rPr>
                <w:rStyle w:val="c5"/>
                <w:bCs/>
              </w:rPr>
              <w:t>К</w:t>
            </w:r>
            <w:r w:rsidR="00C73AE0" w:rsidRPr="00DB2A38">
              <w:rPr>
                <w:rStyle w:val="c5"/>
                <w:bCs/>
              </w:rPr>
              <w:t>омплексный</w:t>
            </w:r>
            <w:r w:rsidRPr="00DB2A38">
              <w:rPr>
                <w:rStyle w:val="c5"/>
                <w:bCs/>
              </w:rPr>
              <w:t xml:space="preserve"> природный </w:t>
            </w:r>
            <w:r w:rsidR="00C73AE0" w:rsidRPr="00DB2A38">
              <w:rPr>
                <w:rStyle w:val="c5"/>
                <w:bCs/>
              </w:rPr>
              <w:t xml:space="preserve"> заказник</w:t>
            </w:r>
            <w:r w:rsidRPr="00DB2A38">
              <w:rPr>
                <w:rStyle w:val="c5"/>
                <w:bCs/>
              </w:rPr>
              <w:t xml:space="preserve"> </w:t>
            </w:r>
            <w:r w:rsidR="00AA68F7">
              <w:rPr>
                <w:rStyle w:val="c5"/>
                <w:bCs/>
              </w:rPr>
              <w:t>регионального значения «Озеро Ли</w:t>
            </w:r>
            <w:r w:rsidRPr="00DB2A38">
              <w:rPr>
                <w:rStyle w:val="c5"/>
                <w:bCs/>
              </w:rPr>
              <w:t>нево»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C73AE0" w:rsidRDefault="00C73AE0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  <w:color w:val="000000"/>
              </w:rPr>
            </w:pPr>
            <w:r w:rsidRPr="00C73AE0">
              <w:rPr>
                <w:rStyle w:val="c5"/>
                <w:bCs/>
                <w:color w:val="000000"/>
              </w:rPr>
              <w:t>Муромцевский</w:t>
            </w:r>
          </w:p>
        </w:tc>
      </w:tr>
      <w:tr w:rsidR="00C73AE0" w:rsidRPr="00C73AE0" w:rsidTr="005C569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C73AE0" w:rsidRDefault="00C73AE0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  <w:color w:val="000000"/>
              </w:rPr>
            </w:pPr>
            <w:r w:rsidRPr="00C73AE0">
              <w:rPr>
                <w:rStyle w:val="c5"/>
                <w:bCs/>
                <w:color w:val="000000"/>
              </w:rPr>
              <w:t>Яблоня</w:t>
            </w:r>
            <w:r w:rsidR="00E4421D">
              <w:rPr>
                <w:rStyle w:val="c5"/>
                <w:bCs/>
                <w:color w:val="000000"/>
              </w:rPr>
              <w:t xml:space="preserve"> сибирская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DB2A38" w:rsidRDefault="00C73AE0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</w:rPr>
            </w:pPr>
            <w:r w:rsidRPr="00DB2A38">
              <w:rPr>
                <w:rStyle w:val="c5"/>
                <w:bCs/>
              </w:rPr>
              <w:t>Памятник природы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E0" w:rsidRPr="00C73AE0" w:rsidRDefault="00213E18" w:rsidP="005C5691">
            <w:pPr>
              <w:pStyle w:val="c3"/>
              <w:spacing w:before="0" w:beforeAutospacing="0" w:after="0" w:afterAutospacing="0"/>
              <w:ind w:right="58"/>
              <w:jc w:val="both"/>
              <w:rPr>
                <w:rStyle w:val="c5"/>
                <w:bCs/>
                <w:color w:val="000000"/>
              </w:rPr>
            </w:pPr>
            <w:r>
              <w:rPr>
                <w:rStyle w:val="c5"/>
                <w:bCs/>
                <w:color w:val="000000"/>
              </w:rPr>
              <w:t>г</w:t>
            </w:r>
            <w:r w:rsidR="00C73AE0" w:rsidRPr="00C73AE0">
              <w:rPr>
                <w:rStyle w:val="c5"/>
                <w:bCs/>
                <w:color w:val="000000"/>
              </w:rPr>
              <w:t xml:space="preserve">. Омск, </w:t>
            </w:r>
            <w:r w:rsidR="00DB2A38">
              <w:rPr>
                <w:rStyle w:val="c5"/>
                <w:bCs/>
                <w:color w:val="000000"/>
              </w:rPr>
              <w:t>Центральный округ</w:t>
            </w:r>
          </w:p>
        </w:tc>
      </w:tr>
    </w:tbl>
    <w:p w:rsidR="00C73AE0" w:rsidRPr="00C73AE0" w:rsidRDefault="00C73AE0" w:rsidP="005C5691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</w:rPr>
      </w:pPr>
    </w:p>
    <w:p w:rsidR="007E68B3" w:rsidRDefault="007E68B3" w:rsidP="005C5691">
      <w:pPr>
        <w:overflowPunct w:val="0"/>
        <w:autoSpaceDE w:val="0"/>
        <w:autoSpaceDN w:val="0"/>
        <w:adjustRightInd w:val="0"/>
        <w:jc w:val="both"/>
        <w:rPr>
          <w:rFonts w:eastAsia="MinionPro-Regular"/>
        </w:rPr>
      </w:pPr>
      <w:r>
        <w:rPr>
          <w:rFonts w:eastAsia="MinionPro-Regular"/>
        </w:rPr>
        <w:t>За каждую правильно заполненную ячейку таблицы -1 балл</w:t>
      </w:r>
    </w:p>
    <w:p w:rsidR="00BE3424" w:rsidRPr="001048DE" w:rsidRDefault="00C73AE0" w:rsidP="005C5691">
      <w:pPr>
        <w:overflowPunct w:val="0"/>
        <w:autoSpaceDE w:val="0"/>
        <w:autoSpaceDN w:val="0"/>
        <w:adjustRightInd w:val="0"/>
        <w:jc w:val="both"/>
        <w:rPr>
          <w:rFonts w:eastAsia="MinionPro-Regular"/>
          <w:i/>
        </w:rPr>
      </w:pPr>
      <w:r w:rsidRPr="001048DE">
        <w:rPr>
          <w:rFonts w:eastAsia="MinionPro-Regular"/>
          <w:b/>
          <w:i/>
        </w:rPr>
        <w:t>Максимальное количество баллов за задание - 10 баллов</w:t>
      </w:r>
    </w:p>
    <w:sectPr w:rsidR="00BE3424" w:rsidRPr="001048DE" w:rsidSect="005C5691">
      <w:headerReference w:type="default" r:id="rId7"/>
      <w:footerReference w:type="default" r:id="rId8"/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BC6" w:rsidRDefault="005C3BC6" w:rsidP="00BE3424">
      <w:r>
        <w:separator/>
      </w:r>
    </w:p>
  </w:endnote>
  <w:endnote w:type="continuationSeparator" w:id="0">
    <w:p w:rsidR="005C3BC6" w:rsidRDefault="005C3BC6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5194982"/>
    </w:sdtPr>
    <w:sdtEndPr/>
    <w:sdtContent>
      <w:p w:rsidR="00045687" w:rsidRDefault="0087449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FB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45687" w:rsidRDefault="000456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BC6" w:rsidRDefault="005C3BC6" w:rsidP="00BE3424">
      <w:r>
        <w:separator/>
      </w:r>
    </w:p>
  </w:footnote>
  <w:footnote w:type="continuationSeparator" w:id="0">
    <w:p w:rsidR="005C3BC6" w:rsidRDefault="005C3BC6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687" w:rsidRPr="00780431" w:rsidRDefault="00045687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D62467C" wp14:editId="1E36FD55">
          <wp:simplePos x="0" y="0"/>
          <wp:positionH relativeFrom="margin">
            <wp:posOffset>-374949</wp:posOffset>
          </wp:positionH>
          <wp:positionV relativeFrom="margin">
            <wp:posOffset>-680571</wp:posOffset>
          </wp:positionV>
          <wp:extent cx="1121410" cy="549910"/>
          <wp:effectExtent l="0" t="0" r="0" b="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045687" w:rsidRPr="00780431" w:rsidRDefault="00045687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Pr="00780431">
      <w:rPr>
        <w:b/>
        <w:szCs w:val="28"/>
        <w:lang w:eastAsia="ar-SA"/>
      </w:rPr>
      <w:t xml:space="preserve"> ЭТАП</w:t>
    </w:r>
  </w:p>
  <w:p w:rsidR="00045687" w:rsidRPr="00B71FBE" w:rsidRDefault="00045687" w:rsidP="00B71FBE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B71FBE">
      <w:rPr>
        <w:b/>
        <w:szCs w:val="28"/>
        <w:lang w:eastAsia="ar-SA"/>
      </w:rPr>
      <w:t>ГЕОГРАФИЯ</w:t>
    </w:r>
  </w:p>
  <w:p w:rsidR="00045687" w:rsidRPr="00B71FBE" w:rsidRDefault="00B71FBE" w:rsidP="00B71FBE">
    <w:pPr>
      <w:tabs>
        <w:tab w:val="center" w:pos="4677"/>
        <w:tab w:val="right" w:pos="9355"/>
      </w:tabs>
      <w:suppressAutoHyphens/>
      <w:jc w:val="center"/>
      <w:rPr>
        <w:b/>
      </w:rPr>
    </w:pPr>
    <w:r w:rsidRPr="00B71FBE">
      <w:rPr>
        <w:b/>
        <w:szCs w:val="28"/>
        <w:lang w:eastAsia="ar-SA"/>
      </w:rPr>
      <w:t xml:space="preserve">8 </w:t>
    </w:r>
    <w:r w:rsidR="00045687" w:rsidRPr="00B71FBE">
      <w:rPr>
        <w:b/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F5817"/>
    <w:multiLevelType w:val="hybridMultilevel"/>
    <w:tmpl w:val="EF6CBA2C"/>
    <w:lvl w:ilvl="0" w:tplc="0536605A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" w15:restartNumberingAfterBreak="0">
    <w:nsid w:val="4E611D65"/>
    <w:multiLevelType w:val="hybridMultilevel"/>
    <w:tmpl w:val="B1EEAA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25952"/>
    <w:multiLevelType w:val="hybridMultilevel"/>
    <w:tmpl w:val="09E02A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45687"/>
    <w:rsid w:val="000564BD"/>
    <w:rsid w:val="000B22CE"/>
    <w:rsid w:val="000B6976"/>
    <w:rsid w:val="000C30C0"/>
    <w:rsid w:val="000C7C8E"/>
    <w:rsid w:val="000F6BC4"/>
    <w:rsid w:val="001048DE"/>
    <w:rsid w:val="00105F16"/>
    <w:rsid w:val="001A5B6A"/>
    <w:rsid w:val="001C03ED"/>
    <w:rsid w:val="001D3F6D"/>
    <w:rsid w:val="001F55A2"/>
    <w:rsid w:val="00205AD0"/>
    <w:rsid w:val="00211E67"/>
    <w:rsid w:val="00213E18"/>
    <w:rsid w:val="00245471"/>
    <w:rsid w:val="002F0A1D"/>
    <w:rsid w:val="002F2CE9"/>
    <w:rsid w:val="003069D7"/>
    <w:rsid w:val="00345C82"/>
    <w:rsid w:val="003650C0"/>
    <w:rsid w:val="00395208"/>
    <w:rsid w:val="003B25FF"/>
    <w:rsid w:val="003B4C97"/>
    <w:rsid w:val="003C1239"/>
    <w:rsid w:val="003D59BA"/>
    <w:rsid w:val="004127D4"/>
    <w:rsid w:val="00413A2C"/>
    <w:rsid w:val="004305B9"/>
    <w:rsid w:val="004511AE"/>
    <w:rsid w:val="004850A4"/>
    <w:rsid w:val="005377AF"/>
    <w:rsid w:val="00556D91"/>
    <w:rsid w:val="005C3BC6"/>
    <w:rsid w:val="005C5691"/>
    <w:rsid w:val="00611959"/>
    <w:rsid w:val="00632DD1"/>
    <w:rsid w:val="0066714D"/>
    <w:rsid w:val="0069338A"/>
    <w:rsid w:val="006C012F"/>
    <w:rsid w:val="006C42E8"/>
    <w:rsid w:val="00713CC0"/>
    <w:rsid w:val="007925DC"/>
    <w:rsid w:val="0079529C"/>
    <w:rsid w:val="007D4134"/>
    <w:rsid w:val="007D4716"/>
    <w:rsid w:val="007E39E2"/>
    <w:rsid w:val="007E68B3"/>
    <w:rsid w:val="007F7951"/>
    <w:rsid w:val="00801E1C"/>
    <w:rsid w:val="00803A10"/>
    <w:rsid w:val="008052D5"/>
    <w:rsid w:val="00865746"/>
    <w:rsid w:val="00873852"/>
    <w:rsid w:val="0087449E"/>
    <w:rsid w:val="00880205"/>
    <w:rsid w:val="00882495"/>
    <w:rsid w:val="008A7296"/>
    <w:rsid w:val="00913319"/>
    <w:rsid w:val="00930F7B"/>
    <w:rsid w:val="00962487"/>
    <w:rsid w:val="00963B5B"/>
    <w:rsid w:val="00980E46"/>
    <w:rsid w:val="009C70B0"/>
    <w:rsid w:val="009D1D53"/>
    <w:rsid w:val="009F1780"/>
    <w:rsid w:val="00A11BC9"/>
    <w:rsid w:val="00A15648"/>
    <w:rsid w:val="00A2760E"/>
    <w:rsid w:val="00AA68F7"/>
    <w:rsid w:val="00AD0DB3"/>
    <w:rsid w:val="00AD29FC"/>
    <w:rsid w:val="00B32109"/>
    <w:rsid w:val="00B5713A"/>
    <w:rsid w:val="00B713E4"/>
    <w:rsid w:val="00B71FBE"/>
    <w:rsid w:val="00B74F77"/>
    <w:rsid w:val="00BE3424"/>
    <w:rsid w:val="00BF3DA5"/>
    <w:rsid w:val="00C12720"/>
    <w:rsid w:val="00C454C2"/>
    <w:rsid w:val="00C62F3A"/>
    <w:rsid w:val="00C73AE0"/>
    <w:rsid w:val="00C7518A"/>
    <w:rsid w:val="00C76BB9"/>
    <w:rsid w:val="00C83756"/>
    <w:rsid w:val="00C858B3"/>
    <w:rsid w:val="00C96ED8"/>
    <w:rsid w:val="00CA50FF"/>
    <w:rsid w:val="00CC78E3"/>
    <w:rsid w:val="00D11D62"/>
    <w:rsid w:val="00D2072E"/>
    <w:rsid w:val="00D61786"/>
    <w:rsid w:val="00D66473"/>
    <w:rsid w:val="00D9374F"/>
    <w:rsid w:val="00DB2A38"/>
    <w:rsid w:val="00DD10B7"/>
    <w:rsid w:val="00DE4D8B"/>
    <w:rsid w:val="00E0272C"/>
    <w:rsid w:val="00E11234"/>
    <w:rsid w:val="00E15CC2"/>
    <w:rsid w:val="00E30F39"/>
    <w:rsid w:val="00E4421D"/>
    <w:rsid w:val="00E62B34"/>
    <w:rsid w:val="00E719D9"/>
    <w:rsid w:val="00EB0966"/>
    <w:rsid w:val="00EE2ACA"/>
    <w:rsid w:val="00EF2D52"/>
    <w:rsid w:val="00F1497A"/>
    <w:rsid w:val="00F2473B"/>
    <w:rsid w:val="00FB7D90"/>
    <w:rsid w:val="00FC5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D419E"/>
  <w15:docId w15:val="{779B76FF-915B-42C5-B884-D64950ED0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5D60"/>
    <w:pPr>
      <w:ind w:left="720"/>
      <w:contextualSpacing/>
    </w:pPr>
  </w:style>
  <w:style w:type="table" w:styleId="aa">
    <w:name w:val="Table Grid"/>
    <w:basedOn w:val="a1"/>
    <w:rsid w:val="00EF2D5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EF2D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6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61</cp:revision>
  <cp:lastPrinted>2022-08-25T07:19:00Z</cp:lastPrinted>
  <dcterms:created xsi:type="dcterms:W3CDTF">2022-04-21T11:49:00Z</dcterms:created>
  <dcterms:modified xsi:type="dcterms:W3CDTF">2022-11-07T12:07:00Z</dcterms:modified>
</cp:coreProperties>
</file>