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8E3" w:rsidRPr="005124ED" w:rsidRDefault="00CC78E3">
      <w:pPr>
        <w:rPr>
          <w:sz w:val="22"/>
        </w:rPr>
      </w:pPr>
    </w:p>
    <w:p w:rsidR="004511AE" w:rsidRPr="005124ED" w:rsidRDefault="005124ED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5124ED">
        <w:rPr>
          <w:rStyle w:val="c5"/>
          <w:b/>
          <w:bCs/>
          <w:color w:val="000000"/>
        </w:rPr>
        <w:t>МАТЕРИАЛЫ ДЛЯ ЧЛЕНОВ ЖЮРИ (КЛЮЧИ, КРИТЕРИИ ОЦЕНИВАНИЯ)</w:t>
      </w:r>
    </w:p>
    <w:p w:rsidR="00BE3424" w:rsidRPr="005124ED" w:rsidRDefault="008A7296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5124ED">
        <w:rPr>
          <w:rStyle w:val="c5"/>
          <w:b/>
          <w:bCs/>
          <w:color w:val="000000"/>
        </w:rPr>
        <w:t xml:space="preserve">Тестовый тур </w:t>
      </w:r>
    </w:p>
    <w:p w:rsidR="008A7296" w:rsidRDefault="008A7296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5124ED">
        <w:rPr>
          <w:rStyle w:val="c5"/>
          <w:b/>
          <w:bCs/>
          <w:color w:val="000000"/>
        </w:rPr>
        <w:t xml:space="preserve">Максимальное количество баллов -30 </w:t>
      </w:r>
    </w:p>
    <w:p w:rsidR="005124ED" w:rsidRDefault="005124ED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tbl>
      <w:tblPr>
        <w:tblStyle w:val="1"/>
        <w:tblW w:w="7621" w:type="dxa"/>
        <w:tblLook w:val="04A0" w:firstRow="1" w:lastRow="0" w:firstColumn="1" w:lastColumn="0" w:noHBand="0" w:noVBand="1"/>
      </w:tblPr>
      <w:tblGrid>
        <w:gridCol w:w="2660"/>
        <w:gridCol w:w="1452"/>
        <w:gridCol w:w="3509"/>
      </w:tblGrid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Номер вопроса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ответ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Баллы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ВБАГ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0,5 за каждый верный ответ (всего – 2 балл)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124ED" w:rsidTr="005124E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4ED" w:rsidRDefault="005124E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</w:tbl>
    <w:p w:rsidR="005124ED" w:rsidRDefault="005124ED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5124ED">
        <w:rPr>
          <w:rStyle w:val="c5"/>
          <w:color w:val="000000"/>
        </w:rPr>
        <w:t>Итого -30 баллов</w:t>
      </w:r>
    </w:p>
    <w:p w:rsidR="005124ED" w:rsidRDefault="005124ED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124ED" w:rsidRDefault="005124ED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124ED" w:rsidRDefault="005124ED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124ED" w:rsidRDefault="005124ED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124ED" w:rsidRDefault="005124ED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124ED" w:rsidRDefault="005124ED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124ED" w:rsidRDefault="005124ED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124ED" w:rsidRDefault="005124ED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124ED" w:rsidRDefault="005124ED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124ED" w:rsidRDefault="005124ED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124ED" w:rsidRPr="005124ED" w:rsidRDefault="005124ED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1369E7" w:rsidRPr="005124ED" w:rsidRDefault="001369E7" w:rsidP="005124ED">
      <w:pPr>
        <w:jc w:val="center"/>
        <w:rPr>
          <w:rFonts w:eastAsia="Calibri"/>
          <w:lang w:eastAsia="en-US"/>
        </w:rPr>
      </w:pPr>
    </w:p>
    <w:p w:rsidR="007F2B11" w:rsidRPr="005124ED" w:rsidRDefault="007F2B11" w:rsidP="005124ED">
      <w:pPr>
        <w:jc w:val="center"/>
        <w:rPr>
          <w:rFonts w:eastAsia="Calibri"/>
          <w:lang w:eastAsia="en-US"/>
        </w:rPr>
        <w:sectPr w:rsidR="007F2B11" w:rsidRPr="005124ED" w:rsidSect="000F09CA">
          <w:headerReference w:type="default" r:id="rId7"/>
          <w:footerReference w:type="defaul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369E7" w:rsidRPr="005124ED" w:rsidRDefault="007F2B11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color w:val="000000"/>
        </w:rPr>
        <w:sectPr w:rsidR="001369E7" w:rsidRPr="005124ED" w:rsidSect="00915274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  <w:r w:rsidRPr="005124ED">
        <w:rPr>
          <w:rStyle w:val="c5"/>
          <w:color w:val="000000"/>
        </w:rPr>
        <w:t xml:space="preserve"> </w:t>
      </w:r>
    </w:p>
    <w:p w:rsidR="00BE3424" w:rsidRPr="005124ED" w:rsidRDefault="00BE3424" w:rsidP="005124ED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</w:rPr>
      </w:pPr>
    </w:p>
    <w:p w:rsidR="00BE3424" w:rsidRPr="005124ED" w:rsidRDefault="00EF2D52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5124ED">
        <w:rPr>
          <w:rStyle w:val="c5"/>
          <w:b/>
          <w:bCs/>
          <w:color w:val="000000"/>
        </w:rPr>
        <w:t xml:space="preserve"> Теоретический тур </w:t>
      </w:r>
    </w:p>
    <w:p w:rsidR="00BE3424" w:rsidRPr="005124ED" w:rsidRDefault="00EF2D52" w:rsidP="005124E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5124ED">
        <w:rPr>
          <w:rStyle w:val="c5"/>
          <w:b/>
          <w:bCs/>
          <w:color w:val="000000"/>
        </w:rPr>
        <w:t xml:space="preserve">Максимальное количество баллов -70 </w:t>
      </w:r>
    </w:p>
    <w:p w:rsidR="005416C8" w:rsidRPr="005124ED" w:rsidRDefault="005416C8" w:rsidP="005124ED">
      <w:pPr>
        <w:rPr>
          <w:b/>
          <w:bCs/>
        </w:rPr>
      </w:pPr>
      <w:r w:rsidRPr="005124ED">
        <w:rPr>
          <w:b/>
          <w:bCs/>
        </w:rPr>
        <w:t xml:space="preserve">Задача 1. </w:t>
      </w:r>
    </w:p>
    <w:p w:rsidR="005416C8" w:rsidRPr="005124ED" w:rsidRDefault="005416C8" w:rsidP="005124ED">
      <w:r w:rsidRPr="005124ED">
        <w:t xml:space="preserve">1). Как называется этот город? </w:t>
      </w:r>
    </w:p>
    <w:p w:rsidR="005416C8" w:rsidRPr="005124ED" w:rsidRDefault="005416C8" w:rsidP="005124ED">
      <w:pPr>
        <w:rPr>
          <w:b/>
          <w:bCs/>
        </w:rPr>
      </w:pPr>
      <w:r w:rsidRPr="005124ED">
        <w:rPr>
          <w:b/>
          <w:bCs/>
        </w:rPr>
        <w:t>Кимберли (1 балл)</w:t>
      </w:r>
    </w:p>
    <w:p w:rsidR="005416C8" w:rsidRPr="005124ED" w:rsidRDefault="005416C8" w:rsidP="005124ED">
      <w:pPr>
        <w:rPr>
          <w:b/>
          <w:bCs/>
        </w:rPr>
      </w:pPr>
    </w:p>
    <w:p w:rsidR="005416C8" w:rsidRPr="005124ED" w:rsidRDefault="005416C8" w:rsidP="005124ED">
      <w:r w:rsidRPr="005124ED">
        <w:t xml:space="preserve">2) О каком «табаке» идет речь? </w:t>
      </w:r>
    </w:p>
    <w:p w:rsidR="005416C8" w:rsidRPr="005124ED" w:rsidRDefault="005416C8" w:rsidP="005124ED">
      <w:pPr>
        <w:rPr>
          <w:b/>
          <w:bCs/>
        </w:rPr>
      </w:pPr>
      <w:r w:rsidRPr="005124ED">
        <w:t>Алмазы (</w:t>
      </w:r>
      <w:r w:rsidRPr="005124ED">
        <w:rPr>
          <w:b/>
          <w:bCs/>
        </w:rPr>
        <w:t>вариант бриллиант не засчитывается) (1 балл)</w:t>
      </w:r>
    </w:p>
    <w:p w:rsidR="005416C8" w:rsidRPr="005124ED" w:rsidRDefault="005416C8" w:rsidP="005124ED"/>
    <w:p w:rsidR="005416C8" w:rsidRPr="005124ED" w:rsidRDefault="005416C8" w:rsidP="005124ED">
      <w:r w:rsidRPr="005124ED">
        <w:t xml:space="preserve">3). Что за трубку «закурили» геологи? </w:t>
      </w:r>
    </w:p>
    <w:p w:rsidR="005416C8" w:rsidRPr="005124ED" w:rsidRDefault="005416C8" w:rsidP="005124ED">
      <w:pPr>
        <w:rPr>
          <w:b/>
          <w:bCs/>
        </w:rPr>
      </w:pPr>
      <w:r w:rsidRPr="005124ED">
        <w:rPr>
          <w:b/>
          <w:bCs/>
        </w:rPr>
        <w:t>Кимберлитовая трубка / трубка взрыва (1 балл).</w:t>
      </w:r>
    </w:p>
    <w:p w:rsidR="005416C8" w:rsidRPr="005124ED" w:rsidRDefault="005416C8" w:rsidP="005124ED"/>
    <w:p w:rsidR="005416C8" w:rsidRPr="005124ED" w:rsidRDefault="005416C8" w:rsidP="005124ED">
      <w:r w:rsidRPr="005124ED">
        <w:t xml:space="preserve">4). Назовите их (месторождения). </w:t>
      </w:r>
    </w:p>
    <w:p w:rsidR="005416C8" w:rsidRPr="005124ED" w:rsidRDefault="005416C8" w:rsidP="005124ED">
      <w:pPr>
        <w:rPr>
          <w:b/>
          <w:bCs/>
        </w:rPr>
      </w:pPr>
      <w:r w:rsidRPr="005124ED">
        <w:rPr>
          <w:b/>
          <w:bCs/>
        </w:rPr>
        <w:t xml:space="preserve">Последовательность не важна </w:t>
      </w:r>
    </w:p>
    <w:p w:rsidR="005416C8" w:rsidRPr="005124ED" w:rsidRDefault="005416C8" w:rsidP="005124ED">
      <w:pPr>
        <w:rPr>
          <w:b/>
          <w:bCs/>
        </w:rPr>
      </w:pPr>
      <w:r w:rsidRPr="005124ED">
        <w:t xml:space="preserve">● </w:t>
      </w:r>
      <w:r w:rsidRPr="005124ED">
        <w:rPr>
          <w:b/>
          <w:bCs/>
        </w:rPr>
        <w:t xml:space="preserve">Мир / Мирный (0,5 балла); </w:t>
      </w:r>
    </w:p>
    <w:p w:rsidR="005416C8" w:rsidRPr="005124ED" w:rsidRDefault="005416C8" w:rsidP="005124ED">
      <w:pPr>
        <w:rPr>
          <w:b/>
          <w:bCs/>
        </w:rPr>
      </w:pPr>
      <w:r w:rsidRPr="005124ED">
        <w:rPr>
          <w:b/>
          <w:bCs/>
        </w:rPr>
        <w:t>● Удачный (0,5 балла).</w:t>
      </w:r>
    </w:p>
    <w:p w:rsidR="005416C8" w:rsidRPr="005124ED" w:rsidRDefault="005416C8" w:rsidP="005124ED">
      <w:pPr>
        <w:rPr>
          <w:b/>
          <w:bCs/>
        </w:rPr>
      </w:pPr>
    </w:p>
    <w:p w:rsidR="005416C8" w:rsidRPr="005124ED" w:rsidRDefault="005416C8" w:rsidP="005124ED">
      <w:r w:rsidRPr="005124ED">
        <w:t xml:space="preserve">5). В каком субъекте РФ они расположены? </w:t>
      </w:r>
    </w:p>
    <w:p w:rsidR="005416C8" w:rsidRPr="005124ED" w:rsidRDefault="005416C8" w:rsidP="005124ED">
      <w:pPr>
        <w:rPr>
          <w:b/>
          <w:bCs/>
        </w:rPr>
      </w:pPr>
      <w:r w:rsidRPr="005124ED">
        <w:rPr>
          <w:b/>
          <w:bCs/>
        </w:rPr>
        <w:t>Республика Саха (Якутия) (1балл).</w:t>
      </w:r>
    </w:p>
    <w:p w:rsidR="005416C8" w:rsidRPr="005124ED" w:rsidRDefault="005416C8" w:rsidP="005124ED"/>
    <w:p w:rsidR="005416C8" w:rsidRPr="005124ED" w:rsidRDefault="005416C8" w:rsidP="005124ED">
      <w:r w:rsidRPr="005124ED">
        <w:t xml:space="preserve">6). Как звали ученого? </w:t>
      </w:r>
    </w:p>
    <w:p w:rsidR="005416C8" w:rsidRPr="005124ED" w:rsidRDefault="005416C8" w:rsidP="005124ED">
      <w:pPr>
        <w:rPr>
          <w:b/>
          <w:bCs/>
        </w:rPr>
      </w:pPr>
      <w:r w:rsidRPr="005124ED">
        <w:t xml:space="preserve">Засчитываются </w:t>
      </w:r>
      <w:r w:rsidRPr="005124ED">
        <w:rPr>
          <w:b/>
          <w:bCs/>
        </w:rPr>
        <w:t>любые указания на М.В. Ломоносова (1 балл)</w:t>
      </w:r>
    </w:p>
    <w:p w:rsidR="005416C8" w:rsidRPr="005124ED" w:rsidRDefault="005416C8" w:rsidP="005124ED">
      <w:pPr>
        <w:jc w:val="both"/>
      </w:pPr>
    </w:p>
    <w:p w:rsidR="005416C8" w:rsidRPr="005124ED" w:rsidRDefault="005416C8" w:rsidP="005124ED">
      <w:pPr>
        <w:jc w:val="both"/>
      </w:pPr>
      <w:r w:rsidRPr="005124ED">
        <w:t xml:space="preserve">7). В каком субъекте расположено месторождение? </w:t>
      </w:r>
    </w:p>
    <w:p w:rsidR="005416C8" w:rsidRPr="005124ED" w:rsidRDefault="005416C8" w:rsidP="005124ED">
      <w:pPr>
        <w:jc w:val="both"/>
        <w:rPr>
          <w:b/>
        </w:rPr>
      </w:pPr>
      <w:r w:rsidRPr="005124ED">
        <w:rPr>
          <w:b/>
        </w:rPr>
        <w:t>Архангельская область(1 балл)</w:t>
      </w:r>
    </w:p>
    <w:p w:rsidR="005416C8" w:rsidRPr="005124ED" w:rsidRDefault="005416C8" w:rsidP="005124ED">
      <w:pPr>
        <w:jc w:val="both"/>
      </w:pPr>
    </w:p>
    <w:p w:rsidR="005416C8" w:rsidRPr="005124ED" w:rsidRDefault="005416C8" w:rsidP="005124ED">
      <w:pPr>
        <w:jc w:val="both"/>
      </w:pPr>
      <w:r w:rsidRPr="005124ED">
        <w:t xml:space="preserve">8). К каким тектоническим структурам приурочены такие месторождения? </w:t>
      </w:r>
    </w:p>
    <w:p w:rsidR="005416C8" w:rsidRPr="005124ED" w:rsidRDefault="005416C8" w:rsidP="005124ED">
      <w:pPr>
        <w:jc w:val="both"/>
      </w:pPr>
      <w:r w:rsidRPr="005124ED">
        <w:t>Наиболее древние участки земной коры / платформы / кротоны (</w:t>
      </w:r>
      <w:r w:rsidRPr="005124ED">
        <w:rPr>
          <w:b/>
          <w:bCs/>
        </w:rPr>
        <w:t>вариант плиты не засчитывается) (1 балл)</w:t>
      </w:r>
    </w:p>
    <w:p w:rsidR="005416C8" w:rsidRPr="005124ED" w:rsidRDefault="005416C8" w:rsidP="005124ED">
      <w:pPr>
        <w:jc w:val="both"/>
      </w:pPr>
    </w:p>
    <w:p w:rsidR="005416C8" w:rsidRPr="005124ED" w:rsidRDefault="005416C8" w:rsidP="005124ED">
      <w:pPr>
        <w:jc w:val="both"/>
      </w:pPr>
      <w:r w:rsidRPr="005124ED">
        <w:t xml:space="preserve">9). Каков механизм образования рудного тела? </w:t>
      </w:r>
    </w:p>
    <w:p w:rsidR="005416C8" w:rsidRPr="005124ED" w:rsidRDefault="005416C8" w:rsidP="005124ED">
      <w:pPr>
        <w:jc w:val="both"/>
      </w:pPr>
      <w:r w:rsidRPr="005124ED">
        <w:t xml:space="preserve">Это вулканический канал, по которому во время взрывного извержения магма устремляется вверх. В результате снижения давления окружающих пород в верхней части магматические породы расширяют канал. Рудное тело приобретает воронкообразную форму (примечание: это </w:t>
      </w:r>
      <w:proofErr w:type="spellStart"/>
      <w:r w:rsidRPr="005124ED">
        <w:t>палеовулканы</w:t>
      </w:r>
      <w:proofErr w:type="spellEnd"/>
      <w:r w:rsidRPr="005124ED">
        <w:t xml:space="preserve"> (древние вулканы) верхняя (наземная часть) которых разрушена со временем эрозионными процессами). </w:t>
      </w:r>
      <w:r w:rsidRPr="005124ED">
        <w:rPr>
          <w:b/>
          <w:bCs/>
        </w:rPr>
        <w:t>(2 балла)</w:t>
      </w:r>
    </w:p>
    <w:p w:rsidR="005416C8" w:rsidRPr="005124ED" w:rsidRDefault="005416C8" w:rsidP="005124ED">
      <w:pPr>
        <w:jc w:val="both"/>
      </w:pPr>
    </w:p>
    <w:p w:rsidR="005416C8" w:rsidRPr="005124ED" w:rsidRDefault="005416C8" w:rsidP="005124ED">
      <w:pPr>
        <w:jc w:val="both"/>
        <w:rPr>
          <w:b/>
          <w:bCs/>
        </w:rPr>
      </w:pPr>
      <w:r w:rsidRPr="005124ED">
        <w:t xml:space="preserve">10). К какому геологическому типу относятся такие месторождения? Коренные / рудные /магматические </w:t>
      </w:r>
      <w:r w:rsidRPr="005124ED">
        <w:rPr>
          <w:b/>
          <w:bCs/>
        </w:rPr>
        <w:t>(1 балл)</w:t>
      </w:r>
    </w:p>
    <w:p w:rsidR="005416C8" w:rsidRPr="005124ED" w:rsidRDefault="005416C8" w:rsidP="005124ED">
      <w:pPr>
        <w:jc w:val="both"/>
      </w:pPr>
    </w:p>
    <w:p w:rsidR="005416C8" w:rsidRPr="005124ED" w:rsidRDefault="005416C8" w:rsidP="005124ED">
      <w:pPr>
        <w:jc w:val="both"/>
      </w:pPr>
      <w:r w:rsidRPr="005124ED">
        <w:t xml:space="preserve">11). Этот минерал добывается и в долинах рек. Как называются месторождения такого геологического типа? </w:t>
      </w:r>
    </w:p>
    <w:p w:rsidR="005416C8" w:rsidRPr="005124ED" w:rsidRDefault="005416C8" w:rsidP="005124ED">
      <w:pPr>
        <w:jc w:val="both"/>
        <w:rPr>
          <w:b/>
          <w:bCs/>
        </w:rPr>
      </w:pPr>
      <w:r w:rsidRPr="005124ED">
        <w:rPr>
          <w:b/>
          <w:bCs/>
        </w:rPr>
        <w:t>Россыпные (правописание не оценивается) (</w:t>
      </w:r>
      <w:r w:rsidR="00C32A70" w:rsidRPr="005124ED">
        <w:rPr>
          <w:b/>
          <w:bCs/>
        </w:rPr>
        <w:t>1</w:t>
      </w:r>
      <w:r w:rsidRPr="005124ED">
        <w:rPr>
          <w:b/>
          <w:bCs/>
        </w:rPr>
        <w:t xml:space="preserve"> балл)</w:t>
      </w:r>
    </w:p>
    <w:p w:rsidR="005416C8" w:rsidRPr="005124ED" w:rsidRDefault="005416C8" w:rsidP="005124ED">
      <w:pPr>
        <w:jc w:val="both"/>
      </w:pPr>
    </w:p>
    <w:p w:rsidR="005416C8" w:rsidRPr="005124ED" w:rsidRDefault="005416C8" w:rsidP="005124ED">
      <w:pPr>
        <w:jc w:val="both"/>
      </w:pPr>
      <w:r w:rsidRPr="005124ED">
        <w:t>12). К какой части рек обычно приурочены самые богатые месторождения такого типа?</w:t>
      </w:r>
    </w:p>
    <w:p w:rsidR="005416C8" w:rsidRPr="005124ED" w:rsidRDefault="005416C8" w:rsidP="005124ED">
      <w:pPr>
        <w:jc w:val="both"/>
        <w:rPr>
          <w:b/>
          <w:bCs/>
        </w:rPr>
      </w:pPr>
      <w:r w:rsidRPr="005124ED">
        <w:rPr>
          <w:b/>
          <w:bCs/>
        </w:rPr>
        <w:t>К устью (1 балл)</w:t>
      </w:r>
    </w:p>
    <w:p w:rsidR="005416C8" w:rsidRPr="005124ED" w:rsidRDefault="005416C8" w:rsidP="005124ED">
      <w:pPr>
        <w:jc w:val="both"/>
      </w:pPr>
    </w:p>
    <w:p w:rsidR="005416C8" w:rsidRPr="005124ED" w:rsidRDefault="005416C8" w:rsidP="005124ED">
      <w:pPr>
        <w:jc w:val="both"/>
      </w:pPr>
      <w:r w:rsidRPr="005124ED">
        <w:t>13). Назовите три страны, лидирующие по его добыче:</w:t>
      </w:r>
    </w:p>
    <w:p w:rsidR="005416C8" w:rsidRPr="005124ED" w:rsidRDefault="005416C8" w:rsidP="005124ED">
      <w:pPr>
        <w:jc w:val="both"/>
        <w:rPr>
          <w:b/>
          <w:bCs/>
        </w:rPr>
      </w:pPr>
      <w:r w:rsidRPr="005124ED">
        <w:rPr>
          <w:b/>
          <w:bCs/>
        </w:rPr>
        <w:lastRenderedPageBreak/>
        <w:t>Россия, Ботсвана, Канада, Ангола, ЮАР.</w:t>
      </w:r>
    </w:p>
    <w:p w:rsidR="005416C8" w:rsidRPr="005124ED" w:rsidRDefault="005416C8" w:rsidP="005124ED">
      <w:pPr>
        <w:jc w:val="both"/>
      </w:pPr>
    </w:p>
    <w:p w:rsidR="005416C8" w:rsidRPr="005124ED" w:rsidRDefault="005416C8" w:rsidP="005124ED">
      <w:pPr>
        <w:jc w:val="both"/>
      </w:pPr>
      <w:r w:rsidRPr="005124ED">
        <w:t>Если в ответе указаны Россия и любые две страны из списка (</w:t>
      </w:r>
      <w:r w:rsidRPr="005124ED">
        <w:rPr>
          <w:b/>
          <w:bCs/>
        </w:rPr>
        <w:t>3 балла</w:t>
      </w:r>
      <w:r w:rsidRPr="005124ED">
        <w:t>)</w:t>
      </w:r>
      <w:r w:rsidRPr="005124ED">
        <w:br/>
        <w:t xml:space="preserve">Если в ответе указаны три страны из списка </w:t>
      </w:r>
      <w:r w:rsidRPr="005124ED">
        <w:rPr>
          <w:b/>
          <w:bCs/>
        </w:rPr>
        <w:t>без указания России (1 балл)</w:t>
      </w:r>
    </w:p>
    <w:p w:rsidR="005416C8" w:rsidRPr="005124ED" w:rsidRDefault="005416C8" w:rsidP="005124ED"/>
    <w:p w:rsidR="005416C8" w:rsidRPr="005124ED" w:rsidRDefault="005416C8" w:rsidP="005124ED">
      <w:r w:rsidRPr="005124ED">
        <w:t xml:space="preserve">14). Как называется единица измерения массы минерала? </w:t>
      </w:r>
    </w:p>
    <w:p w:rsidR="005416C8" w:rsidRPr="005124ED" w:rsidRDefault="005416C8" w:rsidP="005124ED">
      <w:pPr>
        <w:rPr>
          <w:b/>
          <w:bCs/>
        </w:rPr>
      </w:pPr>
      <w:r w:rsidRPr="005124ED">
        <w:rPr>
          <w:b/>
          <w:bCs/>
        </w:rPr>
        <w:t>Карат (1 балл).</w:t>
      </w:r>
    </w:p>
    <w:p w:rsidR="005416C8" w:rsidRPr="005124ED" w:rsidRDefault="005416C8" w:rsidP="005124ED"/>
    <w:p w:rsidR="005416C8" w:rsidRPr="005124ED" w:rsidRDefault="00C32A70" w:rsidP="005124ED">
      <w:pPr>
        <w:rPr>
          <w:b/>
          <w:bCs/>
        </w:rPr>
      </w:pPr>
      <w:r w:rsidRPr="005124ED">
        <w:rPr>
          <w:b/>
        </w:rPr>
        <w:t xml:space="preserve"> Максимальное количество баллов за задание -17 баллов </w:t>
      </w:r>
    </w:p>
    <w:p w:rsidR="005416C8" w:rsidRPr="005124ED" w:rsidRDefault="005416C8" w:rsidP="005124ED"/>
    <w:p w:rsidR="005416C8" w:rsidRPr="005124ED" w:rsidRDefault="005416C8" w:rsidP="005124ED">
      <w:pPr>
        <w:rPr>
          <w:b/>
          <w:bCs/>
        </w:rPr>
      </w:pPr>
      <w:r w:rsidRPr="005124ED">
        <w:rPr>
          <w:b/>
          <w:bCs/>
        </w:rPr>
        <w:t xml:space="preserve">Задача 2. </w:t>
      </w:r>
    </w:p>
    <w:p w:rsidR="005416C8" w:rsidRPr="005124ED" w:rsidRDefault="005416C8" w:rsidP="005124ED">
      <w:r w:rsidRPr="005124ED">
        <w:t>1-Каспийское море</w:t>
      </w:r>
    </w:p>
    <w:p w:rsidR="005416C8" w:rsidRPr="005124ED" w:rsidRDefault="005416C8" w:rsidP="005124ED">
      <w:r w:rsidRPr="005124ED">
        <w:t>2-Европа</w:t>
      </w:r>
    </w:p>
    <w:p w:rsidR="005416C8" w:rsidRPr="005124ED" w:rsidRDefault="005416C8" w:rsidP="005124ED">
      <w:r w:rsidRPr="005124ED">
        <w:t>3-Азия</w:t>
      </w:r>
    </w:p>
    <w:p w:rsidR="005416C8" w:rsidRPr="005124ED" w:rsidRDefault="005416C8" w:rsidP="005124ED">
      <w:r w:rsidRPr="005124ED">
        <w:t>4-Москва</w:t>
      </w:r>
    </w:p>
    <w:p w:rsidR="005416C8" w:rsidRPr="005124ED" w:rsidRDefault="005416C8" w:rsidP="005124ED">
      <w:r w:rsidRPr="005124ED">
        <w:t>5-Баку</w:t>
      </w:r>
    </w:p>
    <w:p w:rsidR="005416C8" w:rsidRPr="005124ED" w:rsidRDefault="005416C8" w:rsidP="005124ED">
      <w:r w:rsidRPr="005124ED">
        <w:t>6-Тегеран</w:t>
      </w:r>
    </w:p>
    <w:p w:rsidR="005416C8" w:rsidRPr="005124ED" w:rsidRDefault="005416C8" w:rsidP="005124ED">
      <w:r w:rsidRPr="005124ED">
        <w:t>7-Ашхабад</w:t>
      </w:r>
    </w:p>
    <w:p w:rsidR="005416C8" w:rsidRPr="005124ED" w:rsidRDefault="005416C8" w:rsidP="005124ED">
      <w:r w:rsidRPr="005124ED">
        <w:t>8- Астана</w:t>
      </w:r>
    </w:p>
    <w:p w:rsidR="005416C8" w:rsidRPr="005124ED" w:rsidRDefault="005416C8" w:rsidP="005124ED">
      <w:r w:rsidRPr="005124ED">
        <w:t>9-Волга</w:t>
      </w:r>
    </w:p>
    <w:p w:rsidR="005416C8" w:rsidRPr="005124ED" w:rsidRDefault="005416C8" w:rsidP="005124ED">
      <w:r w:rsidRPr="005124ED">
        <w:t>10-осетровые</w:t>
      </w:r>
    </w:p>
    <w:p w:rsidR="005416C8" w:rsidRPr="005124ED" w:rsidRDefault="00C32A70" w:rsidP="005124ED">
      <w:pPr>
        <w:rPr>
          <w:b/>
        </w:rPr>
      </w:pPr>
      <w:r w:rsidRPr="005124ED">
        <w:rPr>
          <w:b/>
          <w:bCs/>
        </w:rPr>
        <w:t xml:space="preserve">      </w:t>
      </w:r>
      <w:r w:rsidRPr="005124ED">
        <w:rPr>
          <w:b/>
        </w:rPr>
        <w:t>Максимальное количество баллов за задание -10 баллов</w:t>
      </w:r>
    </w:p>
    <w:p w:rsidR="00C32A70" w:rsidRPr="005124ED" w:rsidRDefault="00C32A70" w:rsidP="005124ED">
      <w:pPr>
        <w:rPr>
          <w:b/>
          <w:bCs/>
        </w:rPr>
      </w:pPr>
    </w:p>
    <w:p w:rsidR="005416C8" w:rsidRPr="005124ED" w:rsidRDefault="005416C8" w:rsidP="005124ED">
      <w:pPr>
        <w:rPr>
          <w:b/>
          <w:bCs/>
        </w:rPr>
      </w:pPr>
      <w:r w:rsidRPr="005124ED">
        <w:rPr>
          <w:b/>
          <w:bCs/>
        </w:rPr>
        <w:t xml:space="preserve">Задача 3. </w:t>
      </w:r>
    </w:p>
    <w:p w:rsidR="005416C8" w:rsidRPr="005124ED" w:rsidRDefault="005416C8" w:rsidP="005124ED">
      <w:pPr>
        <w:ind w:firstLine="709"/>
        <w:jc w:val="both"/>
      </w:pPr>
      <w:r w:rsidRPr="005124ED">
        <w:t xml:space="preserve">Это озеро Байкал. </w:t>
      </w:r>
    </w:p>
    <w:p w:rsidR="005416C8" w:rsidRPr="005124ED" w:rsidRDefault="005416C8" w:rsidP="005124ED">
      <w:pPr>
        <w:ind w:firstLine="709"/>
        <w:jc w:val="both"/>
      </w:pPr>
      <w:r w:rsidRPr="005124ED">
        <w:t>Расположено оно  в двух субъектах Российской Федерации – Республике Бурятия и Иркутской области.</w:t>
      </w:r>
    </w:p>
    <w:p w:rsidR="005416C8" w:rsidRPr="005124ED" w:rsidRDefault="005416C8" w:rsidP="005124ED">
      <w:pPr>
        <w:ind w:firstLine="709"/>
        <w:jc w:val="both"/>
      </w:pPr>
      <w:r w:rsidRPr="005124ED">
        <w:t>Вытекает из озера река Ангара.</w:t>
      </w:r>
    </w:p>
    <w:p w:rsidR="005416C8" w:rsidRPr="005124ED" w:rsidRDefault="005416C8" w:rsidP="005124ED">
      <w:pPr>
        <w:ind w:firstLine="709"/>
        <w:jc w:val="both"/>
      </w:pPr>
      <w:r w:rsidRPr="005124ED">
        <w:t xml:space="preserve">Река, давшая название хребту, называется Баргузин. Хребет – </w:t>
      </w:r>
      <w:proofErr w:type="spellStart"/>
      <w:r w:rsidRPr="005124ED">
        <w:t>Баргузинский</w:t>
      </w:r>
      <w:proofErr w:type="spellEnd"/>
      <w:r w:rsidRPr="005124ED">
        <w:t xml:space="preserve">, зверек – </w:t>
      </w:r>
      <w:proofErr w:type="spellStart"/>
      <w:r w:rsidRPr="005124ED">
        <w:t>баргузинский</w:t>
      </w:r>
      <w:proofErr w:type="spellEnd"/>
      <w:r w:rsidRPr="005124ED">
        <w:t xml:space="preserve"> соболь, северо-восточный ветер – Баргузин.</w:t>
      </w:r>
    </w:p>
    <w:p w:rsidR="005416C8" w:rsidRPr="005124ED" w:rsidRDefault="005416C8" w:rsidP="005124ED">
      <w:pPr>
        <w:ind w:firstLine="709"/>
        <w:jc w:val="both"/>
      </w:pPr>
      <w:r w:rsidRPr="005124ED">
        <w:t>Залив называется Провал, он находится у устья реки Селенга.</w:t>
      </w:r>
    </w:p>
    <w:p w:rsidR="005416C8" w:rsidRPr="005124ED" w:rsidRDefault="005416C8" w:rsidP="005124ED">
      <w:pPr>
        <w:ind w:firstLine="709"/>
        <w:jc w:val="both"/>
      </w:pPr>
      <w:r w:rsidRPr="005124ED">
        <w:t>Поселок называется Листвянка.</w:t>
      </w:r>
    </w:p>
    <w:p w:rsidR="005416C8" w:rsidRPr="005124ED" w:rsidRDefault="005416C8" w:rsidP="005124ED">
      <w:pPr>
        <w:jc w:val="both"/>
        <w:rPr>
          <w:b/>
          <w:caps/>
        </w:rPr>
      </w:pP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7905"/>
        <w:gridCol w:w="1382"/>
      </w:tblGrid>
      <w:tr w:rsidR="005416C8" w:rsidRPr="005124ED" w:rsidTr="00E07D0F">
        <w:tc>
          <w:tcPr>
            <w:tcW w:w="7905" w:type="dxa"/>
          </w:tcPr>
          <w:p w:rsidR="005416C8" w:rsidRPr="005124ED" w:rsidRDefault="005416C8" w:rsidP="005124ED">
            <w:pPr>
              <w:jc w:val="both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За правильно указанное озеро</w:t>
            </w:r>
          </w:p>
        </w:tc>
        <w:tc>
          <w:tcPr>
            <w:tcW w:w="1382" w:type="dxa"/>
          </w:tcPr>
          <w:p w:rsidR="005416C8" w:rsidRPr="005124ED" w:rsidRDefault="005416C8" w:rsidP="005124ED">
            <w:pPr>
              <w:jc w:val="both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1 балл</w:t>
            </w:r>
          </w:p>
        </w:tc>
      </w:tr>
      <w:tr w:rsidR="005416C8" w:rsidRPr="005124ED" w:rsidTr="00E07D0F">
        <w:tc>
          <w:tcPr>
            <w:tcW w:w="7905" w:type="dxa"/>
          </w:tcPr>
          <w:p w:rsidR="005416C8" w:rsidRPr="005124ED" w:rsidRDefault="005416C8" w:rsidP="005124ED">
            <w:pPr>
              <w:jc w:val="both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За оба субъекта федерации (по 0,5 балла за каждый)</w:t>
            </w:r>
          </w:p>
        </w:tc>
        <w:tc>
          <w:tcPr>
            <w:tcW w:w="1382" w:type="dxa"/>
          </w:tcPr>
          <w:p w:rsidR="005416C8" w:rsidRPr="005124ED" w:rsidRDefault="005416C8" w:rsidP="005124ED">
            <w:pPr>
              <w:jc w:val="both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1 балл</w:t>
            </w:r>
          </w:p>
        </w:tc>
      </w:tr>
      <w:tr w:rsidR="005416C8" w:rsidRPr="005124ED" w:rsidTr="00E07D0F">
        <w:tc>
          <w:tcPr>
            <w:tcW w:w="7905" w:type="dxa"/>
          </w:tcPr>
          <w:p w:rsidR="005416C8" w:rsidRPr="005124ED" w:rsidRDefault="005416C8" w:rsidP="005124ED">
            <w:pPr>
              <w:jc w:val="both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За вытекающую реку Ангару</w:t>
            </w:r>
          </w:p>
        </w:tc>
        <w:tc>
          <w:tcPr>
            <w:tcW w:w="1382" w:type="dxa"/>
          </w:tcPr>
          <w:p w:rsidR="005416C8" w:rsidRPr="005124ED" w:rsidRDefault="005416C8" w:rsidP="005124ED">
            <w:pPr>
              <w:jc w:val="both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1 балл</w:t>
            </w:r>
          </w:p>
        </w:tc>
      </w:tr>
      <w:tr w:rsidR="005416C8" w:rsidRPr="005124ED" w:rsidTr="00E07D0F">
        <w:tc>
          <w:tcPr>
            <w:tcW w:w="7905" w:type="dxa"/>
          </w:tcPr>
          <w:p w:rsidR="005416C8" w:rsidRPr="005124ED" w:rsidRDefault="005416C8" w:rsidP="005124ED">
            <w:pPr>
              <w:jc w:val="both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За реку, давшую название хребту, зверьку, ветру</w:t>
            </w:r>
          </w:p>
        </w:tc>
        <w:tc>
          <w:tcPr>
            <w:tcW w:w="1382" w:type="dxa"/>
          </w:tcPr>
          <w:p w:rsidR="005416C8" w:rsidRPr="005124ED" w:rsidRDefault="005416C8" w:rsidP="005124ED">
            <w:pPr>
              <w:jc w:val="both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1 балл</w:t>
            </w:r>
          </w:p>
        </w:tc>
      </w:tr>
      <w:tr w:rsidR="005416C8" w:rsidRPr="005124ED" w:rsidTr="00E07D0F">
        <w:tc>
          <w:tcPr>
            <w:tcW w:w="7905" w:type="dxa"/>
          </w:tcPr>
          <w:p w:rsidR="005416C8" w:rsidRPr="005124ED" w:rsidRDefault="005416C8" w:rsidP="005124ED">
            <w:pPr>
              <w:jc w:val="both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За название зверька</w:t>
            </w:r>
          </w:p>
        </w:tc>
        <w:tc>
          <w:tcPr>
            <w:tcW w:w="1382" w:type="dxa"/>
          </w:tcPr>
          <w:p w:rsidR="005416C8" w:rsidRPr="005124ED" w:rsidRDefault="005416C8" w:rsidP="005124ED">
            <w:pPr>
              <w:jc w:val="both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1 балл</w:t>
            </w:r>
          </w:p>
        </w:tc>
      </w:tr>
      <w:tr w:rsidR="005416C8" w:rsidRPr="005124ED" w:rsidTr="00E07D0F">
        <w:tc>
          <w:tcPr>
            <w:tcW w:w="7905" w:type="dxa"/>
          </w:tcPr>
          <w:p w:rsidR="005416C8" w:rsidRPr="005124ED" w:rsidRDefault="005416C8" w:rsidP="005124ED">
            <w:pPr>
              <w:jc w:val="both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За название погрузившегося объекта</w:t>
            </w:r>
          </w:p>
        </w:tc>
        <w:tc>
          <w:tcPr>
            <w:tcW w:w="1382" w:type="dxa"/>
          </w:tcPr>
          <w:p w:rsidR="005416C8" w:rsidRPr="005124ED" w:rsidRDefault="00B51C9C" w:rsidP="005124ED">
            <w:pPr>
              <w:jc w:val="both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1</w:t>
            </w:r>
            <w:r w:rsidR="005416C8" w:rsidRPr="005124ED">
              <w:rPr>
                <w:sz w:val="24"/>
                <w:szCs w:val="24"/>
              </w:rPr>
              <w:t xml:space="preserve"> балла</w:t>
            </w:r>
          </w:p>
        </w:tc>
      </w:tr>
      <w:tr w:rsidR="005416C8" w:rsidRPr="005124ED" w:rsidTr="00E07D0F">
        <w:tc>
          <w:tcPr>
            <w:tcW w:w="7905" w:type="dxa"/>
          </w:tcPr>
          <w:p w:rsidR="005416C8" w:rsidRPr="005124ED" w:rsidRDefault="005416C8" w:rsidP="005124ED">
            <w:pPr>
              <w:jc w:val="both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За название реки, около которой находится погрузившийся объект</w:t>
            </w:r>
          </w:p>
        </w:tc>
        <w:tc>
          <w:tcPr>
            <w:tcW w:w="1382" w:type="dxa"/>
          </w:tcPr>
          <w:p w:rsidR="005416C8" w:rsidRPr="005124ED" w:rsidRDefault="00B51C9C" w:rsidP="005124ED">
            <w:pPr>
              <w:jc w:val="both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1</w:t>
            </w:r>
            <w:r w:rsidR="005416C8" w:rsidRPr="005124ED">
              <w:rPr>
                <w:sz w:val="24"/>
                <w:szCs w:val="24"/>
              </w:rPr>
              <w:t xml:space="preserve"> балла</w:t>
            </w:r>
          </w:p>
        </w:tc>
      </w:tr>
      <w:tr w:rsidR="005416C8" w:rsidRPr="005124ED" w:rsidTr="00E07D0F">
        <w:tc>
          <w:tcPr>
            <w:tcW w:w="7905" w:type="dxa"/>
          </w:tcPr>
          <w:p w:rsidR="005416C8" w:rsidRPr="005124ED" w:rsidRDefault="005416C8" w:rsidP="005124ED">
            <w:pPr>
              <w:jc w:val="both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За название поселка, у которого находится стационар</w:t>
            </w:r>
          </w:p>
        </w:tc>
        <w:tc>
          <w:tcPr>
            <w:tcW w:w="1382" w:type="dxa"/>
          </w:tcPr>
          <w:p w:rsidR="005416C8" w:rsidRPr="005124ED" w:rsidRDefault="005416C8" w:rsidP="005124ED">
            <w:pPr>
              <w:jc w:val="both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1 балл</w:t>
            </w:r>
          </w:p>
        </w:tc>
      </w:tr>
      <w:tr w:rsidR="005416C8" w:rsidRPr="005124ED" w:rsidTr="00E07D0F">
        <w:tc>
          <w:tcPr>
            <w:tcW w:w="7905" w:type="dxa"/>
          </w:tcPr>
          <w:p w:rsidR="005416C8" w:rsidRPr="005124ED" w:rsidRDefault="005416C8" w:rsidP="005124ED">
            <w:pPr>
              <w:jc w:val="both"/>
              <w:rPr>
                <w:b/>
                <w:sz w:val="24"/>
                <w:szCs w:val="24"/>
              </w:rPr>
            </w:pPr>
            <w:r w:rsidRPr="005124ED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382" w:type="dxa"/>
          </w:tcPr>
          <w:p w:rsidR="005416C8" w:rsidRPr="005124ED" w:rsidRDefault="00B51C9C" w:rsidP="005124ED">
            <w:pPr>
              <w:jc w:val="both"/>
              <w:rPr>
                <w:b/>
                <w:sz w:val="24"/>
                <w:szCs w:val="24"/>
              </w:rPr>
            </w:pPr>
            <w:r w:rsidRPr="005124ED">
              <w:rPr>
                <w:b/>
                <w:sz w:val="24"/>
                <w:szCs w:val="24"/>
              </w:rPr>
              <w:t>8</w:t>
            </w:r>
            <w:r w:rsidR="005416C8" w:rsidRPr="005124ED">
              <w:rPr>
                <w:b/>
                <w:sz w:val="24"/>
                <w:szCs w:val="24"/>
              </w:rPr>
              <w:t xml:space="preserve"> баллов</w:t>
            </w:r>
          </w:p>
        </w:tc>
      </w:tr>
    </w:tbl>
    <w:p w:rsidR="005416C8" w:rsidRPr="005124ED" w:rsidRDefault="00C32A70" w:rsidP="005124ED">
      <w:pPr>
        <w:ind w:firstLine="709"/>
        <w:jc w:val="both"/>
        <w:rPr>
          <w:b/>
          <w:u w:val="single"/>
        </w:rPr>
      </w:pPr>
      <w:r w:rsidRPr="005124ED">
        <w:rPr>
          <w:b/>
        </w:rPr>
        <w:t xml:space="preserve">Максимальное </w:t>
      </w:r>
      <w:r w:rsidR="00B51C9C" w:rsidRPr="005124ED">
        <w:rPr>
          <w:b/>
        </w:rPr>
        <w:t>количество баллов за задание -8</w:t>
      </w:r>
      <w:r w:rsidRPr="005124ED">
        <w:rPr>
          <w:b/>
        </w:rPr>
        <w:t xml:space="preserve"> баллов </w:t>
      </w:r>
      <w:r w:rsidRPr="005124ED">
        <w:rPr>
          <w:b/>
          <w:caps/>
        </w:rPr>
        <w:t xml:space="preserve"> </w:t>
      </w:r>
    </w:p>
    <w:p w:rsidR="005416C8" w:rsidRPr="005124ED" w:rsidRDefault="005416C8" w:rsidP="005124ED"/>
    <w:p w:rsidR="005416C8" w:rsidRPr="005124ED" w:rsidRDefault="005416C8" w:rsidP="005124ED">
      <w:pPr>
        <w:rPr>
          <w:b/>
          <w:bCs/>
        </w:rPr>
      </w:pPr>
      <w:r w:rsidRPr="005124ED">
        <w:rPr>
          <w:b/>
          <w:bCs/>
        </w:rPr>
        <w:t xml:space="preserve">Задача 4.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"/>
        <w:gridCol w:w="1827"/>
        <w:gridCol w:w="4536"/>
        <w:gridCol w:w="2433"/>
      </w:tblGrid>
      <w:tr w:rsidR="005416C8" w:rsidRPr="005124ED" w:rsidTr="005124ED">
        <w:trPr>
          <w:tblHeader/>
        </w:trPr>
        <w:tc>
          <w:tcPr>
            <w:tcW w:w="549" w:type="dxa"/>
            <w:shd w:val="clear" w:color="auto" w:fill="auto"/>
          </w:tcPr>
          <w:p w:rsidR="005416C8" w:rsidRPr="005124ED" w:rsidRDefault="005416C8" w:rsidP="005124ED">
            <w:r w:rsidRPr="005124ED">
              <w:t>№</w:t>
            </w:r>
          </w:p>
        </w:tc>
        <w:tc>
          <w:tcPr>
            <w:tcW w:w="1827" w:type="dxa"/>
            <w:shd w:val="clear" w:color="auto" w:fill="auto"/>
          </w:tcPr>
          <w:p w:rsidR="005416C8" w:rsidRPr="005124ED" w:rsidRDefault="005416C8" w:rsidP="005124ED">
            <w:r w:rsidRPr="005124ED">
              <w:t>Вопрос</w:t>
            </w:r>
          </w:p>
        </w:tc>
        <w:tc>
          <w:tcPr>
            <w:tcW w:w="4536" w:type="dxa"/>
            <w:shd w:val="clear" w:color="auto" w:fill="auto"/>
          </w:tcPr>
          <w:p w:rsidR="005416C8" w:rsidRPr="005124ED" w:rsidRDefault="005416C8" w:rsidP="005124ED">
            <w:r w:rsidRPr="005124ED">
              <w:t>Правильный ответ</w:t>
            </w:r>
          </w:p>
        </w:tc>
        <w:tc>
          <w:tcPr>
            <w:tcW w:w="2433" w:type="dxa"/>
            <w:shd w:val="clear" w:color="auto" w:fill="auto"/>
          </w:tcPr>
          <w:p w:rsidR="005416C8" w:rsidRPr="005124ED" w:rsidRDefault="005416C8" w:rsidP="005124ED">
            <w:r w:rsidRPr="005124ED">
              <w:t>Критерии оценивания</w:t>
            </w:r>
          </w:p>
        </w:tc>
      </w:tr>
      <w:tr w:rsidR="005416C8" w:rsidRPr="005124ED" w:rsidTr="005124ED">
        <w:tc>
          <w:tcPr>
            <w:tcW w:w="549" w:type="dxa"/>
            <w:shd w:val="clear" w:color="auto" w:fill="auto"/>
          </w:tcPr>
          <w:p w:rsidR="005416C8" w:rsidRPr="005124ED" w:rsidRDefault="005416C8" w:rsidP="005124ED">
            <w:r w:rsidRPr="005124ED">
              <w:t>1.</w:t>
            </w:r>
          </w:p>
        </w:tc>
        <w:tc>
          <w:tcPr>
            <w:tcW w:w="1827" w:type="dxa"/>
            <w:shd w:val="clear" w:color="auto" w:fill="auto"/>
          </w:tcPr>
          <w:p w:rsidR="005416C8" w:rsidRPr="005124ED" w:rsidRDefault="005416C8" w:rsidP="005124ED">
            <w:r w:rsidRPr="005124ED">
              <w:t>Показатель:</w:t>
            </w:r>
          </w:p>
          <w:p w:rsidR="005416C8" w:rsidRPr="005124ED" w:rsidRDefault="005416C8" w:rsidP="005124ED"/>
        </w:tc>
        <w:tc>
          <w:tcPr>
            <w:tcW w:w="4536" w:type="dxa"/>
            <w:shd w:val="clear" w:color="auto" w:fill="auto"/>
          </w:tcPr>
          <w:p w:rsidR="005416C8" w:rsidRPr="005124ED" w:rsidRDefault="005416C8" w:rsidP="005124ED">
            <w:r w:rsidRPr="005124ED">
              <w:t>Коэффициент рождаемости или общий коэффициент рождаемости или рождае</w:t>
            </w:r>
            <w:r w:rsidRPr="005124ED">
              <w:lastRenderedPageBreak/>
              <w:t xml:space="preserve">мость </w:t>
            </w:r>
          </w:p>
        </w:tc>
        <w:tc>
          <w:tcPr>
            <w:tcW w:w="2433" w:type="dxa"/>
            <w:shd w:val="clear" w:color="auto" w:fill="auto"/>
          </w:tcPr>
          <w:p w:rsidR="005416C8" w:rsidRPr="005124ED" w:rsidRDefault="005416C8" w:rsidP="005124ED">
            <w:r w:rsidRPr="005124ED">
              <w:rPr>
                <w:b/>
              </w:rPr>
              <w:lastRenderedPageBreak/>
              <w:t>2 балла</w:t>
            </w:r>
            <w:r w:rsidRPr="005124ED">
              <w:t xml:space="preserve"> за коэффициент рождаемости, </w:t>
            </w:r>
            <w:r w:rsidRPr="005124ED">
              <w:lastRenderedPageBreak/>
              <w:t xml:space="preserve">1 балл, если указана просто </w:t>
            </w:r>
            <w:r w:rsidRPr="005124ED">
              <w:rPr>
                <w:b/>
              </w:rPr>
              <w:t>рождаемость</w:t>
            </w:r>
            <w:r w:rsidRPr="005124ED">
              <w:t>.</w:t>
            </w:r>
          </w:p>
        </w:tc>
      </w:tr>
      <w:tr w:rsidR="005416C8" w:rsidRPr="005124ED" w:rsidTr="005124ED">
        <w:tc>
          <w:tcPr>
            <w:tcW w:w="549" w:type="dxa"/>
            <w:shd w:val="clear" w:color="auto" w:fill="auto"/>
          </w:tcPr>
          <w:p w:rsidR="005416C8" w:rsidRPr="005124ED" w:rsidRDefault="005416C8" w:rsidP="005124ED">
            <w:r w:rsidRPr="005124ED">
              <w:lastRenderedPageBreak/>
              <w:t xml:space="preserve">2. </w:t>
            </w:r>
          </w:p>
        </w:tc>
        <w:tc>
          <w:tcPr>
            <w:tcW w:w="1827" w:type="dxa"/>
            <w:shd w:val="clear" w:color="auto" w:fill="auto"/>
          </w:tcPr>
          <w:p w:rsidR="005416C8" w:rsidRPr="005124ED" w:rsidRDefault="005416C8" w:rsidP="005124ED">
            <w:r w:rsidRPr="005124ED">
              <w:t>Единицы измерения:</w:t>
            </w:r>
          </w:p>
        </w:tc>
        <w:tc>
          <w:tcPr>
            <w:tcW w:w="4536" w:type="dxa"/>
            <w:shd w:val="clear" w:color="auto" w:fill="auto"/>
          </w:tcPr>
          <w:p w:rsidR="005416C8" w:rsidRPr="005124ED" w:rsidRDefault="005416C8" w:rsidP="005124ED">
            <w:r w:rsidRPr="005124ED">
              <w:t>родившихся/1000 чел. населения или ‰</w:t>
            </w:r>
          </w:p>
        </w:tc>
        <w:tc>
          <w:tcPr>
            <w:tcW w:w="2433" w:type="dxa"/>
            <w:shd w:val="clear" w:color="auto" w:fill="auto"/>
          </w:tcPr>
          <w:p w:rsidR="005416C8" w:rsidRPr="005124ED" w:rsidRDefault="005416C8" w:rsidP="005124ED">
            <w:pPr>
              <w:rPr>
                <w:b/>
              </w:rPr>
            </w:pPr>
            <w:r w:rsidRPr="005124ED">
              <w:rPr>
                <w:b/>
              </w:rPr>
              <w:t>1 балл</w:t>
            </w:r>
          </w:p>
        </w:tc>
      </w:tr>
      <w:tr w:rsidR="005416C8" w:rsidRPr="005124ED" w:rsidTr="005124ED">
        <w:tc>
          <w:tcPr>
            <w:tcW w:w="549" w:type="dxa"/>
            <w:shd w:val="clear" w:color="auto" w:fill="auto"/>
          </w:tcPr>
          <w:p w:rsidR="005416C8" w:rsidRPr="005124ED" w:rsidRDefault="005416C8" w:rsidP="005124ED">
            <w:r w:rsidRPr="005124ED">
              <w:t xml:space="preserve">3. </w:t>
            </w:r>
          </w:p>
        </w:tc>
        <w:tc>
          <w:tcPr>
            <w:tcW w:w="1827" w:type="dxa"/>
            <w:shd w:val="clear" w:color="auto" w:fill="auto"/>
          </w:tcPr>
          <w:p w:rsidR="005416C8" w:rsidRPr="005124ED" w:rsidRDefault="005416C8" w:rsidP="005124ED">
            <w:r w:rsidRPr="005124ED">
              <w:t>Факторы, влияющие на показатель:</w:t>
            </w:r>
          </w:p>
          <w:p w:rsidR="005416C8" w:rsidRPr="005124ED" w:rsidRDefault="005416C8" w:rsidP="005124ED"/>
        </w:tc>
        <w:tc>
          <w:tcPr>
            <w:tcW w:w="4536" w:type="dxa"/>
            <w:shd w:val="clear" w:color="auto" w:fill="auto"/>
          </w:tcPr>
          <w:p w:rsidR="005416C8" w:rsidRPr="005124ED" w:rsidRDefault="005416C8" w:rsidP="005124ED">
            <w:r w:rsidRPr="005124ED">
              <w:t>1) возрастной состав населения (</w:t>
            </w:r>
            <w:proofErr w:type="spellStart"/>
            <w:r w:rsidRPr="005124ED">
              <w:t>м.б</w:t>
            </w:r>
            <w:proofErr w:type="spellEnd"/>
            <w:r w:rsidRPr="005124ED">
              <w:t>. указаны конкретные факторы, связанные с оттоком населения из некоторых регионов, например, Дальний Восток, центральные и северо-западные области Европейской части России или молодые регионы с притоком населения трудоспособного возраста и т.д.);</w:t>
            </w:r>
          </w:p>
          <w:p w:rsidR="005416C8" w:rsidRPr="005124ED" w:rsidRDefault="005416C8" w:rsidP="005124ED">
            <w:r w:rsidRPr="005124ED">
              <w:t>2) половой состав населения (например, Ивановская обл.);</w:t>
            </w:r>
          </w:p>
          <w:p w:rsidR="005416C8" w:rsidRPr="005124ED" w:rsidRDefault="005416C8" w:rsidP="005124ED">
            <w:r w:rsidRPr="005124ED">
              <w:t xml:space="preserve">3) уровень социально-экономического развития региона (это </w:t>
            </w:r>
            <w:proofErr w:type="spellStart"/>
            <w:r w:rsidRPr="005124ED">
              <w:t>м.б</w:t>
            </w:r>
            <w:proofErr w:type="spellEnd"/>
            <w:r w:rsidRPr="005124ED">
              <w:t>. и ВРП, и указание уровня развития здравоохранения и пр.);</w:t>
            </w:r>
          </w:p>
          <w:p w:rsidR="005416C8" w:rsidRPr="005124ED" w:rsidRDefault="005416C8" w:rsidP="005124ED">
            <w:r w:rsidRPr="005124ED">
              <w:t>4) религиозные традиции (у мусульман многодетные семьи и т.д.);</w:t>
            </w:r>
          </w:p>
          <w:p w:rsidR="005416C8" w:rsidRPr="005124ED" w:rsidRDefault="005416C8" w:rsidP="005124ED">
            <w:r w:rsidRPr="005124ED">
              <w:t>5) национальный состав населения и другие верные факторы</w:t>
            </w:r>
          </w:p>
        </w:tc>
        <w:tc>
          <w:tcPr>
            <w:tcW w:w="2433" w:type="dxa"/>
            <w:shd w:val="clear" w:color="auto" w:fill="auto"/>
          </w:tcPr>
          <w:p w:rsidR="005416C8" w:rsidRPr="005124ED" w:rsidRDefault="00C32A70" w:rsidP="005124ED">
            <w:r w:rsidRPr="005124ED">
              <w:rPr>
                <w:b/>
              </w:rPr>
              <w:t>3</w:t>
            </w:r>
            <w:r w:rsidR="005416C8" w:rsidRPr="005124ED">
              <w:rPr>
                <w:b/>
              </w:rPr>
              <w:t xml:space="preserve"> балла</w:t>
            </w:r>
            <w:r w:rsidR="005416C8" w:rsidRPr="005124ED">
              <w:t xml:space="preserve"> в зависимости от полноты указания</w:t>
            </w:r>
          </w:p>
        </w:tc>
      </w:tr>
      <w:tr w:rsidR="005416C8" w:rsidRPr="005124ED" w:rsidTr="005124ED">
        <w:tc>
          <w:tcPr>
            <w:tcW w:w="549" w:type="dxa"/>
            <w:shd w:val="clear" w:color="auto" w:fill="auto"/>
          </w:tcPr>
          <w:p w:rsidR="005416C8" w:rsidRPr="005124ED" w:rsidRDefault="005416C8" w:rsidP="005124ED">
            <w:r w:rsidRPr="005124ED">
              <w:t xml:space="preserve">4. </w:t>
            </w:r>
          </w:p>
        </w:tc>
        <w:tc>
          <w:tcPr>
            <w:tcW w:w="1827" w:type="dxa"/>
            <w:shd w:val="clear" w:color="auto" w:fill="auto"/>
          </w:tcPr>
          <w:p w:rsidR="005416C8" w:rsidRPr="005124ED" w:rsidRDefault="005416C8" w:rsidP="005124ED">
            <w:r w:rsidRPr="005124ED">
              <w:t>Регионы с низким значением показателя в России:</w:t>
            </w:r>
          </w:p>
        </w:tc>
        <w:tc>
          <w:tcPr>
            <w:tcW w:w="4536" w:type="dxa"/>
            <w:shd w:val="clear" w:color="auto" w:fill="auto"/>
          </w:tcPr>
          <w:p w:rsidR="005416C8" w:rsidRPr="005124ED" w:rsidRDefault="005416C8" w:rsidP="005124ED">
            <w:r w:rsidRPr="005124ED">
              <w:t>Регионы Северо-Запада России, области Центральной России, Черноземья</w:t>
            </w:r>
          </w:p>
        </w:tc>
        <w:tc>
          <w:tcPr>
            <w:tcW w:w="2433" w:type="dxa"/>
            <w:shd w:val="clear" w:color="auto" w:fill="auto"/>
          </w:tcPr>
          <w:p w:rsidR="005416C8" w:rsidRPr="005124ED" w:rsidRDefault="00C32A70" w:rsidP="005124ED">
            <w:r w:rsidRPr="005124ED">
              <w:rPr>
                <w:b/>
              </w:rPr>
              <w:t>2</w:t>
            </w:r>
            <w:r w:rsidR="005416C8" w:rsidRPr="005124ED">
              <w:rPr>
                <w:b/>
              </w:rPr>
              <w:t xml:space="preserve"> балла</w:t>
            </w:r>
            <w:r w:rsidR="005416C8" w:rsidRPr="005124ED">
              <w:t xml:space="preserve"> в зависимости от полноты (допускается указание отдельных субъектов РФ)</w:t>
            </w:r>
          </w:p>
        </w:tc>
      </w:tr>
      <w:tr w:rsidR="005416C8" w:rsidRPr="005124ED" w:rsidTr="005124ED">
        <w:tc>
          <w:tcPr>
            <w:tcW w:w="549" w:type="dxa"/>
            <w:shd w:val="clear" w:color="auto" w:fill="auto"/>
          </w:tcPr>
          <w:p w:rsidR="005416C8" w:rsidRPr="005124ED" w:rsidRDefault="005416C8" w:rsidP="005124ED">
            <w:r w:rsidRPr="005124ED">
              <w:t xml:space="preserve">5. </w:t>
            </w:r>
          </w:p>
        </w:tc>
        <w:tc>
          <w:tcPr>
            <w:tcW w:w="1827" w:type="dxa"/>
            <w:shd w:val="clear" w:color="auto" w:fill="auto"/>
          </w:tcPr>
          <w:p w:rsidR="005416C8" w:rsidRPr="005124ED" w:rsidRDefault="005416C8" w:rsidP="005124ED">
            <w:r w:rsidRPr="005124ED">
              <w:t>Регионы с высоким значением показателя в России:</w:t>
            </w:r>
          </w:p>
        </w:tc>
        <w:tc>
          <w:tcPr>
            <w:tcW w:w="4536" w:type="dxa"/>
            <w:shd w:val="clear" w:color="auto" w:fill="auto"/>
          </w:tcPr>
          <w:p w:rsidR="005416C8" w:rsidRPr="005124ED" w:rsidRDefault="005416C8" w:rsidP="005124ED">
            <w:r w:rsidRPr="005124ED">
              <w:t>Северокавказские республики, Республика Ту(ы)</w:t>
            </w:r>
            <w:proofErr w:type="spellStart"/>
            <w:r w:rsidRPr="005124ED">
              <w:t>ва</w:t>
            </w:r>
            <w:proofErr w:type="spellEnd"/>
            <w:r w:rsidRPr="005124ED">
              <w:t xml:space="preserve">, Республика Алтай, Якутия, Бурятия, Забайкальский край и </w:t>
            </w:r>
            <w:proofErr w:type="spellStart"/>
            <w:r w:rsidRPr="005124ED">
              <w:t>др</w:t>
            </w:r>
            <w:proofErr w:type="spellEnd"/>
          </w:p>
        </w:tc>
        <w:tc>
          <w:tcPr>
            <w:tcW w:w="2433" w:type="dxa"/>
            <w:shd w:val="clear" w:color="auto" w:fill="auto"/>
          </w:tcPr>
          <w:p w:rsidR="005416C8" w:rsidRPr="005124ED" w:rsidRDefault="00C32A70" w:rsidP="005124ED">
            <w:r w:rsidRPr="005124ED">
              <w:rPr>
                <w:b/>
              </w:rPr>
              <w:t>2</w:t>
            </w:r>
            <w:r w:rsidR="005416C8" w:rsidRPr="005124ED">
              <w:rPr>
                <w:b/>
              </w:rPr>
              <w:t xml:space="preserve"> балла </w:t>
            </w:r>
            <w:r w:rsidR="005416C8" w:rsidRPr="005124ED">
              <w:t>в зависимости от полноты указания (допускается указание отдельных субъектов РФ)</w:t>
            </w:r>
          </w:p>
        </w:tc>
      </w:tr>
      <w:tr w:rsidR="005416C8" w:rsidRPr="005124ED" w:rsidTr="005124ED">
        <w:tc>
          <w:tcPr>
            <w:tcW w:w="549" w:type="dxa"/>
            <w:shd w:val="clear" w:color="auto" w:fill="auto"/>
          </w:tcPr>
          <w:p w:rsidR="005416C8" w:rsidRPr="005124ED" w:rsidRDefault="005416C8" w:rsidP="005124ED">
            <w:r w:rsidRPr="005124ED">
              <w:t xml:space="preserve">6. </w:t>
            </w:r>
          </w:p>
        </w:tc>
        <w:tc>
          <w:tcPr>
            <w:tcW w:w="1827" w:type="dxa"/>
            <w:shd w:val="clear" w:color="auto" w:fill="auto"/>
          </w:tcPr>
          <w:p w:rsidR="005416C8" w:rsidRPr="005124ED" w:rsidRDefault="005416C8" w:rsidP="005124ED">
            <w:r w:rsidRPr="005124ED">
              <w:t>Политика, направленная на увеличение показателя</w:t>
            </w:r>
          </w:p>
        </w:tc>
        <w:tc>
          <w:tcPr>
            <w:tcW w:w="4536" w:type="dxa"/>
            <w:shd w:val="clear" w:color="auto" w:fill="auto"/>
          </w:tcPr>
          <w:p w:rsidR="005416C8" w:rsidRPr="005124ED" w:rsidRDefault="005416C8" w:rsidP="005124ED">
            <w:r w:rsidRPr="005124ED">
              <w:t>Демограф</w:t>
            </w:r>
            <w:bookmarkStart w:id="0" w:name="_GoBack"/>
            <w:bookmarkEnd w:id="0"/>
            <w:r w:rsidRPr="005124ED">
              <w:t>ическая политика</w:t>
            </w:r>
          </w:p>
        </w:tc>
        <w:tc>
          <w:tcPr>
            <w:tcW w:w="2433" w:type="dxa"/>
            <w:shd w:val="clear" w:color="auto" w:fill="auto"/>
          </w:tcPr>
          <w:p w:rsidR="005416C8" w:rsidRPr="005124ED" w:rsidRDefault="005416C8" w:rsidP="005124ED">
            <w:pPr>
              <w:rPr>
                <w:b/>
              </w:rPr>
            </w:pPr>
            <w:r w:rsidRPr="005124ED">
              <w:rPr>
                <w:b/>
              </w:rPr>
              <w:t>1 балл</w:t>
            </w:r>
          </w:p>
        </w:tc>
      </w:tr>
      <w:tr w:rsidR="005416C8" w:rsidRPr="005124ED" w:rsidTr="005124ED">
        <w:tc>
          <w:tcPr>
            <w:tcW w:w="549" w:type="dxa"/>
            <w:shd w:val="clear" w:color="auto" w:fill="auto"/>
          </w:tcPr>
          <w:p w:rsidR="005416C8" w:rsidRPr="005124ED" w:rsidRDefault="005416C8" w:rsidP="005124ED">
            <w:r w:rsidRPr="005124ED">
              <w:t xml:space="preserve">7. </w:t>
            </w:r>
          </w:p>
        </w:tc>
        <w:tc>
          <w:tcPr>
            <w:tcW w:w="1827" w:type="dxa"/>
            <w:shd w:val="clear" w:color="auto" w:fill="auto"/>
          </w:tcPr>
          <w:p w:rsidR="005416C8" w:rsidRPr="005124ED" w:rsidRDefault="005416C8" w:rsidP="005124ED">
            <w:r w:rsidRPr="005124ED">
              <w:t>Политика по отношению к этому показателю в России</w:t>
            </w:r>
          </w:p>
        </w:tc>
        <w:tc>
          <w:tcPr>
            <w:tcW w:w="4536" w:type="dxa"/>
            <w:shd w:val="clear" w:color="auto" w:fill="auto"/>
          </w:tcPr>
          <w:p w:rsidR="005416C8" w:rsidRPr="005124ED" w:rsidRDefault="005416C8" w:rsidP="005124ED">
            <w:r w:rsidRPr="005124ED">
              <w:t>на увеличение</w:t>
            </w:r>
          </w:p>
        </w:tc>
        <w:tc>
          <w:tcPr>
            <w:tcW w:w="2433" w:type="dxa"/>
            <w:shd w:val="clear" w:color="auto" w:fill="auto"/>
          </w:tcPr>
          <w:p w:rsidR="005416C8" w:rsidRPr="005124ED" w:rsidRDefault="005416C8" w:rsidP="005124ED">
            <w:pPr>
              <w:rPr>
                <w:b/>
              </w:rPr>
            </w:pPr>
            <w:r w:rsidRPr="005124ED">
              <w:rPr>
                <w:b/>
              </w:rPr>
              <w:t>1 балл</w:t>
            </w:r>
          </w:p>
        </w:tc>
      </w:tr>
      <w:tr w:rsidR="005416C8" w:rsidRPr="005124ED" w:rsidTr="005124ED">
        <w:tc>
          <w:tcPr>
            <w:tcW w:w="549" w:type="dxa"/>
            <w:shd w:val="clear" w:color="auto" w:fill="auto"/>
          </w:tcPr>
          <w:p w:rsidR="005416C8" w:rsidRPr="005124ED" w:rsidRDefault="005416C8" w:rsidP="005124ED">
            <w:r w:rsidRPr="005124ED">
              <w:t xml:space="preserve">8. </w:t>
            </w:r>
          </w:p>
        </w:tc>
        <w:tc>
          <w:tcPr>
            <w:tcW w:w="1827" w:type="dxa"/>
            <w:shd w:val="clear" w:color="auto" w:fill="auto"/>
          </w:tcPr>
          <w:p w:rsidR="005416C8" w:rsidRPr="005124ED" w:rsidRDefault="005416C8" w:rsidP="005124ED">
            <w:r w:rsidRPr="005124ED">
              <w:t>Меры на увеличение в России:</w:t>
            </w:r>
          </w:p>
        </w:tc>
        <w:tc>
          <w:tcPr>
            <w:tcW w:w="4536" w:type="dxa"/>
            <w:shd w:val="clear" w:color="auto" w:fill="auto"/>
          </w:tcPr>
          <w:p w:rsidR="005416C8" w:rsidRPr="005124ED" w:rsidRDefault="005416C8" w:rsidP="005124ED">
            <w:r w:rsidRPr="005124ED">
              <w:t>льготная шкала подоходного налога работников с детьми; материнский капитал; детские пособия; пособие на рождение ребенка; бесплатное питание школьников и т.д. (верны и другие утверждения)</w:t>
            </w:r>
          </w:p>
        </w:tc>
        <w:tc>
          <w:tcPr>
            <w:tcW w:w="2433" w:type="dxa"/>
            <w:shd w:val="clear" w:color="auto" w:fill="auto"/>
          </w:tcPr>
          <w:p w:rsidR="005416C8" w:rsidRPr="005124ED" w:rsidRDefault="005416C8" w:rsidP="005124ED">
            <w:pPr>
              <w:rPr>
                <w:b/>
              </w:rPr>
            </w:pPr>
            <w:r w:rsidRPr="005124ED">
              <w:rPr>
                <w:b/>
              </w:rPr>
              <w:t xml:space="preserve">2 балла </w:t>
            </w:r>
            <w:r w:rsidRPr="005124ED">
              <w:t>в зависимости от полноты</w:t>
            </w:r>
          </w:p>
        </w:tc>
      </w:tr>
    </w:tbl>
    <w:p w:rsidR="005416C8" w:rsidRPr="005124ED" w:rsidRDefault="00C32A70" w:rsidP="005124ED">
      <w:pPr>
        <w:rPr>
          <w:b/>
          <w:bCs/>
        </w:rPr>
      </w:pPr>
      <w:r w:rsidRPr="005124ED">
        <w:rPr>
          <w:b/>
        </w:rPr>
        <w:t xml:space="preserve">Максимальное количество баллов за задание -14 баллов </w:t>
      </w:r>
    </w:p>
    <w:p w:rsidR="005416C8" w:rsidRPr="005124ED" w:rsidRDefault="005416C8" w:rsidP="005124ED">
      <w:pPr>
        <w:rPr>
          <w:b/>
          <w:bCs/>
        </w:rPr>
      </w:pPr>
    </w:p>
    <w:p w:rsidR="005416C8" w:rsidRPr="005124ED" w:rsidRDefault="005416C8" w:rsidP="005124ED">
      <w:pPr>
        <w:ind w:firstLine="709"/>
        <w:rPr>
          <w:rFonts w:eastAsia="Calibri"/>
          <w:b/>
        </w:rPr>
      </w:pPr>
      <w:r w:rsidRPr="005124ED">
        <w:rPr>
          <w:b/>
          <w:bCs/>
        </w:rPr>
        <w:t xml:space="preserve">Задача 5.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92"/>
        <w:gridCol w:w="1848"/>
        <w:gridCol w:w="2721"/>
        <w:gridCol w:w="4248"/>
      </w:tblGrid>
      <w:tr w:rsidR="005416C8" w:rsidRPr="005124ED" w:rsidTr="005124ED">
        <w:trPr>
          <w:trHeight w:val="287"/>
          <w:tblHeader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jc w:val="center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№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jc w:val="center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Неофициальное название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jc w:val="center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Официальное название региона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jc w:val="center"/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Причина такого названия</w:t>
            </w:r>
          </w:p>
        </w:tc>
      </w:tr>
      <w:tr w:rsidR="005416C8" w:rsidRPr="005124ED" w:rsidTr="005124ED">
        <w:trPr>
          <w:trHeight w:val="287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1.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Кубань. Говорят «на Кубани».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b/>
                <w:i/>
                <w:sz w:val="24"/>
                <w:szCs w:val="24"/>
              </w:rPr>
            </w:pPr>
            <w:r w:rsidRPr="005124ED">
              <w:rPr>
                <w:b/>
                <w:i/>
                <w:sz w:val="24"/>
                <w:szCs w:val="24"/>
              </w:rPr>
              <w:t>Краснодарский край (его часть)</w:t>
            </w:r>
          </w:p>
          <w:p w:rsidR="005416C8" w:rsidRPr="005124ED" w:rsidRDefault="005416C8" w:rsidP="005124ED">
            <w:pPr>
              <w:rPr>
                <w:b/>
                <w:iCs/>
                <w:sz w:val="24"/>
                <w:szCs w:val="24"/>
              </w:rPr>
            </w:pPr>
            <w:r w:rsidRPr="005124ED">
              <w:rPr>
                <w:b/>
                <w:iCs/>
                <w:sz w:val="24"/>
                <w:szCs w:val="24"/>
              </w:rPr>
              <w:t>1 балл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Через Краснодарский край протекает река Кубань</w:t>
            </w:r>
          </w:p>
          <w:p w:rsidR="005416C8" w:rsidRPr="005124ED" w:rsidRDefault="005416C8" w:rsidP="005124ED">
            <w:pPr>
              <w:rPr>
                <w:b/>
                <w:bCs/>
                <w:sz w:val="24"/>
                <w:szCs w:val="24"/>
              </w:rPr>
            </w:pPr>
            <w:r w:rsidRPr="005124ED">
              <w:rPr>
                <w:b/>
                <w:bCs/>
                <w:sz w:val="24"/>
                <w:szCs w:val="24"/>
              </w:rPr>
              <w:t>1 балл</w:t>
            </w:r>
          </w:p>
        </w:tc>
      </w:tr>
      <w:tr w:rsidR="005416C8" w:rsidRPr="005124ED" w:rsidTr="005124ED">
        <w:trPr>
          <w:trHeight w:val="287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2.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Поморье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b/>
                <w:i/>
                <w:sz w:val="24"/>
                <w:szCs w:val="24"/>
              </w:rPr>
            </w:pPr>
            <w:r w:rsidRPr="005124ED">
              <w:rPr>
                <w:b/>
                <w:i/>
                <w:sz w:val="24"/>
                <w:szCs w:val="24"/>
              </w:rPr>
              <w:t>Архангельская область</w:t>
            </w:r>
          </w:p>
          <w:p w:rsidR="005416C8" w:rsidRPr="005124ED" w:rsidRDefault="005416C8" w:rsidP="005124ED">
            <w:pPr>
              <w:rPr>
                <w:b/>
                <w:iCs/>
                <w:sz w:val="24"/>
                <w:szCs w:val="24"/>
              </w:rPr>
            </w:pPr>
            <w:r w:rsidRPr="005124ED">
              <w:rPr>
                <w:b/>
                <w:iCs/>
                <w:sz w:val="24"/>
                <w:szCs w:val="24"/>
              </w:rPr>
              <w:t>1 балл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 xml:space="preserve">*Поморы – небольшая по численности, но самобытная этнографическая и </w:t>
            </w:r>
            <w:proofErr w:type="spellStart"/>
            <w:r w:rsidRPr="005124ED">
              <w:rPr>
                <w:sz w:val="24"/>
                <w:szCs w:val="24"/>
              </w:rPr>
              <w:t>этнорелигиозная</w:t>
            </w:r>
            <w:proofErr w:type="spellEnd"/>
            <w:r w:rsidRPr="005124ED">
              <w:rPr>
                <w:sz w:val="24"/>
                <w:szCs w:val="24"/>
              </w:rPr>
              <w:t xml:space="preserve"> группа коренного русского и финно-угорского населения на Белом море, а также на побережьях северных рек Мезень, Печора, Онега и Северная Двина. Субэтнос русского (выходцев из Новгорода и Пскова) и финно-угорского народов на беломорском Севере России. Или историческое название территории. </w:t>
            </w:r>
            <w:r w:rsidRPr="005124ED">
              <w:rPr>
                <w:b/>
                <w:bCs/>
                <w:sz w:val="24"/>
                <w:szCs w:val="24"/>
              </w:rPr>
              <w:t>1 б</w:t>
            </w:r>
            <w:r w:rsidR="00C32A70" w:rsidRPr="005124ED">
              <w:rPr>
                <w:b/>
                <w:bCs/>
                <w:sz w:val="24"/>
                <w:szCs w:val="24"/>
              </w:rPr>
              <w:t>алл</w:t>
            </w:r>
          </w:p>
        </w:tc>
      </w:tr>
      <w:tr w:rsidR="005416C8" w:rsidRPr="005124ED" w:rsidTr="005124ED">
        <w:trPr>
          <w:trHeight w:val="287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3.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Таврида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b/>
                <w:i/>
                <w:sz w:val="24"/>
                <w:szCs w:val="24"/>
              </w:rPr>
            </w:pPr>
            <w:r w:rsidRPr="005124ED">
              <w:rPr>
                <w:b/>
                <w:i/>
                <w:sz w:val="24"/>
                <w:szCs w:val="24"/>
              </w:rPr>
              <w:t>Республика Крым</w:t>
            </w:r>
          </w:p>
          <w:p w:rsidR="005416C8" w:rsidRPr="005124ED" w:rsidRDefault="005416C8" w:rsidP="005124ED">
            <w:pPr>
              <w:rPr>
                <w:b/>
                <w:iCs/>
                <w:sz w:val="24"/>
                <w:szCs w:val="24"/>
              </w:rPr>
            </w:pPr>
            <w:r w:rsidRPr="005124ED">
              <w:rPr>
                <w:b/>
                <w:iCs/>
                <w:sz w:val="24"/>
                <w:szCs w:val="24"/>
              </w:rPr>
              <w:t>1 балл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 xml:space="preserve">Древний народ </w:t>
            </w:r>
            <w:proofErr w:type="spellStart"/>
            <w:r w:rsidRPr="005124ED">
              <w:rPr>
                <w:sz w:val="24"/>
                <w:szCs w:val="24"/>
              </w:rPr>
              <w:t>тавры</w:t>
            </w:r>
            <w:proofErr w:type="spellEnd"/>
            <w:r w:rsidRPr="005124ED">
              <w:rPr>
                <w:sz w:val="24"/>
                <w:szCs w:val="24"/>
              </w:rPr>
              <w:t>, проживающий ранее на территории современного Крыма.</w:t>
            </w:r>
            <w:r w:rsidRPr="005124ED">
              <w:rPr>
                <w:b/>
                <w:bCs/>
                <w:sz w:val="24"/>
                <w:szCs w:val="24"/>
              </w:rPr>
              <w:t>1 б</w:t>
            </w:r>
            <w:r w:rsidR="00C32A70" w:rsidRPr="005124ED">
              <w:rPr>
                <w:b/>
                <w:bCs/>
                <w:sz w:val="24"/>
                <w:szCs w:val="24"/>
              </w:rPr>
              <w:t>алл</w:t>
            </w:r>
          </w:p>
        </w:tc>
      </w:tr>
      <w:tr w:rsidR="005416C8" w:rsidRPr="005124ED" w:rsidTr="005124ED">
        <w:trPr>
          <w:trHeight w:val="27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4.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Ситцевый край (ситцевое царство), его столица называлась «городом невест».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Название региона:</w:t>
            </w:r>
          </w:p>
          <w:p w:rsidR="005416C8" w:rsidRPr="005124ED" w:rsidRDefault="005416C8" w:rsidP="005124ED">
            <w:pPr>
              <w:rPr>
                <w:b/>
                <w:bCs/>
                <w:iCs/>
                <w:sz w:val="24"/>
                <w:szCs w:val="24"/>
              </w:rPr>
            </w:pPr>
            <w:r w:rsidRPr="005124ED">
              <w:rPr>
                <w:b/>
                <w:i/>
                <w:sz w:val="24"/>
                <w:szCs w:val="24"/>
              </w:rPr>
              <w:t>Ивановская область</w:t>
            </w:r>
            <w:r w:rsidRPr="005124ED">
              <w:rPr>
                <w:i/>
                <w:sz w:val="24"/>
                <w:szCs w:val="24"/>
              </w:rPr>
              <w:t xml:space="preserve">- </w:t>
            </w:r>
            <w:r w:rsidRPr="005124ED">
              <w:rPr>
                <w:b/>
                <w:bCs/>
                <w:iCs/>
                <w:sz w:val="24"/>
                <w:szCs w:val="24"/>
              </w:rPr>
              <w:t>1 балл</w:t>
            </w:r>
          </w:p>
          <w:p w:rsidR="005416C8" w:rsidRPr="005124ED" w:rsidRDefault="005416C8" w:rsidP="005124ED">
            <w:pPr>
              <w:rPr>
                <w:i/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Название столицы региона:</w:t>
            </w:r>
          </w:p>
          <w:p w:rsidR="005416C8" w:rsidRPr="005124ED" w:rsidRDefault="005416C8" w:rsidP="005124ED">
            <w:pPr>
              <w:rPr>
                <w:i/>
                <w:sz w:val="24"/>
                <w:szCs w:val="24"/>
              </w:rPr>
            </w:pPr>
            <w:r w:rsidRPr="005124ED">
              <w:rPr>
                <w:b/>
                <w:i/>
                <w:sz w:val="24"/>
                <w:szCs w:val="24"/>
              </w:rPr>
              <w:t>Иваново</w:t>
            </w:r>
            <w:r w:rsidRPr="005124ED">
              <w:rPr>
                <w:i/>
                <w:sz w:val="24"/>
                <w:szCs w:val="24"/>
              </w:rPr>
              <w:t xml:space="preserve">- </w:t>
            </w:r>
          </w:p>
          <w:p w:rsidR="005416C8" w:rsidRPr="005124ED" w:rsidRDefault="005416C8" w:rsidP="005124ED">
            <w:pPr>
              <w:rPr>
                <w:b/>
                <w:bCs/>
                <w:iCs/>
                <w:sz w:val="24"/>
                <w:szCs w:val="24"/>
              </w:rPr>
            </w:pPr>
            <w:r w:rsidRPr="005124ED">
              <w:rPr>
                <w:b/>
                <w:bCs/>
                <w:iCs/>
                <w:sz w:val="24"/>
                <w:szCs w:val="24"/>
              </w:rPr>
              <w:t>1 балл</w:t>
            </w:r>
          </w:p>
          <w:p w:rsidR="005416C8" w:rsidRPr="005124ED" w:rsidRDefault="005416C8" w:rsidP="005124ED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b/>
                <w:sz w:val="24"/>
                <w:szCs w:val="24"/>
              </w:rPr>
              <w:t>1. Ситцевый край</w:t>
            </w:r>
            <w:r w:rsidRPr="005124ED">
              <w:rPr>
                <w:sz w:val="24"/>
                <w:szCs w:val="24"/>
              </w:rPr>
              <w:t xml:space="preserve"> т.к. ситец – легкая хлопчатобумажная ткань, которая производилась в данном регионе.</w:t>
            </w:r>
            <w:r w:rsidRPr="005124ED">
              <w:rPr>
                <w:b/>
                <w:bCs/>
                <w:sz w:val="24"/>
                <w:szCs w:val="24"/>
              </w:rPr>
              <w:t>1 балл</w:t>
            </w:r>
          </w:p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b/>
                <w:sz w:val="24"/>
                <w:szCs w:val="24"/>
              </w:rPr>
              <w:t>2. Иваново</w:t>
            </w:r>
            <w:r w:rsidRPr="005124ED">
              <w:rPr>
                <w:sz w:val="24"/>
                <w:szCs w:val="24"/>
              </w:rPr>
              <w:t xml:space="preserve"> – «город невест» т.к. в городе было множество предприятий легкой промышленности, в которой преимущественно были заняты женщины.</w:t>
            </w:r>
            <w:r w:rsidRPr="005124ED">
              <w:rPr>
                <w:b/>
                <w:bCs/>
                <w:sz w:val="24"/>
                <w:szCs w:val="24"/>
              </w:rPr>
              <w:t>1 балл</w:t>
            </w:r>
          </w:p>
        </w:tc>
      </w:tr>
      <w:tr w:rsidR="005416C8" w:rsidRPr="005124ED" w:rsidTr="005124ED">
        <w:trPr>
          <w:trHeight w:val="287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5.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Северная Пальмира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b/>
                <w:i/>
                <w:sz w:val="24"/>
                <w:szCs w:val="24"/>
              </w:rPr>
            </w:pPr>
            <w:r w:rsidRPr="005124ED">
              <w:rPr>
                <w:b/>
                <w:i/>
                <w:sz w:val="24"/>
                <w:szCs w:val="24"/>
              </w:rPr>
              <w:t>Санкт-Петербург</w:t>
            </w:r>
          </w:p>
          <w:p w:rsidR="005416C8" w:rsidRPr="005124ED" w:rsidRDefault="005416C8" w:rsidP="005124ED">
            <w:pPr>
              <w:rPr>
                <w:b/>
                <w:iCs/>
                <w:sz w:val="24"/>
                <w:szCs w:val="24"/>
              </w:rPr>
            </w:pPr>
            <w:r w:rsidRPr="005124ED">
              <w:rPr>
                <w:b/>
                <w:iCs/>
                <w:sz w:val="24"/>
                <w:szCs w:val="24"/>
              </w:rPr>
              <w:t>1 балл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b/>
                <w:bCs/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**По аналогии с городом Пальмира в Сирии.</w:t>
            </w:r>
            <w:r w:rsidRPr="005124ED">
              <w:rPr>
                <w:b/>
                <w:bCs/>
                <w:sz w:val="24"/>
                <w:szCs w:val="24"/>
              </w:rPr>
              <w:t>1 балл</w:t>
            </w:r>
          </w:p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 xml:space="preserve">1) Пальмира была воздвигнута в оазисе сирийской пустыни, а Санкт-Петербург – на болотах. Однако, удачное расположение на пересечении основных торговых путей способствовало процветанию и быстрому росту этих городов.2) Пальмира наивысшего расцвета достигла во времена правления царицы </w:t>
            </w:r>
            <w:proofErr w:type="spellStart"/>
            <w:r w:rsidRPr="005124ED">
              <w:rPr>
                <w:sz w:val="24"/>
                <w:szCs w:val="24"/>
              </w:rPr>
              <w:t>Зенобии</w:t>
            </w:r>
            <w:proofErr w:type="spellEnd"/>
            <w:r w:rsidRPr="005124ED">
              <w:rPr>
                <w:sz w:val="24"/>
                <w:szCs w:val="24"/>
              </w:rPr>
              <w:t>. Петербург предстал во всей красе и ослепительном великолепии при Екатерине II. Не удивительно, что в эпоху просвещения в императрице находили общие черты с правительницей Пальмиры. Екатерине нравилось это сравнение.</w:t>
            </w:r>
          </w:p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b/>
                <w:bCs/>
                <w:sz w:val="24"/>
                <w:szCs w:val="24"/>
              </w:rPr>
              <w:t>1 балл (за пояснение)</w:t>
            </w:r>
          </w:p>
        </w:tc>
      </w:tr>
      <w:tr w:rsidR="005416C8" w:rsidRPr="005124ED" w:rsidTr="005124ED">
        <w:trPr>
          <w:trHeight w:val="287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6.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Янтарный край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b/>
                <w:i/>
                <w:sz w:val="24"/>
                <w:szCs w:val="24"/>
              </w:rPr>
            </w:pPr>
            <w:r w:rsidRPr="005124ED">
              <w:rPr>
                <w:b/>
                <w:i/>
                <w:sz w:val="24"/>
                <w:szCs w:val="24"/>
              </w:rPr>
              <w:t>Калининградская об</w:t>
            </w:r>
            <w:r w:rsidRPr="005124ED">
              <w:rPr>
                <w:b/>
                <w:i/>
                <w:sz w:val="24"/>
                <w:szCs w:val="24"/>
              </w:rPr>
              <w:lastRenderedPageBreak/>
              <w:t>ласть</w:t>
            </w:r>
          </w:p>
          <w:p w:rsidR="005416C8" w:rsidRPr="005124ED" w:rsidRDefault="005416C8" w:rsidP="005124ED">
            <w:pPr>
              <w:rPr>
                <w:b/>
                <w:iCs/>
                <w:sz w:val="24"/>
                <w:szCs w:val="24"/>
              </w:rPr>
            </w:pPr>
            <w:r w:rsidRPr="005124ED">
              <w:rPr>
                <w:b/>
                <w:iCs/>
                <w:sz w:val="24"/>
                <w:szCs w:val="24"/>
              </w:rPr>
              <w:t>1 балл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lastRenderedPageBreak/>
              <w:t xml:space="preserve">В области расположено крупнейшее </w:t>
            </w:r>
            <w:r w:rsidRPr="005124ED">
              <w:rPr>
                <w:sz w:val="24"/>
                <w:szCs w:val="24"/>
              </w:rPr>
              <w:lastRenderedPageBreak/>
              <w:t>месторождение янтаря в мире.</w:t>
            </w:r>
            <w:r w:rsidRPr="005124ED">
              <w:rPr>
                <w:b/>
                <w:bCs/>
                <w:sz w:val="24"/>
                <w:szCs w:val="24"/>
              </w:rPr>
              <w:t>1 балл</w:t>
            </w:r>
          </w:p>
        </w:tc>
      </w:tr>
      <w:tr w:rsidR="005416C8" w:rsidRPr="005124ED" w:rsidTr="005124ED">
        <w:trPr>
          <w:trHeight w:val="301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Югра (является частью официального названия этого региона)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b/>
                <w:i/>
                <w:sz w:val="24"/>
                <w:szCs w:val="24"/>
              </w:rPr>
            </w:pPr>
            <w:r w:rsidRPr="005124ED">
              <w:rPr>
                <w:b/>
                <w:i/>
                <w:sz w:val="24"/>
                <w:szCs w:val="24"/>
              </w:rPr>
              <w:t>Ханты-Мансийский автономный округ (Югра)</w:t>
            </w:r>
          </w:p>
          <w:p w:rsidR="005416C8" w:rsidRPr="005124ED" w:rsidRDefault="005416C8" w:rsidP="005124ED">
            <w:pPr>
              <w:rPr>
                <w:b/>
                <w:iCs/>
                <w:sz w:val="24"/>
                <w:szCs w:val="24"/>
              </w:rPr>
            </w:pPr>
            <w:r w:rsidRPr="005124ED">
              <w:rPr>
                <w:b/>
                <w:iCs/>
                <w:sz w:val="24"/>
                <w:szCs w:val="24"/>
              </w:rPr>
              <w:t>1 балл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 xml:space="preserve">Югра – предки нынешних финно-угорских народов – ханты и манси. </w:t>
            </w:r>
            <w:r w:rsidRPr="005124ED">
              <w:rPr>
                <w:b/>
                <w:bCs/>
                <w:sz w:val="24"/>
                <w:szCs w:val="24"/>
              </w:rPr>
              <w:t>1 балл</w:t>
            </w:r>
          </w:p>
        </w:tc>
      </w:tr>
      <w:tr w:rsidR="005416C8" w:rsidRPr="005124ED" w:rsidTr="005124ED">
        <w:trPr>
          <w:trHeight w:val="301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8.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Кузбасс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b/>
                <w:i/>
                <w:sz w:val="24"/>
                <w:szCs w:val="24"/>
              </w:rPr>
            </w:pPr>
            <w:r w:rsidRPr="005124ED">
              <w:rPr>
                <w:b/>
                <w:i/>
                <w:sz w:val="24"/>
                <w:szCs w:val="24"/>
              </w:rPr>
              <w:t>Кемеровская область</w:t>
            </w:r>
          </w:p>
          <w:p w:rsidR="005416C8" w:rsidRPr="005124ED" w:rsidRDefault="005416C8" w:rsidP="005124ED">
            <w:pPr>
              <w:rPr>
                <w:b/>
                <w:iCs/>
                <w:sz w:val="24"/>
                <w:szCs w:val="24"/>
              </w:rPr>
            </w:pPr>
            <w:r w:rsidRPr="005124ED">
              <w:rPr>
                <w:b/>
                <w:iCs/>
                <w:sz w:val="24"/>
                <w:szCs w:val="24"/>
              </w:rPr>
              <w:t>1 балл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Кузбасс – кузнецкий угольный бассейн, расположенный на территории региона.</w:t>
            </w:r>
            <w:r w:rsidRPr="005124ED">
              <w:rPr>
                <w:b/>
                <w:bCs/>
                <w:sz w:val="24"/>
                <w:szCs w:val="24"/>
              </w:rPr>
              <w:t>1 балл</w:t>
            </w:r>
          </w:p>
        </w:tc>
      </w:tr>
      <w:tr w:rsidR="005416C8" w:rsidRPr="005124ED" w:rsidTr="005124ED">
        <w:trPr>
          <w:trHeight w:val="301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9.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Прикамье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b/>
                <w:i/>
                <w:sz w:val="24"/>
                <w:szCs w:val="24"/>
              </w:rPr>
            </w:pPr>
            <w:r w:rsidRPr="005124ED">
              <w:rPr>
                <w:b/>
                <w:i/>
                <w:sz w:val="24"/>
                <w:szCs w:val="24"/>
              </w:rPr>
              <w:t>Пермский край</w:t>
            </w:r>
          </w:p>
          <w:p w:rsidR="005416C8" w:rsidRPr="005124ED" w:rsidRDefault="005416C8" w:rsidP="005124ED">
            <w:pPr>
              <w:rPr>
                <w:b/>
                <w:iCs/>
                <w:sz w:val="24"/>
                <w:szCs w:val="24"/>
              </w:rPr>
            </w:pPr>
            <w:r w:rsidRPr="005124ED">
              <w:rPr>
                <w:b/>
                <w:iCs/>
                <w:sz w:val="24"/>
                <w:szCs w:val="24"/>
              </w:rPr>
              <w:t>1 балл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6C8" w:rsidRPr="005124ED" w:rsidRDefault="005416C8" w:rsidP="005124ED">
            <w:pPr>
              <w:rPr>
                <w:sz w:val="24"/>
                <w:szCs w:val="24"/>
              </w:rPr>
            </w:pPr>
            <w:r w:rsidRPr="005124ED">
              <w:rPr>
                <w:sz w:val="24"/>
                <w:szCs w:val="24"/>
              </w:rPr>
              <w:t>Река Кама протекает через Пермский край.</w:t>
            </w:r>
            <w:r w:rsidRPr="005124ED">
              <w:rPr>
                <w:b/>
                <w:bCs/>
                <w:sz w:val="24"/>
                <w:szCs w:val="24"/>
              </w:rPr>
              <w:t>1 балл</w:t>
            </w:r>
          </w:p>
        </w:tc>
      </w:tr>
    </w:tbl>
    <w:p w:rsidR="005416C8" w:rsidRPr="005124ED" w:rsidRDefault="005416C8" w:rsidP="005124ED">
      <w:pPr>
        <w:rPr>
          <w:rFonts w:eastAsia="Calibri"/>
          <w:b/>
        </w:rPr>
      </w:pPr>
      <w:r w:rsidRPr="005124ED">
        <w:rPr>
          <w:rFonts w:eastAsia="Calibri"/>
          <w:b/>
        </w:rPr>
        <w:t>Максимально возможное количество баллов – 2</w:t>
      </w:r>
      <w:r w:rsidR="00C32A70" w:rsidRPr="005124ED">
        <w:rPr>
          <w:rFonts w:eastAsia="Calibri"/>
          <w:b/>
        </w:rPr>
        <w:t>1</w:t>
      </w:r>
      <w:r w:rsidRPr="005124ED">
        <w:rPr>
          <w:rFonts w:eastAsia="Calibri"/>
          <w:b/>
        </w:rPr>
        <w:t>.</w:t>
      </w:r>
    </w:p>
    <w:p w:rsidR="005416C8" w:rsidRPr="005124ED" w:rsidRDefault="005416C8" w:rsidP="005124ED">
      <w:pPr>
        <w:rPr>
          <w:rFonts w:eastAsia="Calibri"/>
        </w:rPr>
      </w:pPr>
    </w:p>
    <w:p w:rsidR="005416C8" w:rsidRPr="005124ED" w:rsidRDefault="005416C8" w:rsidP="005124ED">
      <w:pPr>
        <w:rPr>
          <w:rFonts w:eastAsia="Calibri"/>
        </w:rPr>
      </w:pPr>
      <w:r w:rsidRPr="005124ED">
        <w:rPr>
          <w:rFonts w:eastAsia="Calibri"/>
        </w:rPr>
        <w:t xml:space="preserve">Примечания: </w:t>
      </w:r>
    </w:p>
    <w:p w:rsidR="005416C8" w:rsidRPr="005124ED" w:rsidRDefault="005416C8" w:rsidP="005124ED">
      <w:pPr>
        <w:jc w:val="both"/>
        <w:rPr>
          <w:rFonts w:eastAsia="Calibri"/>
        </w:rPr>
      </w:pPr>
      <w:r w:rsidRPr="005124ED">
        <w:rPr>
          <w:rFonts w:eastAsia="Calibri"/>
        </w:rPr>
        <w:t>* возможно только одно объяснение, например, поморами называли население этих мест;</w:t>
      </w:r>
    </w:p>
    <w:p w:rsidR="005416C8" w:rsidRPr="005124ED" w:rsidRDefault="005416C8" w:rsidP="005124ED">
      <w:pPr>
        <w:jc w:val="both"/>
      </w:pPr>
      <w:r w:rsidRPr="005124ED">
        <w:rPr>
          <w:rFonts w:eastAsia="Calibri"/>
        </w:rPr>
        <w:t xml:space="preserve">** возможно какое-то одно объяснение Пальмиры, но на 1 балл должно быть хотя бы одно объяснение аналогии с сирийской Пальмирой. </w:t>
      </w:r>
    </w:p>
    <w:p w:rsidR="005416C8" w:rsidRPr="005124ED" w:rsidRDefault="005416C8" w:rsidP="005124ED">
      <w:pPr>
        <w:rPr>
          <w:b/>
          <w:bCs/>
        </w:rPr>
      </w:pPr>
    </w:p>
    <w:p w:rsidR="00734414" w:rsidRPr="005124ED" w:rsidRDefault="005416C8" w:rsidP="005124ED">
      <w:pPr>
        <w:jc w:val="both"/>
      </w:pPr>
      <w:r w:rsidRPr="005124ED">
        <w:rPr>
          <w:b/>
          <w:bCs/>
        </w:rPr>
        <w:t xml:space="preserve"> </w:t>
      </w:r>
    </w:p>
    <w:p w:rsidR="00BE3424" w:rsidRPr="005124ED" w:rsidRDefault="00BE3424" w:rsidP="005124ED">
      <w:pPr>
        <w:jc w:val="both"/>
      </w:pPr>
    </w:p>
    <w:sectPr w:rsidR="00BE3424" w:rsidRPr="005124ED" w:rsidSect="000F09CA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BBE" w:rsidRDefault="00816BBE" w:rsidP="00BE3424">
      <w:r>
        <w:separator/>
      </w:r>
    </w:p>
  </w:endnote>
  <w:endnote w:type="continuationSeparator" w:id="0">
    <w:p w:rsidR="00816BBE" w:rsidRDefault="00816BBE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446809"/>
      <w:docPartObj>
        <w:docPartGallery w:val="Page Numbers (Bottom of Page)"/>
        <w:docPartUnique/>
      </w:docPartObj>
    </w:sdtPr>
    <w:sdtEndPr/>
    <w:sdtContent>
      <w:p w:rsidR="000F09CA" w:rsidRDefault="000F09C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369E7" w:rsidRDefault="001369E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9360371"/>
      <w:docPartObj>
        <w:docPartGallery w:val="Page Numbers (Bottom of Page)"/>
        <w:docPartUnique/>
      </w:docPartObj>
    </w:sdtPr>
    <w:sdtEndPr/>
    <w:sdtContent>
      <w:p w:rsidR="000F09CA" w:rsidRDefault="000F09C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045687" w:rsidRDefault="000456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BBE" w:rsidRDefault="00816BBE" w:rsidP="00BE3424">
      <w:r>
        <w:separator/>
      </w:r>
    </w:p>
  </w:footnote>
  <w:footnote w:type="continuationSeparator" w:id="0">
    <w:p w:rsidR="00816BBE" w:rsidRDefault="00816BBE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9E7" w:rsidRPr="00780431" w:rsidRDefault="001369E7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75B5CA24" wp14:editId="5A18C8A1">
          <wp:simplePos x="0" y="0"/>
          <wp:positionH relativeFrom="margin">
            <wp:posOffset>-823595</wp:posOffset>
          </wp:positionH>
          <wp:positionV relativeFrom="margin">
            <wp:posOffset>-695325</wp:posOffset>
          </wp:positionV>
          <wp:extent cx="1121410" cy="549910"/>
          <wp:effectExtent l="0" t="0" r="0" b="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1369E7" w:rsidRPr="00780431" w:rsidRDefault="001369E7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</w:t>
    </w:r>
    <w:r w:rsidRPr="00780431">
      <w:rPr>
        <w:b/>
        <w:szCs w:val="28"/>
        <w:lang w:eastAsia="ar-SA"/>
      </w:rPr>
      <w:t xml:space="preserve"> ЭТАП</w:t>
    </w:r>
  </w:p>
  <w:p w:rsidR="001369E7" w:rsidRPr="000F09CA" w:rsidRDefault="001369E7" w:rsidP="000F09CA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0F09CA">
      <w:rPr>
        <w:b/>
        <w:szCs w:val="28"/>
        <w:lang w:eastAsia="ar-SA"/>
      </w:rPr>
      <w:t>География</w:t>
    </w:r>
  </w:p>
  <w:p w:rsidR="001369E7" w:rsidRPr="000F09CA" w:rsidRDefault="000F09CA" w:rsidP="000F09CA">
    <w:pPr>
      <w:tabs>
        <w:tab w:val="center" w:pos="4677"/>
        <w:tab w:val="right" w:pos="9355"/>
      </w:tabs>
      <w:suppressAutoHyphens/>
      <w:jc w:val="center"/>
      <w:rPr>
        <w:b/>
      </w:rPr>
    </w:pPr>
    <w:r w:rsidRPr="000F09CA">
      <w:rPr>
        <w:b/>
        <w:szCs w:val="28"/>
        <w:lang w:eastAsia="ar-SA"/>
      </w:rPr>
      <w:t xml:space="preserve">9 </w:t>
    </w:r>
    <w:r w:rsidR="001369E7" w:rsidRPr="000F09CA">
      <w:rPr>
        <w:b/>
        <w:szCs w:val="28"/>
        <w:lang w:eastAsia="ar-SA"/>
      </w:rPr>
      <w:t>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8E3"/>
    <w:rsid w:val="00045687"/>
    <w:rsid w:val="000564BD"/>
    <w:rsid w:val="000735FE"/>
    <w:rsid w:val="000B6976"/>
    <w:rsid w:val="000C30C0"/>
    <w:rsid w:val="000C7C8E"/>
    <w:rsid w:val="000F09CA"/>
    <w:rsid w:val="000F6BC4"/>
    <w:rsid w:val="001369E7"/>
    <w:rsid w:val="001A5B6A"/>
    <w:rsid w:val="001C03ED"/>
    <w:rsid w:val="001D3F6D"/>
    <w:rsid w:val="00205AD0"/>
    <w:rsid w:val="002137E7"/>
    <w:rsid w:val="002213F6"/>
    <w:rsid w:val="002C3E0A"/>
    <w:rsid w:val="002D4CF8"/>
    <w:rsid w:val="002F2CE9"/>
    <w:rsid w:val="003069D7"/>
    <w:rsid w:val="00345E15"/>
    <w:rsid w:val="003650C0"/>
    <w:rsid w:val="004127D4"/>
    <w:rsid w:val="00413A2C"/>
    <w:rsid w:val="004511AE"/>
    <w:rsid w:val="00505B9B"/>
    <w:rsid w:val="005124ED"/>
    <w:rsid w:val="005377AF"/>
    <w:rsid w:val="005416C8"/>
    <w:rsid w:val="005E3989"/>
    <w:rsid w:val="0066714D"/>
    <w:rsid w:val="0069338A"/>
    <w:rsid w:val="006C012F"/>
    <w:rsid w:val="006C42E8"/>
    <w:rsid w:val="006C5648"/>
    <w:rsid w:val="00734414"/>
    <w:rsid w:val="0074380D"/>
    <w:rsid w:val="0079529C"/>
    <w:rsid w:val="007D2F2D"/>
    <w:rsid w:val="007F2B11"/>
    <w:rsid w:val="007F7951"/>
    <w:rsid w:val="00801E1C"/>
    <w:rsid w:val="00803A10"/>
    <w:rsid w:val="008052D5"/>
    <w:rsid w:val="00816BBE"/>
    <w:rsid w:val="00824FEC"/>
    <w:rsid w:val="00873852"/>
    <w:rsid w:val="008A7296"/>
    <w:rsid w:val="00913319"/>
    <w:rsid w:val="00930F7B"/>
    <w:rsid w:val="00933ED1"/>
    <w:rsid w:val="00962487"/>
    <w:rsid w:val="00963B5B"/>
    <w:rsid w:val="009A68B5"/>
    <w:rsid w:val="009B1540"/>
    <w:rsid w:val="009C70B0"/>
    <w:rsid w:val="009F1780"/>
    <w:rsid w:val="00A11BC9"/>
    <w:rsid w:val="00A2760E"/>
    <w:rsid w:val="00A438B0"/>
    <w:rsid w:val="00A86B21"/>
    <w:rsid w:val="00B31E1A"/>
    <w:rsid w:val="00B32109"/>
    <w:rsid w:val="00B45326"/>
    <w:rsid w:val="00B51C9C"/>
    <w:rsid w:val="00B74F77"/>
    <w:rsid w:val="00BA258A"/>
    <w:rsid w:val="00BB4409"/>
    <w:rsid w:val="00BE3424"/>
    <w:rsid w:val="00BE4730"/>
    <w:rsid w:val="00C12720"/>
    <w:rsid w:val="00C32A70"/>
    <w:rsid w:val="00C62F3A"/>
    <w:rsid w:val="00C83756"/>
    <w:rsid w:val="00C96ED8"/>
    <w:rsid w:val="00CB388B"/>
    <w:rsid w:val="00CC6A0B"/>
    <w:rsid w:val="00CC78E3"/>
    <w:rsid w:val="00CF581F"/>
    <w:rsid w:val="00D11D62"/>
    <w:rsid w:val="00D37B02"/>
    <w:rsid w:val="00E62B34"/>
    <w:rsid w:val="00E76DDD"/>
    <w:rsid w:val="00EE2ACA"/>
    <w:rsid w:val="00EF2D52"/>
    <w:rsid w:val="00F13220"/>
    <w:rsid w:val="00FC5D60"/>
    <w:rsid w:val="00FF7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EE04B"/>
  <w15:docId w15:val="{EFB9A042-3BD5-4B61-BD79-7BF2579A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5D60"/>
    <w:pPr>
      <w:ind w:left="720"/>
      <w:contextualSpacing/>
    </w:pPr>
  </w:style>
  <w:style w:type="table" w:styleId="aa">
    <w:name w:val="Table Grid"/>
    <w:basedOn w:val="a1"/>
    <w:rsid w:val="00EF2D52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unhideWhenUsed/>
    <w:rsid w:val="00EF2D52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rsid w:val="009A68B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6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4BC7F-E64E-43D4-BB7A-CC51584A4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48</cp:revision>
  <cp:lastPrinted>2022-08-25T07:19:00Z</cp:lastPrinted>
  <dcterms:created xsi:type="dcterms:W3CDTF">2022-04-21T11:49:00Z</dcterms:created>
  <dcterms:modified xsi:type="dcterms:W3CDTF">2022-11-07T12:14:00Z</dcterms:modified>
</cp:coreProperties>
</file>