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3CDA8" w14:textId="77777777" w:rsidR="00826379" w:rsidRDefault="00826379" w:rsidP="00AC7A85">
      <w:pPr>
        <w:pStyle w:val="Default"/>
        <w:jc w:val="center"/>
        <w:rPr>
          <w:sz w:val="28"/>
          <w:szCs w:val="28"/>
        </w:rPr>
      </w:pPr>
    </w:p>
    <w:p w14:paraId="2747B078" w14:textId="77777777" w:rsidR="00606600" w:rsidRDefault="00AC7A85" w:rsidP="00AC7A85">
      <w:pPr>
        <w:pStyle w:val="Default"/>
        <w:jc w:val="center"/>
        <w:rPr>
          <w:sz w:val="28"/>
          <w:szCs w:val="28"/>
        </w:rPr>
      </w:pPr>
      <w:r w:rsidRPr="00AC7A85">
        <w:rPr>
          <w:sz w:val="28"/>
          <w:szCs w:val="28"/>
        </w:rPr>
        <w:t xml:space="preserve">ВСЕРОССИЙСКАЯ ОЛИМПИАДА ШКОЛЬНИКОВ </w:t>
      </w:r>
    </w:p>
    <w:p w14:paraId="0A53920F" w14:textId="42649227" w:rsidR="00AC7A85" w:rsidRPr="00AC7A85" w:rsidRDefault="00AC7A85" w:rsidP="00AC7A85">
      <w:pPr>
        <w:pStyle w:val="Default"/>
        <w:jc w:val="center"/>
        <w:rPr>
          <w:sz w:val="28"/>
          <w:szCs w:val="28"/>
        </w:rPr>
      </w:pPr>
      <w:r w:rsidRPr="00AC7A85">
        <w:rPr>
          <w:sz w:val="28"/>
          <w:szCs w:val="28"/>
        </w:rPr>
        <w:t>ПО АНГЛИЙСКОМУ ЯЗЫКУ</w:t>
      </w:r>
    </w:p>
    <w:p w14:paraId="457BC9E2" w14:textId="38FCB287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5159AD33" w14:textId="7856544B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22ECA820" w14:textId="6BFA963C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076267FF" w14:textId="68876AEA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2E1D705F" w14:textId="3A6CAC6D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761FA91C" w14:textId="37A79D5F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344D0547" w14:textId="09D03E60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14F5AA97" w14:textId="2F9E21CC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608358C3" w14:textId="29F11FE3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22610249" w14:textId="7EA1748C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3FD59C45" w14:textId="77777777" w:rsidR="00826379" w:rsidRDefault="00826379" w:rsidP="00AC7A85">
      <w:pPr>
        <w:pStyle w:val="Default"/>
        <w:jc w:val="center"/>
        <w:rPr>
          <w:sz w:val="28"/>
          <w:szCs w:val="28"/>
        </w:rPr>
      </w:pPr>
    </w:p>
    <w:p w14:paraId="13010A62" w14:textId="77777777" w:rsidR="00B238B6" w:rsidRDefault="00B238B6" w:rsidP="00AC7A85">
      <w:pPr>
        <w:pStyle w:val="Default"/>
        <w:jc w:val="center"/>
        <w:rPr>
          <w:sz w:val="28"/>
          <w:szCs w:val="28"/>
        </w:rPr>
      </w:pPr>
    </w:p>
    <w:p w14:paraId="58437811" w14:textId="77777777" w:rsidR="00B238B6" w:rsidRPr="00AC7A85" w:rsidRDefault="00B238B6" w:rsidP="00AC7A85">
      <w:pPr>
        <w:pStyle w:val="Default"/>
        <w:jc w:val="center"/>
        <w:rPr>
          <w:sz w:val="28"/>
          <w:szCs w:val="28"/>
        </w:rPr>
      </w:pPr>
    </w:p>
    <w:p w14:paraId="631D2B56" w14:textId="50F7CE0E" w:rsidR="00AC7A85" w:rsidRPr="00AC7A85" w:rsidRDefault="00AC7A85" w:rsidP="00B238B6">
      <w:pPr>
        <w:pStyle w:val="Default"/>
        <w:spacing w:line="360" w:lineRule="auto"/>
        <w:jc w:val="center"/>
        <w:rPr>
          <w:sz w:val="28"/>
          <w:szCs w:val="28"/>
        </w:rPr>
      </w:pPr>
      <w:r w:rsidRPr="00AC7A85">
        <w:rPr>
          <w:b/>
          <w:bCs/>
          <w:sz w:val="28"/>
          <w:szCs w:val="28"/>
        </w:rPr>
        <w:t>КРИТЕРИИ И МЕТОДИКА ОЦЕНИВАНИЯ</w:t>
      </w:r>
    </w:p>
    <w:p w14:paraId="0B74BC17" w14:textId="77777777" w:rsidR="00B238B6" w:rsidRDefault="00AC7A85" w:rsidP="00B238B6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AC7A85">
        <w:rPr>
          <w:b/>
          <w:bCs/>
          <w:sz w:val="28"/>
          <w:szCs w:val="28"/>
        </w:rPr>
        <w:t xml:space="preserve">ВЫПОЛНЕННЫХ ОЛИМПИАДНЫХ ЗАДАНИЙ </w:t>
      </w:r>
    </w:p>
    <w:p w14:paraId="7114800B" w14:textId="30997D9D" w:rsidR="00AC7A85" w:rsidRDefault="00AC7A85" w:rsidP="00B238B6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AC7A85">
        <w:rPr>
          <w:b/>
          <w:bCs/>
          <w:sz w:val="28"/>
          <w:szCs w:val="28"/>
        </w:rPr>
        <w:t>ПИСЬМЕННОГО ТУРА</w:t>
      </w:r>
    </w:p>
    <w:p w14:paraId="5DDEEB2D" w14:textId="4BF0F8FC" w:rsidR="00B238B6" w:rsidRDefault="00B238B6" w:rsidP="00B238B6">
      <w:pPr>
        <w:pStyle w:val="Default"/>
        <w:spacing w:line="360" w:lineRule="auto"/>
        <w:jc w:val="center"/>
        <w:rPr>
          <w:sz w:val="28"/>
          <w:szCs w:val="28"/>
        </w:rPr>
      </w:pPr>
    </w:p>
    <w:p w14:paraId="768CBB01" w14:textId="0FEEFEF1" w:rsidR="00B238B6" w:rsidRDefault="00B238B6" w:rsidP="00B238B6">
      <w:pPr>
        <w:pStyle w:val="Default"/>
        <w:spacing w:line="360" w:lineRule="auto"/>
        <w:jc w:val="center"/>
        <w:rPr>
          <w:sz w:val="28"/>
          <w:szCs w:val="28"/>
        </w:rPr>
      </w:pPr>
    </w:p>
    <w:p w14:paraId="5EB7147A" w14:textId="77777777" w:rsidR="00B238B6" w:rsidRPr="00AC7A85" w:rsidRDefault="00B238B6" w:rsidP="00B238B6">
      <w:pPr>
        <w:pStyle w:val="Default"/>
        <w:spacing w:line="360" w:lineRule="auto"/>
        <w:jc w:val="center"/>
        <w:rPr>
          <w:sz w:val="28"/>
          <w:szCs w:val="28"/>
        </w:rPr>
      </w:pPr>
    </w:p>
    <w:p w14:paraId="3A81253A" w14:textId="0DCC0FD1" w:rsidR="00AC7A85" w:rsidRPr="00AC7A85" w:rsidRDefault="00AC7A85" w:rsidP="00B238B6">
      <w:pPr>
        <w:pStyle w:val="Default"/>
        <w:spacing w:line="360" w:lineRule="auto"/>
        <w:jc w:val="center"/>
        <w:rPr>
          <w:sz w:val="28"/>
          <w:szCs w:val="28"/>
        </w:rPr>
      </w:pPr>
      <w:r w:rsidRPr="00AC7A85">
        <w:rPr>
          <w:b/>
          <w:bCs/>
          <w:sz w:val="28"/>
          <w:szCs w:val="28"/>
        </w:rPr>
        <w:t>возрастной группы (</w:t>
      </w:r>
      <w:r w:rsidR="00B238B6">
        <w:rPr>
          <w:b/>
          <w:bCs/>
          <w:sz w:val="28"/>
          <w:szCs w:val="28"/>
        </w:rPr>
        <w:t>7-8 классы</w:t>
      </w:r>
      <w:r w:rsidRPr="00AC7A85">
        <w:rPr>
          <w:b/>
          <w:bCs/>
          <w:sz w:val="28"/>
          <w:szCs w:val="28"/>
        </w:rPr>
        <w:t xml:space="preserve">) </w:t>
      </w:r>
      <w:r w:rsidR="00B238B6">
        <w:rPr>
          <w:b/>
          <w:bCs/>
          <w:sz w:val="28"/>
          <w:szCs w:val="28"/>
        </w:rPr>
        <w:t>муниципального</w:t>
      </w:r>
      <w:r w:rsidRPr="00AC7A85">
        <w:rPr>
          <w:b/>
          <w:bCs/>
          <w:sz w:val="28"/>
          <w:szCs w:val="28"/>
        </w:rPr>
        <w:t xml:space="preserve"> этапа всероссийской олимпиады школьников по английскому языку</w:t>
      </w:r>
    </w:p>
    <w:p w14:paraId="335418BD" w14:textId="6B8A9E4E" w:rsidR="00AC7A85" w:rsidRPr="00AC7A85" w:rsidRDefault="00AC7A85" w:rsidP="00B238B6">
      <w:pPr>
        <w:spacing w:after="0" w:line="360" w:lineRule="auto"/>
        <w:jc w:val="center"/>
        <w:rPr>
          <w:rStyle w:val="fontstyle01"/>
          <w:rFonts w:ascii="Times New Roman" w:hAnsi="Times New Roman" w:cs="Times New Roman"/>
        </w:rPr>
        <w:sectPr w:rsidR="00AC7A85" w:rsidRPr="00AC7A85" w:rsidSect="009F6E13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C7A85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B238B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331AE" w:rsidRPr="00311A9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C7A85">
        <w:rPr>
          <w:rFonts w:ascii="Times New Roman" w:hAnsi="Times New Roman" w:cs="Times New Roman"/>
          <w:b/>
          <w:bCs/>
          <w:sz w:val="28"/>
          <w:szCs w:val="28"/>
        </w:rPr>
        <w:t xml:space="preserve"> / 20</w:t>
      </w:r>
      <w:r w:rsidR="00B238B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331AE" w:rsidRPr="00311A9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C7A85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14:paraId="063281EC" w14:textId="512EB942" w:rsidR="00A916F4" w:rsidRDefault="00A916F4" w:rsidP="000C5A79">
      <w:pPr>
        <w:tabs>
          <w:tab w:val="left" w:pos="284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1.</w:t>
      </w:r>
      <w:r w:rsidR="007168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ab/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Критерии оценивания и подсчет баллов</w:t>
      </w:r>
    </w:p>
    <w:p w14:paraId="74E19DF6" w14:textId="77777777" w:rsidR="00A32D61" w:rsidRDefault="00A916F4" w:rsidP="000C5A79">
      <w:pPr>
        <w:tabs>
          <w:tab w:val="left" w:pos="284"/>
        </w:tabs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2.</w:t>
      </w:r>
      <w:r w:rsidR="007168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ab/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Тексты и ключи для конкурса понимания устной речи (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Listening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3.</w:t>
      </w:r>
      <w:r w:rsidR="007168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ab/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Ключи для проверки конкурса понимания письменной речи (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Reading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4.</w:t>
      </w:r>
      <w:r w:rsidR="007168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ab/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Ключи для проверки лексико-грамматического теста (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Use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of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5.</w:t>
      </w:r>
      <w:r w:rsidR="007168A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ab/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Критерии и протоколы оценивания для конкурса письменной речи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  <w:t>(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Writing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</w:p>
    <w:p w14:paraId="1356B5A2" w14:textId="333F63D8" w:rsidR="003E7928" w:rsidRDefault="00A916F4" w:rsidP="003E792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/>
      </w:r>
      <w:r w:rsidRPr="00A916F4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t>Критерии оценивания и подсчет баллов</w:t>
      </w:r>
    </w:p>
    <w:p w14:paraId="21E63561" w14:textId="77777777" w:rsidR="003E7928" w:rsidRDefault="003E7928" w:rsidP="003E7928">
      <w:pPr>
        <w:spacing w:after="0" w:line="240" w:lineRule="auto"/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4412BB90" w14:textId="77777777" w:rsidR="00445369" w:rsidRDefault="00A916F4" w:rsidP="000C5A79">
      <w:pPr>
        <w:spacing w:after="0" w:line="240" w:lineRule="auto"/>
        <w:ind w:firstLine="709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Listening</w:t>
      </w:r>
      <w:proofErr w:type="spellEnd"/>
      <w:r w:rsidRPr="00A916F4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–</w:t>
      </w:r>
      <w:r w:rsidR="0036477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максимальное количество баллов 10. Задание проверяется по</w:t>
      </w:r>
      <w:r w:rsidR="00B832D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ключам. Каждый правильный ответ оценивается в 1 балл. За неверный ответ</w:t>
      </w:r>
      <w:r w:rsidR="0036477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или отсутствие ответа выставляется 0 баллов. </w:t>
      </w:r>
    </w:p>
    <w:p w14:paraId="5F72C9EA" w14:textId="6E7AA701" w:rsidR="00445369" w:rsidRDefault="00A916F4" w:rsidP="000C5A79">
      <w:pPr>
        <w:spacing w:after="0" w:line="240" w:lineRule="auto"/>
        <w:ind w:firstLine="709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Reading</w:t>
      </w:r>
      <w:proofErr w:type="spellEnd"/>
      <w:r w:rsidRPr="00A916F4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– максимальное</w:t>
      </w:r>
      <w:r w:rsidR="00B832D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количество баллов </w:t>
      </w:r>
      <w:r w:rsidR="00693079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15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. Задание проверяется по ключам. </w:t>
      </w:r>
      <w:r w:rsidR="00495F2E">
        <w:rPr>
          <w:rFonts w:ascii="Times New Roman" w:hAnsi="Times New Roman"/>
          <w:bCs/>
          <w:color w:val="000000"/>
          <w:sz w:val="28"/>
          <w:szCs w:val="28"/>
        </w:rPr>
        <w:t>Каждый вопрос, на который дан правильный ответ</w:t>
      </w:r>
      <w:r w:rsidR="00495F2E" w:rsidRPr="008620FC">
        <w:rPr>
          <w:rFonts w:ascii="Times New Roman" w:hAnsi="Times New Roman"/>
          <w:bCs/>
          <w:color w:val="000000"/>
          <w:sz w:val="28"/>
          <w:szCs w:val="28"/>
        </w:rPr>
        <w:t xml:space="preserve">, оценивается в 1 балл.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 неверный ответ или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отсутствие ответа выставляется 0 баллов</w:t>
      </w:r>
      <w:r w:rsidR="00B832D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36477C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14:paraId="4226235A" w14:textId="77777777" w:rsidR="00445369" w:rsidRDefault="00A916F4" w:rsidP="000C5A79">
      <w:pPr>
        <w:spacing w:after="0" w:line="240" w:lineRule="auto"/>
        <w:ind w:firstLine="709"/>
        <w:jc w:val="both"/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Use</w:t>
      </w:r>
      <w:proofErr w:type="spellEnd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of</w:t>
      </w:r>
      <w:proofErr w:type="spellEnd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English</w:t>
      </w:r>
      <w:proofErr w:type="spellEnd"/>
      <w:r w:rsidRPr="00A916F4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–максимальное количество баллов 20. Задание проверяется по ключам. Каждый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правильный ответ оценивается в 1 балл. За неверный ответ или отсутствие</w:t>
      </w:r>
      <w:r w:rsidR="00D34CA6" w:rsidRPr="007849D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ответа выставляется 0 баллов</w:t>
      </w:r>
      <w:r w:rsidRPr="00A916F4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. </w:t>
      </w:r>
    </w:p>
    <w:p w14:paraId="23C89BB7" w14:textId="620A764C" w:rsidR="00445369" w:rsidRDefault="00A916F4" w:rsidP="000C5A79">
      <w:pPr>
        <w:spacing w:after="0" w:line="240" w:lineRule="auto"/>
        <w:ind w:firstLine="709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proofErr w:type="spellStart"/>
      <w:r w:rsidRPr="00445369">
        <w:rPr>
          <w:rFonts w:ascii="TimesNewRomanPS-ItalicMT" w:eastAsia="Times New Roman" w:hAnsi="TimesNewRomanPS-ItalicMT" w:cs="Times New Roman"/>
          <w:b/>
          <w:i/>
          <w:iCs/>
          <w:color w:val="000000"/>
          <w:sz w:val="28"/>
          <w:szCs w:val="28"/>
          <w:lang w:eastAsia="ru-RU"/>
        </w:rPr>
        <w:t>Writing</w:t>
      </w:r>
      <w:proofErr w:type="spellEnd"/>
      <w:r w:rsidRPr="00A916F4">
        <w:rPr>
          <w:rFonts w:ascii="TimesNewRomanPS-ItalicMT" w:eastAsia="Times New Roman" w:hAnsi="TimesNewRomanPS-ItalicMT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- максимальное количество баллов 10.</w:t>
      </w:r>
      <w:r w:rsidR="007C1B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Задание оценивается двумя независимыми экспертами по Критериям</w:t>
      </w:r>
      <w:r w:rsidR="007C1B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оценивания (максимальный балл – 10, общее количество баллов за конкурс –</w:t>
      </w:r>
      <w:r w:rsidR="00B832D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среднее арифметическое баллов двух экспертов</w:t>
      </w:r>
      <w:r w:rsidR="007C1B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с учетом округления до целого</w:t>
      </w:r>
      <w:r w:rsidRPr="007C1B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)</w:t>
      </w:r>
      <w:r w:rsidR="009B0854" w:rsidRPr="007C1BC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9B085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14:paraId="128AA793" w14:textId="77777777" w:rsidR="00962024" w:rsidRDefault="00962024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</w:p>
    <w:p w14:paraId="46693200" w14:textId="0575C81D" w:rsidR="00445369" w:rsidRPr="00445369" w:rsidRDefault="00445369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bookmarkStart w:id="0" w:name="_Hlk53956219"/>
      <w:r w:rsidRPr="00445369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При подведении итогов баллы за все конкурсы суммируются.</w:t>
      </w:r>
    </w:p>
    <w:p w14:paraId="616BF3D3" w14:textId="77777777" w:rsidR="00962024" w:rsidRDefault="00962024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</w:p>
    <w:p w14:paraId="1A368242" w14:textId="34DEE346" w:rsidR="00445369" w:rsidRPr="00445369" w:rsidRDefault="00445369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</w:pPr>
      <w:r w:rsidRPr="00445369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Максимальное количество баллов за все конкурсы –</w:t>
      </w:r>
      <w:r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 xml:space="preserve"> </w:t>
      </w:r>
      <w:r w:rsidR="00693079">
        <w:rPr>
          <w:rFonts w:ascii="TimesNewRomanPSMT" w:eastAsia="Times New Roman" w:hAnsi="TimesNewRomanPSMT" w:cs="Times New Roman"/>
          <w:b/>
          <w:color w:val="000000"/>
          <w:sz w:val="28"/>
          <w:szCs w:val="28"/>
          <w:lang w:eastAsia="ru-RU"/>
        </w:rPr>
        <w:t>55</w:t>
      </w:r>
    </w:p>
    <w:bookmarkEnd w:id="0"/>
    <w:p w14:paraId="6950A32F" w14:textId="77777777" w:rsidR="00445369" w:rsidRDefault="00445369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</w:p>
    <w:p w14:paraId="19D11908" w14:textId="6C4B7E3A" w:rsidR="00D34CA6" w:rsidRDefault="00A916F4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Рекомендуется проводить конкурсы Олимпиады в следующем порядке: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Listening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Reading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Use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of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English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Writing</w:t>
      </w:r>
      <w:proofErr w:type="spellEnd"/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.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14:paraId="27367062" w14:textId="0F95B2C5" w:rsidR="00962024" w:rsidRDefault="00962024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br w:type="page"/>
      </w:r>
    </w:p>
    <w:p w14:paraId="5AAEFD32" w14:textId="1E571531" w:rsidR="00A916F4" w:rsidRDefault="00A916F4" w:rsidP="00A916F4">
      <w:pPr>
        <w:spacing w:after="0" w:line="240" w:lineRule="auto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lastRenderedPageBreak/>
        <w:t>Таблица 1. Основные характеристики олимпиадных заданий</w:t>
      </w:r>
    </w:p>
    <w:p w14:paraId="0DD4BAF7" w14:textId="77777777" w:rsidR="00962024" w:rsidRPr="00A916F4" w:rsidRDefault="00962024" w:rsidP="00A916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5"/>
        <w:gridCol w:w="1931"/>
        <w:gridCol w:w="4600"/>
        <w:gridCol w:w="1417"/>
        <w:gridCol w:w="1461"/>
      </w:tblGrid>
      <w:tr w:rsidR="00A916F4" w:rsidRPr="00A32D61" w14:paraId="1AB84A6A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4456D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№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82D68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Объекты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контроля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2BB35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Количество и тип задания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C496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Количество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баллов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6A48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Время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выполнения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раздела</w:t>
            </w:r>
          </w:p>
        </w:tc>
      </w:tr>
      <w:tr w:rsidR="00A916F4" w:rsidRPr="00A32D61" w14:paraId="010F730C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B7A88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1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88BD2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Listening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(Аудирование)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1A7E" w14:textId="10D60700" w:rsidR="00DD039D" w:rsidRPr="00962024" w:rsidRDefault="00AA605A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A605A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Задание 1. Ответы на вопросы по содержанию текста. Одна из букв (A, B, С, D), соответствующая правильному ответу.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21D9" w14:textId="7DD74597" w:rsidR="00C84E60" w:rsidRPr="00962024" w:rsidRDefault="00C84E60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03176205" w14:textId="77777777" w:rsidR="00AA605A" w:rsidRDefault="00AA605A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383A6603" w14:textId="39516834" w:rsidR="002A58AE" w:rsidRPr="00962024" w:rsidRDefault="00AA605A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10</w:t>
            </w:r>
          </w:p>
          <w:p w14:paraId="3368554F" w14:textId="77777777" w:rsidR="002A58AE" w:rsidRPr="00962024" w:rsidRDefault="002A58AE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449D97D5" w14:textId="4695B3B5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A1F0" w14:textId="41AD8844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1</w:t>
            </w:r>
            <w:r w:rsidR="00AA605A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0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мин.</w:t>
            </w:r>
          </w:p>
        </w:tc>
      </w:tr>
      <w:tr w:rsidR="00A916F4" w:rsidRPr="00A32D61" w14:paraId="0F60D891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3467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2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0313B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Reading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(Чтение)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97C60" w14:textId="77777777" w:rsidR="00C331AE" w:rsidRDefault="00145FAC" w:rsidP="00145FAC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Задание 1. </w:t>
            </w:r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Задание типа «утверждение верно-неверно» по отношению к тексту. Буква A (</w:t>
            </w:r>
            <w:proofErr w:type="spellStart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True</w:t>
            </w:r>
            <w:proofErr w:type="spellEnd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), буква B (</w:t>
            </w:r>
            <w:proofErr w:type="spellStart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False</w:t>
            </w:r>
            <w:proofErr w:type="spellEnd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).</w:t>
            </w:r>
          </w:p>
          <w:p w14:paraId="7A702E50" w14:textId="77777777" w:rsidR="00C331AE" w:rsidRPr="00145FAC" w:rsidRDefault="00145FAC" w:rsidP="00C331AE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Задание 2. </w:t>
            </w:r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Поисковое чтение (</w:t>
            </w:r>
            <w:proofErr w:type="spellStart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multiple</w:t>
            </w:r>
            <w:proofErr w:type="spellEnd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choice</w:t>
            </w:r>
            <w:proofErr w:type="spellEnd"/>
            <w:r w:rsidR="00C331AE" w:rsidRPr="00145FAC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). Одна из букв (A, B, C, D) соответствующая правильному ответу на каждый из вопросов.</w:t>
            </w:r>
          </w:p>
          <w:p w14:paraId="3FBD7342" w14:textId="77AEAD2E" w:rsidR="00DD039D" w:rsidRPr="00962024" w:rsidRDefault="00DD039D" w:rsidP="00145FA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881C" w14:textId="765A2F8D" w:rsidR="002A58AE" w:rsidRPr="00962024" w:rsidRDefault="00816006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6</w:t>
            </w:r>
          </w:p>
          <w:p w14:paraId="09A83837" w14:textId="77777777" w:rsidR="00D34CA6" w:rsidRPr="00962024" w:rsidRDefault="00D34CA6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09A191E9" w14:textId="77777777" w:rsidR="002A58AE" w:rsidRPr="00962024" w:rsidRDefault="002A58AE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1667552A" w14:textId="19C88CE6" w:rsidR="00A916F4" w:rsidRPr="00962024" w:rsidRDefault="00816006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AE49B" w14:textId="77777777" w:rsidR="00A916F4" w:rsidRPr="00962024" w:rsidRDefault="002A58AE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30</w:t>
            </w:r>
            <w:r w:rsidR="00A916F4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мин.</w:t>
            </w:r>
          </w:p>
        </w:tc>
      </w:tr>
      <w:tr w:rsidR="00A916F4" w:rsidRPr="00A32D61" w14:paraId="4BCA73FB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E661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3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D774" w14:textId="20B0FBC5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Use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of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English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(Лексико</w:t>
            </w:r>
            <w:r w:rsidR="00D34CA6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-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грамматический</w:t>
            </w:r>
            <w:r w:rsidR="00D34CA6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тест)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3299" w14:textId="77777777" w:rsidR="00A916F4" w:rsidRDefault="00A916F4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1. Задание на заполнение пропусков в тексте</w:t>
            </w:r>
            <w:r w:rsidR="00A32D61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с выбором правильного ответа из предложенных.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2. Задание на заполнение пропусков в тексте с</w:t>
            </w:r>
            <w:r w:rsidR="00D34CA6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выбором правильного ответа из предложенных.</w:t>
            </w:r>
          </w:p>
          <w:p w14:paraId="49C04A2B" w14:textId="48EA00A2" w:rsidR="00DD039D" w:rsidRPr="00962024" w:rsidRDefault="00DD039D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D762C" w14:textId="6E075AC9" w:rsidR="00D34CA6" w:rsidRPr="00962024" w:rsidRDefault="004E177E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10</w:t>
            </w:r>
            <w:r w:rsidR="007C1BC0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</w:p>
          <w:p w14:paraId="4F3B582D" w14:textId="77777777" w:rsidR="00D34CA6" w:rsidRPr="00962024" w:rsidRDefault="00D34CA6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3AFCAA0D" w14:textId="77777777" w:rsidR="00D34CA6" w:rsidRPr="00962024" w:rsidRDefault="00D34CA6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</w:p>
          <w:p w14:paraId="70EA22F8" w14:textId="55B9DEAA" w:rsidR="00A916F4" w:rsidRPr="00962024" w:rsidRDefault="00C84E60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1</w:t>
            </w:r>
            <w:r w:rsidR="004E177E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6BA5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20 мин.</w:t>
            </w:r>
          </w:p>
        </w:tc>
      </w:tr>
      <w:tr w:rsidR="00A916F4" w:rsidRPr="00A32D61" w14:paraId="430EC040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03243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4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F228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Writing</w:t>
            </w:r>
            <w:proofErr w:type="spellEnd"/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br/>
              <w:t>(Письмо)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BC0B8" w14:textId="08A72F6C" w:rsidR="00A916F4" w:rsidRDefault="00A916F4" w:rsidP="00A916F4">
            <w:pPr>
              <w:spacing w:after="0" w:line="240" w:lineRule="auto"/>
              <w:contextualSpacing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Продуктивное письменное высказывание в формате</w:t>
            </w:r>
            <w:r w:rsidR="00D34CA6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="00C331AE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электронного письма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(объем 100-1</w:t>
            </w:r>
            <w:r w:rsidR="00F66D07"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4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0 слов).</w:t>
            </w:r>
          </w:p>
          <w:p w14:paraId="2A6ABCC1" w14:textId="7ECCF90F" w:rsidR="00DD039D" w:rsidRPr="00962024" w:rsidRDefault="00DD039D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F1E2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46AB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30 мин.</w:t>
            </w:r>
          </w:p>
        </w:tc>
      </w:tr>
      <w:tr w:rsidR="00A916F4" w:rsidRPr="00A32D61" w14:paraId="0E97BD69" w14:textId="77777777" w:rsidTr="000C5A7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21E95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5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C10F9" w14:textId="77777777" w:rsidR="00A916F4" w:rsidRPr="0096202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ИТОГО 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6E73" w14:textId="77777777" w:rsidR="00A916F4" w:rsidRDefault="00A916F4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2E73E7F1" w14:textId="425DAB82" w:rsidR="00DD039D" w:rsidRPr="00962024" w:rsidRDefault="00DD039D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C6F8" w14:textId="14BCE676" w:rsidR="00A916F4" w:rsidRPr="00962024" w:rsidRDefault="00816006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14:paraId="49364764" w14:textId="500A8EED" w:rsidR="00A916F4" w:rsidRDefault="002A58AE" w:rsidP="00DD039D">
            <w:pPr>
              <w:spacing w:after="0" w:line="240" w:lineRule="auto"/>
              <w:contextualSpacing/>
              <w:jc w:val="center"/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</w:pP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9</w:t>
            </w:r>
            <w:r w:rsidR="00816006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>0</w:t>
            </w:r>
            <w:r w:rsidRPr="00962024">
              <w:rPr>
                <w:rFonts w:ascii="TimesNewRomanPSMT" w:eastAsia="Times New Roman" w:hAnsi="TimesNewRomanPSMT" w:cs="Times New Roman"/>
                <w:color w:val="000000"/>
                <w:sz w:val="24"/>
                <w:szCs w:val="20"/>
                <w:lang w:eastAsia="ru-RU"/>
              </w:rPr>
              <w:t xml:space="preserve"> минут</w:t>
            </w:r>
          </w:p>
          <w:p w14:paraId="1FFED756" w14:textId="5E9D0784" w:rsidR="00DD039D" w:rsidRPr="00962024" w:rsidRDefault="00DD039D" w:rsidP="00A916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14:paraId="606168B7" w14:textId="1CA2EA12" w:rsidR="00962024" w:rsidRDefault="00962024" w:rsidP="0074088B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</w:p>
    <w:p w14:paraId="30FA7EA5" w14:textId="6F4816FE" w:rsidR="008C1A50" w:rsidRDefault="008C1A50" w:rsidP="0074088B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3F2453E7" w14:textId="13FB22EE" w:rsidR="0074088B" w:rsidRDefault="00A916F4" w:rsidP="0074088B">
      <w:pPr>
        <w:jc w:val="center"/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</w:pPr>
      <w:r w:rsidRPr="00A916F4">
        <w:rPr>
          <w:rFonts w:ascii="TimesNewRomanPS-BoldMT" w:eastAsia="Times New Roman" w:hAnsi="TimesNewRomanPS-BoldMT" w:cs="Times New Roman"/>
          <w:b/>
          <w:bCs/>
          <w:color w:val="000000"/>
          <w:sz w:val="28"/>
          <w:szCs w:val="28"/>
          <w:lang w:eastAsia="ru-RU"/>
        </w:rPr>
        <w:lastRenderedPageBreak/>
        <w:t>Конкурс № 1 – Понимание устного текста (LISTENING)</w:t>
      </w:r>
    </w:p>
    <w:p w14:paraId="41BBA3B4" w14:textId="729AC3CB" w:rsidR="00D64809" w:rsidRPr="00D26BCB" w:rsidRDefault="00A916F4" w:rsidP="00F30C48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Время выполнения – 1</w:t>
      </w:r>
      <w:r w:rsidR="00AD683A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минут, максимальное количество баллов – 10.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Процедура проверки ответов: работы проверяются по ключам. Каждый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правильный ответ – 1 балл.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Перед началом выполнения конкурса участникам дается </w:t>
      </w:r>
      <w:r w:rsidR="001F3322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30 секунд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для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ознакомления с заданием, а по окончании аудиозаписи – </w:t>
      </w:r>
      <w:r w:rsidR="009E611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2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минут</w:t>
      </w:r>
      <w:r w:rsidR="009E6115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ы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для</w:t>
      </w:r>
      <w:r w:rsidR="00D34CA6" w:rsidRPr="00D34CA6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A916F4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перенесения ответов в лист ответов.</w:t>
      </w:r>
      <w:r w:rsidR="00D84127" w:rsidRPr="00D8412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</w:p>
    <w:p w14:paraId="0D2B194F" w14:textId="77777777" w:rsidR="00F30C48" w:rsidRPr="008F4B47" w:rsidRDefault="00F30C48" w:rsidP="00F30C48">
      <w:pPr>
        <w:spacing w:after="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E9490AF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bookmarkStart w:id="1" w:name="_GoBack"/>
      <w:r w:rsidRPr="000D304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The Transcript</w:t>
      </w:r>
    </w:p>
    <w:p w14:paraId="4868B08F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 xml:space="preserve">Listening. You will hear the conversation between the interviewer and the author of a new book. Choose the best answer for each question (A, B, C or D). You will hear the text twice. Now you have 30 seconds to look through the questions [Pause 30 seconds]. </w:t>
      </w:r>
    </w:p>
    <w:p w14:paraId="734A3C35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we begin.</w:t>
      </w:r>
    </w:p>
    <w:p w14:paraId="223AE41A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Interviewer: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Daniel Ash, your new book is a collection of articles about people with strange jobs.</w:t>
      </w:r>
    </w:p>
    <w:p w14:paraId="484D7E62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Daniel: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Yes, I collected stories about unusual jobs from all over the world.</w:t>
      </w:r>
    </w:p>
    <w:p w14:paraId="5FF64446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: So you’re not talking about actors or shop assistants.</w:t>
      </w:r>
    </w:p>
    <w:p w14:paraId="05A626FF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D.: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No, all the people in the book have very strange jobs.</w:t>
      </w:r>
    </w:p>
    <w:p w14:paraId="5232B7E3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I.: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I see it’s organized into different industries, like the cleaning industry. But isn’t cleaning a normal job?</w:t>
      </w:r>
    </w:p>
    <w:p w14:paraId="7EC56297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: Normally, yes. But did you know there’s a man in America called Brad Fields and he cleans chewing gum off the Statue of Liberty? Well, actually, now he’s got a company called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Gumbusters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 But that’s all they do – they clean gum off the streets and famous buildings of New York.</w:t>
      </w:r>
    </w:p>
    <w:p w14:paraId="756446F8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Oh, what a horrible job!</w:t>
      </w:r>
    </w:p>
    <w:p w14:paraId="23038BB6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Yes, apparently Americans chew 56 billion pieces of chewing gum a year. Then they throw most of it onto the street. That’s a lot of cleaning.</w:t>
      </w:r>
    </w:p>
    <w:p w14:paraId="5A138315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I.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: OK, that job is quite unusual. But what about in the food industry?</w:t>
      </w:r>
    </w:p>
    <w:p w14:paraId="39989EC9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Well, when a company wants to advertise food they sometimes need a food stylist. Their job is to make food look good in advertisements. </w:t>
      </w:r>
    </w:p>
    <w:p w14:paraId="2F105CE9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I’ve never heard of that job before.</w:t>
      </w:r>
    </w:p>
    <w:p w14:paraId="21C932F5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lastRenderedPageBreak/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Well, there are only about 20 food stylists in Britain. For example, when we look at a picture of strawberries and cream we’re really looking at strawberries and white paint.</w:t>
      </w:r>
    </w:p>
    <w:p w14:paraId="3EB4B274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Really?</w:t>
      </w:r>
    </w:p>
    <w:p w14:paraId="352ED0A0" w14:textId="451809AB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Yes, and they paint sausages with washing-up liquid, then coffee, to make them look </w:t>
      </w:r>
      <w:r w:rsidR="00F83043"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natural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</w:t>
      </w:r>
    </w:p>
    <w:p w14:paraId="600664B6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So what’s the strangest job in your book, do you think?</w:t>
      </w:r>
    </w:p>
    <w:p w14:paraId="70528B1B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Well, how about a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vermiculturalist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?</w:t>
      </w:r>
    </w:p>
    <w:p w14:paraId="29AF87B7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What’s that?</w:t>
      </w:r>
    </w:p>
    <w:p w14:paraId="4DF64987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.: A </w:t>
      </w:r>
      <w:proofErr w:type="spellStart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vermiculturalist</w:t>
      </w:r>
      <w:proofErr w:type="spellEnd"/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 xml:space="preserve"> is a worm farmer. These people manage farms that only have worms. No other animals, only worms.</w:t>
      </w:r>
    </w:p>
    <w:p w14:paraId="7C6F95E8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But why?</w:t>
      </w:r>
    </w:p>
    <w:p w14:paraId="5FD6EBA0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D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Well, worms like eating rubbish and that’s good for the environment. So companies pay a worm farmer to clean up their rubbish.</w:t>
      </w:r>
    </w:p>
    <w:p w14:paraId="531A4D30" w14:textId="77777777" w:rsidR="000D3043" w:rsidRPr="000D3043" w:rsidRDefault="000D3043" w:rsidP="000D3043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I</w:t>
      </w:r>
      <w:r w:rsidRPr="000D304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.: Fascinating, but ugh, not a job for me. I see there’s also a chapter about artists. What strange jobs did you find in…</w:t>
      </w:r>
    </w:p>
    <w:p w14:paraId="0A94B18B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you have 20 seconds to check your answers.</w:t>
      </w:r>
    </w:p>
    <w:p w14:paraId="056BD966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[pause 20 seconds]</w:t>
      </w:r>
    </w:p>
    <w:p w14:paraId="157FBE80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listen to the text again.</w:t>
      </w:r>
    </w:p>
    <w:p w14:paraId="60BC00ED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[Text repeated.]</w:t>
      </w:r>
    </w:p>
    <w:p w14:paraId="277C686E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Now you have 20 seconds to complete the task.</w:t>
      </w:r>
    </w:p>
    <w:p w14:paraId="6ABEFFC0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[pause 20 seconds]</w:t>
      </w:r>
    </w:p>
    <w:p w14:paraId="3C666701" w14:textId="77777777" w:rsidR="000D3043" w:rsidRPr="00F83043" w:rsidRDefault="000D3043" w:rsidP="000D3043">
      <w:pPr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</w:pPr>
      <w:r w:rsidRPr="00F83043">
        <w:rPr>
          <w:rFonts w:ascii="Times New Roman" w:eastAsia="Calibri" w:hAnsi="Times New Roman" w:cs="Times New Roman"/>
          <w:bCs/>
          <w:i/>
          <w:sz w:val="28"/>
          <w:szCs w:val="28"/>
          <w:lang w:val="en-US"/>
        </w:rPr>
        <w:t>This is the end of the listening task.</w:t>
      </w:r>
    </w:p>
    <w:p w14:paraId="657D5140" w14:textId="3F8A6DAD" w:rsidR="00D64809" w:rsidRPr="00F23D69" w:rsidRDefault="000D3043" w:rsidP="000D304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0D3043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 </w:t>
      </w:r>
      <w:r w:rsidR="00D64809" w:rsidRPr="00F23D6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br w:type="page"/>
      </w:r>
    </w:p>
    <w:bookmarkEnd w:id="1"/>
    <w:p w14:paraId="36012312" w14:textId="3FE7FBC3" w:rsidR="0074088B" w:rsidRDefault="0074088B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Ключи верных ответов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Понимание устной речи</w:t>
      </w:r>
      <w:r w:rsidR="00203001" w:rsidRPr="00203001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Listening</w:t>
      </w:r>
      <w:proofErr w:type="spellEnd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The</w:t>
      </w:r>
      <w:proofErr w:type="spellEnd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Key</w:t>
      </w:r>
      <w:proofErr w:type="spellEnd"/>
    </w:p>
    <w:p w14:paraId="53F90525" w14:textId="5CC28B0D" w:rsidR="0074088B" w:rsidRDefault="0074088B" w:rsidP="0074088B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559"/>
      </w:tblGrid>
      <w:tr w:rsidR="009452E8" w14:paraId="4F6282A2" w14:textId="77777777" w:rsidTr="002D0336">
        <w:trPr>
          <w:trHeight w:val="782"/>
        </w:trPr>
        <w:tc>
          <w:tcPr>
            <w:tcW w:w="1271" w:type="dxa"/>
          </w:tcPr>
          <w:p w14:paraId="1830A663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1559" w:type="dxa"/>
          </w:tcPr>
          <w:p w14:paraId="1D6BE5FB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  <w:tr w:rsidR="009452E8" w14:paraId="4D90DE89" w14:textId="77777777" w:rsidTr="002D0336">
        <w:trPr>
          <w:trHeight w:val="782"/>
        </w:trPr>
        <w:tc>
          <w:tcPr>
            <w:tcW w:w="1271" w:type="dxa"/>
          </w:tcPr>
          <w:p w14:paraId="113A6063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59" w:type="dxa"/>
          </w:tcPr>
          <w:p w14:paraId="07908026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9452E8" w14:paraId="3EA5C3C2" w14:textId="77777777" w:rsidTr="002D0336">
        <w:trPr>
          <w:trHeight w:val="782"/>
        </w:trPr>
        <w:tc>
          <w:tcPr>
            <w:tcW w:w="1271" w:type="dxa"/>
          </w:tcPr>
          <w:p w14:paraId="49B61878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1559" w:type="dxa"/>
          </w:tcPr>
          <w:p w14:paraId="69D5803E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</w:tr>
      <w:tr w:rsidR="009452E8" w14:paraId="32605E60" w14:textId="77777777" w:rsidTr="002D0336">
        <w:trPr>
          <w:trHeight w:val="819"/>
        </w:trPr>
        <w:tc>
          <w:tcPr>
            <w:tcW w:w="1271" w:type="dxa"/>
          </w:tcPr>
          <w:p w14:paraId="7853BF44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14:paraId="3FDD9315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</w:tr>
      <w:tr w:rsidR="009452E8" w14:paraId="52D3260B" w14:textId="77777777" w:rsidTr="002D0336">
        <w:trPr>
          <w:trHeight w:val="782"/>
        </w:trPr>
        <w:tc>
          <w:tcPr>
            <w:tcW w:w="1271" w:type="dxa"/>
          </w:tcPr>
          <w:p w14:paraId="3611693C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</w:tcPr>
          <w:p w14:paraId="54FEECE6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9452E8" w14:paraId="5A157948" w14:textId="77777777" w:rsidTr="002D0336">
        <w:trPr>
          <w:trHeight w:val="782"/>
        </w:trPr>
        <w:tc>
          <w:tcPr>
            <w:tcW w:w="1271" w:type="dxa"/>
          </w:tcPr>
          <w:p w14:paraId="096762D2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559" w:type="dxa"/>
          </w:tcPr>
          <w:p w14:paraId="5E46B834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</w:tr>
      <w:tr w:rsidR="009452E8" w14:paraId="5C7559EC" w14:textId="77777777" w:rsidTr="002D0336">
        <w:trPr>
          <w:trHeight w:val="782"/>
        </w:trPr>
        <w:tc>
          <w:tcPr>
            <w:tcW w:w="1271" w:type="dxa"/>
          </w:tcPr>
          <w:p w14:paraId="04DAA98F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1559" w:type="dxa"/>
          </w:tcPr>
          <w:p w14:paraId="53A783BA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</w:tr>
      <w:tr w:rsidR="009452E8" w14:paraId="20B09F68" w14:textId="77777777" w:rsidTr="002D0336">
        <w:trPr>
          <w:trHeight w:val="782"/>
        </w:trPr>
        <w:tc>
          <w:tcPr>
            <w:tcW w:w="1271" w:type="dxa"/>
          </w:tcPr>
          <w:p w14:paraId="1D07AD65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1559" w:type="dxa"/>
          </w:tcPr>
          <w:p w14:paraId="4A93BC6E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 w:rsidRPr="00203001">
              <w:rPr>
                <w:sz w:val="28"/>
                <w:szCs w:val="28"/>
              </w:rPr>
              <w:t>C</w:t>
            </w:r>
          </w:p>
        </w:tc>
      </w:tr>
      <w:tr w:rsidR="009452E8" w14:paraId="0675861F" w14:textId="77777777" w:rsidTr="002D0336">
        <w:trPr>
          <w:trHeight w:val="782"/>
        </w:trPr>
        <w:tc>
          <w:tcPr>
            <w:tcW w:w="1271" w:type="dxa"/>
          </w:tcPr>
          <w:p w14:paraId="32E00B49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</w:tcPr>
          <w:p w14:paraId="581DB354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</w:tr>
      <w:tr w:rsidR="009452E8" w14:paraId="69726052" w14:textId="77777777" w:rsidTr="002D0336">
        <w:trPr>
          <w:trHeight w:val="782"/>
        </w:trPr>
        <w:tc>
          <w:tcPr>
            <w:tcW w:w="1271" w:type="dxa"/>
          </w:tcPr>
          <w:p w14:paraId="65A6F640" w14:textId="77777777" w:rsidR="009452E8" w:rsidRPr="00F77389" w:rsidRDefault="009452E8" w:rsidP="002D033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F77389">
              <w:rPr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1559" w:type="dxa"/>
          </w:tcPr>
          <w:p w14:paraId="5141EEC8" w14:textId="77777777" w:rsidR="009452E8" w:rsidRPr="00203001" w:rsidRDefault="009452E8" w:rsidP="002D033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</w:tc>
      </w:tr>
    </w:tbl>
    <w:p w14:paraId="2E5D669D" w14:textId="77777777" w:rsidR="00256AB7" w:rsidRDefault="00256AB7" w:rsidP="0074088B">
      <w:pPr>
        <w:jc w:val="center"/>
      </w:pPr>
    </w:p>
    <w:p w14:paraId="134743FF" w14:textId="77777777" w:rsidR="0074088B" w:rsidRDefault="0074088B">
      <w:r>
        <w:br w:type="page"/>
      </w:r>
    </w:p>
    <w:p w14:paraId="3008422A" w14:textId="77777777" w:rsidR="0074088B" w:rsidRDefault="0074088B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Конкурс № 2 – Понимание письменной речи (READING)</w:t>
      </w:r>
    </w:p>
    <w:p w14:paraId="47DF0565" w14:textId="5AE10A98" w:rsidR="0074088B" w:rsidRDefault="0074088B" w:rsidP="0074088B">
      <w:pPr>
        <w:jc w:val="both"/>
        <w:rPr>
          <w:rFonts w:ascii="TimesNewRomanPSMT" w:hAnsi="TimesNewRomanPSMT"/>
          <w:color w:val="000000"/>
          <w:sz w:val="28"/>
          <w:szCs w:val="28"/>
        </w:rPr>
      </w:pPr>
      <w:r w:rsidRPr="0074088B">
        <w:rPr>
          <w:rFonts w:ascii="TimesNewRomanPSMT" w:hAnsi="TimesNewRomanPSMT"/>
          <w:color w:val="000000"/>
          <w:sz w:val="28"/>
          <w:szCs w:val="28"/>
        </w:rPr>
        <w:t xml:space="preserve">Время выполнения – </w:t>
      </w:r>
      <w:r>
        <w:rPr>
          <w:rFonts w:ascii="TimesNewRomanPSMT" w:hAnsi="TimesNewRomanPSMT"/>
          <w:color w:val="000000"/>
          <w:sz w:val="28"/>
          <w:szCs w:val="28"/>
        </w:rPr>
        <w:t>30</w:t>
      </w:r>
      <w:r w:rsidRPr="0074088B">
        <w:rPr>
          <w:rFonts w:ascii="TimesNewRomanPSMT" w:hAnsi="TimesNewRomanPSMT"/>
          <w:color w:val="000000"/>
          <w:sz w:val="28"/>
          <w:szCs w:val="28"/>
        </w:rPr>
        <w:t xml:space="preserve"> минут. Максимальное количество баллов – </w:t>
      </w:r>
      <w:r w:rsidR="00A15DFA" w:rsidRPr="00606600">
        <w:rPr>
          <w:rFonts w:ascii="TimesNewRomanPSMT" w:hAnsi="TimesNewRomanPSMT"/>
          <w:color w:val="000000"/>
          <w:sz w:val="28"/>
          <w:szCs w:val="28"/>
        </w:rPr>
        <w:t>15</w:t>
      </w:r>
      <w:r w:rsidRPr="0074088B">
        <w:rPr>
          <w:rFonts w:ascii="TimesNewRomanPSMT" w:hAnsi="TimesNewRomanPSMT"/>
          <w:color w:val="000000"/>
          <w:sz w:val="28"/>
          <w:szCs w:val="28"/>
        </w:rPr>
        <w:t>.</w:t>
      </w:r>
      <w:r w:rsidR="00D34CA6" w:rsidRPr="00D34CA6">
        <w:rPr>
          <w:rFonts w:ascii="TimesNewRomanPSMT" w:hAnsi="TimesNewRomanPSMT"/>
          <w:color w:val="000000"/>
          <w:sz w:val="28"/>
          <w:szCs w:val="28"/>
        </w:rPr>
        <w:t xml:space="preserve"> </w:t>
      </w:r>
      <w:bookmarkStart w:id="2" w:name="_Hlk86011366"/>
      <w:r w:rsidRPr="0074088B">
        <w:rPr>
          <w:rFonts w:ascii="TimesNewRomanPSMT" w:hAnsi="TimesNewRomanPSMT"/>
          <w:color w:val="000000"/>
          <w:sz w:val="28"/>
          <w:szCs w:val="28"/>
        </w:rPr>
        <w:t>Процедура проверки ответов: работы проверяются по ключам. Каждый</w:t>
      </w:r>
      <w:r w:rsidR="00D34CA6" w:rsidRPr="00D34CA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4088B">
        <w:rPr>
          <w:rFonts w:ascii="TimesNewRomanPSMT" w:hAnsi="TimesNewRomanPSMT"/>
          <w:color w:val="000000"/>
          <w:sz w:val="28"/>
          <w:szCs w:val="28"/>
        </w:rPr>
        <w:t>вопрос, на который дан правильный ответ, оценивается в 1 балл.</w:t>
      </w:r>
      <w:r w:rsidR="00256AB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941A3E">
        <w:rPr>
          <w:rFonts w:ascii="TimesNewRomanPSMT" w:hAnsi="TimesNewRomanPSMT"/>
          <w:color w:val="000000"/>
          <w:sz w:val="28"/>
          <w:szCs w:val="28"/>
        </w:rPr>
        <w:t xml:space="preserve">Если </w:t>
      </w:r>
      <w:r w:rsidR="0074464D">
        <w:rPr>
          <w:rFonts w:ascii="TimesNewRomanPSMT" w:hAnsi="TimesNewRomanPSMT"/>
          <w:color w:val="000000"/>
          <w:sz w:val="28"/>
          <w:szCs w:val="28"/>
        </w:rPr>
        <w:t>какой-либо</w:t>
      </w:r>
      <w:r w:rsidR="00941A3E">
        <w:rPr>
          <w:rFonts w:ascii="TimesNewRomanPSMT" w:hAnsi="TimesNewRomanPSMT"/>
          <w:color w:val="000000"/>
          <w:sz w:val="28"/>
          <w:szCs w:val="28"/>
        </w:rPr>
        <w:t xml:space="preserve"> из вариантов ответов на эти вопросы указан неверно или отсутствует, то за этот вариант участник получает 0 баллов.</w:t>
      </w:r>
    </w:p>
    <w:bookmarkEnd w:id="2"/>
    <w:p w14:paraId="61D37974" w14:textId="77777777" w:rsidR="000C5A79" w:rsidRDefault="000C5A79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51DEE01D" w14:textId="36B71F96" w:rsidR="0074088B" w:rsidRDefault="0074088B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Конкурс понимания письменного текста 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READING 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The</w:t>
      </w:r>
      <w:proofErr w:type="spellEnd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Key</w:t>
      </w:r>
      <w:proofErr w:type="spellEnd"/>
    </w:p>
    <w:p w14:paraId="2A439370" w14:textId="77777777" w:rsidR="000B0F29" w:rsidRDefault="000B0F29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590"/>
        <w:gridCol w:w="591"/>
        <w:gridCol w:w="592"/>
        <w:gridCol w:w="591"/>
        <w:gridCol w:w="591"/>
        <w:gridCol w:w="589"/>
        <w:gridCol w:w="589"/>
        <w:gridCol w:w="589"/>
        <w:gridCol w:w="589"/>
        <w:gridCol w:w="590"/>
        <w:gridCol w:w="590"/>
        <w:gridCol w:w="590"/>
        <w:gridCol w:w="590"/>
        <w:gridCol w:w="590"/>
        <w:gridCol w:w="590"/>
      </w:tblGrid>
      <w:tr w:rsidR="008324F7" w:rsidRPr="00BA2352" w14:paraId="4CF786D2" w14:textId="77777777" w:rsidTr="002D0336">
        <w:tc>
          <w:tcPr>
            <w:tcW w:w="590" w:type="dxa"/>
          </w:tcPr>
          <w:p w14:paraId="3BFC0D61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91" w:type="dxa"/>
          </w:tcPr>
          <w:p w14:paraId="4F9A2837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92" w:type="dxa"/>
          </w:tcPr>
          <w:p w14:paraId="6805A7FC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91" w:type="dxa"/>
          </w:tcPr>
          <w:p w14:paraId="3C0A5EDD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591" w:type="dxa"/>
          </w:tcPr>
          <w:p w14:paraId="74E628D6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589" w:type="dxa"/>
          </w:tcPr>
          <w:p w14:paraId="3CB990CE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89" w:type="dxa"/>
          </w:tcPr>
          <w:p w14:paraId="35F4FA71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589" w:type="dxa"/>
          </w:tcPr>
          <w:p w14:paraId="12387F18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589" w:type="dxa"/>
          </w:tcPr>
          <w:p w14:paraId="1C707E7B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590" w:type="dxa"/>
          </w:tcPr>
          <w:p w14:paraId="22B10875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590" w:type="dxa"/>
          </w:tcPr>
          <w:p w14:paraId="7C9E26D3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590" w:type="dxa"/>
          </w:tcPr>
          <w:p w14:paraId="5A4460F1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590" w:type="dxa"/>
          </w:tcPr>
          <w:p w14:paraId="0C47D3CC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590" w:type="dxa"/>
          </w:tcPr>
          <w:p w14:paraId="3A94EF35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590" w:type="dxa"/>
          </w:tcPr>
          <w:p w14:paraId="7EA9A3A2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Cs/>
                <w:color w:val="000000"/>
                <w:sz w:val="28"/>
                <w:szCs w:val="28"/>
                <w:lang w:val="en-US"/>
              </w:rPr>
              <w:t>15</w:t>
            </w:r>
          </w:p>
        </w:tc>
      </w:tr>
      <w:tr w:rsidR="008324F7" w:rsidRPr="00BA2352" w14:paraId="68156F6B" w14:textId="77777777" w:rsidTr="002D0336">
        <w:tc>
          <w:tcPr>
            <w:tcW w:w="590" w:type="dxa"/>
          </w:tcPr>
          <w:p w14:paraId="4EFC01A0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91" w:type="dxa"/>
          </w:tcPr>
          <w:p w14:paraId="34D74113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92" w:type="dxa"/>
          </w:tcPr>
          <w:p w14:paraId="40E84999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91" w:type="dxa"/>
          </w:tcPr>
          <w:p w14:paraId="2A5C484D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91" w:type="dxa"/>
          </w:tcPr>
          <w:p w14:paraId="314E8405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89" w:type="dxa"/>
          </w:tcPr>
          <w:p w14:paraId="2C2B89B0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89" w:type="dxa"/>
          </w:tcPr>
          <w:p w14:paraId="1D4DDE8F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89" w:type="dxa"/>
          </w:tcPr>
          <w:p w14:paraId="4F5FE193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89" w:type="dxa"/>
          </w:tcPr>
          <w:p w14:paraId="2C5DA523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  <w:tc>
          <w:tcPr>
            <w:tcW w:w="590" w:type="dxa"/>
          </w:tcPr>
          <w:p w14:paraId="1F94F64D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90" w:type="dxa"/>
          </w:tcPr>
          <w:p w14:paraId="30B99F7F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C</w:t>
            </w:r>
          </w:p>
        </w:tc>
        <w:tc>
          <w:tcPr>
            <w:tcW w:w="590" w:type="dxa"/>
          </w:tcPr>
          <w:p w14:paraId="5C289577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90" w:type="dxa"/>
          </w:tcPr>
          <w:p w14:paraId="1BFAD744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D</w:t>
            </w:r>
          </w:p>
        </w:tc>
        <w:tc>
          <w:tcPr>
            <w:tcW w:w="590" w:type="dxa"/>
          </w:tcPr>
          <w:p w14:paraId="012107CD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</w:p>
        </w:tc>
        <w:tc>
          <w:tcPr>
            <w:tcW w:w="590" w:type="dxa"/>
          </w:tcPr>
          <w:p w14:paraId="6B34EA82" w14:textId="77777777" w:rsidR="008324F7" w:rsidRPr="00BA2352" w:rsidRDefault="008324F7" w:rsidP="002D0336">
            <w:pPr>
              <w:spacing w:line="360" w:lineRule="auto"/>
              <w:jc w:val="center"/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A2352">
              <w:rPr>
                <w:rFonts w:ascii="TimesNewRomanPS-BoldMT" w:hAnsi="TimesNewRomanPS-BoldMT"/>
                <w:b/>
                <w:bCs/>
                <w:color w:val="000000"/>
                <w:sz w:val="28"/>
                <w:szCs w:val="28"/>
                <w:lang w:val="en-US"/>
              </w:rPr>
              <w:t>A</w:t>
            </w:r>
          </w:p>
        </w:tc>
      </w:tr>
    </w:tbl>
    <w:p w14:paraId="409EFDE6" w14:textId="3D3088D5" w:rsidR="0074088B" w:rsidRDefault="0074088B" w:rsidP="0074088B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09FE2488" w14:textId="77777777" w:rsidR="00A15DFA" w:rsidRDefault="00A15DFA" w:rsidP="00A15DFA">
      <w:pPr>
        <w:jc w:val="both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p w14:paraId="2E7F2BEF" w14:textId="77777777" w:rsidR="0074088B" w:rsidRDefault="0074088B">
      <w:pPr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/>
          <w:b/>
          <w:bCs/>
          <w:color w:val="000000"/>
          <w:sz w:val="28"/>
          <w:szCs w:val="28"/>
        </w:rPr>
        <w:br w:type="page"/>
      </w:r>
    </w:p>
    <w:p w14:paraId="5FC53F52" w14:textId="77777777" w:rsidR="0074088B" w:rsidRDefault="0074088B" w:rsidP="00826379">
      <w:pPr>
        <w:spacing w:after="0" w:line="240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Конкурс № 3 – Лексико-грамматический тест (USE OF ENGLISH)</w:t>
      </w:r>
    </w:p>
    <w:p w14:paraId="2D1B2247" w14:textId="2BF5A933" w:rsidR="0074088B" w:rsidRDefault="0074088B" w:rsidP="00826379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74088B">
        <w:rPr>
          <w:rFonts w:ascii="TimesNewRomanPSMT" w:hAnsi="TimesNewRomanPSMT"/>
          <w:color w:val="000000"/>
          <w:sz w:val="28"/>
          <w:szCs w:val="28"/>
        </w:rPr>
        <w:t>Время выполнения – 20 минут, максимальное количество баллов – 20.</w:t>
      </w:r>
      <w:r w:rsidR="00D34CA6" w:rsidRPr="00D34CA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4088B">
        <w:rPr>
          <w:rFonts w:ascii="TimesNewRomanPSMT" w:hAnsi="TimesNewRomanPSMT"/>
          <w:color w:val="000000"/>
          <w:sz w:val="28"/>
          <w:szCs w:val="28"/>
        </w:rPr>
        <w:t>Процедура проверки теста: работы проверяются по ключам. Каждый</w:t>
      </w:r>
      <w:r w:rsidR="00D34CA6" w:rsidRPr="00D34CA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74088B">
        <w:rPr>
          <w:rFonts w:ascii="TimesNewRomanPSMT" w:hAnsi="TimesNewRomanPSMT"/>
          <w:color w:val="000000"/>
          <w:sz w:val="28"/>
          <w:szCs w:val="28"/>
        </w:rPr>
        <w:t>правильный ответ – 1 балл.</w:t>
      </w:r>
      <w:r w:rsidR="0092137B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14:paraId="04FED071" w14:textId="27A9F3BD" w:rsidR="0074088B" w:rsidRDefault="0074088B" w:rsidP="00826379">
      <w:pPr>
        <w:spacing w:after="0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Ключи верных ответов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Лексико-грамматический тест 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  <w:t>USE OF ENGLISH (7-8)</w:t>
      </w:r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The</w:t>
      </w:r>
      <w:proofErr w:type="spellEnd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proofErr w:type="spellStart"/>
      <w:r w:rsidRPr="0074088B">
        <w:rPr>
          <w:rFonts w:ascii="TimesNewRomanPS-BoldMT" w:hAnsi="TimesNewRomanPS-BoldMT"/>
          <w:b/>
          <w:bCs/>
          <w:color w:val="000000"/>
          <w:sz w:val="28"/>
          <w:szCs w:val="28"/>
        </w:rPr>
        <w:t>Key</w:t>
      </w:r>
      <w:proofErr w:type="spellEnd"/>
    </w:p>
    <w:tbl>
      <w:tblPr>
        <w:tblW w:w="2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126"/>
      </w:tblGrid>
      <w:tr w:rsidR="00DD1881" w:rsidRPr="00DD1881" w14:paraId="1794A6B5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CAAA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D6F1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24C97ED0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C2859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B9D1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7DCAE0BC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BD03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18EC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2371B967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85AE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47F1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43EA8F39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5785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5E82" w14:textId="77777777" w:rsidR="00DD1881" w:rsidRPr="00DD1881" w:rsidRDefault="00DD1881" w:rsidP="002D0336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0C1A317B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4A10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FECF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2259C675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ECD6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D93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7AAC33A4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F3943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B978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756AC10C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60EF1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10D7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0C640C30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EB5D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07F5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  <w:r w:rsidRPr="00DD18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DD1881" w:rsidRPr="00DD1881" w14:paraId="2B9D0C71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3A2B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6E51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 xml:space="preserve">C </w:t>
            </w:r>
          </w:p>
        </w:tc>
      </w:tr>
      <w:tr w:rsidR="00DD1881" w:rsidRPr="00DD1881" w14:paraId="41C6C9F3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1DFF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9C67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 xml:space="preserve">A </w:t>
            </w:r>
          </w:p>
        </w:tc>
      </w:tr>
      <w:tr w:rsidR="00DD1881" w:rsidRPr="00DD1881" w14:paraId="59C480B1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4167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C2E4" w14:textId="77777777" w:rsidR="00DD1881" w:rsidRPr="00DD1881" w:rsidRDefault="00DD1881" w:rsidP="002D03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 xml:space="preserve">D </w:t>
            </w:r>
          </w:p>
        </w:tc>
      </w:tr>
      <w:tr w:rsidR="00DD1881" w:rsidRPr="00DD1881" w14:paraId="1C67BEDA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EB4D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E37B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 xml:space="preserve">B </w:t>
            </w:r>
          </w:p>
        </w:tc>
      </w:tr>
      <w:tr w:rsidR="00DD1881" w:rsidRPr="00DD1881" w14:paraId="7797D764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6A84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2211" w14:textId="77777777" w:rsidR="00DD1881" w:rsidRPr="00DD1881" w:rsidRDefault="00DD1881" w:rsidP="002D03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 xml:space="preserve">B </w:t>
            </w:r>
          </w:p>
        </w:tc>
      </w:tr>
      <w:tr w:rsidR="00DD1881" w:rsidRPr="00DD1881" w14:paraId="327A9AAF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02C7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520E" w14:textId="77777777" w:rsidR="00DD1881" w:rsidRPr="00DD1881" w:rsidRDefault="00DD1881" w:rsidP="002D03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C</w:t>
            </w:r>
            <w:r w:rsidRPr="00DD1881">
              <w:rPr>
                <w:rFonts w:ascii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DD1881" w:rsidRPr="00DD1881" w14:paraId="280123B7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CFCE0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DF6C" w14:textId="77777777" w:rsidR="00DD1881" w:rsidRPr="00DD1881" w:rsidRDefault="00DD1881" w:rsidP="002D033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A</w:t>
            </w:r>
            <w:r w:rsidRPr="00DD1881">
              <w:rPr>
                <w:rFonts w:ascii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DD1881" w:rsidRPr="00DD1881" w14:paraId="4EFA5CE4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3EDCF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FF3B" w14:textId="77777777" w:rsidR="00DD1881" w:rsidRPr="00DD1881" w:rsidRDefault="00DD1881" w:rsidP="002D0336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B</w:t>
            </w:r>
            <w:r w:rsidRPr="00DD1881">
              <w:rPr>
                <w:rFonts w:ascii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DD1881" w:rsidRPr="00DD1881" w14:paraId="2BE19849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643A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F742" w14:textId="77777777" w:rsidR="00DD1881" w:rsidRPr="00DD1881" w:rsidRDefault="00DD1881" w:rsidP="002D0336">
            <w:pPr>
              <w:shd w:val="clear" w:color="auto" w:fill="FFFFFF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C</w:t>
            </w:r>
            <w:r w:rsidRPr="00DD1881">
              <w:rPr>
                <w:rFonts w:ascii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  <w:tr w:rsidR="00DD1881" w:rsidRPr="00DD1881" w14:paraId="0FB4DEBD" w14:textId="77777777" w:rsidTr="002D0336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C055C" w14:textId="77777777" w:rsidR="00DD1881" w:rsidRPr="00DD1881" w:rsidRDefault="00DD1881" w:rsidP="002D033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20</w:t>
            </w:r>
            <w:r w:rsidRPr="00DD188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4FEB" w14:textId="77777777" w:rsidR="00DD1881" w:rsidRPr="00DD1881" w:rsidRDefault="00DD1881" w:rsidP="002D033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D1881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C</w:t>
            </w:r>
            <w:r w:rsidRPr="00DD1881">
              <w:rPr>
                <w:rFonts w:ascii="Times New Roman" w:hAnsi="Times New Roman" w:cs="Times New Roman"/>
                <w:bCs/>
                <w:sz w:val="28"/>
                <w:szCs w:val="28"/>
                <w:lang w:val="en-GB"/>
              </w:rPr>
              <w:t xml:space="preserve"> </w:t>
            </w:r>
          </w:p>
        </w:tc>
      </w:tr>
    </w:tbl>
    <w:p w14:paraId="6AE8A941" w14:textId="602C5E45" w:rsidR="0074088B" w:rsidRDefault="00FD09AC" w:rsidP="0074088B">
      <w:pPr>
        <w:jc w:val="center"/>
        <w:rPr>
          <w:rFonts w:ascii="TimesNewRomanPSMT" w:hAnsi="TimesNewRomanPSMT"/>
          <w:color w:val="000000"/>
          <w:sz w:val="28"/>
          <w:szCs w:val="28"/>
        </w:rPr>
      </w:pPr>
      <w:r w:rsidRPr="00FD09AC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Конкурс № 4 – Письмо (WRITING)</w:t>
      </w:r>
      <w:r w:rsidRPr="00FD09AC">
        <w:rPr>
          <w:rFonts w:ascii="TimesNewRomanPS-BoldMT" w:hAnsi="TimesNewRomanPS-BoldMT"/>
          <w:b/>
          <w:bCs/>
          <w:color w:val="000000"/>
          <w:sz w:val="28"/>
          <w:szCs w:val="28"/>
        </w:rPr>
        <w:br/>
      </w:r>
      <w:r w:rsidRPr="00FD09AC">
        <w:rPr>
          <w:rFonts w:ascii="TimesNewRomanPSMT" w:hAnsi="TimesNewRomanPSMT"/>
          <w:color w:val="000000"/>
          <w:sz w:val="28"/>
          <w:szCs w:val="28"/>
        </w:rPr>
        <w:t>Время выполнения – 30 минут.</w:t>
      </w:r>
      <w:r w:rsidRPr="00FD09AC">
        <w:rPr>
          <w:rFonts w:ascii="TimesNewRomanPSMT" w:hAnsi="TimesNewRomanPSMT"/>
          <w:color w:val="000000"/>
          <w:sz w:val="28"/>
          <w:szCs w:val="28"/>
        </w:rPr>
        <w:br/>
        <w:t>Максимальное количество баллов – 10.</w:t>
      </w:r>
    </w:p>
    <w:p w14:paraId="1D8A0DB6" w14:textId="77777777" w:rsidR="00FD09AC" w:rsidRPr="00FD09AC" w:rsidRDefault="00FD09AC" w:rsidP="00FD09AC">
      <w:pPr>
        <w:shd w:val="clear" w:color="auto" w:fill="F2F2F2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WRITING - КРИТЕРИИ ОЦЕНИВАНИЯ</w:t>
      </w:r>
    </w:p>
    <w:p w14:paraId="3A70A24D" w14:textId="77777777" w:rsidR="00FD09AC" w:rsidRPr="00FD09AC" w:rsidRDefault="00FD09AC" w:rsidP="00FD09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8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>Максимальный экспертный балл – 10.</w:t>
      </w:r>
    </w:p>
    <w:p w14:paraId="794A6BAA" w14:textId="77777777" w:rsidR="00FD09AC" w:rsidRPr="00FD09AC" w:rsidRDefault="00FD09AC" w:rsidP="00FD09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  <w:r w:rsidRPr="00FD09AC">
        <w:rPr>
          <w:rFonts w:ascii="Times New Roman" w:eastAsia="Times New Roman" w:hAnsi="Times New Roman" w:cs="Times New Roman"/>
          <w:b/>
          <w:bCs/>
          <w:szCs w:val="28"/>
          <w:lang w:eastAsia="ar-SA"/>
        </w:rPr>
        <w:t>Внимание! При оценке 0 по критерию «РКЗ» выставляется общая оценка 0.</w:t>
      </w:r>
    </w:p>
    <w:p w14:paraId="371145C8" w14:textId="77777777" w:rsidR="00FD09AC" w:rsidRPr="00FD09AC" w:rsidRDefault="00FD09AC" w:rsidP="00FD09A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ar-SA"/>
        </w:rPr>
      </w:pPr>
    </w:p>
    <w:tbl>
      <w:tblPr>
        <w:tblStyle w:val="a3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2281"/>
        <w:gridCol w:w="1689"/>
        <w:gridCol w:w="1843"/>
        <w:gridCol w:w="1701"/>
        <w:gridCol w:w="2126"/>
      </w:tblGrid>
      <w:tr w:rsidR="00F93D3D" w:rsidRPr="00DC52AC" w14:paraId="48006674" w14:textId="77777777" w:rsidTr="00826379">
        <w:trPr>
          <w:trHeight w:val="654"/>
          <w:jc w:val="center"/>
        </w:trPr>
        <w:tc>
          <w:tcPr>
            <w:tcW w:w="2281" w:type="dxa"/>
            <w:shd w:val="clear" w:color="auto" w:fill="F2F2F2" w:themeFill="background1" w:themeFillShade="F2"/>
          </w:tcPr>
          <w:p w14:paraId="1897EBCD" w14:textId="77777777" w:rsidR="00F93D3D" w:rsidRPr="000177C7" w:rsidRDefault="00F93D3D" w:rsidP="002D0336">
            <w:pPr>
              <w:jc w:val="center"/>
              <w:rPr>
                <w:b/>
              </w:rPr>
            </w:pPr>
            <w:r w:rsidRPr="000177C7">
              <w:rPr>
                <w:b/>
              </w:rPr>
              <w:t>Решение коммуникативной задачи</w:t>
            </w:r>
          </w:p>
          <w:p w14:paraId="173DC6AE" w14:textId="77777777" w:rsidR="00F93D3D" w:rsidRPr="000177C7" w:rsidRDefault="00F93D3D" w:rsidP="002D0336">
            <w:pPr>
              <w:jc w:val="center"/>
              <w:rPr>
                <w:b/>
                <w:bCs/>
              </w:rPr>
            </w:pPr>
            <w:r w:rsidRPr="000177C7">
              <w:rPr>
                <w:b/>
              </w:rPr>
              <w:t xml:space="preserve"> (максимум 3 балла)</w:t>
            </w:r>
          </w:p>
        </w:tc>
        <w:tc>
          <w:tcPr>
            <w:tcW w:w="7359" w:type="dxa"/>
            <w:gridSpan w:val="4"/>
          </w:tcPr>
          <w:p w14:paraId="37FBC552" w14:textId="77777777" w:rsidR="00F93D3D" w:rsidRPr="000177C7" w:rsidRDefault="00F93D3D" w:rsidP="002D0336">
            <w:pPr>
              <w:jc w:val="center"/>
              <w:rPr>
                <w:b/>
              </w:rPr>
            </w:pPr>
            <w:r w:rsidRPr="000177C7">
              <w:rPr>
                <w:b/>
              </w:rPr>
              <w:t>ОРГАНИЗАЦИЯ И ЯЗЫКОВОЕ ОФОРМЛЕНИЕ ТЕКСТА</w:t>
            </w:r>
          </w:p>
          <w:p w14:paraId="50CDB8E6" w14:textId="77777777" w:rsidR="00F93D3D" w:rsidRPr="000177C7" w:rsidRDefault="00F93D3D" w:rsidP="002D0336">
            <w:pPr>
              <w:jc w:val="center"/>
              <w:rPr>
                <w:b/>
              </w:rPr>
            </w:pPr>
          </w:p>
          <w:p w14:paraId="7F3B2EC9" w14:textId="77777777" w:rsidR="00F93D3D" w:rsidRPr="000177C7" w:rsidRDefault="00F93D3D" w:rsidP="002D0336">
            <w:pPr>
              <w:jc w:val="center"/>
              <w:rPr>
                <w:b/>
              </w:rPr>
            </w:pPr>
            <w:r w:rsidRPr="000177C7">
              <w:rPr>
                <w:b/>
              </w:rPr>
              <w:t xml:space="preserve"> (максимум 7 баллов)</w:t>
            </w:r>
          </w:p>
          <w:p w14:paraId="1C7ED00E" w14:textId="77777777" w:rsidR="00F93D3D" w:rsidRPr="000177C7" w:rsidRDefault="00F93D3D" w:rsidP="002D0336">
            <w:pPr>
              <w:jc w:val="center"/>
              <w:rPr>
                <w:b/>
                <w:bCs/>
              </w:rPr>
            </w:pPr>
          </w:p>
        </w:tc>
      </w:tr>
      <w:tr w:rsidR="00F93D3D" w:rsidRPr="00DC52AC" w14:paraId="55F2AE91" w14:textId="77777777" w:rsidTr="00826379">
        <w:trPr>
          <w:trHeight w:val="836"/>
          <w:jc w:val="center"/>
        </w:trPr>
        <w:tc>
          <w:tcPr>
            <w:tcW w:w="2281" w:type="dxa"/>
            <w:vMerge w:val="restart"/>
            <w:shd w:val="clear" w:color="auto" w:fill="F2F2F2"/>
          </w:tcPr>
          <w:p w14:paraId="526740EA" w14:textId="77777777" w:rsidR="00F93D3D" w:rsidRPr="000C24DF" w:rsidRDefault="00F93D3D" w:rsidP="002D033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3 балла</w:t>
            </w:r>
          </w:p>
          <w:p w14:paraId="5E322381" w14:textId="77777777" w:rsidR="00F93D3D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</w:p>
          <w:p w14:paraId="4488E52E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Коммуникативная задача полностью выполнена – написано письмо другу по заданным параметрам.</w:t>
            </w:r>
          </w:p>
          <w:p w14:paraId="52CCDCF8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1</w:t>
            </w:r>
            <w:r w:rsidRPr="00DC52AC">
              <w:rPr>
                <w:bCs/>
                <w:sz w:val="22"/>
                <w:szCs w:val="22"/>
                <w:lang w:eastAsia="ar-SA"/>
              </w:rPr>
              <w:t>. Участник соблюдает нормы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вежливости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(приветствие,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прощание,</w:t>
            </w:r>
            <w:r>
              <w:rPr>
                <w:bCs/>
                <w:sz w:val="22"/>
                <w:szCs w:val="22"/>
                <w:lang w:eastAsia="ar-SA"/>
              </w:rPr>
              <w:t xml:space="preserve"> благодарность за полученное письмо</w:t>
            </w:r>
            <w:r w:rsidRPr="00557468">
              <w:rPr>
                <w:bCs/>
                <w:sz w:val="22"/>
                <w:szCs w:val="22"/>
                <w:lang w:eastAsia="ar-SA"/>
              </w:rPr>
              <w:t>);</w:t>
            </w:r>
          </w:p>
          <w:p w14:paraId="1845E5F8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DC52AC">
              <w:rPr>
                <w:bCs/>
                <w:sz w:val="22"/>
                <w:szCs w:val="22"/>
                <w:lang w:eastAsia="ar-SA"/>
              </w:rPr>
              <w:t>. Участник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придерживается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неформального стиля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письма;</w:t>
            </w:r>
          </w:p>
          <w:p w14:paraId="4C9426B2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 сообщает:</w:t>
            </w:r>
          </w:p>
          <w:p w14:paraId="6A9D5F11" w14:textId="77777777" w:rsidR="00F93D3D" w:rsidRPr="00173EB6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3</w:t>
            </w:r>
            <w:r w:rsidRPr="00173EB6">
              <w:rPr>
                <w:bCs/>
                <w:sz w:val="22"/>
                <w:szCs w:val="22"/>
                <w:lang w:eastAsia="ar-SA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eastAsia="ar-SA"/>
              </w:rPr>
              <w:t>чем он увлекается (хобби)</w:t>
            </w:r>
            <w:r w:rsidRPr="00173EB6">
              <w:rPr>
                <w:bCs/>
                <w:sz w:val="22"/>
                <w:szCs w:val="22"/>
                <w:lang w:eastAsia="ar-SA"/>
              </w:rPr>
              <w:t>;</w:t>
            </w:r>
          </w:p>
          <w:p w14:paraId="3254F84D" w14:textId="77777777" w:rsidR="00F93D3D" w:rsidRPr="00173EB6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4.</w:t>
            </w:r>
            <w:r w:rsidRPr="00173EB6"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ar-SA"/>
              </w:rPr>
              <w:t>почему ему нравится это хобби</w:t>
            </w:r>
            <w:r>
              <w:rPr>
                <w:bCs/>
                <w:sz w:val="22"/>
                <w:szCs w:val="22"/>
                <w:lang w:eastAsia="ar-SA"/>
              </w:rPr>
              <w:t>;</w:t>
            </w:r>
          </w:p>
          <w:p w14:paraId="00C675BF" w14:textId="77777777" w:rsidR="00F93D3D" w:rsidRPr="00173EB6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5</w:t>
            </w:r>
            <w:r>
              <w:rPr>
                <w:b/>
                <w:bCs/>
                <w:sz w:val="22"/>
                <w:szCs w:val="22"/>
                <w:lang w:eastAsia="ar-SA"/>
              </w:rPr>
              <w:t>.</w:t>
            </w:r>
            <w:r w:rsidRPr="00173EB6">
              <w:rPr>
                <w:bCs/>
                <w:sz w:val="22"/>
                <w:szCs w:val="22"/>
                <w:lang w:eastAsia="ar-SA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ar-SA"/>
              </w:rPr>
              <w:t>как он проводит свободное время</w:t>
            </w:r>
            <w:r>
              <w:rPr>
                <w:bCs/>
                <w:sz w:val="22"/>
                <w:szCs w:val="22"/>
                <w:lang w:eastAsia="ar-SA"/>
              </w:rPr>
              <w:t>.</w:t>
            </w:r>
          </w:p>
          <w:p w14:paraId="6903BAD5" w14:textId="0FE599E2" w:rsidR="00F93D3D" w:rsidRPr="00DC52AC" w:rsidRDefault="00F93D3D" w:rsidP="00826379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173EB6">
              <w:rPr>
                <w:bCs/>
                <w:sz w:val="22"/>
                <w:szCs w:val="22"/>
                <w:lang w:eastAsia="ar-SA"/>
              </w:rPr>
              <w:t>Объем работы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либо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соответствует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заданному, либо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отклоняется от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заданного не более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чем на 10% (в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сторону увеличения –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не больше 1</w:t>
            </w:r>
            <w:r>
              <w:rPr>
                <w:bCs/>
                <w:sz w:val="22"/>
                <w:szCs w:val="22"/>
                <w:lang w:eastAsia="ar-SA"/>
              </w:rPr>
              <w:t>54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слов</w:t>
            </w:r>
            <w:r>
              <w:rPr>
                <w:bCs/>
                <w:sz w:val="22"/>
                <w:szCs w:val="22"/>
                <w:lang w:eastAsia="ar-SA"/>
              </w:rPr>
              <w:t xml:space="preserve"> (если письмо состоит из 155 или более слов, проверке подлежат первые 140 слов)</w:t>
            </w:r>
            <w:r w:rsidRPr="00DC52AC">
              <w:rPr>
                <w:bCs/>
                <w:sz w:val="22"/>
                <w:szCs w:val="22"/>
                <w:lang w:eastAsia="ar-SA"/>
              </w:rPr>
              <w:t>)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или на 10 % в </w:t>
            </w:r>
            <w:r w:rsidRPr="00DC52AC">
              <w:rPr>
                <w:bCs/>
                <w:sz w:val="22"/>
                <w:szCs w:val="22"/>
                <w:lang w:eastAsia="ar-SA"/>
              </w:rPr>
              <w:lastRenderedPageBreak/>
              <w:t>сторону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уменьшения (не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меньше 90 слов).</w:t>
            </w:r>
          </w:p>
        </w:tc>
        <w:tc>
          <w:tcPr>
            <w:tcW w:w="1689" w:type="dxa"/>
          </w:tcPr>
          <w:p w14:paraId="4F23726B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lastRenderedPageBreak/>
              <w:t>Организация</w:t>
            </w:r>
          </w:p>
          <w:p w14:paraId="1DE94213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(максимум 2</w:t>
            </w:r>
          </w:p>
          <w:p w14:paraId="18988628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1843" w:type="dxa"/>
          </w:tcPr>
          <w:p w14:paraId="2E5F694D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Лексика</w:t>
            </w:r>
          </w:p>
          <w:p w14:paraId="1D576E5D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(максимум 2</w:t>
            </w:r>
          </w:p>
          <w:p w14:paraId="3E31B2E3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1701" w:type="dxa"/>
          </w:tcPr>
          <w:p w14:paraId="13A884C9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Грамматика</w:t>
            </w:r>
          </w:p>
          <w:p w14:paraId="42FAD016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(максимум 2</w:t>
            </w:r>
          </w:p>
          <w:p w14:paraId="2B0DB742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балла)</w:t>
            </w:r>
          </w:p>
        </w:tc>
        <w:tc>
          <w:tcPr>
            <w:tcW w:w="2126" w:type="dxa"/>
          </w:tcPr>
          <w:p w14:paraId="483C1B98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Орфография и</w:t>
            </w:r>
          </w:p>
          <w:p w14:paraId="44FB6E09" w14:textId="77777777" w:rsidR="00F93D3D" w:rsidRPr="003B781B" w:rsidRDefault="00F93D3D" w:rsidP="002D0336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пунктуация</w:t>
            </w:r>
          </w:p>
          <w:p w14:paraId="65BE709A" w14:textId="764D2FA4" w:rsidR="00F93D3D" w:rsidRPr="003B781B" w:rsidRDefault="00F93D3D" w:rsidP="00826379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3B781B">
              <w:rPr>
                <w:b/>
                <w:bCs/>
                <w:lang w:eastAsia="ar-SA"/>
              </w:rPr>
              <w:t>(максимум 1балл)</w:t>
            </w:r>
          </w:p>
        </w:tc>
      </w:tr>
      <w:tr w:rsidR="00F93D3D" w:rsidRPr="00DC52AC" w14:paraId="084CE37A" w14:textId="77777777" w:rsidTr="00826379">
        <w:trPr>
          <w:jc w:val="center"/>
        </w:trPr>
        <w:tc>
          <w:tcPr>
            <w:tcW w:w="2281" w:type="dxa"/>
            <w:vMerge/>
            <w:shd w:val="clear" w:color="auto" w:fill="F2F2F2"/>
          </w:tcPr>
          <w:p w14:paraId="5A1FDCB9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689" w:type="dxa"/>
          </w:tcPr>
          <w:p w14:paraId="13637C34" w14:textId="77777777" w:rsidR="00F93D3D" w:rsidRPr="00DC52AC" w:rsidRDefault="00F93D3D" w:rsidP="002D0336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</w:tcPr>
          <w:p w14:paraId="6AA085F1" w14:textId="77777777" w:rsidR="00F93D3D" w:rsidRPr="00DC52AC" w:rsidRDefault="00F93D3D" w:rsidP="002D0336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14:paraId="2B3F7174" w14:textId="77777777" w:rsidR="00F93D3D" w:rsidRPr="00DC52AC" w:rsidRDefault="00F93D3D" w:rsidP="002D0336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</w:tcPr>
          <w:p w14:paraId="3BF02F21" w14:textId="77777777" w:rsidR="00F93D3D" w:rsidRPr="00DC52AC" w:rsidRDefault="00F93D3D" w:rsidP="002D0336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F93D3D" w:rsidRPr="00DC52AC" w14:paraId="326140D3" w14:textId="77777777" w:rsidTr="00826379">
        <w:trPr>
          <w:jc w:val="center"/>
        </w:trPr>
        <w:tc>
          <w:tcPr>
            <w:tcW w:w="2281" w:type="dxa"/>
            <w:shd w:val="clear" w:color="auto" w:fill="F2F2F2"/>
          </w:tcPr>
          <w:p w14:paraId="08BF74AC" w14:textId="77777777" w:rsidR="00F93D3D" w:rsidRPr="000C24DF" w:rsidRDefault="00F93D3D" w:rsidP="002D033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2 балла</w:t>
            </w:r>
          </w:p>
          <w:p w14:paraId="33EBAA8D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Коммуникативная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задача выполнена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частично –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составленный текст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является письмом другу с заданными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параметрами. Однако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в работе </w:t>
            </w:r>
            <w:r w:rsidRPr="000720C9">
              <w:rPr>
                <w:bCs/>
                <w:sz w:val="22"/>
                <w:szCs w:val="22"/>
                <w:u w:val="single"/>
                <w:lang w:eastAsia="ar-SA"/>
              </w:rPr>
              <w:t>не выполнен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0720C9">
              <w:rPr>
                <w:b/>
                <w:bCs/>
                <w:sz w:val="22"/>
                <w:szCs w:val="22"/>
                <w:lang w:eastAsia="ar-SA"/>
              </w:rPr>
              <w:t>1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из перечисленных</w:t>
            </w:r>
          </w:p>
          <w:p w14:paraId="72FAA24F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 xml:space="preserve">выше аспектов </w:t>
            </w:r>
            <w:r w:rsidRPr="000720C9">
              <w:rPr>
                <w:b/>
                <w:bCs/>
                <w:sz w:val="22"/>
                <w:szCs w:val="22"/>
                <w:lang w:eastAsia="ar-SA"/>
              </w:rPr>
              <w:t>или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0720C9">
              <w:rPr>
                <w:b/>
                <w:bCs/>
                <w:sz w:val="22"/>
                <w:szCs w:val="22"/>
                <w:lang w:eastAsia="ar-SA"/>
              </w:rPr>
              <w:t>2</w:t>
            </w:r>
          </w:p>
          <w:p w14:paraId="1431AEA8" w14:textId="77777777" w:rsidR="00F93D3D" w:rsidRPr="000720C9" w:rsidRDefault="00F93D3D" w:rsidP="002D0336">
            <w:pPr>
              <w:suppressAutoHyphens/>
              <w:rPr>
                <w:bCs/>
                <w:sz w:val="22"/>
                <w:szCs w:val="22"/>
                <w:u w:val="single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 xml:space="preserve">аспекта </w:t>
            </w:r>
            <w:r w:rsidRPr="000720C9">
              <w:rPr>
                <w:bCs/>
                <w:sz w:val="22"/>
                <w:szCs w:val="22"/>
                <w:u w:val="single"/>
                <w:lang w:eastAsia="ar-SA"/>
              </w:rPr>
              <w:t>раскрыты не</w:t>
            </w:r>
          </w:p>
          <w:p w14:paraId="5106238B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Cs/>
                <w:sz w:val="22"/>
                <w:szCs w:val="22"/>
                <w:u w:val="single"/>
                <w:lang w:eastAsia="ar-SA"/>
              </w:rPr>
              <w:t>полностью.</w:t>
            </w:r>
          </w:p>
        </w:tc>
        <w:tc>
          <w:tcPr>
            <w:tcW w:w="1689" w:type="dxa"/>
          </w:tcPr>
          <w:p w14:paraId="738E7465" w14:textId="77777777" w:rsidR="00F93D3D" w:rsidRPr="000C24DF" w:rsidRDefault="00F93D3D" w:rsidP="002D0336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2 балла</w:t>
            </w:r>
          </w:p>
          <w:p w14:paraId="3B142BEC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Соблюдены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правила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написания письма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другу (обращение,</w:t>
            </w:r>
            <w:r>
              <w:rPr>
                <w:bCs/>
                <w:sz w:val="22"/>
                <w:szCs w:val="22"/>
                <w:lang w:eastAsia="ar-SA"/>
              </w:rPr>
              <w:t xml:space="preserve"> завершающая фраза, </w:t>
            </w:r>
            <w:r w:rsidRPr="00DC52AC">
              <w:rPr>
                <w:bCs/>
                <w:sz w:val="22"/>
                <w:szCs w:val="22"/>
                <w:lang w:eastAsia="ar-SA"/>
              </w:rPr>
              <w:t>подпись).</w:t>
            </w:r>
          </w:p>
          <w:p w14:paraId="0FE5BF80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Текст правильно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разделен на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абзацы.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Логика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построения текста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не нарушена.</w:t>
            </w:r>
          </w:p>
        </w:tc>
        <w:tc>
          <w:tcPr>
            <w:tcW w:w="1843" w:type="dxa"/>
          </w:tcPr>
          <w:p w14:paraId="7BF03EE7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2 балла</w:t>
            </w:r>
          </w:p>
          <w:p w14:paraId="4AAA26F8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демонстрирует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лексический запас,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необходимый для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написания письма.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Работа имеет </w:t>
            </w:r>
            <w:r w:rsidRPr="00082212">
              <w:rPr>
                <w:b/>
                <w:bCs/>
                <w:sz w:val="22"/>
                <w:szCs w:val="22"/>
                <w:lang w:eastAsia="ar-SA"/>
              </w:rPr>
              <w:t>1 – 2</w:t>
            </w:r>
          </w:p>
          <w:p w14:paraId="7CA5C617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н</w:t>
            </w:r>
            <w:r w:rsidRPr="00DC52AC">
              <w:rPr>
                <w:bCs/>
                <w:sz w:val="22"/>
                <w:szCs w:val="22"/>
                <w:lang w:eastAsia="ar-SA"/>
              </w:rPr>
              <w:t>езначительные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ошибки с точки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зрения лексического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оформления.</w:t>
            </w:r>
          </w:p>
        </w:tc>
        <w:tc>
          <w:tcPr>
            <w:tcW w:w="1701" w:type="dxa"/>
          </w:tcPr>
          <w:p w14:paraId="7EAD63ED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2 балла</w:t>
            </w:r>
          </w:p>
          <w:p w14:paraId="5CDF79CD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</w:t>
            </w:r>
          </w:p>
          <w:p w14:paraId="04508D4F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демонстрирует</w:t>
            </w:r>
          </w:p>
          <w:p w14:paraId="2149CF64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грамотное и</w:t>
            </w:r>
          </w:p>
          <w:p w14:paraId="27A5F1F1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уместное</w:t>
            </w:r>
          </w:p>
          <w:p w14:paraId="243F7063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употребление</w:t>
            </w:r>
          </w:p>
          <w:p w14:paraId="679CE295" w14:textId="6D0FFFFE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грамматичес</w:t>
            </w:r>
            <w:proofErr w:type="spellEnd"/>
            <w:r w:rsidR="00826379">
              <w:rPr>
                <w:bCs/>
                <w:sz w:val="22"/>
                <w:szCs w:val="22"/>
                <w:lang w:eastAsia="ar-SA"/>
              </w:rPr>
              <w:t>-</w:t>
            </w:r>
            <w:r w:rsidRPr="00DC52AC">
              <w:rPr>
                <w:bCs/>
                <w:sz w:val="22"/>
                <w:szCs w:val="22"/>
                <w:lang w:eastAsia="ar-SA"/>
              </w:rPr>
              <w:t>ких</w:t>
            </w:r>
            <w:r w:rsidR="00826379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структур.</w:t>
            </w:r>
          </w:p>
          <w:p w14:paraId="08AD4B6B" w14:textId="77777777" w:rsidR="00F93D3D" w:rsidRPr="005137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 xml:space="preserve">Работа имеет </w:t>
            </w:r>
            <w:r w:rsidRPr="005137C9">
              <w:rPr>
                <w:b/>
                <w:bCs/>
                <w:sz w:val="22"/>
                <w:szCs w:val="22"/>
                <w:lang w:eastAsia="ar-SA"/>
              </w:rPr>
              <w:t>1 – 2</w:t>
            </w:r>
          </w:p>
          <w:p w14:paraId="6AE7CCD8" w14:textId="75E1034D" w:rsidR="00F93D3D" w:rsidRPr="00DC52AC" w:rsidRDefault="00826379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Н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езначитель</w:t>
            </w:r>
            <w:r>
              <w:rPr>
                <w:bCs/>
                <w:sz w:val="22"/>
                <w:szCs w:val="22"/>
                <w:lang w:eastAsia="ar-SA"/>
              </w:rPr>
              <w:t>-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ные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ошибки с точки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зрения</w:t>
            </w:r>
          </w:p>
          <w:p w14:paraId="79DB0521" w14:textId="7A393B70" w:rsidR="00F93D3D" w:rsidRPr="00DC52AC" w:rsidRDefault="00826379" w:rsidP="00826379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Г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рамматичес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>-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кого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оформления.</w:t>
            </w:r>
          </w:p>
        </w:tc>
        <w:tc>
          <w:tcPr>
            <w:tcW w:w="2126" w:type="dxa"/>
          </w:tcPr>
          <w:p w14:paraId="6260B088" w14:textId="77777777" w:rsidR="00F93D3D" w:rsidRPr="00DC52AC" w:rsidRDefault="00F93D3D" w:rsidP="002D0336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</w:p>
        </w:tc>
      </w:tr>
      <w:tr w:rsidR="00F93D3D" w:rsidRPr="00DC52AC" w14:paraId="0C1A62F7" w14:textId="77777777" w:rsidTr="00826379">
        <w:trPr>
          <w:jc w:val="center"/>
        </w:trPr>
        <w:tc>
          <w:tcPr>
            <w:tcW w:w="2281" w:type="dxa"/>
            <w:shd w:val="clear" w:color="auto" w:fill="F2F2F2"/>
          </w:tcPr>
          <w:p w14:paraId="5800BC50" w14:textId="77777777" w:rsidR="00F93D3D" w:rsidRPr="000C24DF" w:rsidRDefault="00F93D3D" w:rsidP="002D033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1 балл</w:t>
            </w:r>
          </w:p>
          <w:p w14:paraId="2F4524DA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Коммуникативная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задача выполнена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частично –</w:t>
            </w:r>
          </w:p>
          <w:p w14:paraId="0AA3863B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составленный текст</w:t>
            </w:r>
          </w:p>
          <w:p w14:paraId="3E614067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является письмом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к</w:t>
            </w:r>
          </w:p>
          <w:p w14:paraId="33F08763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другу с заданными</w:t>
            </w:r>
          </w:p>
          <w:p w14:paraId="2D869DE2" w14:textId="77777777" w:rsidR="00F93D3D" w:rsidRPr="000720C9" w:rsidRDefault="00F93D3D" w:rsidP="002D0336">
            <w:pPr>
              <w:suppressAutoHyphens/>
              <w:rPr>
                <w:bCs/>
                <w:sz w:val="22"/>
                <w:szCs w:val="22"/>
                <w:u w:val="single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параметрами. Однако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в работе </w:t>
            </w:r>
            <w:r w:rsidRPr="000720C9">
              <w:rPr>
                <w:bCs/>
                <w:sz w:val="22"/>
                <w:szCs w:val="22"/>
                <w:u w:val="single"/>
                <w:lang w:eastAsia="ar-SA"/>
              </w:rPr>
              <w:t>не</w:t>
            </w:r>
          </w:p>
          <w:p w14:paraId="2063B46E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0720C9">
              <w:rPr>
                <w:bCs/>
                <w:sz w:val="22"/>
                <w:szCs w:val="22"/>
                <w:u w:val="single"/>
                <w:lang w:eastAsia="ar-SA"/>
              </w:rPr>
              <w:t>выполнены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0720C9"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из</w:t>
            </w:r>
          </w:p>
          <w:p w14:paraId="2C0DA4D2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перечисленных выше</w:t>
            </w:r>
          </w:p>
          <w:p w14:paraId="2278E35C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аспектов.</w:t>
            </w:r>
          </w:p>
        </w:tc>
        <w:tc>
          <w:tcPr>
            <w:tcW w:w="1689" w:type="dxa"/>
          </w:tcPr>
          <w:p w14:paraId="12B6F673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1 балл</w:t>
            </w:r>
          </w:p>
          <w:p w14:paraId="10194BD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Имеются</w:t>
            </w:r>
          </w:p>
          <w:p w14:paraId="357EEABE" w14:textId="77777777" w:rsidR="00F93D3D" w:rsidRPr="0081662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81662F">
              <w:rPr>
                <w:b/>
                <w:bCs/>
                <w:sz w:val="22"/>
                <w:szCs w:val="22"/>
                <w:lang w:eastAsia="ar-SA"/>
              </w:rPr>
              <w:t>1-2</w:t>
            </w:r>
          </w:p>
          <w:p w14:paraId="610055FC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нарушения</w:t>
            </w:r>
          </w:p>
          <w:p w14:paraId="64EF9204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правил написания</w:t>
            </w:r>
          </w:p>
          <w:p w14:paraId="55C18BC1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письма 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81662F">
              <w:rPr>
                <w:bCs/>
                <w:sz w:val="22"/>
                <w:szCs w:val="22"/>
                <w:lang w:eastAsia="ar-SA"/>
              </w:rPr>
              <w:t>/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или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логики</w:t>
            </w:r>
          </w:p>
          <w:p w14:paraId="7D1B3EF4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/или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абзацного</w:t>
            </w:r>
          </w:p>
          <w:p w14:paraId="194B20A9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членения текста</w:t>
            </w:r>
          </w:p>
        </w:tc>
        <w:tc>
          <w:tcPr>
            <w:tcW w:w="1843" w:type="dxa"/>
          </w:tcPr>
          <w:p w14:paraId="7230BD59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1 балл</w:t>
            </w:r>
          </w:p>
          <w:p w14:paraId="52DCE3E3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</w:t>
            </w:r>
          </w:p>
          <w:p w14:paraId="7F1F4C4F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демонстрирует</w:t>
            </w:r>
          </w:p>
          <w:p w14:paraId="6EBF7286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лексический запас,</w:t>
            </w:r>
          </w:p>
          <w:p w14:paraId="41997A63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необходимый для</w:t>
            </w:r>
          </w:p>
          <w:p w14:paraId="37F8FD9C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написания письма.</w:t>
            </w:r>
          </w:p>
          <w:p w14:paraId="662614BF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 xml:space="preserve">В работе имеются </w:t>
            </w:r>
            <w:r w:rsidRPr="00082212">
              <w:rPr>
                <w:b/>
                <w:bCs/>
                <w:sz w:val="22"/>
                <w:szCs w:val="22"/>
                <w:lang w:eastAsia="ar-SA"/>
              </w:rPr>
              <w:t>3-4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незначительные</w:t>
            </w:r>
          </w:p>
          <w:p w14:paraId="638BA944" w14:textId="372603C1" w:rsidR="00F93D3D" w:rsidRPr="00DC52AC" w:rsidRDefault="00F93D3D" w:rsidP="00F93D3D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лексические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ошибки.</w:t>
            </w:r>
          </w:p>
        </w:tc>
        <w:tc>
          <w:tcPr>
            <w:tcW w:w="1701" w:type="dxa"/>
          </w:tcPr>
          <w:p w14:paraId="7FE98D36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1 балл</w:t>
            </w:r>
          </w:p>
          <w:p w14:paraId="3DDB45F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</w:t>
            </w:r>
          </w:p>
          <w:p w14:paraId="20178CDE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демонстрирует</w:t>
            </w:r>
          </w:p>
          <w:p w14:paraId="4283D15A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грамотное и</w:t>
            </w:r>
          </w:p>
          <w:p w14:paraId="5603461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уместное</w:t>
            </w:r>
          </w:p>
          <w:p w14:paraId="56A46C0B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употребление</w:t>
            </w:r>
          </w:p>
          <w:p w14:paraId="170E3C2C" w14:textId="78EB3AC6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грамматичес</w:t>
            </w:r>
            <w:proofErr w:type="spellEnd"/>
            <w:r w:rsidR="00826379">
              <w:rPr>
                <w:bCs/>
                <w:sz w:val="22"/>
                <w:szCs w:val="22"/>
                <w:lang w:eastAsia="ar-SA"/>
              </w:rPr>
              <w:t>-</w:t>
            </w:r>
            <w:r w:rsidRPr="00DC52AC">
              <w:rPr>
                <w:bCs/>
                <w:sz w:val="22"/>
                <w:szCs w:val="22"/>
                <w:lang w:eastAsia="ar-SA"/>
              </w:rPr>
              <w:t>ких</w:t>
            </w:r>
            <w:r w:rsidR="00826379"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структур.</w:t>
            </w:r>
          </w:p>
          <w:p w14:paraId="18272B3E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В работе имеются</w:t>
            </w:r>
          </w:p>
          <w:p w14:paraId="31B2B966" w14:textId="77777777" w:rsidR="00F93D3D" w:rsidRPr="005137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5137C9">
              <w:rPr>
                <w:b/>
                <w:bCs/>
                <w:sz w:val="22"/>
                <w:szCs w:val="22"/>
                <w:lang w:eastAsia="ar-SA"/>
              </w:rPr>
              <w:t>3 - 4</w:t>
            </w:r>
          </w:p>
          <w:p w14:paraId="224D0973" w14:textId="642C5BAA" w:rsidR="00F93D3D" w:rsidRPr="00DC52AC" w:rsidRDefault="00826379" w:rsidP="00826379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Н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езначитель</w:t>
            </w:r>
            <w:r>
              <w:rPr>
                <w:bCs/>
                <w:sz w:val="22"/>
                <w:szCs w:val="22"/>
                <w:lang w:eastAsia="ar-SA"/>
              </w:rPr>
              <w:t>-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ные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раммати</w:t>
            </w:r>
            <w:r>
              <w:rPr>
                <w:bCs/>
                <w:sz w:val="22"/>
                <w:szCs w:val="22"/>
                <w:lang w:eastAsia="ar-SA"/>
              </w:rPr>
              <w:t>-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ческие</w:t>
            </w:r>
            <w:proofErr w:type="spellEnd"/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="00F93D3D" w:rsidRPr="00DC52AC">
              <w:rPr>
                <w:bCs/>
                <w:sz w:val="22"/>
                <w:szCs w:val="22"/>
                <w:lang w:eastAsia="ar-SA"/>
              </w:rPr>
              <w:t>ошибки.</w:t>
            </w:r>
          </w:p>
        </w:tc>
        <w:tc>
          <w:tcPr>
            <w:tcW w:w="2126" w:type="dxa"/>
          </w:tcPr>
          <w:p w14:paraId="0070548D" w14:textId="77777777" w:rsidR="00F93D3D" w:rsidRPr="000C24DF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C24DF">
              <w:rPr>
                <w:b/>
                <w:bCs/>
                <w:sz w:val="22"/>
                <w:szCs w:val="22"/>
                <w:lang w:eastAsia="ar-SA"/>
              </w:rPr>
              <w:t>1 балл</w:t>
            </w:r>
          </w:p>
          <w:p w14:paraId="70685B8B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В работе имеются</w:t>
            </w:r>
          </w:p>
          <w:p w14:paraId="6E8CD7C9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незначительные</w:t>
            </w:r>
          </w:p>
          <w:p w14:paraId="2C3F1BCD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(</w:t>
            </w:r>
            <w:r w:rsidRPr="005137C9">
              <w:rPr>
                <w:b/>
                <w:bCs/>
                <w:sz w:val="22"/>
                <w:szCs w:val="22"/>
                <w:lang w:eastAsia="ar-SA"/>
              </w:rPr>
              <w:t>не более 4</w:t>
            </w:r>
            <w:r w:rsidRPr="00DC52AC">
              <w:rPr>
                <w:bCs/>
                <w:sz w:val="22"/>
                <w:szCs w:val="22"/>
                <w:lang w:eastAsia="ar-SA"/>
              </w:rPr>
              <w:t>)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орфографически</w:t>
            </w:r>
            <w:r>
              <w:rPr>
                <w:bCs/>
                <w:sz w:val="22"/>
                <w:szCs w:val="22"/>
                <w:lang w:eastAsia="ar-SA"/>
              </w:rPr>
              <w:t xml:space="preserve">е </w:t>
            </w:r>
            <w:r w:rsidRPr="005137C9"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пунктуационные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ошибки.</w:t>
            </w:r>
          </w:p>
        </w:tc>
      </w:tr>
      <w:tr w:rsidR="00F93D3D" w:rsidRPr="00DC52AC" w14:paraId="2591E97A" w14:textId="77777777" w:rsidTr="00826379">
        <w:trPr>
          <w:jc w:val="center"/>
        </w:trPr>
        <w:tc>
          <w:tcPr>
            <w:tcW w:w="2281" w:type="dxa"/>
            <w:shd w:val="clear" w:color="auto" w:fill="F2F2F2"/>
          </w:tcPr>
          <w:p w14:paraId="6B5348E3" w14:textId="77777777" w:rsidR="00F93D3D" w:rsidRPr="000720C9" w:rsidRDefault="00F93D3D" w:rsidP="002D0336">
            <w:pPr>
              <w:suppressAutoHyphens/>
              <w:rPr>
                <w:b/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0 баллов</w:t>
            </w:r>
          </w:p>
          <w:p w14:paraId="75201E47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Коммуникативная</w:t>
            </w:r>
          </w:p>
          <w:p w14:paraId="6C3686B2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задача не выполнена.</w:t>
            </w:r>
          </w:p>
          <w:p w14:paraId="02DA5314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Содержание письма</w:t>
            </w:r>
          </w:p>
          <w:p w14:paraId="0CB1D5D9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не отвечает заданным</w:t>
            </w:r>
          </w:p>
          <w:p w14:paraId="1D65A66D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параметрам. Или не</w:t>
            </w:r>
          </w:p>
          <w:p w14:paraId="5FAE5DBB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 xml:space="preserve">выполнены </w:t>
            </w:r>
            <w:r w:rsidRPr="000720C9">
              <w:rPr>
                <w:b/>
                <w:bCs/>
                <w:sz w:val="22"/>
                <w:szCs w:val="22"/>
                <w:lang w:eastAsia="ar-SA"/>
              </w:rPr>
              <w:t>3 и более</w:t>
            </w:r>
          </w:p>
          <w:p w14:paraId="3F4EBE17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из перечисленных</w:t>
            </w:r>
          </w:p>
          <w:p w14:paraId="4ADF50C5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выше аспектов.</w:t>
            </w:r>
          </w:p>
          <w:p w14:paraId="742A7C4A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Или: Объем менее 90</w:t>
            </w:r>
          </w:p>
          <w:p w14:paraId="1CEF2436" w14:textId="77777777" w:rsidR="00F93D3D" w:rsidRPr="00DC52AC" w:rsidRDefault="00F93D3D" w:rsidP="002D0336">
            <w:pPr>
              <w:suppressAutoHyphens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слов.</w:t>
            </w:r>
          </w:p>
        </w:tc>
        <w:tc>
          <w:tcPr>
            <w:tcW w:w="1689" w:type="dxa"/>
          </w:tcPr>
          <w:p w14:paraId="1D4CF2E0" w14:textId="77777777" w:rsidR="00F93D3D" w:rsidRPr="000720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0 баллов</w:t>
            </w:r>
          </w:p>
          <w:p w14:paraId="2C0E4B40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Абзацное</w:t>
            </w:r>
          </w:p>
          <w:p w14:paraId="3B69A1DA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членение текста</w:t>
            </w:r>
          </w:p>
          <w:p w14:paraId="5E730C99" w14:textId="77777777" w:rsidR="00F93D3D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082212">
              <w:rPr>
                <w:bCs/>
                <w:sz w:val="22"/>
                <w:szCs w:val="22"/>
                <w:u w:val="single"/>
                <w:lang w:eastAsia="ar-SA"/>
              </w:rPr>
              <w:t>отсутствует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81662F">
              <w:rPr>
                <w:bCs/>
                <w:sz w:val="22"/>
                <w:szCs w:val="22"/>
                <w:lang w:eastAsia="ar-SA"/>
              </w:rPr>
              <w:t>/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или</w:t>
            </w:r>
          </w:p>
          <w:p w14:paraId="7EB732B4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имеется </w:t>
            </w:r>
            <w:r w:rsidRPr="006871DD">
              <w:rPr>
                <w:b/>
                <w:bCs/>
                <w:sz w:val="22"/>
                <w:szCs w:val="22"/>
                <w:lang w:eastAsia="ar-SA"/>
              </w:rPr>
              <w:t>3 и более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нарушени</w:t>
            </w:r>
            <w:r>
              <w:rPr>
                <w:bCs/>
                <w:sz w:val="22"/>
                <w:szCs w:val="22"/>
                <w:lang w:eastAsia="ar-SA"/>
              </w:rPr>
              <w:t>й</w:t>
            </w:r>
          </w:p>
          <w:p w14:paraId="55211D86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правил написания</w:t>
            </w:r>
          </w:p>
          <w:p w14:paraId="72767A83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письма 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81662F">
              <w:rPr>
                <w:bCs/>
                <w:sz w:val="22"/>
                <w:szCs w:val="22"/>
                <w:lang w:eastAsia="ar-SA"/>
              </w:rPr>
              <w:t>/</w:t>
            </w:r>
            <w:r w:rsidRPr="0081662F">
              <w:rPr>
                <w:b/>
                <w:bCs/>
                <w:sz w:val="22"/>
                <w:szCs w:val="22"/>
                <w:lang w:eastAsia="ar-SA"/>
              </w:rPr>
              <w:t>или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логики</w:t>
            </w:r>
            <w:r>
              <w:rPr>
                <w:bCs/>
                <w:sz w:val="22"/>
                <w:szCs w:val="22"/>
                <w:lang w:eastAsia="ar-SA"/>
              </w:rPr>
              <w:t>.</w:t>
            </w:r>
          </w:p>
          <w:p w14:paraId="4646F5D1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</w:tcPr>
          <w:p w14:paraId="2B512114" w14:textId="77777777" w:rsidR="00F93D3D" w:rsidRPr="000720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0 баллов</w:t>
            </w:r>
          </w:p>
          <w:p w14:paraId="626EC10C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Участник</w:t>
            </w:r>
          </w:p>
          <w:p w14:paraId="4DF0DFD2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демонстрирует</w:t>
            </w:r>
          </w:p>
          <w:p w14:paraId="2CC75BCC" w14:textId="77777777" w:rsidR="00F93D3D" w:rsidRPr="00082212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082212">
              <w:rPr>
                <w:bCs/>
                <w:sz w:val="22"/>
                <w:szCs w:val="22"/>
                <w:u w:val="single"/>
                <w:lang w:eastAsia="ar-SA"/>
              </w:rPr>
              <w:t>крайне</w:t>
            </w:r>
          </w:p>
          <w:p w14:paraId="77197926" w14:textId="77777777" w:rsidR="00F93D3D" w:rsidRPr="00082212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082212">
              <w:rPr>
                <w:bCs/>
                <w:sz w:val="22"/>
                <w:szCs w:val="22"/>
                <w:u w:val="single"/>
                <w:lang w:eastAsia="ar-SA"/>
              </w:rPr>
              <w:t>ограниченный</w:t>
            </w:r>
          </w:p>
          <w:p w14:paraId="2749910E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словарный запас.</w:t>
            </w:r>
          </w:p>
          <w:p w14:paraId="4C4E8F71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082212">
              <w:rPr>
                <w:b/>
                <w:bCs/>
                <w:sz w:val="22"/>
                <w:szCs w:val="22"/>
                <w:lang w:eastAsia="ar-SA"/>
              </w:rPr>
              <w:t>Или</w:t>
            </w:r>
            <w:r w:rsidRPr="00DC52AC">
              <w:rPr>
                <w:bCs/>
                <w:sz w:val="22"/>
                <w:szCs w:val="22"/>
                <w:lang w:eastAsia="ar-SA"/>
              </w:rPr>
              <w:t>: имеются</w:t>
            </w:r>
          </w:p>
          <w:p w14:paraId="7CE1B538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многочисленные</w:t>
            </w:r>
          </w:p>
          <w:p w14:paraId="79F21702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ошибки в</w:t>
            </w:r>
          </w:p>
          <w:p w14:paraId="576996B2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употреблении</w:t>
            </w:r>
          </w:p>
          <w:p w14:paraId="08C704F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лексики (</w:t>
            </w:r>
            <w:r w:rsidRPr="00082212">
              <w:rPr>
                <w:b/>
                <w:bCs/>
                <w:sz w:val="22"/>
                <w:szCs w:val="22"/>
                <w:lang w:eastAsia="ar-SA"/>
              </w:rPr>
              <w:t>5 и более</w:t>
            </w:r>
            <w:r w:rsidRPr="00DC52AC">
              <w:rPr>
                <w:bCs/>
                <w:sz w:val="22"/>
                <w:szCs w:val="22"/>
                <w:lang w:eastAsia="ar-SA"/>
              </w:rPr>
              <w:t>).</w:t>
            </w:r>
          </w:p>
        </w:tc>
        <w:tc>
          <w:tcPr>
            <w:tcW w:w="1701" w:type="dxa"/>
          </w:tcPr>
          <w:p w14:paraId="5615D9C2" w14:textId="77777777" w:rsidR="00F93D3D" w:rsidRPr="000720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0 баллов</w:t>
            </w:r>
          </w:p>
          <w:p w14:paraId="1F4FCE81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В тексте</w:t>
            </w:r>
          </w:p>
          <w:p w14:paraId="53B1FB56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присутствуют</w:t>
            </w:r>
          </w:p>
          <w:p w14:paraId="27FD6DDF" w14:textId="4FD5CE9E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многочислен</w:t>
            </w:r>
            <w:r w:rsidR="00826379">
              <w:rPr>
                <w:bCs/>
                <w:sz w:val="22"/>
                <w:szCs w:val="22"/>
                <w:lang w:eastAsia="ar-SA"/>
              </w:rPr>
              <w:t>-</w:t>
            </w: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ные</w:t>
            </w:r>
            <w:proofErr w:type="spellEnd"/>
            <w:r w:rsidR="00826379">
              <w:rPr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DC52AC">
              <w:rPr>
                <w:bCs/>
                <w:sz w:val="22"/>
                <w:szCs w:val="22"/>
                <w:lang w:eastAsia="ar-SA"/>
              </w:rPr>
              <w:t>граммати</w:t>
            </w:r>
            <w:r w:rsidR="00826379">
              <w:rPr>
                <w:bCs/>
                <w:sz w:val="22"/>
                <w:szCs w:val="22"/>
                <w:lang w:eastAsia="ar-SA"/>
              </w:rPr>
              <w:t>-</w:t>
            </w:r>
            <w:r w:rsidRPr="00DC52AC">
              <w:rPr>
                <w:bCs/>
                <w:sz w:val="22"/>
                <w:szCs w:val="22"/>
                <w:lang w:eastAsia="ar-SA"/>
              </w:rPr>
              <w:t>ческие</w:t>
            </w:r>
            <w:proofErr w:type="spellEnd"/>
          </w:p>
          <w:p w14:paraId="406CC9C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ошибки,</w:t>
            </w:r>
          </w:p>
          <w:p w14:paraId="28856887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затрудняющие его</w:t>
            </w:r>
          </w:p>
          <w:p w14:paraId="2107D458" w14:textId="77777777" w:rsidR="00F93D3D" w:rsidRPr="005137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понимание (</w:t>
            </w:r>
            <w:r w:rsidRPr="005137C9">
              <w:rPr>
                <w:b/>
                <w:bCs/>
                <w:sz w:val="22"/>
                <w:szCs w:val="22"/>
                <w:lang w:eastAsia="ar-SA"/>
              </w:rPr>
              <w:t>5 и</w:t>
            </w:r>
          </w:p>
          <w:p w14:paraId="4469EA84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5137C9">
              <w:rPr>
                <w:b/>
                <w:bCs/>
                <w:sz w:val="22"/>
                <w:szCs w:val="22"/>
                <w:lang w:eastAsia="ar-SA"/>
              </w:rPr>
              <w:t>более</w:t>
            </w:r>
            <w:r w:rsidRPr="00DC52AC">
              <w:rPr>
                <w:bCs/>
                <w:sz w:val="22"/>
                <w:szCs w:val="22"/>
                <w:lang w:eastAsia="ar-SA"/>
              </w:rPr>
              <w:t>).</w:t>
            </w:r>
          </w:p>
        </w:tc>
        <w:tc>
          <w:tcPr>
            <w:tcW w:w="2126" w:type="dxa"/>
          </w:tcPr>
          <w:p w14:paraId="2E56ACC9" w14:textId="77777777" w:rsidR="00F93D3D" w:rsidRPr="000720C9" w:rsidRDefault="00F93D3D" w:rsidP="002D0336">
            <w:pPr>
              <w:suppressAutoHyphens/>
              <w:jc w:val="both"/>
              <w:rPr>
                <w:b/>
                <w:bCs/>
                <w:sz w:val="22"/>
                <w:szCs w:val="22"/>
                <w:lang w:eastAsia="ar-SA"/>
              </w:rPr>
            </w:pPr>
            <w:r w:rsidRPr="000720C9">
              <w:rPr>
                <w:b/>
                <w:bCs/>
                <w:sz w:val="22"/>
                <w:szCs w:val="22"/>
                <w:lang w:eastAsia="ar-SA"/>
              </w:rPr>
              <w:t>0 баллов</w:t>
            </w:r>
          </w:p>
          <w:p w14:paraId="4E2F64E6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В тексте</w:t>
            </w:r>
          </w:p>
          <w:p w14:paraId="0B3EA92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присутствуют</w:t>
            </w:r>
          </w:p>
          <w:p w14:paraId="7DEB9EE5" w14:textId="77777777" w:rsidR="00F93D3D" w:rsidRPr="00DC52AC" w:rsidRDefault="00F93D3D" w:rsidP="002D0336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многочисленные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орфографические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3A2B3C">
              <w:rPr>
                <w:b/>
                <w:bCs/>
                <w:sz w:val="22"/>
                <w:szCs w:val="22"/>
                <w:lang w:eastAsia="ar-SA"/>
              </w:rPr>
              <w:t>и</w:t>
            </w:r>
            <w:r w:rsidRPr="00DC52AC">
              <w:rPr>
                <w:bCs/>
                <w:sz w:val="22"/>
                <w:szCs w:val="22"/>
                <w:lang w:eastAsia="ar-SA"/>
              </w:rPr>
              <w:t xml:space="preserve"> пунктуационные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ошибки,</w:t>
            </w:r>
          </w:p>
          <w:p w14:paraId="32C408CA" w14:textId="33390C31" w:rsidR="00F93D3D" w:rsidRPr="00DC52AC" w:rsidRDefault="00F93D3D" w:rsidP="00F93D3D">
            <w:pPr>
              <w:suppressAutoHyphens/>
              <w:jc w:val="both"/>
              <w:rPr>
                <w:bCs/>
                <w:sz w:val="22"/>
                <w:szCs w:val="22"/>
                <w:lang w:eastAsia="ar-SA"/>
              </w:rPr>
            </w:pPr>
            <w:r w:rsidRPr="00DC52AC">
              <w:rPr>
                <w:bCs/>
                <w:sz w:val="22"/>
                <w:szCs w:val="22"/>
                <w:lang w:eastAsia="ar-SA"/>
              </w:rPr>
              <w:t>затрудняющие его</w:t>
            </w:r>
            <w:r>
              <w:rPr>
                <w:bCs/>
                <w:sz w:val="22"/>
                <w:szCs w:val="22"/>
                <w:lang w:eastAsia="ar-SA"/>
              </w:rPr>
              <w:t xml:space="preserve"> </w:t>
            </w:r>
            <w:r w:rsidRPr="00DC52AC">
              <w:rPr>
                <w:bCs/>
                <w:sz w:val="22"/>
                <w:szCs w:val="22"/>
                <w:lang w:eastAsia="ar-SA"/>
              </w:rPr>
              <w:t>понимание (</w:t>
            </w:r>
            <w:r w:rsidRPr="003A2B3C">
              <w:rPr>
                <w:b/>
                <w:bCs/>
                <w:sz w:val="22"/>
                <w:szCs w:val="22"/>
                <w:lang w:eastAsia="ar-SA"/>
              </w:rPr>
              <w:t>5 и</w:t>
            </w:r>
            <w:r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Pr="003A2B3C">
              <w:rPr>
                <w:b/>
                <w:bCs/>
                <w:sz w:val="22"/>
                <w:szCs w:val="22"/>
                <w:lang w:eastAsia="ar-SA"/>
              </w:rPr>
              <w:t>более</w:t>
            </w:r>
            <w:r w:rsidRPr="00DC52AC">
              <w:rPr>
                <w:bCs/>
                <w:sz w:val="22"/>
                <w:szCs w:val="22"/>
                <w:lang w:eastAsia="ar-SA"/>
              </w:rPr>
              <w:t>).</w:t>
            </w:r>
          </w:p>
        </w:tc>
      </w:tr>
    </w:tbl>
    <w:p w14:paraId="5864555E" w14:textId="77777777" w:rsidR="00826379" w:rsidRDefault="00826379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FF14CE6" w14:textId="77777777" w:rsidR="00290943" w:rsidRDefault="00290943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0B4B86A" w14:textId="77777777" w:rsidR="00290943" w:rsidRDefault="00290943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107170" w14:textId="771FF987" w:rsidR="00FD09AC" w:rsidRPr="00A166CB" w:rsidRDefault="00FD09AC" w:rsidP="00FD09AC">
      <w:pPr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A166C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Процедура проверки работ в конкурсе письменной речи</w:t>
      </w:r>
    </w:p>
    <w:p w14:paraId="32DC8B7D" w14:textId="6A62E731" w:rsidR="00FD09AC" w:rsidRPr="00A166CB" w:rsidRDefault="00F93D3D" w:rsidP="00826379">
      <w:pPr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Если расхождение в оценках экспертов не превышает двух баллов, то выставляется средний балл</w:t>
      </w:r>
      <w:r w:rsidR="00B832DF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и округляется до целого числа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Например, если первый эксперт ставит 9 балов, а второй 8 баллов, выставляется итоговая оценка в </w:t>
      </w:r>
      <w:r w:rsidR="00B832DF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</w:t>
      </w:r>
      <w:r w:rsidR="009B0854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баллов; если первый эксперт ставит 9 балов, а второй 7 баллов, выставляется итоговая оценка в 8 баллов</w:t>
      </w:r>
      <w:r w:rsidR="00B832DF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14:paraId="51DFFDEB" w14:textId="5AA23B52" w:rsidR="00FD09AC" w:rsidRPr="00A166CB" w:rsidRDefault="00F93D3D" w:rsidP="00826379">
      <w:pPr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В сложных случаях (при расхождении оценок членов жюри в 3 балла) письменная работа перепроверяется третьим членом жюри из числа наиболее опытных экспертов. Оценка третьего эксперта </w:t>
      </w:r>
      <w:r w:rsidR="00AD3240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после согласования с</w:t>
      </w:r>
      <w:r w:rsidR="00B832DF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членами жюри, проверявшими работу,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является окончательной и заносится в итоговую ведомость (при условии, что оценка третьего эксперта отличается от оценки предыдущих экспертов </w:t>
      </w:r>
      <w:r w:rsidR="007A3B58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не</w:t>
      </w:r>
      <w:r w:rsidR="00D84127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более, чем на три балла).</w:t>
      </w:r>
    </w:p>
    <w:p w14:paraId="191D1377" w14:textId="23876F3B" w:rsidR="00FD09AC" w:rsidRPr="00A166CB" w:rsidRDefault="00F93D3D" w:rsidP="00826379">
      <w:pPr>
        <w:suppressAutoHyphens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</w:t>
      </w:r>
      <w:r w:rsidR="00FD09AC" w:rsidRPr="00A166C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При расхождении оценок двух членов жюри в четыре и более баллов или при расхождении оценки третьего эксперта с оценками предыдущих экспертов в четыре и более баллов работа проверяется комиссией. Комиссия формируется председателем жюри. В комиссию должны войти председатель жюри и все эксперты, принимавшие участие в проверке данной работы. Решение об итоговой оценке работы принимает председатель жюри.</w:t>
      </w:r>
      <w:r w:rsidR="00FD09AC" w:rsidRPr="00A166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14:paraId="55433987" w14:textId="77777777" w:rsidR="00012B36" w:rsidRPr="00012B36" w:rsidRDefault="00012B36" w:rsidP="00012B36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lastRenderedPageBreak/>
        <w:t>ПРОТОКОЛ ОЦЕНКИ КОНКУРСА «ПИСЬМО»</w:t>
      </w:r>
    </w:p>
    <w:p w14:paraId="38642A08" w14:textId="75AD5842" w:rsidR="0079667B" w:rsidRDefault="00012B36" w:rsidP="0079667B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Максимальное количество баллов, которое можно получить</w:t>
      </w:r>
    </w:p>
    <w:p w14:paraId="0F02E4D2" w14:textId="3D852834" w:rsidR="00012B36" w:rsidRPr="00012B36" w:rsidRDefault="00012B36" w:rsidP="0079667B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за конкурс </w:t>
      </w:r>
      <w:proofErr w:type="spellStart"/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Writing</w:t>
      </w:r>
      <w:proofErr w:type="spellEnd"/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 xml:space="preserve"> - </w:t>
      </w:r>
      <w:r>
        <w:rPr>
          <w:rFonts w:ascii="Times New Roman" w:eastAsia="Calibri" w:hAnsi="Times New Roman"/>
          <w:b/>
          <w:bCs/>
          <w:color w:val="000000"/>
          <w:sz w:val="23"/>
          <w:szCs w:val="23"/>
        </w:rPr>
        <w:t>1</w:t>
      </w: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0 (д</w:t>
      </w:r>
      <w:r>
        <w:rPr>
          <w:rFonts w:ascii="Times New Roman" w:eastAsia="Calibri" w:hAnsi="Times New Roman"/>
          <w:b/>
          <w:bCs/>
          <w:color w:val="000000"/>
          <w:sz w:val="23"/>
          <w:szCs w:val="23"/>
        </w:rPr>
        <w:t>есят</w:t>
      </w: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ь).</w:t>
      </w:r>
    </w:p>
    <w:p w14:paraId="7D111651" w14:textId="58E99091" w:rsidR="00012B36" w:rsidRPr="00012B36" w:rsidRDefault="00012B36" w:rsidP="00012B36">
      <w:pPr>
        <w:suppressAutoHyphens/>
        <w:spacing w:after="0" w:line="240" w:lineRule="auto"/>
        <w:rPr>
          <w:rFonts w:ascii="Times New Roman" w:eastAsia="Calibri" w:hAnsi="Times New Roman"/>
          <w:b/>
          <w:bCs/>
          <w:color w:val="000000"/>
          <w:sz w:val="23"/>
          <w:szCs w:val="23"/>
        </w:rPr>
      </w:pP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Эксперт  _______</w:t>
      </w:r>
      <w:r w:rsidR="008F4B47" w:rsidRPr="00311A9D">
        <w:rPr>
          <w:rFonts w:ascii="Times New Roman" w:eastAsia="Calibri" w:hAnsi="Times New Roman"/>
          <w:b/>
          <w:bCs/>
          <w:color w:val="000000"/>
          <w:sz w:val="23"/>
          <w:szCs w:val="23"/>
        </w:rPr>
        <w:t>____________________________________</w:t>
      </w:r>
      <w:r w:rsidRPr="00012B36">
        <w:rPr>
          <w:rFonts w:ascii="Times New Roman" w:eastAsia="Calibri" w:hAnsi="Times New Roman"/>
          <w:b/>
          <w:bCs/>
          <w:color w:val="000000"/>
          <w:sz w:val="23"/>
          <w:szCs w:val="23"/>
        </w:rPr>
        <w:t>___________________ (Ф.И.О.)</w:t>
      </w:r>
    </w:p>
    <w:p w14:paraId="112FE2FE" w14:textId="77777777" w:rsidR="00FD09AC" w:rsidRPr="00B44E58" w:rsidRDefault="00FD09AC" w:rsidP="00FD09A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tbl>
      <w:tblPr>
        <w:tblW w:w="97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714"/>
        <w:gridCol w:w="1286"/>
        <w:gridCol w:w="1286"/>
        <w:gridCol w:w="1286"/>
        <w:gridCol w:w="1286"/>
        <w:gridCol w:w="1477"/>
        <w:gridCol w:w="1426"/>
      </w:tblGrid>
      <w:tr w:rsidR="00FD09AC" w:rsidRPr="00FD09AC" w14:paraId="3FAF0286" w14:textId="77777777" w:rsidTr="00B44E58">
        <w:trPr>
          <w:cantSplit/>
          <w:trHeight w:val="691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3D222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ar-SA"/>
              </w:rPr>
              <w:t>ID</w:t>
            </w:r>
          </w:p>
          <w:p w14:paraId="7A415477" w14:textId="77777777" w:rsidR="00FD09AC" w:rsidRPr="00FD09AC" w:rsidRDefault="00FD09AC" w:rsidP="00FD09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участника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24BA6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К1</w:t>
            </w:r>
          </w:p>
          <w:p w14:paraId="6B2CE0DD" w14:textId="159317EF" w:rsidR="00FD09AC" w:rsidRPr="00FD09AC" w:rsidRDefault="009519ED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РКЗ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B7C04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К2</w:t>
            </w:r>
          </w:p>
          <w:p w14:paraId="3A917780" w14:textId="59BB8847" w:rsidR="00FD09AC" w:rsidRPr="00FD09AC" w:rsidRDefault="009519ED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23F5D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К3</w:t>
            </w:r>
          </w:p>
          <w:p w14:paraId="6065D921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лексика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7BB0D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К4</w:t>
            </w:r>
          </w:p>
          <w:p w14:paraId="60DFC96C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грамматика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3F1D10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К5</w:t>
            </w:r>
          </w:p>
          <w:p w14:paraId="044AA6B7" w14:textId="77777777" w:rsidR="00FD09AC" w:rsidRPr="00FD09AC" w:rsidRDefault="00FD09AC" w:rsidP="00FD09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орфография и пунктуация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5AED" w14:textId="77777777" w:rsidR="00FD09AC" w:rsidRPr="00FD09AC" w:rsidRDefault="00FD09AC" w:rsidP="009519E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FD09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 xml:space="preserve">Сумма баллов </w:t>
            </w:r>
            <w:r w:rsidRPr="00FD09AC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(мах10)</w:t>
            </w:r>
          </w:p>
        </w:tc>
      </w:tr>
      <w:tr w:rsidR="00FD09AC" w:rsidRPr="00FD09AC" w14:paraId="38AFA3C4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0B30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DE035E3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FF6F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334A9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C12DF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0C3B0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1A2D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9C8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0A6FBADF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2A682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6EB5540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235F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E1E86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5DEF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6520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5191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ED6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2CA9E0FE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0B08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47625CF4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4D1FC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8861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4DF10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3B7D7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06BF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B2A7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00D91C1A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9331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39A93E9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92A3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4527E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9352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19817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7CF8C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259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11852BF7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7C9C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FA53B00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5549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A0D8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4C4A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87296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0C85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3C33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1F8E058F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4566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4A4A08B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9B2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0433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0891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778F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783A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754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4D6699FE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7F8B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38D8667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A1C4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B70C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B1BFA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3640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251D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70E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688F7B14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E83D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784650F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5D2D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5FBC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A2A8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DB62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72232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C5ED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0C145FF5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19CB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1895C1EB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D190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523E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EA437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9EA96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66D1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44267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492225DB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B1FB1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AFB81D2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B0198C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0FBE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5CCA46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C8B4D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EC55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68D9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6FB8D123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31A4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7DE4CA58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3920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75B3F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6D98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33FF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8FA1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EE94C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1DC459EF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C255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E70B380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300E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65873C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1FE4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5092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D778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9B9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74CE52A9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AEA6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DBE9328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05267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06106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0619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BADD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9443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99D8F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5103C601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60F4A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5CC540F4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9BDE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680D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1A582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3CC8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9DEB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CDC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2373C9E5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CFE55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E1D2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C4A289B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48AC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C4D7B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53E1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B494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7E61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256E5EDE" w14:textId="77777777" w:rsidTr="00B44E58">
        <w:trPr>
          <w:cantSplit/>
          <w:trHeight w:val="607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51B2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BE78A9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627C3A8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A0330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A9054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C618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75CDEE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A2084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FD09AC" w:rsidRPr="00FD09AC" w14:paraId="3E360734" w14:textId="77777777" w:rsidTr="00B44E58">
        <w:trPr>
          <w:cantSplit/>
          <w:trHeight w:val="623"/>
        </w:trPr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A285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71B5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60FC1521" w14:textId="77777777" w:rsidR="00FD09AC" w:rsidRPr="00FD09AC" w:rsidRDefault="00FD09AC" w:rsidP="00B44E5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36DCD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8310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5CE3E8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00E61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6F13" w14:textId="77777777" w:rsidR="00FD09AC" w:rsidRPr="00FD09AC" w:rsidRDefault="00FD09AC" w:rsidP="00B44E5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7EA2E6CD" w14:textId="77777777" w:rsidR="00FD09AC" w:rsidRDefault="00FD09AC" w:rsidP="00731A84">
      <w:pPr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</w:p>
    <w:sectPr w:rsidR="00FD09AC" w:rsidSect="000C5A7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C6B8E" w14:textId="77777777" w:rsidR="006C593B" w:rsidRDefault="006C593B" w:rsidP="00946A5A">
      <w:pPr>
        <w:spacing w:after="0" w:line="240" w:lineRule="auto"/>
      </w:pPr>
      <w:r>
        <w:separator/>
      </w:r>
    </w:p>
  </w:endnote>
  <w:endnote w:type="continuationSeparator" w:id="0">
    <w:p w14:paraId="0FAD53EE" w14:textId="77777777" w:rsidR="006C593B" w:rsidRDefault="006C593B" w:rsidP="00946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99076902"/>
      <w:docPartObj>
        <w:docPartGallery w:val="Page Numbers (Bottom of Page)"/>
        <w:docPartUnique/>
      </w:docPartObj>
    </w:sdtPr>
    <w:sdtEndPr/>
    <w:sdtContent>
      <w:p w14:paraId="450F63D1" w14:textId="7853C6F0" w:rsidR="00311A9D" w:rsidRDefault="00311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4E58">
          <w:rPr>
            <w:noProof/>
          </w:rPr>
          <w:t>12</w:t>
        </w:r>
        <w:r>
          <w:fldChar w:fldCharType="end"/>
        </w:r>
      </w:p>
    </w:sdtContent>
  </w:sdt>
  <w:p w14:paraId="1422B3DD" w14:textId="62933970" w:rsidR="00D84127" w:rsidRPr="00946A5A" w:rsidRDefault="00D84127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2B457" w14:textId="77777777" w:rsidR="006C593B" w:rsidRDefault="006C593B" w:rsidP="00946A5A">
      <w:pPr>
        <w:spacing w:after="0" w:line="240" w:lineRule="auto"/>
      </w:pPr>
      <w:r>
        <w:separator/>
      </w:r>
    </w:p>
  </w:footnote>
  <w:footnote w:type="continuationSeparator" w:id="0">
    <w:p w14:paraId="5915AF30" w14:textId="77777777" w:rsidR="006C593B" w:rsidRDefault="006C593B" w:rsidP="00946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7119A" w14:textId="53491E62" w:rsidR="00826379" w:rsidRPr="00826379" w:rsidRDefault="00826379" w:rsidP="00826379">
    <w:pPr>
      <w:spacing w:after="0" w:line="240" w:lineRule="auto"/>
      <w:ind w:hanging="426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Calibri" w:eastAsia="Times New Roman" w:hAnsi="Calibri" w:cs="Times New Roman"/>
        <w:noProof/>
        <w:lang w:eastAsia="ru-RU" w:bidi="th-TH"/>
      </w:rPr>
      <w:drawing>
        <wp:anchor distT="0" distB="0" distL="114300" distR="114300" simplePos="0" relativeHeight="251659264" behindDoc="1" locked="0" layoutInCell="1" allowOverlap="1" wp14:anchorId="40FAAFCD" wp14:editId="52570B92">
          <wp:simplePos x="0" y="0"/>
          <wp:positionH relativeFrom="margin">
            <wp:posOffset>-340360</wp:posOffset>
          </wp:positionH>
          <wp:positionV relativeFrom="margin">
            <wp:posOffset>-1091565</wp:posOffset>
          </wp:positionV>
          <wp:extent cx="1476375" cy="927100"/>
          <wp:effectExtent l="0" t="0" r="9525" b="0"/>
          <wp:wrapThrough wrapText="bothSides">
            <wp:wrapPolygon edited="0">
              <wp:start x="0" y="1332"/>
              <wp:lineTo x="0" y="7545"/>
              <wp:lineTo x="2787" y="9321"/>
              <wp:lineTo x="1115" y="9764"/>
              <wp:lineTo x="0" y="10208"/>
              <wp:lineTo x="0" y="16866"/>
              <wp:lineTo x="10312" y="16866"/>
              <wp:lineTo x="12821" y="11540"/>
              <wp:lineTo x="18674" y="9321"/>
              <wp:lineTo x="21461" y="7545"/>
              <wp:lineTo x="21182" y="1332"/>
              <wp:lineTo x="0" y="1332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6379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2022/23 гг.</w:t>
    </w:r>
  </w:p>
  <w:p w14:paraId="17AB41C0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826379">
      <w:rPr>
        <w:rFonts w:ascii="Times New Roman" w:eastAsia="Times New Roman" w:hAnsi="Times New Roman" w:cs="Times New Roman"/>
        <w:b/>
        <w:sz w:val="24"/>
        <w:szCs w:val="28"/>
        <w:lang w:eastAsia="ar-SA"/>
      </w:rPr>
      <w:t xml:space="preserve">                       МУНИЦИПАЛЬНЫЙ ЭТАП</w:t>
    </w:r>
  </w:p>
  <w:p w14:paraId="20061F85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</w:p>
  <w:p w14:paraId="25F3F0B5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826379">
      <w:rPr>
        <w:rFonts w:ascii="Times New Roman" w:eastAsia="Times New Roman" w:hAnsi="Times New Roman" w:cs="Times New Roman"/>
        <w:sz w:val="24"/>
        <w:szCs w:val="28"/>
        <w:lang w:eastAsia="ar-SA"/>
      </w:rPr>
      <w:t>АНГЛИЙСКИЙ ЯЗЫК</w:t>
    </w:r>
  </w:p>
  <w:p w14:paraId="1A661CDC" w14:textId="77777777" w:rsidR="00826379" w:rsidRPr="00826379" w:rsidRDefault="00826379" w:rsidP="0082637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826379">
      <w:rPr>
        <w:rFonts w:ascii="Times New Roman" w:eastAsia="Times New Roman" w:hAnsi="Times New Roman" w:cs="Times New Roman"/>
        <w:sz w:val="24"/>
        <w:szCs w:val="28"/>
        <w:lang w:eastAsia="ar-SA"/>
      </w:rPr>
      <w:t>9-11 КЛАССЫ</w:t>
    </w:r>
  </w:p>
  <w:p w14:paraId="096D0C85" w14:textId="7C2C8722" w:rsidR="00826379" w:rsidRDefault="008263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684A42"/>
    <w:multiLevelType w:val="hybridMultilevel"/>
    <w:tmpl w:val="18EA0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6F4"/>
    <w:rsid w:val="00012B36"/>
    <w:rsid w:val="000B0F29"/>
    <w:rsid w:val="000C5A79"/>
    <w:rsid w:val="000D3043"/>
    <w:rsid w:val="00145FAC"/>
    <w:rsid w:val="001C5361"/>
    <w:rsid w:val="001D0D3E"/>
    <w:rsid w:val="001F3322"/>
    <w:rsid w:val="00203001"/>
    <w:rsid w:val="00256AB7"/>
    <w:rsid w:val="00290943"/>
    <w:rsid w:val="002A58AE"/>
    <w:rsid w:val="002B192F"/>
    <w:rsid w:val="002F0B6F"/>
    <w:rsid w:val="002F3EB4"/>
    <w:rsid w:val="002F7F7C"/>
    <w:rsid w:val="00311A9D"/>
    <w:rsid w:val="00354CEB"/>
    <w:rsid w:val="0036477C"/>
    <w:rsid w:val="003E26C9"/>
    <w:rsid w:val="003E7928"/>
    <w:rsid w:val="00436A8F"/>
    <w:rsid w:val="00445369"/>
    <w:rsid w:val="004807DD"/>
    <w:rsid w:val="00495F2E"/>
    <w:rsid w:val="004E177E"/>
    <w:rsid w:val="00551835"/>
    <w:rsid w:val="00606600"/>
    <w:rsid w:val="00662BC3"/>
    <w:rsid w:val="00693079"/>
    <w:rsid w:val="006C593B"/>
    <w:rsid w:val="00703632"/>
    <w:rsid w:val="007168AC"/>
    <w:rsid w:val="00731A84"/>
    <w:rsid w:val="0074088B"/>
    <w:rsid w:val="0074464D"/>
    <w:rsid w:val="007849DA"/>
    <w:rsid w:val="0079667B"/>
    <w:rsid w:val="007A3B58"/>
    <w:rsid w:val="007C1BC0"/>
    <w:rsid w:val="007D5945"/>
    <w:rsid w:val="007F5B03"/>
    <w:rsid w:val="00816006"/>
    <w:rsid w:val="00826379"/>
    <w:rsid w:val="008324F7"/>
    <w:rsid w:val="00862BA2"/>
    <w:rsid w:val="00867BA5"/>
    <w:rsid w:val="008C1A50"/>
    <w:rsid w:val="008C2F4A"/>
    <w:rsid w:val="008D7B65"/>
    <w:rsid w:val="008F4B47"/>
    <w:rsid w:val="0092137B"/>
    <w:rsid w:val="00941A3E"/>
    <w:rsid w:val="009452E8"/>
    <w:rsid w:val="00946A5A"/>
    <w:rsid w:val="009519ED"/>
    <w:rsid w:val="00962024"/>
    <w:rsid w:val="009A6CB1"/>
    <w:rsid w:val="009B0854"/>
    <w:rsid w:val="009C710F"/>
    <w:rsid w:val="009E6115"/>
    <w:rsid w:val="009F6E13"/>
    <w:rsid w:val="00A11FF2"/>
    <w:rsid w:val="00A15DFA"/>
    <w:rsid w:val="00A166CB"/>
    <w:rsid w:val="00A32D61"/>
    <w:rsid w:val="00A60449"/>
    <w:rsid w:val="00A916F4"/>
    <w:rsid w:val="00AA605A"/>
    <w:rsid w:val="00AC7A85"/>
    <w:rsid w:val="00AD3240"/>
    <w:rsid w:val="00AD683A"/>
    <w:rsid w:val="00AF4018"/>
    <w:rsid w:val="00AF721D"/>
    <w:rsid w:val="00B15813"/>
    <w:rsid w:val="00B238B6"/>
    <w:rsid w:val="00B34710"/>
    <w:rsid w:val="00B44E58"/>
    <w:rsid w:val="00B832DF"/>
    <w:rsid w:val="00BF07B3"/>
    <w:rsid w:val="00C262F8"/>
    <w:rsid w:val="00C331AE"/>
    <w:rsid w:val="00C357CA"/>
    <w:rsid w:val="00C84E60"/>
    <w:rsid w:val="00CE4721"/>
    <w:rsid w:val="00D26BCB"/>
    <w:rsid w:val="00D34CA6"/>
    <w:rsid w:val="00D64809"/>
    <w:rsid w:val="00D84127"/>
    <w:rsid w:val="00DD039D"/>
    <w:rsid w:val="00DD1881"/>
    <w:rsid w:val="00E72BE2"/>
    <w:rsid w:val="00E737A3"/>
    <w:rsid w:val="00E811FA"/>
    <w:rsid w:val="00EC5747"/>
    <w:rsid w:val="00F11974"/>
    <w:rsid w:val="00F23D69"/>
    <w:rsid w:val="00F30C48"/>
    <w:rsid w:val="00F46A6D"/>
    <w:rsid w:val="00F66D07"/>
    <w:rsid w:val="00F77389"/>
    <w:rsid w:val="00F83043"/>
    <w:rsid w:val="00F83CED"/>
    <w:rsid w:val="00F93D3D"/>
    <w:rsid w:val="00FD09AC"/>
    <w:rsid w:val="00FD28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BC9D3"/>
  <w15:docId w15:val="{4B5CA3A5-BF1F-435A-A666-C5A4A753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6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916F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rsid w:val="00FD0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46A5A"/>
  </w:style>
  <w:style w:type="paragraph" w:styleId="a6">
    <w:name w:val="footer"/>
    <w:basedOn w:val="a"/>
    <w:link w:val="a7"/>
    <w:uiPriority w:val="99"/>
    <w:unhideWhenUsed/>
    <w:rsid w:val="00946A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46A5A"/>
  </w:style>
  <w:style w:type="paragraph" w:customStyle="1" w:styleId="Default">
    <w:name w:val="Default"/>
    <w:rsid w:val="00AC7A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012B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82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6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318-gracheva</cp:lastModifiedBy>
  <cp:revision>6</cp:revision>
  <cp:lastPrinted>2019-10-21T17:58:00Z</cp:lastPrinted>
  <dcterms:created xsi:type="dcterms:W3CDTF">2022-10-28T09:07:00Z</dcterms:created>
  <dcterms:modified xsi:type="dcterms:W3CDTF">2022-11-03T06:51:00Z</dcterms:modified>
</cp:coreProperties>
</file>