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8E3" w:rsidRDefault="00CC78E3" w:rsidP="00A75AFC">
      <w:pPr>
        <w:spacing w:line="360" w:lineRule="auto"/>
      </w:pPr>
    </w:p>
    <w:p w:rsidR="00AD6DA0" w:rsidRDefault="00AD6DA0" w:rsidP="00AD6DA0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right"/>
        <w:outlineLvl w:val="0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Шифр участника _______________________</w:t>
      </w:r>
    </w:p>
    <w:p w:rsidR="00416355" w:rsidRDefault="00416355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</w:p>
    <w:p w:rsidR="00BE3424" w:rsidRPr="00C87345" w:rsidRDefault="00BE3424" w:rsidP="00A75AFC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Style w:val="c5"/>
          <w:b/>
          <w:bCs/>
          <w:color w:val="000000"/>
          <w:sz w:val="28"/>
          <w:szCs w:val="28"/>
        </w:rPr>
        <w:t>Бланк ответов</w:t>
      </w:r>
    </w:p>
    <w:p w:rsidR="00C87345" w:rsidRDefault="00C87345" w:rsidP="00C87345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>
        <w:rPr>
          <w:rStyle w:val="c5"/>
          <w:b/>
          <w:bCs/>
          <w:color w:val="000000"/>
          <w:sz w:val="28"/>
          <w:szCs w:val="28"/>
        </w:rPr>
        <w:t>Задание 2</w:t>
      </w:r>
    </w:p>
    <w:p w:rsidR="00C87345" w:rsidRDefault="00C87345" w:rsidP="00C87345">
      <w:pPr>
        <w:spacing w:line="360" w:lineRule="auto"/>
        <w:ind w:left="-284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486525" cy="4395904"/>
            <wp:effectExtent l="0" t="0" r="0" b="508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74D67" w:rsidRDefault="00974D67" w:rsidP="00416355">
      <w:pPr>
        <w:spacing w:after="160" w:line="259" w:lineRule="auto"/>
        <w:rPr>
          <w:rStyle w:val="c5"/>
          <w:b/>
          <w:bCs/>
          <w:color w:val="000000"/>
          <w:sz w:val="28"/>
          <w:szCs w:val="28"/>
          <w:lang w:val="en-US"/>
        </w:rPr>
      </w:pPr>
    </w:p>
    <w:sectPr w:rsidR="00974D67" w:rsidSect="00C62F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389C" w:rsidRDefault="0015389C" w:rsidP="00BE3424">
      <w:r>
        <w:separator/>
      </w:r>
    </w:p>
  </w:endnote>
  <w:endnote w:type="continuationSeparator" w:id="0">
    <w:p w:rsidR="0015389C" w:rsidRDefault="0015389C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3B" w:rsidRDefault="00057A3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9397910"/>
      <w:docPartObj>
        <w:docPartGallery w:val="Page Numbers (Bottom of Page)"/>
        <w:docPartUnique/>
      </w:docPartObj>
    </w:sdtPr>
    <w:sdtEndPr/>
    <w:sdtContent>
      <w:p w:rsidR="00057A3B" w:rsidRDefault="00057A3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DA0">
          <w:rPr>
            <w:noProof/>
          </w:rPr>
          <w:t>4</w:t>
        </w:r>
        <w:r>
          <w:fldChar w:fldCharType="end"/>
        </w:r>
      </w:p>
    </w:sdtContent>
  </w:sdt>
  <w:p w:rsidR="00A75CE3" w:rsidRDefault="00A75CE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3B" w:rsidRDefault="00057A3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389C" w:rsidRDefault="0015389C" w:rsidP="00BE3424">
      <w:r>
        <w:separator/>
      </w:r>
    </w:p>
  </w:footnote>
  <w:footnote w:type="continuationSeparator" w:id="0">
    <w:p w:rsidR="0015389C" w:rsidRDefault="0015389C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3B" w:rsidRDefault="00057A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5CE3" w:rsidRPr="00780431" w:rsidRDefault="00A75CE3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5E9DC25" wp14:editId="67AF3D92">
          <wp:simplePos x="0" y="0"/>
          <wp:positionH relativeFrom="margin">
            <wp:posOffset>-603885</wp:posOffset>
          </wp:positionH>
          <wp:positionV relativeFrom="margin">
            <wp:posOffset>-917575</wp:posOffset>
          </wp:positionV>
          <wp:extent cx="1261745" cy="619125"/>
          <wp:effectExtent l="0" t="0" r="0" b="9525"/>
          <wp:wrapThrough wrapText="bothSides">
            <wp:wrapPolygon edited="0">
              <wp:start x="0" y="1329"/>
              <wp:lineTo x="0" y="21268"/>
              <wp:lineTo x="10110" y="21268"/>
              <wp:lineTo x="13045" y="13292"/>
              <wp:lineTo x="17937" y="13292"/>
              <wp:lineTo x="21198" y="9305"/>
              <wp:lineTo x="20872" y="1329"/>
              <wp:lineTo x="0" y="1329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2617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80431">
      <w:rPr>
        <w:b/>
        <w:szCs w:val="28"/>
        <w:lang w:eastAsia="ar-SA"/>
      </w:rPr>
      <w:t>ВСЕРОССИЙСКАЯ ОЛИМПИАДА ШКОЛЬНИКОВ 202</w:t>
    </w:r>
    <w:r>
      <w:rPr>
        <w:b/>
        <w:szCs w:val="28"/>
        <w:lang w:eastAsia="ar-SA"/>
      </w:rPr>
      <w:t>2</w:t>
    </w:r>
    <w:r w:rsidRPr="00780431">
      <w:rPr>
        <w:b/>
        <w:szCs w:val="28"/>
        <w:lang w:eastAsia="ar-SA"/>
      </w:rPr>
      <w:t>/2</w:t>
    </w:r>
    <w:r>
      <w:rPr>
        <w:b/>
        <w:szCs w:val="28"/>
        <w:lang w:eastAsia="ar-SA"/>
      </w:rPr>
      <w:t>3</w:t>
    </w:r>
    <w:r w:rsidRPr="00780431">
      <w:rPr>
        <w:b/>
        <w:szCs w:val="28"/>
        <w:lang w:eastAsia="ar-SA"/>
      </w:rPr>
      <w:t xml:space="preserve"> гг.</w:t>
    </w:r>
  </w:p>
  <w:p w:rsidR="00A75CE3" w:rsidRPr="00780431" w:rsidRDefault="00A75CE3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Pr="00780431">
      <w:rPr>
        <w:b/>
        <w:szCs w:val="28"/>
        <w:lang w:eastAsia="ar-SA"/>
      </w:rPr>
      <w:t xml:space="preserve"> ЭТАП</w:t>
    </w:r>
  </w:p>
  <w:p w:rsidR="009B0D36" w:rsidRDefault="009B0D36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:rsidR="00A75CE3" w:rsidRDefault="00A75CE3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ФИЗИКА</w:t>
    </w:r>
  </w:p>
  <w:p w:rsidR="00A75CE3" w:rsidRDefault="00A75CE3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8 </w:t>
    </w:r>
    <w:r w:rsidRPr="00780431">
      <w:rPr>
        <w:szCs w:val="28"/>
        <w:lang w:eastAsia="ar-SA"/>
      </w:rPr>
      <w:t>КЛАСС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A3B" w:rsidRDefault="00057A3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D4DBB"/>
    <w:multiLevelType w:val="hybridMultilevel"/>
    <w:tmpl w:val="AD44B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62872"/>
    <w:multiLevelType w:val="hybridMultilevel"/>
    <w:tmpl w:val="DB3E5814"/>
    <w:lvl w:ilvl="0" w:tplc="AE3A9A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F676011"/>
    <w:multiLevelType w:val="hybridMultilevel"/>
    <w:tmpl w:val="74E84BFA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6524549B"/>
    <w:multiLevelType w:val="hybridMultilevel"/>
    <w:tmpl w:val="F9525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9F4EB5"/>
    <w:multiLevelType w:val="hybridMultilevel"/>
    <w:tmpl w:val="9B208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024F1"/>
    <w:rsid w:val="00031003"/>
    <w:rsid w:val="00057A3B"/>
    <w:rsid w:val="00057AB0"/>
    <w:rsid w:val="00067834"/>
    <w:rsid w:val="0007109B"/>
    <w:rsid w:val="000867F6"/>
    <w:rsid w:val="000D0710"/>
    <w:rsid w:val="00137C40"/>
    <w:rsid w:val="0014541E"/>
    <w:rsid w:val="00151B85"/>
    <w:rsid w:val="0015389C"/>
    <w:rsid w:val="001D3F6D"/>
    <w:rsid w:val="001E2747"/>
    <w:rsid w:val="00213185"/>
    <w:rsid w:val="00234B72"/>
    <w:rsid w:val="002876D5"/>
    <w:rsid w:val="00296E76"/>
    <w:rsid w:val="002C6147"/>
    <w:rsid w:val="002D226C"/>
    <w:rsid w:val="002D3E2A"/>
    <w:rsid w:val="003022CE"/>
    <w:rsid w:val="00320034"/>
    <w:rsid w:val="00341FB1"/>
    <w:rsid w:val="0035546A"/>
    <w:rsid w:val="00377D2C"/>
    <w:rsid w:val="003A4374"/>
    <w:rsid w:val="003C114D"/>
    <w:rsid w:val="003D079C"/>
    <w:rsid w:val="003F215C"/>
    <w:rsid w:val="00416355"/>
    <w:rsid w:val="00440124"/>
    <w:rsid w:val="004606E5"/>
    <w:rsid w:val="00460BD6"/>
    <w:rsid w:val="0046579C"/>
    <w:rsid w:val="004762FA"/>
    <w:rsid w:val="0049782F"/>
    <w:rsid w:val="004A3633"/>
    <w:rsid w:val="004B7409"/>
    <w:rsid w:val="004F23D2"/>
    <w:rsid w:val="00500F40"/>
    <w:rsid w:val="00556449"/>
    <w:rsid w:val="00562468"/>
    <w:rsid w:val="00590E6C"/>
    <w:rsid w:val="005A19DB"/>
    <w:rsid w:val="005B0E27"/>
    <w:rsid w:val="005D4B33"/>
    <w:rsid w:val="0062538E"/>
    <w:rsid w:val="00635175"/>
    <w:rsid w:val="00644EDA"/>
    <w:rsid w:val="006A70DF"/>
    <w:rsid w:val="006B4C0E"/>
    <w:rsid w:val="006E2D0B"/>
    <w:rsid w:val="006F2D2D"/>
    <w:rsid w:val="00704EAC"/>
    <w:rsid w:val="007A14C0"/>
    <w:rsid w:val="007B6F78"/>
    <w:rsid w:val="007B74B6"/>
    <w:rsid w:val="007F7951"/>
    <w:rsid w:val="00803A10"/>
    <w:rsid w:val="0081044E"/>
    <w:rsid w:val="0084084B"/>
    <w:rsid w:val="00866D98"/>
    <w:rsid w:val="00893126"/>
    <w:rsid w:val="008D50BB"/>
    <w:rsid w:val="00900FAC"/>
    <w:rsid w:val="00913242"/>
    <w:rsid w:val="00921635"/>
    <w:rsid w:val="00947B20"/>
    <w:rsid w:val="009556E5"/>
    <w:rsid w:val="00974D67"/>
    <w:rsid w:val="009846CA"/>
    <w:rsid w:val="009B0D36"/>
    <w:rsid w:val="009B3F3E"/>
    <w:rsid w:val="009C70B0"/>
    <w:rsid w:val="00A049E9"/>
    <w:rsid w:val="00A75AFC"/>
    <w:rsid w:val="00A75CE3"/>
    <w:rsid w:val="00AA68C6"/>
    <w:rsid w:val="00AB5BE2"/>
    <w:rsid w:val="00AD6DA0"/>
    <w:rsid w:val="00AD7C88"/>
    <w:rsid w:val="00B16691"/>
    <w:rsid w:val="00B54743"/>
    <w:rsid w:val="00B55C81"/>
    <w:rsid w:val="00B60634"/>
    <w:rsid w:val="00BA565A"/>
    <w:rsid w:val="00BC167F"/>
    <w:rsid w:val="00BC5958"/>
    <w:rsid w:val="00BD76D9"/>
    <w:rsid w:val="00BE3424"/>
    <w:rsid w:val="00C02C78"/>
    <w:rsid w:val="00C41369"/>
    <w:rsid w:val="00C62F3A"/>
    <w:rsid w:val="00C744B1"/>
    <w:rsid w:val="00C8253B"/>
    <w:rsid w:val="00C87345"/>
    <w:rsid w:val="00CA5FBA"/>
    <w:rsid w:val="00CB3725"/>
    <w:rsid w:val="00CC78E3"/>
    <w:rsid w:val="00D11199"/>
    <w:rsid w:val="00D20F1A"/>
    <w:rsid w:val="00D36D20"/>
    <w:rsid w:val="00D853DB"/>
    <w:rsid w:val="00D94CA1"/>
    <w:rsid w:val="00DC1EF2"/>
    <w:rsid w:val="00DE185C"/>
    <w:rsid w:val="00E0596C"/>
    <w:rsid w:val="00E22C4B"/>
    <w:rsid w:val="00E262B8"/>
    <w:rsid w:val="00E6451A"/>
    <w:rsid w:val="00E6496D"/>
    <w:rsid w:val="00E80886"/>
    <w:rsid w:val="00E86C1B"/>
    <w:rsid w:val="00E95AC3"/>
    <w:rsid w:val="00EA18B3"/>
    <w:rsid w:val="00EA7EF5"/>
    <w:rsid w:val="00EB4F1C"/>
    <w:rsid w:val="00EC3A12"/>
    <w:rsid w:val="00EC5DD7"/>
    <w:rsid w:val="00EC7151"/>
    <w:rsid w:val="00ED1D4F"/>
    <w:rsid w:val="00ED7D2E"/>
    <w:rsid w:val="00F30BAB"/>
    <w:rsid w:val="00F55380"/>
    <w:rsid w:val="00F61249"/>
    <w:rsid w:val="00F637D6"/>
    <w:rsid w:val="00F7457D"/>
    <w:rsid w:val="00F93151"/>
    <w:rsid w:val="00FC1D30"/>
    <w:rsid w:val="00FF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B3D29"/>
  <w15:docId w15:val="{459D53AC-3C64-45D0-A301-087B86BB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-11">
    <w:name w:val="Таблица-сетка 1 светлая1"/>
    <w:basedOn w:val="a1"/>
    <w:uiPriority w:val="46"/>
    <w:rsid w:val="00A75A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9">
    <w:name w:val="List Paragraph"/>
    <w:basedOn w:val="a"/>
    <w:uiPriority w:val="34"/>
    <w:qFormat/>
    <w:rsid w:val="00A75A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uiPriority w:val="39"/>
    <w:rsid w:val="00A75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laceholder Text"/>
    <w:basedOn w:val="a0"/>
    <w:uiPriority w:val="99"/>
    <w:semiHidden/>
    <w:rsid w:val="00E808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4;&#1083;&#1103;&#1083;&#1103;\Desktop\&#1054;&#1083;&#1080;&#1084;&#1087;&#1080;&#1072;&#1076;&#1072;%20&#1079;&#1072;&#1076;&#1072;&#1095;&#1080;%20&#1088;&#1080;&#1089;&#1091;&#1085;&#1082;&#1080;\&#1086;&#1083;&#1080;&#1084;&#1087;&#1080;&#1072;&#1076;&#1072;%20&#1075;&#1088;&#1072;&#1092;&#1080;&#1082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spPr>
            <a:ln w="19050" cap="rnd">
              <a:noFill/>
              <a:round/>
            </a:ln>
            <a:effectLst/>
          </c:spPr>
          <c:marker>
            <c:symbol val="none"/>
          </c:marker>
          <c:xVal>
            <c:numRef>
              <c:f>'[олимпиада график.xlsx]Лист1'!$D$4:$D$8</c:f>
              <c:numCache>
                <c:formatCode>General</c:formatCode>
                <c:ptCount val="5"/>
                <c:pt idx="0">
                  <c:v>12</c:v>
                </c:pt>
                <c:pt idx="1">
                  <c:v>14</c:v>
                </c:pt>
                <c:pt idx="2">
                  <c:v>16</c:v>
                </c:pt>
                <c:pt idx="3">
                  <c:v>18</c:v>
                </c:pt>
                <c:pt idx="4">
                  <c:v>20</c:v>
                </c:pt>
              </c:numCache>
            </c:numRef>
          </c:xVal>
          <c:yVal>
            <c:numRef>
              <c:f>'[олимпиада график.xlsx]Лист1'!$E$4:$E$8</c:f>
              <c:numCache>
                <c:formatCode>0.0</c:formatCode>
                <c:ptCount val="5"/>
                <c:pt idx="0">
                  <c:v>1.3</c:v>
                </c:pt>
                <c:pt idx="1">
                  <c:v>1.7</c:v>
                </c:pt>
                <c:pt idx="2">
                  <c:v>2.7</c:v>
                </c:pt>
                <c:pt idx="3">
                  <c:v>4.3</c:v>
                </c:pt>
                <c:pt idx="4">
                  <c:v>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917-4887-B85E-7A758C458E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7540480"/>
        <c:axId val="107542016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spPr>
                  <a:ln w="25400" cap="rnd">
                    <a:noFill/>
                    <a:round/>
                  </a:ln>
                  <a:effectLst/>
                </c:spPr>
                <c:marker>
                  <c:symbol val="circle"/>
                  <c:size val="5"/>
                  <c:spPr>
                    <a:solidFill>
                      <a:schemeClr val="accent2"/>
                    </a:solidFill>
                    <a:ln w="9525">
                      <a:solidFill>
                        <a:schemeClr val="accent2"/>
                      </a:solidFill>
                    </a:ln>
                    <a:effectLst/>
                  </c:spPr>
                </c:marker>
                <c:trendline>
                  <c:spPr>
                    <a:ln w="25400" cap="rnd">
                      <a:solidFill>
                        <a:schemeClr val="accent2"/>
                      </a:solidFill>
                      <a:prstDash val="solid"/>
                    </a:ln>
                    <a:effectLst/>
                  </c:spPr>
                  <c:trendlineType val="linear"/>
                  <c:dispRSqr val="0"/>
                  <c:dispEq val="0"/>
                </c:trendline>
                <c:xVal>
                  <c:numRef>
                    <c:extLst>
                      <c:ext uri="{02D57815-91ED-43cb-92C2-25804820EDAC}">
                        <c15:formulaRef>
                          <c15:sqref>Лист1!$D$4:$D$8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12</c:v>
                      </c:pt>
                      <c:pt idx="1">
                        <c:v>14</c:v>
                      </c:pt>
                      <c:pt idx="2">
                        <c:v>16</c:v>
                      </c:pt>
                      <c:pt idx="3">
                        <c:v>18</c:v>
                      </c:pt>
                      <c:pt idx="4">
                        <c:v>20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Лист1!$C$3:$C$7</c15:sqref>
                        </c15:formulaRef>
                      </c:ext>
                    </c:extLst>
                    <c:numCache>
                      <c:formatCode>General</c:formatCode>
                      <c:ptCount val="5"/>
                      <c:pt idx="0">
                        <c:v>1</c:v>
                      </c:pt>
                      <c:pt idx="1">
                        <c:v>2</c:v>
                      </c:pt>
                      <c:pt idx="2">
                        <c:v>3</c:v>
                      </c:pt>
                      <c:pt idx="3">
                        <c:v>4</c:v>
                      </c:pt>
                      <c:pt idx="4">
                        <c:v>5</c:v>
                      </c:pt>
                    </c:numCache>
                  </c:numRef>
                </c:yVal>
                <c:smooth val="0"/>
                <c:extLst>
                  <c:ext xmlns:c16="http://schemas.microsoft.com/office/drawing/2014/chart" uri="{C3380CC4-5D6E-409C-BE32-E72D297353CC}">
                    <c16:uniqueId val="{00000001-9917-4887-B85E-7A758C458E6D}"/>
                  </c:ext>
                </c:extLst>
              </c15:ser>
            </c15:filteredScatterSeries>
          </c:ext>
        </c:extLst>
      </c:scatterChart>
      <c:valAx>
        <c:axId val="107540480"/>
        <c:scaling>
          <c:orientation val="minMax"/>
        </c:scaling>
        <c:delete val="1"/>
        <c:axPos val="b"/>
        <c:majorGridlines>
          <c:spPr>
            <a:ln w="9525" cap="flat" cmpd="sng" algn="ctr">
              <a:solidFill>
                <a:schemeClr val="tx2">
                  <a:lumMod val="60000"/>
                  <a:lumOff val="4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2">
                  <a:lumMod val="60000"/>
                  <a:lumOff val="40000"/>
                </a:schemeClr>
              </a:solidFill>
              <a:round/>
            </a:ln>
            <a:effectLst/>
          </c:spPr>
        </c:minorGridlines>
        <c:numFmt formatCode="General" sourceLinked="1"/>
        <c:majorTickMark val="out"/>
        <c:minorTickMark val="none"/>
        <c:tickLblPos val="none"/>
        <c:crossAx val="107542016"/>
        <c:crosses val="autoZero"/>
        <c:crossBetween val="midCat"/>
        <c:minorUnit val="0.2"/>
      </c:valAx>
      <c:valAx>
        <c:axId val="107542016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2">
                  <a:lumMod val="60000"/>
                  <a:lumOff val="4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numFmt formatCode="0.0" sourceLinked="1"/>
        <c:majorTickMark val="none"/>
        <c:minorTickMark val="none"/>
        <c:tickLblPos val="none"/>
        <c:crossAx val="107540480"/>
        <c:crosses val="autoZero"/>
        <c:crossBetween val="midCat"/>
        <c:majorUnit val="5.0000000000000024E-2"/>
        <c:minorUnit val="5.0000000000000024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CD084-E784-4B3A-87E1-79E8E772F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6</cp:revision>
  <cp:lastPrinted>2022-10-24T02:49:00Z</cp:lastPrinted>
  <dcterms:created xsi:type="dcterms:W3CDTF">2022-11-14T08:10:00Z</dcterms:created>
  <dcterms:modified xsi:type="dcterms:W3CDTF">2022-11-15T09:08:00Z</dcterms:modified>
</cp:coreProperties>
</file>