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A06" w:rsidRPr="0043041C" w:rsidRDefault="008E4A06" w:rsidP="00755FE3">
      <w:pPr>
        <w:jc w:val="center"/>
        <w:rPr>
          <w:rFonts w:ascii="Times New Roman" w:hAnsi="Times New Roman" w:cs="Times New Roman"/>
          <w:sz w:val="28"/>
          <w:szCs w:val="28"/>
        </w:rPr>
      </w:pPr>
      <w:r w:rsidRPr="0043041C">
        <w:rPr>
          <w:rFonts w:ascii="Times New Roman" w:hAnsi="Times New Roman" w:cs="Times New Roman"/>
          <w:sz w:val="28"/>
          <w:szCs w:val="28"/>
        </w:rPr>
        <w:t>Прикладная физическая культура</w:t>
      </w:r>
      <w:r w:rsidR="0043041C" w:rsidRPr="0043041C">
        <w:rPr>
          <w:rFonts w:ascii="Times New Roman" w:hAnsi="Times New Roman" w:cs="Times New Roman"/>
          <w:sz w:val="28"/>
          <w:szCs w:val="28"/>
        </w:rPr>
        <w:t xml:space="preserve"> 7-8 КЛАСС</w:t>
      </w:r>
    </w:p>
    <w:p w:rsidR="00755FE3" w:rsidRPr="0043041C" w:rsidRDefault="008E4A06" w:rsidP="00755F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41C">
        <w:rPr>
          <w:rFonts w:ascii="Times New Roman" w:hAnsi="Times New Roman" w:cs="Times New Roman"/>
          <w:sz w:val="28"/>
          <w:szCs w:val="28"/>
        </w:rPr>
        <w:t xml:space="preserve">Испытание по прикладной физической культуре для девочек и мальчиков состоят из преодоления комплексной полосы препятствий, составленной из шести упражнений, требующей выполнения элементов прикладного характера и проявления быстроты, точности, скоростно-силовых и двигательно-координационных способностей. Участник стартует с линии старта и, последовательно преодолевая препятствия, финиширует после выполнения упражнения (подтягивание из виса на высокой перекладине/сгибание-разгибание рук в упоре лежа) и принятия И.П. – </w:t>
      </w:r>
      <w:proofErr w:type="spellStart"/>
      <w:r w:rsidRPr="0043041C">
        <w:rPr>
          <w:rFonts w:ascii="Times New Roman" w:hAnsi="Times New Roman" w:cs="Times New Roman"/>
          <w:sz w:val="28"/>
          <w:szCs w:val="28"/>
        </w:rPr>
        <w:t>о.с</w:t>
      </w:r>
      <w:proofErr w:type="spellEnd"/>
      <w:r w:rsidRPr="0043041C">
        <w:rPr>
          <w:rFonts w:ascii="Times New Roman" w:hAnsi="Times New Roman" w:cs="Times New Roman"/>
          <w:sz w:val="28"/>
          <w:szCs w:val="28"/>
        </w:rPr>
        <w:t xml:space="preserve">. на линии финиша. </w:t>
      </w:r>
    </w:p>
    <w:p w:rsidR="00CD2C54" w:rsidRPr="0043041C" w:rsidRDefault="008E4A06" w:rsidP="00755F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41C">
        <w:rPr>
          <w:rFonts w:ascii="Times New Roman" w:hAnsi="Times New Roman" w:cs="Times New Roman"/>
          <w:sz w:val="28"/>
          <w:szCs w:val="28"/>
        </w:rPr>
        <w:t>Остановка секундомера осуществляется в момент принятия участником И.П. Основой для разметки полосы препятствий является разметка баскетбольной площадки.</w:t>
      </w:r>
    </w:p>
    <w:p w:rsidR="008E4A06" w:rsidRPr="0043041C" w:rsidRDefault="008E4A06" w:rsidP="00755F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41C">
        <w:rPr>
          <w:rFonts w:ascii="Times New Roman" w:hAnsi="Times New Roman" w:cs="Times New Roman"/>
          <w:sz w:val="28"/>
          <w:szCs w:val="28"/>
        </w:rPr>
        <w:t>Общая оценка выполнения полосы препятствий складывается из времени, затраченного участником на выполнение всего конкурсного испытания и штрафного времени (за нарушения техники и условий выполнения упражнений).</w:t>
      </w:r>
    </w:p>
    <w:p w:rsidR="008E4A06" w:rsidRPr="0043041C" w:rsidRDefault="008E4A0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121"/>
        <w:gridCol w:w="4210"/>
        <w:gridCol w:w="2646"/>
      </w:tblGrid>
      <w:tr w:rsidR="008E4A06" w:rsidRPr="0043041C" w:rsidTr="008E4A06">
        <w:tc>
          <w:tcPr>
            <w:tcW w:w="534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26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Содержание упражнений</w:t>
            </w:r>
          </w:p>
        </w:tc>
        <w:tc>
          <w:tcPr>
            <w:tcW w:w="4252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Требования к выполнению</w:t>
            </w:r>
          </w:p>
        </w:tc>
        <w:tc>
          <w:tcPr>
            <w:tcW w:w="2659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Инвентарь</w:t>
            </w:r>
          </w:p>
        </w:tc>
      </w:tr>
      <w:tr w:rsidR="008E4A06" w:rsidRPr="0043041C" w:rsidTr="008E4A06">
        <w:tc>
          <w:tcPr>
            <w:tcW w:w="534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Челночный бег 3х10 м</w:t>
            </w:r>
          </w:p>
        </w:tc>
        <w:tc>
          <w:tcPr>
            <w:tcW w:w="4252" w:type="dxa"/>
          </w:tcPr>
          <w:p w:rsidR="008E4A06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И. П. – высокий старт с линии старта. Отрезок (10 м) считается преодолённым, если участник рукой задевает линию, ограничивающую отрезок. Челночный бег считается законченн</w:t>
            </w:r>
            <w:r w:rsidR="00755FE3" w:rsidRPr="0043041C">
              <w:rPr>
                <w:rFonts w:ascii="Times New Roman" w:hAnsi="Times New Roman" w:cs="Times New Roman"/>
                <w:sz w:val="28"/>
                <w:szCs w:val="28"/>
              </w:rPr>
              <w:t>ым после преодоления трёх отрез</w:t>
            </w: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ков по 10 м при пересечении участником линии финиша</w:t>
            </w:r>
            <w:r w:rsidR="009D3C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D3C1B" w:rsidRPr="009D3C1B" w:rsidRDefault="009D3C1B" w:rsidP="009D3C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C1B">
              <w:rPr>
                <w:rFonts w:ascii="Times New Roman" w:hAnsi="Times New Roman" w:cs="Times New Roman"/>
                <w:b/>
                <w:sz w:val="28"/>
                <w:szCs w:val="28"/>
              </w:rPr>
              <w:t>Штраф 15 секунд за отсутствие касания участником линии, ограничивающ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ей</w:t>
            </w:r>
            <w:r w:rsidRPr="009D3C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отрезок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659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Разметка на полу на расстоянии 2 м от лицевой линии</w:t>
            </w:r>
          </w:p>
        </w:tc>
      </w:tr>
      <w:tr w:rsidR="008E4A06" w:rsidRPr="0043041C" w:rsidTr="008E4A06">
        <w:tc>
          <w:tcPr>
            <w:tcW w:w="534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 под препятствием</w:t>
            </w:r>
          </w:p>
        </w:tc>
        <w:tc>
          <w:tcPr>
            <w:tcW w:w="4252" w:type="dxa"/>
          </w:tcPr>
          <w:p w:rsidR="008E4A06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Препятствия располагаются на расстоянии 3 м от линии финиша предыдущего упражнения. Участники выполняют </w:t>
            </w:r>
            <w:proofErr w:type="spellStart"/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 под препятствием</w:t>
            </w:r>
          </w:p>
          <w:p w:rsidR="00CF1900" w:rsidRPr="00CF1900" w:rsidRDefault="00CF19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 задевании участником контрольных отметок, повторное выполнение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упражнения</w:t>
            </w:r>
          </w:p>
        </w:tc>
        <w:tc>
          <w:tcPr>
            <w:tcW w:w="2659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Препятствие высотой 0,5 м</w:t>
            </w:r>
            <w:r w:rsidR="00755FE3" w:rsidRPr="004304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 и длиной 5-10 м</w:t>
            </w:r>
            <w:r w:rsidR="00755FE3" w:rsidRPr="004304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 располагается на расстоянии 3 м от линии финиша челночного бега</w:t>
            </w:r>
          </w:p>
        </w:tc>
      </w:tr>
      <w:tr w:rsidR="008E4A06" w:rsidRPr="0043041C" w:rsidTr="008E4A06">
        <w:tc>
          <w:tcPr>
            <w:tcW w:w="534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Метание мяча в цель</w:t>
            </w:r>
          </w:p>
        </w:tc>
        <w:tc>
          <w:tcPr>
            <w:tcW w:w="4252" w:type="dxa"/>
          </w:tcPr>
          <w:p w:rsidR="008E4A06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Линия броска располагается на расстоянии 5 м от мишени. Участник выполняет два брос</w:t>
            </w:r>
            <w:r w:rsidR="00CF1900">
              <w:rPr>
                <w:rFonts w:ascii="Times New Roman" w:hAnsi="Times New Roman" w:cs="Times New Roman"/>
                <w:sz w:val="28"/>
                <w:szCs w:val="28"/>
              </w:rPr>
              <w:t>ка в цель, не заступая за линию.</w:t>
            </w:r>
          </w:p>
          <w:p w:rsidR="00CF1900" w:rsidRPr="00CF1900" w:rsidRDefault="00CF19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 непопадании – штраф 30 секунд</w:t>
            </w:r>
            <w:r w:rsidR="009D3C1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659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Теннисные мячи. Разметка на полу на расстоянии 2 м</w:t>
            </w:r>
            <w:r w:rsidR="009D3C1B">
              <w:rPr>
                <w:rFonts w:ascii="Times New Roman" w:hAnsi="Times New Roman" w:cs="Times New Roman"/>
                <w:sz w:val="28"/>
                <w:szCs w:val="28"/>
              </w:rPr>
              <w:t xml:space="preserve"> от препятствия, шириной 5 см. </w:t>
            </w: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Расстояние до мишени 5 м, диаметр цели 40 см</w:t>
            </w:r>
          </w:p>
        </w:tc>
      </w:tr>
      <w:tr w:rsidR="008E4A06" w:rsidRPr="0043041C" w:rsidTr="008E4A06">
        <w:tc>
          <w:tcPr>
            <w:tcW w:w="534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Бег змейкой</w:t>
            </w:r>
          </w:p>
        </w:tc>
        <w:tc>
          <w:tcPr>
            <w:tcW w:w="4252" w:type="dxa"/>
          </w:tcPr>
          <w:p w:rsidR="008E4A06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Линия старта на лицевой линии. Участник выполняет последовательное </w:t>
            </w:r>
            <w:proofErr w:type="spellStart"/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оббегание</w:t>
            </w:r>
            <w:proofErr w:type="spellEnd"/>
            <w:r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 фишек-ориентиров в следующем порядке: №1 - с левой стороны, № 2 - с правой стороны, №3 - с левой стороны, № 4 - с правой стороны и т.д. до № 5, оббегая его с правой стороны</w:t>
            </w:r>
            <w:r w:rsidR="009D3C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D3C1B" w:rsidRPr="009D3C1B" w:rsidRDefault="009D3C1B" w:rsidP="00255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C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Штраф </w:t>
            </w:r>
            <w:r w:rsidR="002553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</w:t>
            </w:r>
            <w:proofErr w:type="spellStart"/>
            <w:r w:rsidR="0025534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ббегание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конуса с неуказанной стороны + секунд за каждое, касание конуса - +5 секунд. Невыполнение задания +</w:t>
            </w:r>
            <w:r w:rsidR="0025534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 секунд.</w:t>
            </w:r>
          </w:p>
        </w:tc>
        <w:tc>
          <w:tcPr>
            <w:tcW w:w="2659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Фишки</w:t>
            </w:r>
            <w:r w:rsidR="00755FE3"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 высотой 40 см,</w:t>
            </w: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ориентиры в количестве 5 штук, расположенные на расстоянии 2 м</w:t>
            </w:r>
          </w:p>
        </w:tc>
      </w:tr>
      <w:tr w:rsidR="008E4A06" w:rsidRPr="0043041C" w:rsidTr="008E4A06">
        <w:tc>
          <w:tcPr>
            <w:tcW w:w="534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Прыжки в длину с места толчком двумя ногами в заданную точку</w:t>
            </w:r>
          </w:p>
        </w:tc>
        <w:tc>
          <w:tcPr>
            <w:tcW w:w="4252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Линия старта (линия отталкивания) размещается на расстоянии 5 м от линии финиша предыдущего упражнения. Участник выполняет три прыжка толчком двумя ногами, второй и третий прыжок с точки приземления после первого и второго прыжка соответственно. </w:t>
            </w:r>
            <w:r w:rsidRPr="00CF1900">
              <w:rPr>
                <w:rFonts w:ascii="Times New Roman" w:hAnsi="Times New Roman" w:cs="Times New Roman"/>
                <w:b/>
                <w:sz w:val="28"/>
                <w:szCs w:val="28"/>
              </w:rPr>
              <w:t>В случае если участник приземлился не в точку приземления, он должен встать в центр квадрата и выполнить следующий прыжок.</w:t>
            </w: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 После выполнения прыжков участник следует к зоне следующего упражнения</w:t>
            </w:r>
          </w:p>
        </w:tc>
        <w:tc>
          <w:tcPr>
            <w:tcW w:w="2659" w:type="dxa"/>
          </w:tcPr>
          <w:p w:rsidR="008E4A06" w:rsidRPr="0043041C" w:rsidRDefault="008E4A06" w:rsidP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Разметка на полу три зоны приземления – квадрат 40 × 40 см. Первая (центр квадрата) на расстоянии 140 см от линии старта, центр второй – 120 см от центра первой, центр третьей – 120 см от центра второй.</w:t>
            </w:r>
          </w:p>
        </w:tc>
      </w:tr>
      <w:tr w:rsidR="008E4A06" w:rsidRPr="0043041C" w:rsidTr="008E4A06">
        <w:tc>
          <w:tcPr>
            <w:tcW w:w="534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Сгибание и разгибание рук упоре лежа на полу (девочки). Подтягивание </w:t>
            </w:r>
            <w:r w:rsidRPr="004304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виса на высокой перекладине (мальчики)</w:t>
            </w:r>
          </w:p>
        </w:tc>
        <w:tc>
          <w:tcPr>
            <w:tcW w:w="4252" w:type="dxa"/>
          </w:tcPr>
          <w:p w:rsidR="008E4A06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Сгибание и разгибание рук упоре лежа на полу: И. п. – упор лежа на полу, руки на ширине плеч, плечи, туловище и ноги составляют одну прямую линию, </w:t>
            </w:r>
            <w:r w:rsidRPr="004304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стопы упираются в пол без опоры. Опускание вниз до касания грудью пола или платформы высотой 5 см. Остановка между повторениями с фиксацией в и. п. </w:t>
            </w:r>
            <w:r w:rsidR="00755FE3" w:rsidRPr="0043041C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 с. Подтягивание из виса на высокой перекладине: Хват висом сверху, кисти рук на ширине плеч, ноги прямые, ноги не касаются пола. При подтягивании подбородок должен подняться выше перекладины. Остановка между повторениями с фиксацией в и. п. −1 с. Сгибание и разгибание рук упоре лежа на полу (девочки) − 9 повторений. Подтягивание из виса на высокой перекладине (мальчики) − 8 повторений.</w:t>
            </w:r>
          </w:p>
          <w:p w:rsidR="00CF1900" w:rsidRPr="00CF1900" w:rsidRDefault="00255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 продолжает выполнять упражнение, пока не наберёт необходимое количество повторений. </w:t>
            </w:r>
            <w:r w:rsidR="00CF1900" w:rsidRPr="00CF1900">
              <w:rPr>
                <w:rFonts w:ascii="Times New Roman" w:hAnsi="Times New Roman" w:cs="Times New Roman"/>
                <w:b/>
                <w:sz w:val="28"/>
                <w:szCs w:val="28"/>
              </w:rPr>
              <w:t>При отказе от выполнения – штраф 30 секунд.</w:t>
            </w:r>
          </w:p>
        </w:tc>
        <w:tc>
          <w:tcPr>
            <w:tcW w:w="2659" w:type="dxa"/>
          </w:tcPr>
          <w:p w:rsidR="008E4A06" w:rsidRPr="0043041C" w:rsidRDefault="008E4A06" w:rsidP="00CF1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Платформа для </w:t>
            </w:r>
            <w:r w:rsidR="00CF190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F1900" w:rsidRPr="00CF1900">
              <w:rPr>
                <w:rFonts w:ascii="Times New Roman" w:hAnsi="Times New Roman" w:cs="Times New Roman"/>
                <w:sz w:val="28"/>
                <w:szCs w:val="28"/>
              </w:rPr>
              <w:t>гибани</w:t>
            </w:r>
            <w:r w:rsidR="00CF190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CF1900" w:rsidRPr="00CF1900">
              <w:rPr>
                <w:rFonts w:ascii="Times New Roman" w:hAnsi="Times New Roman" w:cs="Times New Roman"/>
                <w:sz w:val="28"/>
                <w:szCs w:val="28"/>
              </w:rPr>
              <w:t xml:space="preserve"> и разгибани</w:t>
            </w:r>
            <w:r w:rsidR="00CF190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CF1900" w:rsidRPr="00CF1900">
              <w:rPr>
                <w:rFonts w:ascii="Times New Roman" w:hAnsi="Times New Roman" w:cs="Times New Roman"/>
                <w:sz w:val="28"/>
                <w:szCs w:val="28"/>
              </w:rPr>
              <w:t xml:space="preserve"> рук упоре л</w:t>
            </w:r>
            <w:r w:rsidR="00CF1900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CF1900" w:rsidRPr="00CF1900">
              <w:rPr>
                <w:rFonts w:ascii="Times New Roman" w:hAnsi="Times New Roman" w:cs="Times New Roman"/>
                <w:sz w:val="28"/>
                <w:szCs w:val="28"/>
              </w:rPr>
              <w:t>жа</w:t>
            </w: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55FE3"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 высокая </w:t>
            </w:r>
            <w:r w:rsidR="00755FE3" w:rsidRPr="004304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перекладина.</w:t>
            </w:r>
          </w:p>
        </w:tc>
      </w:tr>
      <w:tr w:rsidR="008E4A06" w:rsidRPr="0043041C" w:rsidTr="008E4A06">
        <w:tc>
          <w:tcPr>
            <w:tcW w:w="534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126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Бег (Финиш)</w:t>
            </w:r>
          </w:p>
        </w:tc>
        <w:tc>
          <w:tcPr>
            <w:tcW w:w="4252" w:type="dxa"/>
          </w:tcPr>
          <w:p w:rsidR="008E4A06" w:rsidRPr="0043041C" w:rsidRDefault="008E4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выполняет бег к линии финиша и принимает И.П. - </w:t>
            </w:r>
            <w:proofErr w:type="spellStart"/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о.с</w:t>
            </w:r>
            <w:proofErr w:type="spellEnd"/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9" w:type="dxa"/>
          </w:tcPr>
          <w:p w:rsidR="008E4A06" w:rsidRPr="0043041C" w:rsidRDefault="00755F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1C">
              <w:rPr>
                <w:rFonts w:ascii="Times New Roman" w:hAnsi="Times New Roman" w:cs="Times New Roman"/>
                <w:sz w:val="28"/>
                <w:szCs w:val="28"/>
              </w:rPr>
              <w:t>Разметка на полу линии финиша шириной 5 см, на лицевой линии площадки</w:t>
            </w:r>
          </w:p>
        </w:tc>
      </w:tr>
    </w:tbl>
    <w:p w:rsidR="008E4A06" w:rsidRPr="0043041C" w:rsidRDefault="008E4A06">
      <w:pPr>
        <w:rPr>
          <w:rFonts w:ascii="Times New Roman" w:hAnsi="Times New Roman" w:cs="Times New Roman"/>
          <w:sz w:val="28"/>
          <w:szCs w:val="28"/>
        </w:rPr>
      </w:pPr>
    </w:p>
    <w:p w:rsidR="00755FE3" w:rsidRPr="0043041C" w:rsidRDefault="00755FE3">
      <w:pPr>
        <w:rPr>
          <w:rFonts w:ascii="Times New Roman" w:hAnsi="Times New Roman" w:cs="Times New Roman"/>
          <w:sz w:val="28"/>
          <w:szCs w:val="28"/>
        </w:rPr>
      </w:pPr>
      <w:r w:rsidRPr="0043041C">
        <w:rPr>
          <w:rFonts w:ascii="Times New Roman" w:hAnsi="Times New Roman" w:cs="Times New Roman"/>
          <w:sz w:val="28"/>
          <w:szCs w:val="28"/>
        </w:rPr>
        <w:t>Рекомендуется размещение фишек-ориентиров (стоек) для обозначения траектории движения участника.</w:t>
      </w:r>
    </w:p>
    <w:p w:rsidR="00755FE3" w:rsidRPr="0043041C" w:rsidRDefault="00755FE3">
      <w:pPr>
        <w:rPr>
          <w:rFonts w:ascii="Times New Roman" w:hAnsi="Times New Roman" w:cs="Times New Roman"/>
          <w:sz w:val="28"/>
          <w:szCs w:val="28"/>
        </w:rPr>
      </w:pPr>
      <w:r w:rsidRPr="0043041C">
        <w:rPr>
          <w:rFonts w:ascii="Times New Roman" w:hAnsi="Times New Roman" w:cs="Times New Roman"/>
          <w:sz w:val="28"/>
          <w:szCs w:val="28"/>
        </w:rPr>
        <w:br w:type="page"/>
      </w:r>
    </w:p>
    <w:p w:rsidR="00755FE3" w:rsidRDefault="00755FE3">
      <w:pPr>
        <w:rPr>
          <w:rFonts w:ascii="Times New Roman" w:hAnsi="Times New Roman" w:cs="Times New Roman"/>
        </w:rPr>
        <w:sectPr w:rsidR="00755FE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5FE3" w:rsidRPr="00755FE3" w:rsidRDefault="00E95AD3" w:rsidP="00E95AD3">
      <w:pPr>
        <w:jc w:val="center"/>
        <w:rPr>
          <w:rFonts w:ascii="Times New Roman" w:hAnsi="Times New Roman" w:cs="Times New Roman"/>
        </w:rPr>
      </w:pPr>
      <w:r w:rsidRPr="00E95AD3">
        <w:lastRenderedPageBreak/>
        <w:drawing>
          <wp:inline distT="0" distB="0" distL="0" distR="0">
            <wp:extent cx="9731763" cy="539877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3721" cy="5399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55FE3" w:rsidRPr="00755FE3" w:rsidSect="00755F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82B" w:rsidRDefault="002A182B" w:rsidP="0043041C">
      <w:pPr>
        <w:spacing w:after="0" w:line="240" w:lineRule="auto"/>
      </w:pPr>
      <w:r>
        <w:separator/>
      </w:r>
    </w:p>
  </w:endnote>
  <w:endnote w:type="continuationSeparator" w:id="0">
    <w:p w:rsidR="002A182B" w:rsidRDefault="002A182B" w:rsidP="00430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AD3" w:rsidRDefault="00E95AD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AD3" w:rsidRDefault="00E95AD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AD3" w:rsidRDefault="00E95A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82B" w:rsidRDefault="002A182B" w:rsidP="0043041C">
      <w:pPr>
        <w:spacing w:after="0" w:line="240" w:lineRule="auto"/>
      </w:pPr>
      <w:r>
        <w:separator/>
      </w:r>
    </w:p>
  </w:footnote>
  <w:footnote w:type="continuationSeparator" w:id="0">
    <w:p w:rsidR="002A182B" w:rsidRDefault="002A182B" w:rsidP="00430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AD3" w:rsidRDefault="00E95AD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AD3" w:rsidRDefault="00E95AD3">
    <w:pPr>
      <w:pStyle w:val="a4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AD3" w:rsidRDefault="00E95A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E9F"/>
    <w:rsid w:val="00255341"/>
    <w:rsid w:val="002A182B"/>
    <w:rsid w:val="0043041C"/>
    <w:rsid w:val="005A0E9F"/>
    <w:rsid w:val="00755FE3"/>
    <w:rsid w:val="008E4A06"/>
    <w:rsid w:val="009D3C1B"/>
    <w:rsid w:val="00CC401F"/>
    <w:rsid w:val="00CD2C54"/>
    <w:rsid w:val="00CF1900"/>
    <w:rsid w:val="00D90006"/>
    <w:rsid w:val="00E9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E9750B-CF47-413F-A6AA-01FF0994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0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041C"/>
  </w:style>
  <w:style w:type="paragraph" w:styleId="a6">
    <w:name w:val="footer"/>
    <w:basedOn w:val="a"/>
    <w:link w:val="a7"/>
    <w:uiPriority w:val="99"/>
    <w:unhideWhenUsed/>
    <w:rsid w:val="00430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0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 Romanenko</dc:creator>
  <cp:lastModifiedBy>318-gracheva</cp:lastModifiedBy>
  <cp:revision>6</cp:revision>
  <dcterms:created xsi:type="dcterms:W3CDTF">2022-11-30T09:47:00Z</dcterms:created>
  <dcterms:modified xsi:type="dcterms:W3CDTF">2022-12-06T11:27:00Z</dcterms:modified>
</cp:coreProperties>
</file>