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Default="00CC78E3"/>
    <w:p w14:paraId="46092D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4FD9A6A" w14:textId="66058897" w:rsidR="00BE3424" w:rsidRPr="00D349C0" w:rsidRDefault="0014657A" w:rsidP="0014657A">
      <w:pPr>
        <w:jc w:val="center"/>
        <w:rPr>
          <w:b/>
          <w:lang w:val="en-US"/>
        </w:rPr>
      </w:pPr>
      <w:r w:rsidRPr="0014657A">
        <w:rPr>
          <w:b/>
        </w:rPr>
        <w:t>ТРАНСКРИПЦИЯ</w:t>
      </w:r>
      <w:r w:rsidRPr="00D349C0">
        <w:rPr>
          <w:b/>
          <w:lang w:val="en-US"/>
        </w:rPr>
        <w:t xml:space="preserve"> </w:t>
      </w:r>
      <w:r w:rsidRPr="0014657A">
        <w:rPr>
          <w:b/>
        </w:rPr>
        <w:t>ДЛЯ</w:t>
      </w:r>
      <w:r w:rsidRPr="00D349C0">
        <w:rPr>
          <w:b/>
          <w:lang w:val="en-US"/>
        </w:rPr>
        <w:t xml:space="preserve"> </w:t>
      </w:r>
      <w:r w:rsidRPr="0014657A">
        <w:rPr>
          <w:b/>
        </w:rPr>
        <w:t>АУДИРОВАНИЯ</w:t>
      </w:r>
    </w:p>
    <w:p w14:paraId="45E37CBE" w14:textId="77777777" w:rsidR="000E410B" w:rsidRPr="00D349C0" w:rsidRDefault="000E410B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</w:p>
    <w:p w14:paraId="0C824A6E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1</w:t>
      </w:r>
    </w:p>
    <w:p w14:paraId="7D6E0B4A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Novios, el hotel Excelsior pone a vuestra disposición sus cinco magníficas salas para celebrar el día más importante de vuestra vida. En Hotel Excelsior nos encargamos de todo: la música, la tarta, las flores... Vosotros sólo tenéis que elegir el menú de entre los más de 50 platos de nuestra carta. Y como oferta especial para bodas con más de 100 invitados parking gratuito para los cien primeros asistentes. ¡Venid a celebrar vuestra boda con nosotros!</w:t>
      </w:r>
    </w:p>
    <w:p w14:paraId="01B411F8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2</w:t>
      </w:r>
    </w:p>
    <w:p w14:paraId="742202C6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¿Usted tiene hijos adolescentes? ¿Ve que su hijo ha cambiado, tiene problemas en los estudios, muestra una mala actitud hacia usted y sus profesores? La revista “Nuestros hijos” publica un número especial dedicado a los problemas de la adolescencia con artículos de psicólogos expertos en el tema. No lo olvide, ¡mañana jueves en su quiosco!</w:t>
      </w:r>
    </w:p>
    <w:p w14:paraId="57D16229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3</w:t>
      </w:r>
    </w:p>
    <w:p w14:paraId="16AFB5F5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El cumpleaños es un día muy especial para un niño. Si quieres celebrarlo de un modo original que tu hijo nunca olvidará, ven al zoológico. Allí tu hijo y sus amiguitos pasarán una tarde inolvidable. Y además tenemos divertidas tarjetas con fotos de animales para las invitaciones. Cumpleaños en el zoológico: educación y diversión.</w:t>
      </w:r>
    </w:p>
    <w:p w14:paraId="6DE44387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4</w:t>
      </w:r>
    </w:p>
    <w:p w14:paraId="68FF95D7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¿Has comprado una casa y tienes que amueblarla? ¿Te aburres de la decoración de tu hogar? ¡Estás de suerte! Ven a aprovechar la semana fantástica de almacenes “Frigiliana Móbil”. Ahora, si compras un sofá, te regalamos una preciosa lámpara. Por la compra de una mesa te llevas seis sillas a mitad de precio. Y si lo que necesitas es un armario, págalo en cómodos plazos. Ven a “Frigiliana Móbil”: tus muebles a los mejores precios.</w:t>
      </w:r>
    </w:p>
    <w:p w14:paraId="5DA308B5" w14:textId="77777777" w:rsidR="00AD519E" w:rsidRPr="00AD519E" w:rsidRDefault="00AD519E" w:rsidP="0014657A">
      <w:pPr>
        <w:jc w:val="both"/>
        <w:rPr>
          <w:lang w:val="es-ES"/>
        </w:rPr>
      </w:pPr>
    </w:p>
    <w:sectPr w:rsidR="00AD519E" w:rsidRPr="00AD519E" w:rsidSect="00BE34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D735D" w14:textId="77777777" w:rsidR="00CF5E9A" w:rsidRDefault="00CF5E9A" w:rsidP="00BE3424">
      <w:r>
        <w:separator/>
      </w:r>
    </w:p>
  </w:endnote>
  <w:endnote w:type="continuationSeparator" w:id="0">
    <w:p w14:paraId="61544F95" w14:textId="77777777" w:rsidR="00CF5E9A" w:rsidRDefault="00CF5E9A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8FFB0" w14:textId="77777777" w:rsidR="00C8462C" w:rsidRDefault="00C846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6865948"/>
      <w:docPartObj>
        <w:docPartGallery w:val="Page Numbers (Bottom of Page)"/>
        <w:docPartUnique/>
      </w:docPartObj>
    </w:sdtPr>
    <w:sdtEndPr/>
    <w:sdtContent>
      <w:p w14:paraId="11E46D53" w14:textId="361F7210" w:rsidR="000E410B" w:rsidRDefault="000E41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C2E3A" w14:textId="77777777" w:rsidR="00C8462C" w:rsidRDefault="00C846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7DFF9" w14:textId="77777777" w:rsidR="00CF5E9A" w:rsidRDefault="00CF5E9A" w:rsidP="00BE3424">
      <w:r>
        <w:separator/>
      </w:r>
    </w:p>
  </w:footnote>
  <w:footnote w:type="continuationSeparator" w:id="0">
    <w:p w14:paraId="71656623" w14:textId="77777777" w:rsidR="00CF5E9A" w:rsidRDefault="00CF5E9A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82FB9" w14:textId="77777777" w:rsidR="00C8462C" w:rsidRDefault="00C846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73FA9DBF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7D4F4BA9">
          <wp:simplePos x="0" y="0"/>
          <wp:positionH relativeFrom="margin">
            <wp:posOffset>-224790</wp:posOffset>
          </wp:positionH>
          <wp:positionV relativeFrom="margin">
            <wp:posOffset>-977900</wp:posOffset>
          </wp:positionV>
          <wp:extent cx="1437005" cy="704850"/>
          <wp:effectExtent l="0" t="0" r="0" b="0"/>
          <wp:wrapThrough wrapText="bothSides">
            <wp:wrapPolygon edited="0">
              <wp:start x="6013" y="1168"/>
              <wp:lineTo x="286" y="2335"/>
              <wp:lineTo x="0" y="21016"/>
              <wp:lineTo x="10308" y="21016"/>
              <wp:lineTo x="12599" y="14595"/>
              <wp:lineTo x="12599" y="12259"/>
              <wp:lineTo x="20617" y="10508"/>
              <wp:lineTo x="20903" y="2335"/>
              <wp:lineTo x="13458" y="1168"/>
              <wp:lineTo x="6013" y="116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43700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10B">
      <w:rPr>
        <w:b/>
        <w:szCs w:val="28"/>
        <w:lang w:eastAsia="ar-SA"/>
      </w:rPr>
      <w:t xml:space="preserve">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708294A8" w:rsidR="00BE3424" w:rsidRPr="00780431" w:rsidRDefault="0082572A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5C8DDD00" w:rsidR="00BE3424" w:rsidRDefault="000E410B" w:rsidP="00C8462C">
    <w:pPr>
      <w:tabs>
        <w:tab w:val="center" w:pos="0"/>
        <w:tab w:val="right" w:pos="9355"/>
      </w:tabs>
      <w:suppressAutoHyphens/>
      <w:jc w:val="center"/>
      <w:rPr>
        <w:szCs w:val="28"/>
        <w:lang w:eastAsia="ar-SA"/>
      </w:rPr>
    </w:pPr>
    <w:bookmarkStart w:id="0" w:name="_GoBack"/>
    <w:r>
      <w:rPr>
        <w:szCs w:val="28"/>
        <w:lang w:eastAsia="ar-SA"/>
      </w:rPr>
      <w:t xml:space="preserve">  </w:t>
    </w:r>
    <w:r w:rsidR="004F0807">
      <w:rPr>
        <w:szCs w:val="28"/>
        <w:lang w:eastAsia="ar-SA"/>
      </w:rPr>
      <w:t>ИСПАНСКИЙ ЯЗЫК</w:t>
    </w:r>
  </w:p>
  <w:p w14:paraId="0CAC403D" w14:textId="49643F76" w:rsidR="00BE3424" w:rsidRDefault="004F0807" w:rsidP="00C8462C">
    <w:pPr>
      <w:tabs>
        <w:tab w:val="center" w:pos="0"/>
        <w:tab w:val="right" w:pos="9355"/>
      </w:tabs>
      <w:suppressAutoHyphens/>
      <w:jc w:val="center"/>
    </w:pPr>
    <w:r>
      <w:rPr>
        <w:szCs w:val="28"/>
        <w:lang w:eastAsia="ar-SA"/>
      </w:rPr>
      <w:t xml:space="preserve">7-8 </w:t>
    </w:r>
    <w:r w:rsidR="00BE3424" w:rsidRPr="00780431">
      <w:rPr>
        <w:szCs w:val="28"/>
        <w:lang w:eastAsia="ar-SA"/>
      </w:rPr>
      <w:t>КЛАСС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53B16" w14:textId="77777777" w:rsidR="00C8462C" w:rsidRDefault="00C846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8E3"/>
    <w:rsid w:val="000258E5"/>
    <w:rsid w:val="000E410B"/>
    <w:rsid w:val="0014657A"/>
    <w:rsid w:val="00180738"/>
    <w:rsid w:val="00337BF2"/>
    <w:rsid w:val="00463624"/>
    <w:rsid w:val="004F0807"/>
    <w:rsid w:val="005E2520"/>
    <w:rsid w:val="00622BB8"/>
    <w:rsid w:val="007F6E85"/>
    <w:rsid w:val="007F7951"/>
    <w:rsid w:val="00806B11"/>
    <w:rsid w:val="0082572A"/>
    <w:rsid w:val="0082660D"/>
    <w:rsid w:val="00A540F1"/>
    <w:rsid w:val="00AD519E"/>
    <w:rsid w:val="00AE7A6F"/>
    <w:rsid w:val="00B6249C"/>
    <w:rsid w:val="00BE3424"/>
    <w:rsid w:val="00C8462C"/>
    <w:rsid w:val="00CC0C28"/>
    <w:rsid w:val="00CC78E3"/>
    <w:rsid w:val="00CF5E9A"/>
    <w:rsid w:val="00D06371"/>
    <w:rsid w:val="00D349C0"/>
    <w:rsid w:val="00E3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2D01EC92-C688-4D08-9B3E-4DD9D134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3</cp:revision>
  <dcterms:created xsi:type="dcterms:W3CDTF">2022-11-03T05:58:00Z</dcterms:created>
  <dcterms:modified xsi:type="dcterms:W3CDTF">2022-11-03T05:59:00Z</dcterms:modified>
</cp:coreProperties>
</file>