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F9B" w:rsidRPr="006D0391" w:rsidRDefault="00203F9B" w:rsidP="00203F9B">
      <w:pPr>
        <w:widowControl w:val="0"/>
        <w:autoSpaceDE w:val="0"/>
        <w:autoSpaceDN w:val="0"/>
        <w:spacing w:after="0" w:line="275" w:lineRule="exact"/>
        <w:ind w:left="1985" w:right="19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0391">
        <w:rPr>
          <w:rFonts w:ascii="Times New Roman" w:eastAsia="Times New Roman" w:hAnsi="Times New Roman" w:cs="Times New Roman"/>
          <w:b/>
          <w:sz w:val="24"/>
          <w:szCs w:val="24"/>
        </w:rPr>
        <w:t>«Культура</w:t>
      </w:r>
      <w:r w:rsidRPr="006D0391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6D0391">
        <w:rPr>
          <w:rFonts w:ascii="Times New Roman" w:eastAsia="Times New Roman" w:hAnsi="Times New Roman" w:cs="Times New Roman"/>
          <w:b/>
          <w:sz w:val="24"/>
          <w:szCs w:val="24"/>
        </w:rPr>
        <w:t>дома,</w:t>
      </w:r>
      <w:r w:rsidRPr="006D039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D0391">
        <w:rPr>
          <w:rFonts w:ascii="Times New Roman" w:eastAsia="Times New Roman" w:hAnsi="Times New Roman" w:cs="Times New Roman"/>
          <w:b/>
          <w:sz w:val="24"/>
          <w:szCs w:val="24"/>
        </w:rPr>
        <w:t>дизайн</w:t>
      </w:r>
      <w:r w:rsidRPr="006D0391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6D0391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6D0391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6D0391">
        <w:rPr>
          <w:rFonts w:ascii="Times New Roman" w:eastAsia="Times New Roman" w:hAnsi="Times New Roman" w:cs="Times New Roman"/>
          <w:b/>
          <w:sz w:val="24"/>
          <w:szCs w:val="24"/>
        </w:rPr>
        <w:t>технологии»</w:t>
      </w:r>
    </w:p>
    <w:p w:rsidR="00C87FE3" w:rsidRPr="006D0391" w:rsidRDefault="00203F9B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t xml:space="preserve">7-8 классы: </w:t>
      </w:r>
      <w:r w:rsidR="00655042" w:rsidRPr="006D03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5042" w:rsidRPr="006D0391" w:rsidRDefault="00655042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t>Ткань хлопчатобумажная однотонная 2 образца - 10Х8 см. нитки в тон ткани. Ручная игла, ножницы, швейная машина, утюг.</w:t>
      </w:r>
    </w:p>
    <w:p w:rsidR="00655042" w:rsidRPr="006D0391" w:rsidRDefault="00655042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t>9 класс:</w:t>
      </w:r>
    </w:p>
    <w:p w:rsidR="00655042" w:rsidRPr="006D0391" w:rsidRDefault="00565687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t>Одна деталь х/б 20х20 см, брючная тесьма – 20 см, коробка с инструментами, швейная машина, утюг, ручная игла, нитки в тон.</w:t>
      </w:r>
    </w:p>
    <w:p w:rsidR="00655042" w:rsidRPr="006D0391" w:rsidRDefault="00655042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t>10-11 классы:</w:t>
      </w:r>
    </w:p>
    <w:p w:rsidR="00655042" w:rsidRPr="006D0391" w:rsidRDefault="00655042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t>Ткань-канва 15х20 см. нитки мулине, ручная игла, наперсток, ножн</w:t>
      </w:r>
      <w:r w:rsidR="000B19EB">
        <w:rPr>
          <w:rFonts w:ascii="Times New Roman" w:hAnsi="Times New Roman" w:cs="Times New Roman"/>
          <w:sz w:val="24"/>
          <w:szCs w:val="24"/>
        </w:rPr>
        <w:t xml:space="preserve">ицы. Цветные карандаши, линейка, клей, цветная бумага </w:t>
      </w:r>
      <w:bookmarkStart w:id="0" w:name="_GoBack"/>
      <w:bookmarkEnd w:id="0"/>
    </w:p>
    <w:p w:rsidR="007939BC" w:rsidRPr="006D0391" w:rsidRDefault="007939BC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9BC" w:rsidRPr="006D0391" w:rsidRDefault="007939BC" w:rsidP="007939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391">
        <w:rPr>
          <w:rFonts w:ascii="Times New Roman" w:hAnsi="Times New Roman" w:cs="Times New Roman"/>
          <w:b/>
          <w:sz w:val="24"/>
          <w:szCs w:val="24"/>
        </w:rPr>
        <w:t>«Техника и техническое творчество»</w:t>
      </w:r>
    </w:p>
    <w:p w:rsidR="007939BC" w:rsidRPr="006D0391" w:rsidRDefault="007939BC" w:rsidP="007939BC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7-8 классы:</w:t>
      </w:r>
    </w:p>
    <w:p w:rsidR="007939BC" w:rsidRPr="006D0391" w:rsidRDefault="007939BC" w:rsidP="007939BC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Материалы:                                                        </w:t>
      </w:r>
    </w:p>
    <w:p w:rsidR="007939BC" w:rsidRPr="006D0391" w:rsidRDefault="007939BC" w:rsidP="007939B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Рейка 160×45×10 </w:t>
      </w:r>
      <w:proofErr w:type="gramStart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мм  (</w:t>
      </w:r>
      <w:proofErr w:type="gramEnd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древесина любой породы).</w:t>
      </w:r>
    </w:p>
    <w:p w:rsidR="007939BC" w:rsidRPr="006D0391" w:rsidRDefault="007939BC" w:rsidP="007939B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Фанера трёхслойная 150×150 мм.</w:t>
      </w:r>
    </w:p>
    <w:p w:rsidR="007939BC" w:rsidRPr="006D0391" w:rsidRDefault="007939BC" w:rsidP="007939BC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Клей-экспресс Момент «Столяр» или др.   </w:t>
      </w:r>
    </w:p>
    <w:p w:rsidR="007939BC" w:rsidRPr="006D0391" w:rsidRDefault="007939BC" w:rsidP="007939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инструменты: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Столярный верстак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Лобзик ручной (1-2 пилки)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Выпиловочный столик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Сверлильный станок (дрель, </w:t>
      </w:r>
      <w:proofErr w:type="spellStart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шуруповерт</w:t>
      </w:r>
      <w:proofErr w:type="spellEnd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Столярная ножовка 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Рубанок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Плоский напильник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Шлифовальная колодка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Сверло Ø3-4 мм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Столярный угольник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Линейка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Карандаш</w:t>
      </w:r>
    </w:p>
    <w:p w:rsidR="007939BC" w:rsidRPr="006D0391" w:rsidRDefault="007939BC" w:rsidP="007939BC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Копировальная бумага и картон, ножницы, канцелярский нож (нож-</w:t>
      </w:r>
      <w:proofErr w:type="gramStart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косяк)  -</w:t>
      </w:r>
      <w:proofErr w:type="gramEnd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изготовления шаблонов.</w:t>
      </w:r>
    </w:p>
    <w:p w:rsidR="007939BC" w:rsidRPr="006D0391" w:rsidRDefault="007939BC" w:rsidP="006550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t>9 класс:</w:t>
      </w:r>
    </w:p>
    <w:p w:rsidR="001021C8" w:rsidRPr="006D0391" w:rsidRDefault="001021C8" w:rsidP="001021C8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Материалы:                                                        </w:t>
      </w:r>
    </w:p>
    <w:p w:rsidR="001021C8" w:rsidRPr="006D0391" w:rsidRDefault="001021C8" w:rsidP="001021C8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Фанера 180×120×4 </w:t>
      </w:r>
      <w:proofErr w:type="gramStart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мм  (</w:t>
      </w:r>
      <w:proofErr w:type="gramEnd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древесина любой породы).</w:t>
      </w:r>
    </w:p>
    <w:p w:rsidR="001021C8" w:rsidRPr="006D0391" w:rsidRDefault="001021C8" w:rsidP="001021C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и инструменты:</w:t>
      </w:r>
    </w:p>
    <w:p w:rsidR="001021C8" w:rsidRPr="006D0391" w:rsidRDefault="001021C8" w:rsidP="006D0391">
      <w:pPr>
        <w:pStyle w:val="a3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Столярный верстак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Лобзик ручной (1-2 пилки)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Выпиловочный столик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Сверлильный станок (дрель, </w:t>
      </w:r>
      <w:proofErr w:type="spellStart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шуруповерт</w:t>
      </w:r>
      <w:proofErr w:type="spellEnd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Столярная ножовка 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Рубанок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Плоский напильник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Шлифовальная колодка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Сверло Ø3-4 мм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Столярный угольник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Линейка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Карандаш</w:t>
      </w:r>
    </w:p>
    <w:p w:rsidR="001021C8" w:rsidRPr="006D0391" w:rsidRDefault="001021C8" w:rsidP="001021C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Бумага А4</w:t>
      </w:r>
    </w:p>
    <w:p w:rsidR="006D0391" w:rsidRPr="006D0391" w:rsidRDefault="001021C8" w:rsidP="006D039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Шлифовальная шкурка средней зернистости на тканевой основе.</w:t>
      </w:r>
    </w:p>
    <w:p w:rsidR="001021C8" w:rsidRPr="006D0391" w:rsidRDefault="006D0391" w:rsidP="006D0391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21C8"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Копировальная бумага и картон, ножницы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10-11 классы: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6D0391">
        <w:rPr>
          <w:rFonts w:ascii="Times New Roman" w:hAnsi="Times New Roman" w:cs="Times New Roman"/>
          <w:sz w:val="24"/>
          <w:szCs w:val="24"/>
        </w:rPr>
        <w:lastRenderedPageBreak/>
        <w:t xml:space="preserve">Материал изготовления фанера </w:t>
      </w:r>
      <w:r w:rsidRPr="006D039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6D0391">
        <w:rPr>
          <w:rFonts w:ascii="Times New Roman" w:hAnsi="Times New Roman" w:cs="Times New Roman"/>
          <w:sz w:val="24"/>
          <w:szCs w:val="24"/>
        </w:rPr>
        <w:t>=4мм.  Максимальные габаритные размеры рабочей заготовки 200 × 150 × 4 мм.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и инструменты: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Столярный верстак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Лобзик ручной (1-2 пилки)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Выпиловочный столик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Сверлильный станок (дрель, </w:t>
      </w:r>
      <w:proofErr w:type="spellStart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шуруповерт</w:t>
      </w:r>
      <w:proofErr w:type="spellEnd"/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Столярная ножовка 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Рубанок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Плоский напильник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Шлифовальная колодка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Сверло Ø3-4 мм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Столярный угольник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Линейка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Карандаш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Бумага А4</w:t>
      </w:r>
    </w:p>
    <w:p w:rsidR="006D0391" w:rsidRP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Шлифовальная шкурка средней зернистости на тканевой основе.</w:t>
      </w:r>
    </w:p>
    <w:p w:rsid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6D03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Копировальная бумага и картон, ножницы</w:t>
      </w:r>
    </w:p>
    <w:p w:rsidR="006D0391" w:rsidRDefault="006D0391" w:rsidP="006D0391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0391" w:rsidRPr="00114BDB" w:rsidRDefault="006D0391" w:rsidP="00114BD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«Робототехника»</w:t>
      </w:r>
    </w:p>
    <w:p w:rsidR="00114BDB" w:rsidRPr="008137B2" w:rsidRDefault="00114BDB" w:rsidP="008137B2">
      <w:pPr>
        <w:pStyle w:val="a4"/>
        <w:shd w:val="clear" w:color="auto" w:fill="FFFFFF"/>
        <w:spacing w:after="0" w:line="240" w:lineRule="auto"/>
        <w:ind w:firstLine="652"/>
        <w:rPr>
          <w:b/>
          <w:bCs/>
        </w:rPr>
      </w:pPr>
      <w:r w:rsidRPr="00114BDB">
        <w:rPr>
          <w:b/>
          <w:bCs/>
        </w:rPr>
        <w:t>7-8 классы:</w:t>
      </w:r>
    </w:p>
    <w:p w:rsidR="00114BDB" w:rsidRPr="008137B2" w:rsidRDefault="00114BDB" w:rsidP="008137B2">
      <w:pPr>
        <w:pStyle w:val="a4"/>
        <w:shd w:val="clear" w:color="auto" w:fill="FFFFFF"/>
        <w:spacing w:after="0" w:line="240" w:lineRule="auto"/>
        <w:ind w:firstLine="652"/>
        <w:rPr>
          <w:b/>
          <w:bCs/>
        </w:rPr>
      </w:pPr>
    </w:p>
    <w:p w:rsidR="00114BDB" w:rsidRPr="00114BDB" w:rsidRDefault="00114BDB" w:rsidP="008137B2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Игровое поле</w:t>
      </w:r>
    </w:p>
    <w:p w:rsidR="00114BDB" w:rsidRPr="00114BDB" w:rsidRDefault="00114BDB" w:rsidP="008137B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Размеры игрового поля 2400х1200 мм. </w:t>
      </w:r>
    </w:p>
    <w:p w:rsidR="00114BDB" w:rsidRPr="00114BDB" w:rsidRDefault="00114BDB" w:rsidP="008137B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– белое основание с черной линией траектории шириной 18-20 мм. </w:t>
      </w:r>
    </w:p>
    <w:p w:rsidR="00114BDB" w:rsidRPr="00114BDB" w:rsidRDefault="00114BDB" w:rsidP="008137B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Зоны СТАРТ и ФИНИШ размером 250х250 мм. Граница не является частью зоны. </w:t>
      </w:r>
    </w:p>
    <w:p w:rsidR="00114BDB" w:rsidRPr="00114BDB" w:rsidRDefault="00114BDB" w:rsidP="008137B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Цилиндр – диаметр 66 мм, высота не более 125 мм, вес не более 60 грамм. Цвета цилиндров определяются в день соревнований. Возможные цвета: красный, синий, зеленый, желтый, белый, черный. На поле размещается не более 6 цилиндров. </w:t>
      </w:r>
    </w:p>
    <w:p w:rsidR="00114BDB" w:rsidRPr="00114BDB" w:rsidRDefault="00114BDB" w:rsidP="008137B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– сторона 50±5 мм. Вес – не более 50±5 гр. Количество и цвета кубиков определяются в день соревнований. Возможные цвета: красный, желтый, зеленый, синий, белый, черный. Одновременно на поле может находится </w:t>
      </w:r>
      <w:r w:rsidRPr="00114B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2 кубиков одного цвета</w:t>
      </w: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Количество и цвет кубиков совпадают с количеством и цветами цилиндров. </w:t>
      </w:r>
    </w:p>
    <w:p w:rsidR="00114BDB" w:rsidRPr="00114BDB" w:rsidRDefault="00114BDB" w:rsidP="008137B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цилиндров и кубиков, а также их расстановка на отметках определяется в день соревнований и не меняются до окончания соревнований. </w:t>
      </w:r>
    </w:p>
    <w:p w:rsidR="00114BDB" w:rsidRPr="00114BDB" w:rsidRDefault="00114BDB" w:rsidP="008137B2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ECFFDC" wp14:editId="0D20864C">
            <wp:extent cx="3825875" cy="1912733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Поле7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494" cy="1914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BDB" w:rsidRPr="00114BDB" w:rsidRDefault="00114BDB" w:rsidP="008137B2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Поле для практического задания</w:t>
      </w:r>
    </w:p>
    <w:p w:rsidR="00114BDB" w:rsidRPr="00114BDB" w:rsidRDefault="00114BDB" w:rsidP="008137B2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Робот</w:t>
      </w:r>
    </w:p>
    <w:p w:rsidR="00114BDB" w:rsidRPr="00114BDB" w:rsidRDefault="00114BDB" w:rsidP="008137B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 должен быть автономным. </w:t>
      </w:r>
    </w:p>
    <w:p w:rsidR="00114BDB" w:rsidRPr="00114BDB" w:rsidRDefault="00114BDB" w:rsidP="008137B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робота на старте не превышает 250х250х250 мм. </w:t>
      </w:r>
    </w:p>
    <w:p w:rsidR="00114BDB" w:rsidRPr="00114BDB" w:rsidRDefault="00114BDB" w:rsidP="008137B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Робототехнические наборы, которые разрешено использовать в соревнованиях (количество наборов не ограничено): </w:t>
      </w:r>
    </w:p>
    <w:p w:rsidR="00114BDB" w:rsidRPr="00114BDB" w:rsidRDefault="00114BDB" w:rsidP="008137B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45544</w:t>
      </w:r>
    </w:p>
    <w:p w:rsidR="00114BDB" w:rsidRPr="00114BDB" w:rsidRDefault="00114BDB" w:rsidP="008137B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Ресурсный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45560</w:t>
      </w:r>
    </w:p>
    <w:p w:rsidR="00114BDB" w:rsidRPr="00114BDB" w:rsidRDefault="00114BDB" w:rsidP="008137B2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Home 31313</w:t>
      </w:r>
    </w:p>
    <w:p w:rsidR="00114BDB" w:rsidRPr="00114BDB" w:rsidRDefault="00114BDB" w:rsidP="008137B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является на соревнования с готовым роботом</w:t>
      </w:r>
    </w:p>
    <w:p w:rsidR="00114BDB" w:rsidRPr="00114BDB" w:rsidRDefault="00114BDB" w:rsidP="008137B2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конструкции робота ограничивается количество следующих элементов: </w:t>
      </w:r>
    </w:p>
    <w:p w:rsidR="00114BDB" w:rsidRPr="00114BDB" w:rsidRDefault="00114BDB" w:rsidP="008137B2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электродвигателя с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энкодерами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серводвигателя постоянного вращения; </w:t>
      </w:r>
    </w:p>
    <w:p w:rsidR="00114BDB" w:rsidRPr="00114BDB" w:rsidRDefault="00114BDB" w:rsidP="008137B2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датчик расстояния; </w:t>
      </w:r>
    </w:p>
    <w:p w:rsidR="00114BDB" w:rsidRPr="00114BDB" w:rsidRDefault="00114BDB" w:rsidP="008137B2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датчика света или цвета; </w:t>
      </w:r>
    </w:p>
    <w:p w:rsidR="00114BDB" w:rsidRPr="00114BDB" w:rsidRDefault="00114BDB" w:rsidP="008137B2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датчика касания; </w:t>
      </w:r>
    </w:p>
    <w:p w:rsidR="00114BDB" w:rsidRPr="00114BDB" w:rsidRDefault="00114BDB" w:rsidP="008137B2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гироскопический датчик (при наличии); </w:t>
      </w:r>
    </w:p>
    <w:p w:rsidR="00114BDB" w:rsidRPr="00114BDB" w:rsidRDefault="00114BDB" w:rsidP="008137B2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новых батарей или полностью заряженных новых аккумуляторов, имеющий ёмкость и напряжение, равные для всех участников; </w:t>
      </w:r>
    </w:p>
    <w:p w:rsidR="00114BDB" w:rsidRPr="00114BDB" w:rsidRDefault="00114BDB" w:rsidP="008137B2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проводов; </w:t>
      </w:r>
    </w:p>
    <w:p w:rsidR="00114BDB" w:rsidRPr="00114BDB" w:rsidRDefault="00114BDB" w:rsidP="008137B2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hAnsi="Times New Roman" w:cs="Times New Roman"/>
          <w:sz w:val="24"/>
          <w:szCs w:val="24"/>
        </w:rPr>
        <w:t xml:space="preserve">комплект конструктивных и соединительных элементов для построения шасси робота и активного или пассивного захвата </w:t>
      </w: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(пассивным захватом считать элемент конструкции, с помощью которого робот может зацепить и удерживать объект за счет поворотов корпуса)</w:t>
      </w:r>
    </w:p>
    <w:p w:rsidR="00114BDB" w:rsidRPr="00114BDB" w:rsidRDefault="00114BDB" w:rsidP="008137B2">
      <w:pPr>
        <w:numPr>
          <w:ilvl w:val="0"/>
          <w:numId w:val="5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hAnsi="Times New Roman" w:cs="Times New Roman"/>
          <w:sz w:val="24"/>
          <w:szCs w:val="24"/>
        </w:rPr>
        <w:t>В микрокомпьютер должна быть загружена только одна исполняемая программа под названием «R</w:t>
      </w:r>
      <w:r w:rsidRPr="00114BDB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114BD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14BDB" w:rsidRPr="00D54207" w:rsidRDefault="008137B2" w:rsidP="00D54207">
      <w:pPr>
        <w:pStyle w:val="a4"/>
        <w:shd w:val="clear" w:color="auto" w:fill="FFFFFF"/>
        <w:spacing w:after="0" w:line="240" w:lineRule="auto"/>
        <w:ind w:firstLine="652"/>
        <w:rPr>
          <w:b/>
          <w:bCs/>
        </w:rPr>
      </w:pPr>
      <w:r>
        <w:rPr>
          <w:b/>
          <w:bCs/>
        </w:rPr>
        <w:t>9 класс:</w:t>
      </w:r>
    </w:p>
    <w:p w:rsidR="00D54207" w:rsidRPr="00D54207" w:rsidRDefault="00D54207" w:rsidP="00D54207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Игровое поле</w:t>
      </w:r>
    </w:p>
    <w:p w:rsidR="00D54207" w:rsidRPr="00D54207" w:rsidRDefault="00D54207" w:rsidP="00D5420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Размеры игрового поля 2400х1200 мм. </w:t>
      </w:r>
    </w:p>
    <w:p w:rsidR="00D54207" w:rsidRPr="00D54207" w:rsidRDefault="00D54207" w:rsidP="00D5420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– белое основание с черной линией траектории шириной 18-20 мм. </w:t>
      </w:r>
    </w:p>
    <w:p w:rsidR="00D54207" w:rsidRPr="00D54207" w:rsidRDefault="00D54207" w:rsidP="00D5420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Зоны СТАРТ и ФИНИШ размером 250х250 мм. Граница не является частью зоны. </w:t>
      </w:r>
    </w:p>
    <w:p w:rsidR="00D54207" w:rsidRPr="00D54207" w:rsidRDefault="00D54207" w:rsidP="00D5420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Цилиндр – диаметр 66 мм, высота не более 125 мм, вес не более 60 грамм. Цвета цилиндров определяются в день соревнований. Возможные цвета: красный, синий, зеленый, желтый, белый, черный. На поле размещается не более 6 цилиндров. </w:t>
      </w:r>
    </w:p>
    <w:p w:rsidR="00D54207" w:rsidRPr="00D54207" w:rsidRDefault="00D54207" w:rsidP="00D5420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Кубик – сторона 50±5 мм. Вес – не более 50±5 гр. Количество и цвета кубиков определяются в день соревнований. Возможные цвета: красный, желтый, зеленый, синий, белый, черный. Одновременно на поле может находится </w:t>
      </w:r>
      <w:r w:rsidRPr="00D5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более 2 кубиков одного цвета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Количество и цвет кубиков совпадают с количеством и цветами цилиндров. </w:t>
      </w:r>
    </w:p>
    <w:p w:rsidR="00D54207" w:rsidRPr="00D54207" w:rsidRDefault="00D54207" w:rsidP="00D5420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цилиндров, а также их расстановка на отметках определяется в день соревнований и не меняются до окончания соревнований. Количество кубиков, а также их расстановка на отметках определяется перед началом заезда с помощью жеребьевки, после сдачи роботов в карантин. </w:t>
      </w:r>
    </w:p>
    <w:p w:rsidR="00D54207" w:rsidRPr="00D54207" w:rsidRDefault="00D54207" w:rsidP="00D54207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DDF0FC" wp14:editId="6572C91D">
            <wp:extent cx="3482821" cy="1741224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Поле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7552" cy="174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207" w:rsidRPr="00D54207" w:rsidRDefault="00D54207" w:rsidP="00D54207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Поле для практического задания</w:t>
      </w:r>
    </w:p>
    <w:p w:rsidR="00D54207" w:rsidRPr="00D54207" w:rsidRDefault="00D54207" w:rsidP="00D54207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Робот</w:t>
      </w:r>
    </w:p>
    <w:p w:rsidR="00D54207" w:rsidRPr="00D54207" w:rsidRDefault="00D54207" w:rsidP="00D54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 должен быть автономным. </w:t>
      </w:r>
    </w:p>
    <w:p w:rsidR="00D54207" w:rsidRPr="00D54207" w:rsidRDefault="00D54207" w:rsidP="00D54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робота на старте не превышает 250х250х250 мм. </w:t>
      </w:r>
    </w:p>
    <w:p w:rsidR="00D54207" w:rsidRPr="00D54207" w:rsidRDefault="00D54207" w:rsidP="00D54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Робототехнические наборы, которые разрешено использовать в соревнованиях (количество наборов не ограничено): </w:t>
      </w:r>
    </w:p>
    <w:p w:rsidR="00D54207" w:rsidRPr="00D54207" w:rsidRDefault="00D54207" w:rsidP="00D542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</w:t>
      </w:r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45544</w:t>
      </w:r>
    </w:p>
    <w:p w:rsidR="00D54207" w:rsidRPr="00D54207" w:rsidRDefault="00D54207" w:rsidP="00D542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Ресурсный</w:t>
      </w:r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45560</w:t>
      </w:r>
    </w:p>
    <w:p w:rsidR="00D54207" w:rsidRPr="00D54207" w:rsidRDefault="00D54207" w:rsidP="00D54207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D542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Home 31313</w:t>
      </w:r>
    </w:p>
    <w:p w:rsidR="00D54207" w:rsidRPr="00D54207" w:rsidRDefault="00D54207" w:rsidP="00D54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является на соревнования с готовым роботом</w:t>
      </w:r>
    </w:p>
    <w:p w:rsidR="00D54207" w:rsidRPr="00D54207" w:rsidRDefault="00D54207" w:rsidP="00D542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конструкции робота ограничивается количество следующих элементов: </w:t>
      </w:r>
    </w:p>
    <w:p w:rsidR="00D54207" w:rsidRPr="00D54207" w:rsidRDefault="00D54207" w:rsidP="00D54207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электродвигателя с </w:t>
      </w:r>
      <w:proofErr w:type="spellStart"/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энкодерами</w:t>
      </w:r>
      <w:proofErr w:type="spellEnd"/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серводвигателя постоянного вращения; </w:t>
      </w:r>
    </w:p>
    <w:p w:rsidR="00D54207" w:rsidRPr="00D54207" w:rsidRDefault="00D54207" w:rsidP="00D54207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датчик расстояния; </w:t>
      </w:r>
    </w:p>
    <w:p w:rsidR="00D54207" w:rsidRPr="00D54207" w:rsidRDefault="00D54207" w:rsidP="00D54207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датчика света или цвета; </w:t>
      </w:r>
    </w:p>
    <w:p w:rsidR="00D54207" w:rsidRPr="00D54207" w:rsidRDefault="00D54207" w:rsidP="00D54207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датчика касания; </w:t>
      </w:r>
    </w:p>
    <w:p w:rsidR="00D54207" w:rsidRPr="00D54207" w:rsidRDefault="00D54207" w:rsidP="00D54207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гироскопический датчик (при наличии); </w:t>
      </w:r>
    </w:p>
    <w:p w:rsidR="00D54207" w:rsidRPr="00D54207" w:rsidRDefault="00D54207" w:rsidP="00D54207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новых батарей или полностью заряженных новых аккумуляторов, имеющий ёмкость и напряжение, равные для всех участников; </w:t>
      </w:r>
    </w:p>
    <w:p w:rsidR="00D54207" w:rsidRPr="00D54207" w:rsidRDefault="00D54207" w:rsidP="00D54207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проводов; </w:t>
      </w:r>
    </w:p>
    <w:p w:rsidR="00D54207" w:rsidRPr="00D54207" w:rsidRDefault="00D54207" w:rsidP="00D54207">
      <w:pPr>
        <w:numPr>
          <w:ilvl w:val="0"/>
          <w:numId w:val="6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hAnsi="Times New Roman" w:cs="Times New Roman"/>
          <w:sz w:val="24"/>
          <w:szCs w:val="24"/>
        </w:rPr>
        <w:t xml:space="preserve">комплект конструктивных и соединительных элементов для построения шасси робота и активного или пассивного захвата </w:t>
      </w: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(пассивным захватом считать элемент конструкции, с помощью которого робот может зацепить и удерживать объект за счет поворотов корпуса)</w:t>
      </w:r>
    </w:p>
    <w:p w:rsidR="00D54207" w:rsidRPr="00D54207" w:rsidRDefault="00D54207" w:rsidP="00D5420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D54207">
        <w:rPr>
          <w:rFonts w:ascii="Times New Roman" w:hAnsi="Times New Roman" w:cs="Times New Roman"/>
          <w:sz w:val="24"/>
          <w:szCs w:val="24"/>
        </w:rPr>
        <w:t>В микрокомпьютер должна быть загружена только одна исполняемая программа под названием «R</w:t>
      </w:r>
      <w:r w:rsidRPr="00D54207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D5420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137B2" w:rsidRPr="00D54207" w:rsidRDefault="008137B2" w:rsidP="00D54207">
      <w:pPr>
        <w:pStyle w:val="a4"/>
        <w:shd w:val="clear" w:color="auto" w:fill="FFFFFF"/>
        <w:spacing w:after="0" w:line="240" w:lineRule="auto"/>
        <w:ind w:firstLine="652"/>
        <w:rPr>
          <w:b/>
          <w:bCs/>
        </w:rPr>
      </w:pPr>
    </w:p>
    <w:p w:rsidR="00114BDB" w:rsidRPr="00D54207" w:rsidRDefault="00114BDB" w:rsidP="00D54207">
      <w:pPr>
        <w:pStyle w:val="a4"/>
        <w:shd w:val="clear" w:color="auto" w:fill="FFFFFF"/>
        <w:spacing w:after="0" w:line="240" w:lineRule="auto"/>
        <w:ind w:firstLine="652"/>
        <w:rPr>
          <w:b/>
          <w:bCs/>
        </w:rPr>
      </w:pPr>
      <w:r w:rsidRPr="00D54207">
        <w:rPr>
          <w:b/>
          <w:bCs/>
        </w:rPr>
        <w:t>10-11 классы:</w:t>
      </w:r>
    </w:p>
    <w:p w:rsidR="00114BDB" w:rsidRPr="00D54207" w:rsidRDefault="00114BDB" w:rsidP="00D54207">
      <w:pPr>
        <w:pStyle w:val="a4"/>
        <w:shd w:val="clear" w:color="auto" w:fill="FFFFFF"/>
        <w:spacing w:after="0" w:line="240" w:lineRule="auto"/>
        <w:ind w:firstLine="652"/>
        <w:jc w:val="center"/>
      </w:pPr>
      <w:r w:rsidRPr="00D54207">
        <w:rPr>
          <w:b/>
          <w:bCs/>
        </w:rPr>
        <w:t>Игровое поле</w:t>
      </w:r>
    </w:p>
    <w:p w:rsidR="00114BDB" w:rsidRPr="008137B2" w:rsidRDefault="00D54207" w:rsidP="00D54207">
      <w:pPr>
        <w:pStyle w:val="a4"/>
        <w:shd w:val="clear" w:color="auto" w:fill="FFFFFF"/>
        <w:spacing w:after="0" w:line="240" w:lineRule="auto"/>
        <w:jc w:val="both"/>
      </w:pPr>
      <w:r>
        <w:t>1.</w:t>
      </w:r>
      <w:r w:rsidR="00114BDB" w:rsidRPr="008137B2">
        <w:t xml:space="preserve">Размеры игрового поля 2400х1200 мм. </w:t>
      </w:r>
    </w:p>
    <w:p w:rsidR="00114BDB" w:rsidRPr="008137B2" w:rsidRDefault="00114BDB" w:rsidP="00D542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</w:pPr>
      <w:r w:rsidRPr="008137B2">
        <w:t xml:space="preserve">Поле – белое основание с черной линией траектории шириной 18-20 мм. </w:t>
      </w:r>
    </w:p>
    <w:p w:rsidR="00114BDB" w:rsidRPr="008137B2" w:rsidRDefault="00114BDB" w:rsidP="00D542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652"/>
        <w:jc w:val="both"/>
      </w:pPr>
      <w:r w:rsidRPr="008137B2">
        <w:t xml:space="preserve">Зоны СТАРТ и ФИНИШ размером 250х250 мм. Граница не является частью зоны. </w:t>
      </w:r>
    </w:p>
    <w:p w:rsidR="00114BDB" w:rsidRPr="008137B2" w:rsidRDefault="00114BDB" w:rsidP="00D54207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652"/>
        <w:jc w:val="both"/>
      </w:pPr>
      <w:r w:rsidRPr="008137B2">
        <w:t xml:space="preserve">Цилиндр – диаметр 66 мм, высота не более 125 мм, вес не более 60 грамм. Цвета цилиндров определяются в день соревнований. Возможные цвета: красный, синий, зеленый, желтый, белый, черный. На поле размещается не более 6 цилиндров. </w:t>
      </w:r>
    </w:p>
    <w:p w:rsidR="006D0391" w:rsidRPr="008137B2" w:rsidRDefault="00114BDB" w:rsidP="00D54207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7B2">
        <w:rPr>
          <w:rFonts w:ascii="Times New Roman" w:hAnsi="Times New Roman" w:cs="Times New Roman"/>
          <w:sz w:val="24"/>
          <w:szCs w:val="24"/>
        </w:rPr>
        <w:t>Кубик – сторона 50±5 мм. Вес – не более 50±5 гр. Количество и цвета кубиков определяются в день соревнований. Возможные цвета: красный, желтый, зеленый, синий, белый, черный.</w:t>
      </w:r>
    </w:p>
    <w:p w:rsidR="008137B2" w:rsidRPr="00114BDB" w:rsidRDefault="008137B2" w:rsidP="008137B2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6123836E" wp14:editId="2A75FE69">
            <wp:extent cx="3650615" cy="1825112"/>
            <wp:effectExtent l="0" t="0" r="698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Поле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3339" cy="182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4BDB" w:rsidRPr="00114BDB" w:rsidRDefault="00114BDB" w:rsidP="00114BDB">
      <w:pPr>
        <w:shd w:val="clear" w:color="auto" w:fill="FFFFFF"/>
        <w:spacing w:after="0" w:line="240" w:lineRule="auto"/>
        <w:ind w:firstLine="6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Робот</w:t>
      </w:r>
    </w:p>
    <w:p w:rsidR="00114BDB" w:rsidRPr="00D54207" w:rsidRDefault="00114BDB" w:rsidP="00D5420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Робот должен быть автономным. </w:t>
      </w:r>
    </w:p>
    <w:p w:rsidR="00114BDB" w:rsidRPr="00114BDB" w:rsidRDefault="00114BDB" w:rsidP="00D5420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робота на старте не превышает 250х250х250 мм. </w:t>
      </w:r>
    </w:p>
    <w:p w:rsidR="00114BDB" w:rsidRPr="00114BDB" w:rsidRDefault="00114BDB" w:rsidP="00D5420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Робототехнические наборы, которые разрешено использовать в соревнованиях (количество наборов не ограничено): </w:t>
      </w:r>
    </w:p>
    <w:p w:rsidR="00114BDB" w:rsidRPr="00114BDB" w:rsidRDefault="00114BDB" w:rsidP="00114BD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45544</w:t>
      </w:r>
    </w:p>
    <w:p w:rsidR="00114BDB" w:rsidRPr="00114BDB" w:rsidRDefault="00114BDB" w:rsidP="00114BD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Ресурсный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45560</w:t>
      </w:r>
    </w:p>
    <w:p w:rsidR="00114BDB" w:rsidRPr="00114BDB" w:rsidRDefault="00114BDB" w:rsidP="00114BDB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</w:t>
      </w:r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Lego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Mindstorms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EV3 Home 31313</w:t>
      </w:r>
    </w:p>
    <w:p w:rsidR="00114BDB" w:rsidRPr="00D54207" w:rsidRDefault="00114BDB" w:rsidP="00D54207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420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является на соревнования с готовым роботом</w:t>
      </w:r>
    </w:p>
    <w:p w:rsidR="00114BDB" w:rsidRPr="00114BDB" w:rsidRDefault="00114BDB" w:rsidP="00D54207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конструкции робота ограничивается количество следующих элементов: </w:t>
      </w:r>
    </w:p>
    <w:p w:rsidR="00114BDB" w:rsidRPr="00114BDB" w:rsidRDefault="00114BDB" w:rsidP="00114BDB">
      <w:pPr>
        <w:numPr>
          <w:ilvl w:val="0"/>
          <w:numId w:val="6"/>
        </w:numPr>
        <w:shd w:val="clear" w:color="auto" w:fill="FFFFFF"/>
        <w:spacing w:after="0" w:line="240" w:lineRule="auto"/>
        <w:ind w:firstLine="6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электродвигателя с </w:t>
      </w:r>
      <w:proofErr w:type="spellStart"/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энкодерами</w:t>
      </w:r>
      <w:proofErr w:type="spellEnd"/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серводвигателя постоянного вращения; </w:t>
      </w:r>
    </w:p>
    <w:p w:rsidR="00114BDB" w:rsidRPr="00114BDB" w:rsidRDefault="00114BDB" w:rsidP="00114BDB">
      <w:pPr>
        <w:numPr>
          <w:ilvl w:val="0"/>
          <w:numId w:val="6"/>
        </w:numPr>
        <w:spacing w:after="0" w:line="240" w:lineRule="auto"/>
        <w:ind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датчик расстояния; </w:t>
      </w:r>
    </w:p>
    <w:p w:rsidR="00114BDB" w:rsidRPr="00114BDB" w:rsidRDefault="00114BDB" w:rsidP="00114BDB">
      <w:pPr>
        <w:numPr>
          <w:ilvl w:val="0"/>
          <w:numId w:val="6"/>
        </w:numPr>
        <w:spacing w:after="0" w:line="240" w:lineRule="auto"/>
        <w:ind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датчика света или цвета; </w:t>
      </w:r>
    </w:p>
    <w:p w:rsidR="00114BDB" w:rsidRPr="00114BDB" w:rsidRDefault="00114BDB" w:rsidP="00114BDB">
      <w:pPr>
        <w:numPr>
          <w:ilvl w:val="0"/>
          <w:numId w:val="6"/>
        </w:numPr>
        <w:spacing w:after="0" w:line="240" w:lineRule="auto"/>
        <w:ind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датчика касания; </w:t>
      </w:r>
    </w:p>
    <w:p w:rsidR="00114BDB" w:rsidRPr="00114BDB" w:rsidRDefault="00114BDB" w:rsidP="00114BDB">
      <w:pPr>
        <w:numPr>
          <w:ilvl w:val="0"/>
          <w:numId w:val="6"/>
        </w:numPr>
        <w:spacing w:after="0" w:line="240" w:lineRule="auto"/>
        <w:ind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гироскопический датчик (при наличии); </w:t>
      </w:r>
    </w:p>
    <w:p w:rsidR="00114BDB" w:rsidRPr="00114BDB" w:rsidRDefault="00114BDB" w:rsidP="00114BDB">
      <w:pPr>
        <w:numPr>
          <w:ilvl w:val="0"/>
          <w:numId w:val="6"/>
        </w:numPr>
        <w:spacing w:after="0" w:line="240" w:lineRule="auto"/>
        <w:ind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новых батарей или полностью заряженных новых аккумуляторов, имеющий ёмкость и напряжение, равные для всех участников; </w:t>
      </w:r>
    </w:p>
    <w:p w:rsidR="00114BDB" w:rsidRPr="00114BDB" w:rsidRDefault="00114BDB" w:rsidP="00114BDB">
      <w:pPr>
        <w:numPr>
          <w:ilvl w:val="0"/>
          <w:numId w:val="6"/>
        </w:numPr>
        <w:spacing w:after="0" w:line="240" w:lineRule="auto"/>
        <w:ind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 проводов; </w:t>
      </w:r>
    </w:p>
    <w:p w:rsidR="00114BDB" w:rsidRPr="00114BDB" w:rsidRDefault="00114BDB" w:rsidP="00114BDB">
      <w:pPr>
        <w:numPr>
          <w:ilvl w:val="0"/>
          <w:numId w:val="6"/>
        </w:numPr>
        <w:spacing w:after="0" w:line="240" w:lineRule="auto"/>
        <w:ind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hAnsi="Times New Roman" w:cs="Times New Roman"/>
          <w:sz w:val="24"/>
          <w:szCs w:val="24"/>
        </w:rPr>
        <w:t xml:space="preserve">комплект конструктивных и соединительных элементов для построения шасси робота и активного или пассивного захвата </w:t>
      </w:r>
      <w:r w:rsidRPr="00114BDB">
        <w:rPr>
          <w:rFonts w:ascii="Times New Roman" w:eastAsia="Times New Roman" w:hAnsi="Times New Roman" w:cs="Times New Roman"/>
          <w:sz w:val="24"/>
          <w:szCs w:val="24"/>
          <w:lang w:eastAsia="ru-RU"/>
        </w:rPr>
        <w:t>(пассивным захватом считать элемент конструкции, с помощью которого робот может зацепить и удерживать объект за счет поворотов корпуса)</w:t>
      </w:r>
    </w:p>
    <w:p w:rsidR="00114BDB" w:rsidRPr="00114BDB" w:rsidRDefault="00114BDB" w:rsidP="00D54207">
      <w:pPr>
        <w:numPr>
          <w:ilvl w:val="0"/>
          <w:numId w:val="9"/>
        </w:numPr>
        <w:spacing w:after="0" w:line="240" w:lineRule="auto"/>
        <w:ind w:left="0" w:firstLine="65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BDB">
        <w:rPr>
          <w:rFonts w:ascii="Times New Roman" w:hAnsi="Times New Roman" w:cs="Times New Roman"/>
          <w:sz w:val="24"/>
          <w:szCs w:val="24"/>
        </w:rPr>
        <w:t>В микрокомпьютер должна быть загружена только одна исполняемая программа под названием «R</w:t>
      </w:r>
      <w:r w:rsidRPr="00114BDB">
        <w:rPr>
          <w:rFonts w:ascii="Times New Roman" w:hAnsi="Times New Roman" w:cs="Times New Roman"/>
          <w:sz w:val="24"/>
          <w:szCs w:val="24"/>
          <w:lang w:val="en-US"/>
        </w:rPr>
        <w:t>un</w:t>
      </w:r>
      <w:r w:rsidRPr="00114BDB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14BDB" w:rsidRDefault="00114BDB" w:rsidP="00114B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14BDB" w:rsidRPr="00114BDB" w:rsidRDefault="00114BDB" w:rsidP="00114B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BDB" w:rsidRPr="00114BDB" w:rsidRDefault="00114BDB" w:rsidP="00114BDB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4BDB" w:rsidRPr="00114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0FD"/>
    <w:multiLevelType w:val="hybridMultilevel"/>
    <w:tmpl w:val="CD0A6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A59E6"/>
    <w:multiLevelType w:val="hybridMultilevel"/>
    <w:tmpl w:val="BE8ED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F64C9"/>
    <w:multiLevelType w:val="hybridMultilevel"/>
    <w:tmpl w:val="946E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6C2143"/>
    <w:multiLevelType w:val="hybridMultilevel"/>
    <w:tmpl w:val="132849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D5855"/>
    <w:multiLevelType w:val="hybridMultilevel"/>
    <w:tmpl w:val="1298B15A"/>
    <w:lvl w:ilvl="0" w:tplc="BE3236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3235B5"/>
    <w:multiLevelType w:val="multilevel"/>
    <w:tmpl w:val="3CBC5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A72910"/>
    <w:multiLevelType w:val="multilevel"/>
    <w:tmpl w:val="0E460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A33777"/>
    <w:multiLevelType w:val="hybridMultilevel"/>
    <w:tmpl w:val="96B08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4030F"/>
    <w:multiLevelType w:val="hybridMultilevel"/>
    <w:tmpl w:val="0C86EB20"/>
    <w:lvl w:ilvl="0" w:tplc="BE3236E6">
      <w:start w:val="1"/>
      <w:numFmt w:val="bullet"/>
      <w:lvlText w:val=""/>
      <w:lvlJc w:val="left"/>
      <w:pPr>
        <w:ind w:left="13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9C8"/>
    <w:rsid w:val="000B19EB"/>
    <w:rsid w:val="001021C8"/>
    <w:rsid w:val="00114BDB"/>
    <w:rsid w:val="00203F9B"/>
    <w:rsid w:val="004E59C8"/>
    <w:rsid w:val="00565687"/>
    <w:rsid w:val="00655042"/>
    <w:rsid w:val="006D0391"/>
    <w:rsid w:val="007939BC"/>
    <w:rsid w:val="008137B2"/>
    <w:rsid w:val="00C87FE3"/>
    <w:rsid w:val="00D5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BA418"/>
  <w15:chartTrackingRefBased/>
  <w15:docId w15:val="{DFF7CB2F-E51B-4F49-9F24-6F5BC7667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1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4BD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A9561-4E88-45DC-A4FE-32BFC656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1199</Words>
  <Characters>6838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sveta-nosa@mail.ru</dc:creator>
  <cp:keywords/>
  <dc:description/>
  <cp:lastModifiedBy>sveta-nosa@mail.ru</cp:lastModifiedBy>
  <cp:revision>9</cp:revision>
  <dcterms:created xsi:type="dcterms:W3CDTF">2022-11-29T14:46:00Z</dcterms:created>
  <dcterms:modified xsi:type="dcterms:W3CDTF">2022-11-30T00:35:00Z</dcterms:modified>
</cp:coreProperties>
</file>