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80E" w:rsidRDefault="0015280E" w:rsidP="00CE679D">
      <w:pPr>
        <w:ind w:left="-567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 xml:space="preserve">Задание для </w:t>
      </w:r>
      <w:proofErr w:type="gramStart"/>
      <w:r>
        <w:rPr>
          <w:rFonts w:eastAsia="Calibri"/>
          <w:b/>
          <w:color w:val="000000"/>
        </w:rPr>
        <w:t>обучающихся</w:t>
      </w:r>
      <w:proofErr w:type="gramEnd"/>
    </w:p>
    <w:p w:rsidR="00CE679D" w:rsidRPr="008C1777" w:rsidRDefault="00CE679D" w:rsidP="00CE679D">
      <w:pPr>
        <w:ind w:left="-567"/>
        <w:jc w:val="center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Практический тур</w:t>
      </w:r>
    </w:p>
    <w:p w:rsidR="00CE679D" w:rsidRPr="008C1777" w:rsidRDefault="00CE679D" w:rsidP="00CE679D">
      <w:pPr>
        <w:ind w:left="-567"/>
        <w:jc w:val="center"/>
        <w:rPr>
          <w:b/>
        </w:rPr>
      </w:pPr>
      <w:r w:rsidRPr="008C1777">
        <w:rPr>
          <w:rFonts w:eastAsia="Calibri"/>
          <w:b/>
          <w:color w:val="000000"/>
        </w:rPr>
        <w:t>Время выполнения заданий –</w:t>
      </w:r>
      <w:r>
        <w:rPr>
          <w:rFonts w:eastAsia="Calibri"/>
          <w:b/>
          <w:color w:val="000000"/>
        </w:rPr>
        <w:t xml:space="preserve"> </w:t>
      </w:r>
      <w:r>
        <w:rPr>
          <w:rFonts w:eastAsia="Calibri"/>
          <w:b/>
        </w:rPr>
        <w:t xml:space="preserve">40 </w:t>
      </w:r>
      <w:r w:rsidRPr="008C1777">
        <w:rPr>
          <w:rFonts w:eastAsia="Calibri"/>
          <w:b/>
        </w:rPr>
        <w:t>минут</w:t>
      </w:r>
    </w:p>
    <w:p w:rsidR="00CE679D" w:rsidRDefault="00CE679D" w:rsidP="00CE679D">
      <w:pPr>
        <w:ind w:left="-567"/>
        <w:jc w:val="center"/>
        <w:rPr>
          <w:b/>
        </w:rPr>
      </w:pPr>
      <w:r w:rsidRPr="008C1777">
        <w:rPr>
          <w:b/>
        </w:rPr>
        <w:t>Максимальный балл–</w:t>
      </w:r>
      <w:r>
        <w:rPr>
          <w:b/>
        </w:rPr>
        <w:t xml:space="preserve"> 1</w:t>
      </w:r>
      <w:r w:rsidRPr="008C1777">
        <w:rPr>
          <w:b/>
        </w:rPr>
        <w:t xml:space="preserve">5 баллов </w:t>
      </w:r>
    </w:p>
    <w:p w:rsidR="0026399A" w:rsidRDefault="0026399A" w:rsidP="0026399A">
      <w:pPr>
        <w:spacing w:line="276" w:lineRule="auto"/>
        <w:rPr>
          <w:rFonts w:eastAsia="Calibri"/>
          <w:lang w:eastAsia="en-US"/>
        </w:rPr>
      </w:pPr>
    </w:p>
    <w:p w:rsidR="0026399A" w:rsidRPr="0026399A" w:rsidRDefault="0026399A" w:rsidP="0026399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П</w:t>
      </w:r>
      <w:r w:rsidRPr="0026399A">
        <w:rPr>
          <w:rFonts w:eastAsia="Calibri"/>
          <w:lang w:eastAsia="en-US"/>
        </w:rPr>
        <w:t xml:space="preserve">рактически осуществите следующее превращение: </w:t>
      </w:r>
    </w:p>
    <w:p w:rsidR="0026399A" w:rsidRPr="0026399A" w:rsidRDefault="0026399A" w:rsidP="0026399A">
      <w:pPr>
        <w:spacing w:line="276" w:lineRule="auto"/>
        <w:ind w:firstLine="709"/>
        <w:rPr>
          <w:rFonts w:eastAsia="Calibri"/>
          <w:lang w:val="en-US" w:eastAsia="en-US"/>
        </w:rPr>
      </w:pPr>
      <w:r w:rsidRPr="0026399A">
        <w:rPr>
          <w:rFonts w:eastAsia="Calibri"/>
          <w:lang w:val="en-US" w:eastAsia="en-US"/>
        </w:rPr>
        <w:t xml:space="preserve">Al → </w:t>
      </w:r>
      <w:proofErr w:type="gramStart"/>
      <w:r w:rsidRPr="0026399A">
        <w:rPr>
          <w:rFonts w:eastAsia="Calibri"/>
          <w:lang w:val="en-US" w:eastAsia="en-US"/>
        </w:rPr>
        <w:t>Na[</w:t>
      </w:r>
      <w:proofErr w:type="gramEnd"/>
      <w:r w:rsidRPr="0026399A">
        <w:rPr>
          <w:rFonts w:eastAsia="Calibri"/>
          <w:lang w:val="en-US" w:eastAsia="en-US"/>
        </w:rPr>
        <w:t>Al(OH)</w:t>
      </w:r>
      <w:r w:rsidRPr="0026399A">
        <w:rPr>
          <w:rFonts w:eastAsia="Calibri"/>
          <w:vertAlign w:val="subscript"/>
          <w:lang w:val="en-US" w:eastAsia="en-US"/>
        </w:rPr>
        <w:t>4</w:t>
      </w:r>
      <w:r w:rsidRPr="0026399A">
        <w:rPr>
          <w:rFonts w:eastAsia="Calibri"/>
          <w:lang w:val="en-US" w:eastAsia="en-US"/>
        </w:rPr>
        <w:t>]→ Al(OH)</w:t>
      </w:r>
      <w:r w:rsidRPr="0026399A">
        <w:rPr>
          <w:rFonts w:eastAsia="Calibri"/>
          <w:vertAlign w:val="subscript"/>
          <w:lang w:val="en-US" w:eastAsia="en-US"/>
        </w:rPr>
        <w:t>3</w:t>
      </w:r>
      <w:r w:rsidRPr="0026399A">
        <w:rPr>
          <w:rFonts w:eastAsia="Calibri"/>
          <w:lang w:val="en-US" w:eastAsia="en-US"/>
        </w:rPr>
        <w:t xml:space="preserve"> → AlCl</w:t>
      </w:r>
      <w:r w:rsidRPr="0026399A">
        <w:rPr>
          <w:rFonts w:eastAsia="Calibri"/>
          <w:vertAlign w:val="subscript"/>
          <w:lang w:val="en-US" w:eastAsia="en-US"/>
        </w:rPr>
        <w:t xml:space="preserve">3 </w:t>
      </w:r>
      <w:r w:rsidRPr="0026399A">
        <w:rPr>
          <w:rFonts w:eastAsia="Calibri"/>
          <w:lang w:val="en-US" w:eastAsia="en-US"/>
        </w:rPr>
        <w:t>→ Al(NO</w:t>
      </w:r>
      <w:r w:rsidRPr="0026399A">
        <w:rPr>
          <w:rFonts w:eastAsia="Calibri"/>
          <w:vertAlign w:val="subscript"/>
          <w:lang w:val="en-US" w:eastAsia="en-US"/>
        </w:rPr>
        <w:t>3</w:t>
      </w:r>
      <w:r w:rsidRPr="0026399A">
        <w:rPr>
          <w:rFonts w:eastAsia="Calibri"/>
          <w:lang w:val="en-US" w:eastAsia="en-US"/>
        </w:rPr>
        <w:t>)</w:t>
      </w:r>
      <w:r w:rsidRPr="0026399A">
        <w:rPr>
          <w:rFonts w:eastAsia="Calibri"/>
          <w:vertAlign w:val="subscript"/>
          <w:lang w:val="en-US" w:eastAsia="en-US"/>
        </w:rPr>
        <w:t>3</w:t>
      </w:r>
      <w:r w:rsidRPr="0026399A">
        <w:rPr>
          <w:rFonts w:eastAsia="Calibri"/>
          <w:lang w:val="en-US" w:eastAsia="en-US"/>
        </w:rPr>
        <w:t xml:space="preserve"> </w:t>
      </w:r>
    </w:p>
    <w:p w:rsidR="0026399A" w:rsidRDefault="0026399A" w:rsidP="0026399A">
      <w:pPr>
        <w:spacing w:line="276" w:lineRule="auto"/>
        <w:rPr>
          <w:rFonts w:eastAsia="Calibri"/>
          <w:lang w:eastAsia="en-US"/>
        </w:rPr>
      </w:pPr>
      <w:r w:rsidRPr="0026399A">
        <w:rPr>
          <w:rFonts w:eastAsia="Calibri"/>
          <w:lang w:eastAsia="en-US"/>
        </w:rPr>
        <w:t>Каждый продукт представьте в отдельной пробирке.</w:t>
      </w:r>
    </w:p>
    <w:p w:rsidR="0026399A" w:rsidRDefault="0026399A" w:rsidP="0026399A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Составьте уравнения реакций. Опишите методику эксперимента.</w:t>
      </w:r>
    </w:p>
    <w:p w:rsidR="0026399A" w:rsidRPr="0026399A" w:rsidRDefault="0026399A" w:rsidP="0026399A">
      <w:pPr>
        <w:spacing w:line="276" w:lineRule="auto"/>
        <w:rPr>
          <w:rFonts w:eastAsia="Calibri"/>
          <w:lang w:eastAsia="en-US"/>
        </w:rPr>
      </w:pPr>
    </w:p>
    <w:p w:rsidR="004C43FA" w:rsidRPr="00CE679D" w:rsidRDefault="004C43FA" w:rsidP="0026399A">
      <w:pPr>
        <w:spacing w:line="276" w:lineRule="auto"/>
        <w:ind w:firstLine="709"/>
        <w:jc w:val="center"/>
      </w:pPr>
      <w:bookmarkStart w:id="0" w:name="_GoBack"/>
      <w:bookmarkEnd w:id="0"/>
    </w:p>
    <w:sectPr w:rsidR="004C43FA" w:rsidRPr="00CE679D" w:rsidSect="009812DF">
      <w:headerReference w:type="default" r:id="rId9"/>
      <w:footerReference w:type="default" r:id="rId10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86" w:rsidRDefault="00A50886" w:rsidP="00FB3060">
      <w:r>
        <w:separator/>
      </w:r>
    </w:p>
  </w:endnote>
  <w:endnote w:type="continuationSeparator" w:id="0">
    <w:p w:rsidR="00A50886" w:rsidRDefault="00A50886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089628"/>
    </w:sdtPr>
    <w:sdtEndPr/>
    <w:sdtContent>
      <w:p w:rsidR="00AA32A1" w:rsidRDefault="00D04FC8" w:rsidP="00AA32A1">
        <w:pPr>
          <w:pStyle w:val="a3"/>
          <w:jc w:val="center"/>
        </w:pPr>
        <w:r>
          <w:fldChar w:fldCharType="begin"/>
        </w:r>
        <w:r w:rsidR="00AA32A1">
          <w:instrText>PAGE   \* MERGEFORMAT</w:instrText>
        </w:r>
        <w:r>
          <w:fldChar w:fldCharType="separate"/>
        </w:r>
        <w:r w:rsidR="00D679E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86" w:rsidRDefault="00A50886" w:rsidP="00FB3060">
      <w:r>
        <w:separator/>
      </w:r>
    </w:p>
  </w:footnote>
  <w:footnote w:type="continuationSeparator" w:id="0">
    <w:p w:rsidR="00A50886" w:rsidRDefault="00A50886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2D2" w:rsidRPr="00780431" w:rsidRDefault="00AE02D2" w:rsidP="00AA32A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 wp14:anchorId="73200F06" wp14:editId="2FED3BA3">
          <wp:simplePos x="0" y="0"/>
          <wp:positionH relativeFrom="margin">
            <wp:posOffset>-317500</wp:posOffset>
          </wp:positionH>
          <wp:positionV relativeFrom="margin">
            <wp:posOffset>-973455</wp:posOffset>
          </wp:positionV>
          <wp:extent cx="1114425" cy="699770"/>
          <wp:effectExtent l="0" t="0" r="0" b="0"/>
          <wp:wrapThrough wrapText="bothSides">
            <wp:wrapPolygon edited="0">
              <wp:start x="5538" y="588"/>
              <wp:lineTo x="369" y="1764"/>
              <wp:lineTo x="0" y="2352"/>
              <wp:lineTo x="0" y="17053"/>
              <wp:lineTo x="10708" y="17053"/>
              <wp:lineTo x="11077" y="15877"/>
              <wp:lineTo x="13292" y="11172"/>
              <wp:lineTo x="21046" y="7644"/>
              <wp:lineTo x="21046" y="1764"/>
              <wp:lineTo x="14031" y="588"/>
              <wp:lineTo x="5538" y="588"/>
            </wp:wrapPolygon>
          </wp:wrapThrough>
          <wp:docPr id="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44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</w:t>
    </w:r>
    <w:r w:rsidR="008C1777">
      <w:rPr>
        <w:b/>
        <w:szCs w:val="28"/>
        <w:lang w:eastAsia="ar-SA"/>
      </w:rPr>
      <w:t>ИЙСКАЯ ОЛИМПИАДА ШКОЛЬНИКОВ 2022/23</w:t>
    </w:r>
    <w:r w:rsidRPr="00780431">
      <w:rPr>
        <w:b/>
        <w:szCs w:val="28"/>
        <w:lang w:eastAsia="ar-SA"/>
      </w:rPr>
      <w:t xml:space="preserve"> гг.</w:t>
    </w:r>
  </w:p>
  <w:p w:rsidR="00AE02D2" w:rsidRPr="00780431" w:rsidRDefault="0018607A" w:rsidP="00741F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AE02D2" w:rsidRPr="00780431">
      <w:rPr>
        <w:b/>
        <w:szCs w:val="28"/>
        <w:lang w:eastAsia="ar-SA"/>
      </w:rPr>
      <w:t xml:space="preserve"> ЭТАП</w:t>
    </w:r>
  </w:p>
  <w:p w:rsidR="00AE02D2" w:rsidRDefault="00AA32A1" w:rsidP="00AA32A1">
    <w:pPr>
      <w:tabs>
        <w:tab w:val="left" w:pos="4032"/>
        <w:tab w:val="center" w:pos="4677"/>
        <w:tab w:val="center" w:pos="4819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  <w:r w:rsidR="00700D50">
      <w:rPr>
        <w:szCs w:val="28"/>
        <w:lang w:eastAsia="ar-SA"/>
      </w:rPr>
      <w:t>ХИМИЯ</w:t>
    </w:r>
  </w:p>
  <w:p w:rsidR="00AE02D2" w:rsidRDefault="008C1777" w:rsidP="008C1777">
    <w:pPr>
      <w:tabs>
        <w:tab w:val="center" w:pos="4677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                                    </w:t>
    </w:r>
    <w:r w:rsidR="00AE02D2">
      <w:rPr>
        <w:szCs w:val="28"/>
        <w:lang w:eastAsia="ar-SA"/>
      </w:rPr>
      <w:t>9 КЛАСС</w:t>
    </w:r>
  </w:p>
  <w:p w:rsidR="00AE02D2" w:rsidRDefault="00AE02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226CD"/>
    <w:multiLevelType w:val="multilevel"/>
    <w:tmpl w:val="6E96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151F9A"/>
    <w:multiLevelType w:val="hybridMultilevel"/>
    <w:tmpl w:val="5866C23A"/>
    <w:lvl w:ilvl="0" w:tplc="767033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551529"/>
    <w:multiLevelType w:val="multilevel"/>
    <w:tmpl w:val="F9803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A3B81"/>
    <w:multiLevelType w:val="multilevel"/>
    <w:tmpl w:val="FAEA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CB0B63"/>
    <w:multiLevelType w:val="multilevel"/>
    <w:tmpl w:val="0834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D1687A"/>
    <w:multiLevelType w:val="multilevel"/>
    <w:tmpl w:val="AD089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11511"/>
    <w:multiLevelType w:val="multilevel"/>
    <w:tmpl w:val="D4F2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237B7C"/>
    <w:multiLevelType w:val="multilevel"/>
    <w:tmpl w:val="14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4534F"/>
    <w:multiLevelType w:val="multilevel"/>
    <w:tmpl w:val="73D4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072B02"/>
    <w:multiLevelType w:val="multilevel"/>
    <w:tmpl w:val="5744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3E6BF5"/>
    <w:multiLevelType w:val="multilevel"/>
    <w:tmpl w:val="B48C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5750B4"/>
    <w:multiLevelType w:val="hybridMultilevel"/>
    <w:tmpl w:val="C5D6428A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AD390C"/>
    <w:multiLevelType w:val="multilevel"/>
    <w:tmpl w:val="835CE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A3635"/>
    <w:multiLevelType w:val="multilevel"/>
    <w:tmpl w:val="99F25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BC26BC"/>
    <w:multiLevelType w:val="multilevel"/>
    <w:tmpl w:val="80F2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FC278EF"/>
    <w:multiLevelType w:val="multilevel"/>
    <w:tmpl w:val="801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8762A"/>
    <w:multiLevelType w:val="multilevel"/>
    <w:tmpl w:val="E5B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BC2081"/>
    <w:multiLevelType w:val="multilevel"/>
    <w:tmpl w:val="367E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21D4838"/>
    <w:multiLevelType w:val="multilevel"/>
    <w:tmpl w:val="8A0EC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573173"/>
    <w:multiLevelType w:val="multilevel"/>
    <w:tmpl w:val="9E7448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1333A"/>
    <w:multiLevelType w:val="multilevel"/>
    <w:tmpl w:val="06C862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350FF2"/>
    <w:multiLevelType w:val="multilevel"/>
    <w:tmpl w:val="E6C22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07158B"/>
    <w:multiLevelType w:val="multilevel"/>
    <w:tmpl w:val="4C84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4"/>
  </w:num>
  <w:num w:numId="6">
    <w:abstractNumId w:val="15"/>
  </w:num>
  <w:num w:numId="7">
    <w:abstractNumId w:val="3"/>
  </w:num>
  <w:num w:numId="8">
    <w:abstractNumId w:val="4"/>
  </w:num>
  <w:num w:numId="9">
    <w:abstractNumId w:val="27"/>
  </w:num>
  <w:num w:numId="10">
    <w:abstractNumId w:val="8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19"/>
  </w:num>
  <w:num w:numId="16">
    <w:abstractNumId w:val="5"/>
  </w:num>
  <w:num w:numId="17">
    <w:abstractNumId w:val="26"/>
  </w:num>
  <w:num w:numId="18">
    <w:abstractNumId w:val="20"/>
  </w:num>
  <w:num w:numId="19">
    <w:abstractNumId w:val="7"/>
  </w:num>
  <w:num w:numId="20">
    <w:abstractNumId w:val="21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5"/>
  </w:num>
  <w:num w:numId="26">
    <w:abstractNumId w:val="2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C35"/>
    <w:rsid w:val="00060C86"/>
    <w:rsid w:val="00064261"/>
    <w:rsid w:val="00125FF0"/>
    <w:rsid w:val="00131011"/>
    <w:rsid w:val="00143537"/>
    <w:rsid w:val="0015280E"/>
    <w:rsid w:val="0018607A"/>
    <w:rsid w:val="001D3620"/>
    <w:rsid w:val="001F3BE1"/>
    <w:rsid w:val="002268C6"/>
    <w:rsid w:val="002469FC"/>
    <w:rsid w:val="0026399A"/>
    <w:rsid w:val="003353B1"/>
    <w:rsid w:val="00352B33"/>
    <w:rsid w:val="00393ABC"/>
    <w:rsid w:val="003A6D31"/>
    <w:rsid w:val="003F076D"/>
    <w:rsid w:val="004924CE"/>
    <w:rsid w:val="004C43FA"/>
    <w:rsid w:val="004D0BFB"/>
    <w:rsid w:val="004E2188"/>
    <w:rsid w:val="004F3D63"/>
    <w:rsid w:val="00513C35"/>
    <w:rsid w:val="00514A1D"/>
    <w:rsid w:val="005C489E"/>
    <w:rsid w:val="005E7038"/>
    <w:rsid w:val="00637865"/>
    <w:rsid w:val="00647E99"/>
    <w:rsid w:val="00655390"/>
    <w:rsid w:val="006F2B6E"/>
    <w:rsid w:val="00700D50"/>
    <w:rsid w:val="00741F89"/>
    <w:rsid w:val="00780431"/>
    <w:rsid w:val="007C6DCF"/>
    <w:rsid w:val="007E781C"/>
    <w:rsid w:val="00805488"/>
    <w:rsid w:val="008252E6"/>
    <w:rsid w:val="00851222"/>
    <w:rsid w:val="008651A9"/>
    <w:rsid w:val="008C1777"/>
    <w:rsid w:val="008E6BDE"/>
    <w:rsid w:val="00907398"/>
    <w:rsid w:val="00943B21"/>
    <w:rsid w:val="009778E0"/>
    <w:rsid w:val="009812DF"/>
    <w:rsid w:val="00A50886"/>
    <w:rsid w:val="00AA32A1"/>
    <w:rsid w:val="00AE02D2"/>
    <w:rsid w:val="00B21A76"/>
    <w:rsid w:val="00B558B1"/>
    <w:rsid w:val="00B66127"/>
    <w:rsid w:val="00B81521"/>
    <w:rsid w:val="00BF0A8D"/>
    <w:rsid w:val="00C450B2"/>
    <w:rsid w:val="00C741AD"/>
    <w:rsid w:val="00C96FA3"/>
    <w:rsid w:val="00CE679D"/>
    <w:rsid w:val="00CF0A75"/>
    <w:rsid w:val="00D04FC8"/>
    <w:rsid w:val="00D679EB"/>
    <w:rsid w:val="00D77D03"/>
    <w:rsid w:val="00E34A4E"/>
    <w:rsid w:val="00E61F78"/>
    <w:rsid w:val="00E727E3"/>
    <w:rsid w:val="00EB2702"/>
    <w:rsid w:val="00EB7F1B"/>
    <w:rsid w:val="00EF47F5"/>
    <w:rsid w:val="00FB3060"/>
    <w:rsid w:val="00FB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4D0BFB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D0BFB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9">
    <w:name w:val="No Spacing"/>
    <w:uiPriority w:val="1"/>
    <w:qFormat/>
    <w:rsid w:val="004D0B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1F89"/>
    <w:pPr>
      <w:spacing w:before="100" w:beforeAutospacing="1" w:after="100" w:afterAutospacing="1"/>
    </w:pPr>
  </w:style>
  <w:style w:type="paragraph" w:customStyle="1" w:styleId="wp-caption-text">
    <w:name w:val="wp-caption-text"/>
    <w:basedOn w:val="a"/>
    <w:rsid w:val="00741F8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727E3"/>
    <w:rPr>
      <w:b/>
      <w:bCs/>
    </w:rPr>
  </w:style>
  <w:style w:type="table" w:styleId="ac">
    <w:name w:val="Table Grid"/>
    <w:basedOn w:val="a1"/>
    <w:uiPriority w:val="39"/>
    <w:rsid w:val="008C1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10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A8B19-A37B-4E8F-85D4-7374B528B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user</cp:lastModifiedBy>
  <cp:revision>24</cp:revision>
  <cp:lastPrinted>2022-11-25T07:47:00Z</cp:lastPrinted>
  <dcterms:created xsi:type="dcterms:W3CDTF">2021-06-20T14:06:00Z</dcterms:created>
  <dcterms:modified xsi:type="dcterms:W3CDTF">2022-11-25T07:47:00Z</dcterms:modified>
</cp:coreProperties>
</file>