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F84" w:rsidRDefault="009F3F84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8E4D4A" w:rsidRPr="008E4D4A" w:rsidRDefault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b/>
          <w:sz w:val="24"/>
          <w:szCs w:val="24"/>
        </w:rPr>
        <w:t xml:space="preserve">Теоретический тур </w:t>
      </w:r>
    </w:p>
    <w:p w:rsidR="008E4D4A" w:rsidRPr="008E4D4A" w:rsidRDefault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b/>
          <w:sz w:val="24"/>
          <w:szCs w:val="24"/>
        </w:rPr>
        <w:t>Время выполнения – 120 минут</w:t>
      </w:r>
    </w:p>
    <w:p w:rsidR="008E4D4A" w:rsidRPr="008E4D4A" w:rsidRDefault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b/>
          <w:sz w:val="24"/>
          <w:szCs w:val="24"/>
        </w:rPr>
        <w:t>Максимальный балл – 20 баллов</w:t>
      </w:r>
    </w:p>
    <w:p w:rsidR="008E4D4A" w:rsidRDefault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4D4A" w:rsidRDefault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b/>
          <w:sz w:val="24"/>
          <w:szCs w:val="24"/>
        </w:rPr>
        <w:t>Задание 1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835"/>
      </w:tblGrid>
      <w:tr w:rsidR="008E4D4A" w:rsidRPr="008E4D4A" w:rsidTr="00E9426F">
        <w:tc>
          <w:tcPr>
            <w:tcW w:w="7338" w:type="dxa"/>
          </w:tcPr>
          <w:p w:rsidR="008E4D4A" w:rsidRPr="008E4D4A" w:rsidRDefault="008E4D4A" w:rsidP="008E4D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>Сколько атомов золота поместится в куб, в котором находится 1,806×10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26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>атомов натрия. Плотность натрия и золота соответственно 0,97 г/см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19,32 г/см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35" w:type="dxa"/>
          </w:tcPr>
          <w:p w:rsidR="008E4D4A" w:rsidRPr="008E4D4A" w:rsidRDefault="008E4D4A" w:rsidP="008E4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D4A"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04A0ED0B" wp14:editId="2CB27B8A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7620</wp:posOffset>
                  </wp:positionV>
                  <wp:extent cx="1470660" cy="1339850"/>
                  <wp:effectExtent l="0" t="0" r="0" b="0"/>
                  <wp:wrapTight wrapText="bothSides">
                    <wp:wrapPolygon edited="0">
                      <wp:start x="0" y="0"/>
                      <wp:lineTo x="0" y="21191"/>
                      <wp:lineTo x="21264" y="21191"/>
                      <wp:lineTo x="21264" y="0"/>
                      <wp:lineTo x="0" y="0"/>
                    </wp:wrapPolygon>
                  </wp:wrapTight>
                  <wp:docPr id="2" name="Рисунок 2" descr="C:\Users\Чел\Desktop\kisspng-crystal-sodium-chloride-salt-clip-art-crystal-cliparts-5ab362315d28e9.32881921152170552138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Чел\Desktop\kisspng-crystal-sodium-chloride-salt-clip-art-crystal-cliparts-5ab362315d28e9.32881921152170552138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47066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734B88" w:rsidRDefault="008E4D4A" w:rsidP="00AE3BF1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4D4A">
        <w:rPr>
          <w:rFonts w:ascii="Times New Roman" w:hAnsi="Times New Roman" w:cs="Times New Roman"/>
          <w:i/>
          <w:sz w:val="24"/>
          <w:szCs w:val="24"/>
        </w:rPr>
        <w:t>Максимальный балл 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4D4A">
        <w:rPr>
          <w:rFonts w:ascii="Times New Roman" w:hAnsi="Times New Roman" w:cs="Times New Roman"/>
          <w:sz w:val="24"/>
          <w:szCs w:val="24"/>
        </w:rPr>
        <w:t>6</w:t>
      </w:r>
      <w:r w:rsidR="00087B31" w:rsidRPr="008E4D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7B31" w:rsidRDefault="00087B31" w:rsidP="008E4D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033"/>
      </w:tblGrid>
      <w:tr w:rsidR="008E4D4A" w:rsidRPr="008E4D4A" w:rsidTr="00E9426F">
        <w:trPr>
          <w:trHeight w:val="2691"/>
        </w:trPr>
        <w:tc>
          <w:tcPr>
            <w:tcW w:w="7196" w:type="dxa"/>
          </w:tcPr>
          <w:p w:rsidR="008E4D4A" w:rsidRPr="008E4D4A" w:rsidRDefault="008E4D4A" w:rsidP="008E4D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>5-процентный спиртовой раствор йода  используют для дезинфекции к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ожи вокруг повреждения (рваной, резаной или иной раны), но не для приёма внутрь</w:t>
            </w:r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>. У Вас в наличии есть 12,7 г йода. Какой объем спиртового раствора (ρ = 0,95 г/мл) Вы сможете приготовить? Какой для этого Вам потребуется объем 96% раствора этилового спирта (ρ = 0,8 г/мл), если предположить, что в спиртовом растворе йода 100% спирт, который отогнали из 96%-</w:t>
            </w:r>
            <w:proofErr w:type="spellStart"/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proofErr w:type="spellEnd"/>
            <w:r w:rsidRPr="008E4D4A"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977" w:type="dxa"/>
          </w:tcPr>
          <w:p w:rsidR="008E4D4A" w:rsidRPr="008E4D4A" w:rsidRDefault="008E4D4A" w:rsidP="008E4D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D4A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F2C03BD" wp14:editId="76983B7B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3175</wp:posOffset>
                  </wp:positionV>
                  <wp:extent cx="1788795" cy="1788795"/>
                  <wp:effectExtent l="0" t="0" r="0" b="0"/>
                  <wp:wrapTight wrapText="bothSides">
                    <wp:wrapPolygon edited="0">
                      <wp:start x="0" y="0"/>
                      <wp:lineTo x="0" y="21393"/>
                      <wp:lineTo x="21393" y="21393"/>
                      <wp:lineTo x="21393" y="0"/>
                      <wp:lineTo x="0" y="0"/>
                    </wp:wrapPolygon>
                  </wp:wrapTight>
                  <wp:docPr id="7" name="Рисунок 7" descr="https://upload.wikimedia.org/wikipedia/commons/e/ea/Io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upload.wikimedia.org/wikipedia/commons/e/ea/Io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8795" cy="1788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E4D4A" w:rsidRPr="008E4D4A" w:rsidRDefault="008E4D4A" w:rsidP="008E4D4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E4D4A">
        <w:rPr>
          <w:rFonts w:ascii="Times New Roman" w:hAnsi="Times New Roman" w:cs="Times New Roman"/>
          <w:i/>
          <w:sz w:val="24"/>
          <w:szCs w:val="24"/>
        </w:rPr>
        <w:t xml:space="preserve">Максимальный балл - 5 </w:t>
      </w:r>
    </w:p>
    <w:p w:rsidR="00087B31" w:rsidRPr="003F112D" w:rsidRDefault="00087B31" w:rsidP="008E4D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112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bookmarkStart w:id="0" w:name="_GoBack"/>
      <w:bookmarkEnd w:id="0"/>
    </w:p>
    <w:p w:rsidR="00E9426F" w:rsidRDefault="008E4D4A" w:rsidP="00E9426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Назовите предложенные вещества по тривиальной номенклатуре: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NH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OH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MgO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KClO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Al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>, (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CuOH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</w:rPr>
        <w:t>)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</w:rPr>
        <w:t>Са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</w:rPr>
        <w:t>(ОН)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</w:rPr>
        <w:t>СаО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NaHCO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NaNO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CO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KNO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CaCO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HgS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E9426F" w:rsidRDefault="008E4D4A" w:rsidP="00E9426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CaSO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8E4D4A">
        <w:rPr>
          <w:rFonts w:ascii="Times New Roman" w:eastAsia="Calibri" w:hAnsi="Times New Roman" w:cs="Times New Roman"/>
          <w:sz w:val="24"/>
          <w:szCs w:val="24"/>
        </w:rPr>
        <w:t>∙ 2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H</w:t>
      </w:r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8E4D4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E4D4A">
        <w:rPr>
          <w:rFonts w:ascii="Times New Roman" w:eastAsia="Calibri" w:hAnsi="Times New Roman" w:cs="Times New Roman"/>
          <w:sz w:val="24"/>
          <w:szCs w:val="24"/>
          <w:lang w:val="en-US"/>
        </w:rPr>
        <w:t>FeS</w:t>
      </w:r>
      <w:proofErr w:type="spellEnd"/>
      <w:r w:rsidRPr="008E4D4A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E9426F">
        <w:rPr>
          <w:rFonts w:ascii="Times New Roman" w:eastAsia="Calibri" w:hAnsi="Times New Roman" w:cs="Times New Roman"/>
          <w:sz w:val="24"/>
          <w:szCs w:val="24"/>
          <w:vertAlign w:val="subscript"/>
        </w:rPr>
        <w:t xml:space="preserve"> </w:t>
      </w:r>
      <w:r w:rsidR="00E9426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</w:t>
      </w:r>
    </w:p>
    <w:p w:rsidR="008E4D4A" w:rsidRPr="00E9426F" w:rsidRDefault="00E9426F" w:rsidP="00E9426F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</w:t>
      </w:r>
      <w:r w:rsidR="008E4D4A" w:rsidRPr="008E4D4A">
        <w:rPr>
          <w:rFonts w:ascii="Times New Roman" w:hAnsi="Times New Roman" w:cs="Times New Roman"/>
          <w:i/>
          <w:sz w:val="24"/>
          <w:szCs w:val="24"/>
        </w:rPr>
        <w:t xml:space="preserve">Максимальный балл - </w:t>
      </w:r>
      <w:r w:rsidR="008E4D4A">
        <w:rPr>
          <w:rFonts w:ascii="Times New Roman" w:hAnsi="Times New Roman" w:cs="Times New Roman"/>
          <w:i/>
          <w:sz w:val="24"/>
          <w:szCs w:val="24"/>
        </w:rPr>
        <w:t>9</w:t>
      </w:r>
      <w:r w:rsidR="008E4D4A" w:rsidRPr="008E4D4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426F" w:rsidRDefault="00E9426F" w:rsidP="008E4D4A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4B88" w:rsidRPr="00775F77" w:rsidRDefault="00734B88" w:rsidP="00BD2073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734B88" w:rsidRPr="00775F77" w:rsidSect="00E9426F">
      <w:headerReference w:type="default" r:id="rId9"/>
      <w:footerReference w:type="default" r:id="rId10"/>
      <w:pgSz w:w="11906" w:h="16838"/>
      <w:pgMar w:top="709" w:right="567" w:bottom="1134" w:left="1134" w:header="426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DCF" w:rsidRDefault="00B14DCF" w:rsidP="00734B88">
      <w:pPr>
        <w:spacing w:after="0" w:line="240" w:lineRule="auto"/>
      </w:pPr>
      <w:r>
        <w:separator/>
      </w:r>
    </w:p>
  </w:endnote>
  <w:endnote w:type="continuationSeparator" w:id="0">
    <w:p w:rsidR="00B14DCF" w:rsidRDefault="00B14DCF" w:rsidP="0073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799808"/>
    </w:sdtPr>
    <w:sdtEndPr/>
    <w:sdtContent>
      <w:p w:rsidR="00435A3C" w:rsidRDefault="00B4361C">
        <w:pPr>
          <w:pStyle w:val="af"/>
          <w:jc w:val="center"/>
        </w:pPr>
        <w:r>
          <w:fldChar w:fldCharType="begin"/>
        </w:r>
        <w:r w:rsidR="00435A3C">
          <w:instrText>PAGE   \* MERGEFORMAT</w:instrText>
        </w:r>
        <w:r>
          <w:fldChar w:fldCharType="separate"/>
        </w:r>
        <w:r w:rsidR="009F3F84">
          <w:rPr>
            <w:noProof/>
          </w:rPr>
          <w:t>1</w:t>
        </w:r>
        <w:r>
          <w:fldChar w:fldCharType="end"/>
        </w:r>
      </w:p>
    </w:sdtContent>
  </w:sdt>
  <w:p w:rsidR="00435A3C" w:rsidRDefault="00435A3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DCF" w:rsidRDefault="00B14DCF" w:rsidP="00734B88">
      <w:pPr>
        <w:spacing w:after="0" w:line="240" w:lineRule="auto"/>
      </w:pPr>
      <w:r>
        <w:separator/>
      </w:r>
    </w:p>
  </w:footnote>
  <w:footnote w:type="continuationSeparator" w:id="0">
    <w:p w:rsidR="00B14DCF" w:rsidRDefault="00B14DCF" w:rsidP="00734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EFE" w:rsidRPr="007031BD" w:rsidRDefault="007031BD" w:rsidP="007031BD">
    <w:pPr>
      <w:tabs>
        <w:tab w:val="left" w:pos="1002"/>
        <w:tab w:val="center" w:pos="5031"/>
      </w:tabs>
      <w:spacing w:after="0" w:line="240" w:lineRule="auto"/>
      <w:rPr>
        <w:rFonts w:ascii="Times New Roman" w:hAnsi="Times New Roman" w:cs="Times New Roman"/>
        <w:b/>
        <w:sz w:val="24"/>
        <w:szCs w:val="28"/>
      </w:rPr>
    </w:pPr>
    <w:r w:rsidRPr="007031BD">
      <w:rPr>
        <w:rFonts w:ascii="Times New Roman" w:hAnsi="Times New Roman" w:cs="Times New Roman"/>
        <w:noProof/>
        <w:sz w:val="24"/>
        <w:szCs w:val="28"/>
        <w:lang w:eastAsia="ru-RU"/>
      </w:rPr>
      <w:drawing>
        <wp:anchor distT="0" distB="0" distL="114300" distR="114300" simplePos="0" relativeHeight="251660288" behindDoc="1" locked="0" layoutInCell="1" allowOverlap="1" wp14:anchorId="4BDE1E51" wp14:editId="233DDFAC">
          <wp:simplePos x="0" y="0"/>
          <wp:positionH relativeFrom="margin">
            <wp:posOffset>-139700</wp:posOffset>
          </wp:positionH>
          <wp:positionV relativeFrom="margin">
            <wp:posOffset>-922020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8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b/>
        <w:sz w:val="24"/>
        <w:szCs w:val="28"/>
      </w:rPr>
      <w:tab/>
    </w:r>
    <w:r>
      <w:rPr>
        <w:rFonts w:ascii="Times New Roman" w:hAnsi="Times New Roman" w:cs="Times New Roman"/>
        <w:b/>
        <w:sz w:val="24"/>
        <w:szCs w:val="28"/>
      </w:rPr>
      <w:tab/>
    </w:r>
    <w:r w:rsidR="00B33EAA" w:rsidRPr="007031BD">
      <w:rPr>
        <w:rFonts w:ascii="Times New Roman" w:hAnsi="Times New Roman" w:cs="Times New Roman"/>
        <w:b/>
        <w:sz w:val="24"/>
        <w:szCs w:val="28"/>
      </w:rPr>
      <w:t>ВСЕРОСС</w:t>
    </w:r>
    <w:r w:rsidR="008E4D4A">
      <w:rPr>
        <w:rFonts w:ascii="Times New Roman" w:hAnsi="Times New Roman" w:cs="Times New Roman"/>
        <w:b/>
        <w:sz w:val="24"/>
        <w:szCs w:val="28"/>
      </w:rPr>
      <w:t>ИЙСКАЯ ОЛИМПИАДА ШКОЛЬНИКОВ 2022/23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гг.</w:t>
    </w:r>
  </w:p>
  <w:p w:rsidR="006E6EFE" w:rsidRPr="007031BD" w:rsidRDefault="00AE3BF1" w:rsidP="006E6EF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8"/>
      </w:rPr>
    </w:pPr>
    <w:r>
      <w:rPr>
        <w:rFonts w:ascii="Times New Roman" w:hAnsi="Times New Roman" w:cs="Times New Roman"/>
        <w:b/>
        <w:sz w:val="24"/>
        <w:szCs w:val="28"/>
      </w:rPr>
      <w:t>МУНИЦИПАЛЬНЫЙ</w:t>
    </w:r>
    <w:r w:rsidR="00B33EAA" w:rsidRPr="007031BD">
      <w:rPr>
        <w:rFonts w:ascii="Times New Roman" w:hAnsi="Times New Roman" w:cs="Times New Roman"/>
        <w:b/>
        <w:sz w:val="24"/>
        <w:szCs w:val="28"/>
      </w:rPr>
      <w:t xml:space="preserve"> ЭТАП</w:t>
    </w:r>
  </w:p>
  <w:p w:rsidR="00087B31" w:rsidRDefault="00087B3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ХИМИЯ</w:t>
    </w:r>
  </w:p>
  <w:p w:rsidR="00B33EAA" w:rsidRPr="007031BD" w:rsidRDefault="00AE3BF1" w:rsidP="006E6EFE">
    <w:pPr>
      <w:pStyle w:val="ae"/>
      <w:tabs>
        <w:tab w:val="left" w:pos="600"/>
        <w:tab w:val="left" w:pos="676"/>
        <w:tab w:val="center" w:pos="5031"/>
      </w:tabs>
      <w:jc w:val="center"/>
      <w:rPr>
        <w:rFonts w:ascii="Times New Roman" w:hAnsi="Times New Roman" w:cs="Times New Roman"/>
        <w:sz w:val="24"/>
        <w:szCs w:val="28"/>
      </w:rPr>
    </w:pPr>
    <w:r>
      <w:rPr>
        <w:rFonts w:ascii="Times New Roman" w:hAnsi="Times New Roman" w:cs="Times New Roman"/>
        <w:sz w:val="24"/>
        <w:szCs w:val="28"/>
      </w:rPr>
      <w:t>7</w:t>
    </w:r>
    <w:r w:rsidR="00756062">
      <w:rPr>
        <w:rFonts w:ascii="Times New Roman" w:hAnsi="Times New Roman" w:cs="Times New Roman"/>
        <w:sz w:val="24"/>
        <w:szCs w:val="28"/>
      </w:rPr>
      <w:t xml:space="preserve"> </w:t>
    </w:r>
    <w:r w:rsidR="00B33EAA" w:rsidRPr="007031BD">
      <w:rPr>
        <w:rFonts w:ascii="Times New Roman" w:hAnsi="Times New Roman" w:cs="Times New Roman"/>
        <w:sz w:val="24"/>
        <w:szCs w:val="28"/>
      </w:rPr>
      <w:t>КЛАСС</w:t>
    </w:r>
  </w:p>
  <w:p w:rsidR="00734B88" w:rsidRDefault="00734B88"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B88"/>
    <w:rsid w:val="00000547"/>
    <w:rsid w:val="00087B31"/>
    <w:rsid w:val="0012280A"/>
    <w:rsid w:val="00191BC0"/>
    <w:rsid w:val="001A2361"/>
    <w:rsid w:val="001A393A"/>
    <w:rsid w:val="001A5C6F"/>
    <w:rsid w:val="001E16E9"/>
    <w:rsid w:val="002C2CCD"/>
    <w:rsid w:val="00302B62"/>
    <w:rsid w:val="00341B76"/>
    <w:rsid w:val="0035691F"/>
    <w:rsid w:val="003766D7"/>
    <w:rsid w:val="003A3C3C"/>
    <w:rsid w:val="003A7D47"/>
    <w:rsid w:val="00414CB1"/>
    <w:rsid w:val="00435A3C"/>
    <w:rsid w:val="0044252B"/>
    <w:rsid w:val="00461BC7"/>
    <w:rsid w:val="0050359A"/>
    <w:rsid w:val="006D37BC"/>
    <w:rsid w:val="006E6EFE"/>
    <w:rsid w:val="007031BD"/>
    <w:rsid w:val="00734B88"/>
    <w:rsid w:val="00756062"/>
    <w:rsid w:val="00775F77"/>
    <w:rsid w:val="008B2D9A"/>
    <w:rsid w:val="008E4D4A"/>
    <w:rsid w:val="009A6A83"/>
    <w:rsid w:val="009F3F84"/>
    <w:rsid w:val="00A05AEF"/>
    <w:rsid w:val="00AE3BF1"/>
    <w:rsid w:val="00B14DCF"/>
    <w:rsid w:val="00B33EAA"/>
    <w:rsid w:val="00B4361C"/>
    <w:rsid w:val="00B97D49"/>
    <w:rsid w:val="00BD2073"/>
    <w:rsid w:val="00C3019A"/>
    <w:rsid w:val="00D32E17"/>
    <w:rsid w:val="00DC5403"/>
    <w:rsid w:val="00DC5A2C"/>
    <w:rsid w:val="00E119ED"/>
    <w:rsid w:val="00E93521"/>
    <w:rsid w:val="00E9426F"/>
    <w:rsid w:val="00EE0EFF"/>
    <w:rsid w:val="00F3086F"/>
    <w:rsid w:val="00FB33AA"/>
    <w:rsid w:val="00FD3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13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5258E4"/>
  </w:style>
  <w:style w:type="character" w:customStyle="1" w:styleId="a4">
    <w:name w:val="Нижний колонтитул Знак"/>
    <w:basedOn w:val="a0"/>
    <w:uiPriority w:val="99"/>
    <w:qFormat/>
    <w:rsid w:val="005258E4"/>
  </w:style>
  <w:style w:type="character" w:customStyle="1" w:styleId="a5">
    <w:name w:val="Текст выноски Знак"/>
    <w:basedOn w:val="a0"/>
    <w:uiPriority w:val="99"/>
    <w:semiHidden/>
    <w:qFormat/>
    <w:rsid w:val="002E7A2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734B8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734B88"/>
    <w:pPr>
      <w:spacing w:after="140"/>
    </w:pPr>
  </w:style>
  <w:style w:type="paragraph" w:styleId="a8">
    <w:name w:val="List"/>
    <w:basedOn w:val="a7"/>
    <w:rsid w:val="00734B88"/>
    <w:rPr>
      <w:rFonts w:cs="Arial"/>
    </w:rPr>
  </w:style>
  <w:style w:type="paragraph" w:customStyle="1" w:styleId="1">
    <w:name w:val="Название объекта1"/>
    <w:basedOn w:val="a"/>
    <w:qFormat/>
    <w:rsid w:val="00734B8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734B88"/>
    <w:pPr>
      <w:suppressLineNumbers/>
    </w:pPr>
    <w:rPr>
      <w:rFonts w:cs="Arial"/>
    </w:rPr>
  </w:style>
  <w:style w:type="paragraph" w:customStyle="1" w:styleId="10">
    <w:name w:val="Верх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5258E4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uiPriority w:val="99"/>
    <w:semiHidden/>
    <w:unhideWhenUsed/>
    <w:qFormat/>
    <w:rsid w:val="002E7A2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qFormat/>
    <w:rsid w:val="00734B88"/>
    <w:pPr>
      <w:suppressLineNumbers/>
    </w:pPr>
  </w:style>
  <w:style w:type="paragraph" w:customStyle="1" w:styleId="ac">
    <w:name w:val="Заголовок таблицы"/>
    <w:basedOn w:val="ab"/>
    <w:qFormat/>
    <w:rsid w:val="00734B88"/>
    <w:pPr>
      <w:jc w:val="center"/>
    </w:pPr>
    <w:rPr>
      <w:b/>
      <w:bCs/>
    </w:rPr>
  </w:style>
  <w:style w:type="table" w:styleId="ad">
    <w:name w:val="Table Grid"/>
    <w:basedOn w:val="a1"/>
    <w:uiPriority w:val="39"/>
    <w:rsid w:val="002E7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12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link w:val="ae"/>
    <w:uiPriority w:val="99"/>
    <w:semiHidden/>
    <w:rsid w:val="00B33EAA"/>
  </w:style>
  <w:style w:type="paragraph" w:styleId="af">
    <w:name w:val="footer"/>
    <w:basedOn w:val="a"/>
    <w:link w:val="13"/>
    <w:uiPriority w:val="99"/>
    <w:unhideWhenUsed/>
    <w:rsid w:val="00B33E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f"/>
    <w:uiPriority w:val="99"/>
    <w:rsid w:val="00B33E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51</cp:revision>
  <cp:lastPrinted>2022-11-23T10:13:00Z</cp:lastPrinted>
  <dcterms:created xsi:type="dcterms:W3CDTF">2018-09-10T15:23:00Z</dcterms:created>
  <dcterms:modified xsi:type="dcterms:W3CDTF">2022-11-25T07:49:00Z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