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52" w:rsidRDefault="007A0152" w:rsidP="00E169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8E4D4A" w:rsidRPr="008E4D4A" w:rsidRDefault="008E4D4A" w:rsidP="00E169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Практический </w:t>
      </w:r>
      <w:r w:rsidRPr="008E4D4A">
        <w:rPr>
          <w:rFonts w:ascii="Times New Roman" w:hAnsi="Times New Roman" w:cs="Times New Roman"/>
          <w:b/>
          <w:sz w:val="24"/>
          <w:szCs w:val="24"/>
        </w:rPr>
        <w:t>тур</w:t>
      </w:r>
    </w:p>
    <w:p w:rsidR="008E4D4A" w:rsidRPr="008E4D4A" w:rsidRDefault="008E4D4A" w:rsidP="008E4D4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D4A">
        <w:rPr>
          <w:rFonts w:ascii="Times New Roman" w:hAnsi="Times New Roman" w:cs="Times New Roman"/>
          <w:b/>
          <w:sz w:val="24"/>
          <w:szCs w:val="24"/>
        </w:rPr>
        <w:t>Время выполнения –</w:t>
      </w:r>
      <w:r>
        <w:rPr>
          <w:rFonts w:ascii="Times New Roman" w:hAnsi="Times New Roman" w:cs="Times New Roman"/>
          <w:b/>
          <w:sz w:val="24"/>
          <w:szCs w:val="24"/>
        </w:rPr>
        <w:t xml:space="preserve">30 </w:t>
      </w:r>
      <w:r w:rsidRPr="008E4D4A">
        <w:rPr>
          <w:rFonts w:ascii="Times New Roman" w:hAnsi="Times New Roman" w:cs="Times New Roman"/>
          <w:b/>
          <w:sz w:val="24"/>
          <w:szCs w:val="24"/>
        </w:rPr>
        <w:t>минут</w:t>
      </w:r>
    </w:p>
    <w:p w:rsidR="008E4D4A" w:rsidRDefault="008E4D4A" w:rsidP="008E4D4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D4A">
        <w:rPr>
          <w:rFonts w:ascii="Times New Roman" w:hAnsi="Times New Roman" w:cs="Times New Roman"/>
          <w:b/>
          <w:sz w:val="24"/>
          <w:szCs w:val="24"/>
        </w:rPr>
        <w:t>Максимальный балл –</w:t>
      </w:r>
      <w:r>
        <w:rPr>
          <w:rFonts w:ascii="Times New Roman" w:hAnsi="Times New Roman" w:cs="Times New Roman"/>
          <w:b/>
          <w:sz w:val="24"/>
          <w:szCs w:val="24"/>
        </w:rPr>
        <w:t xml:space="preserve"> 15</w:t>
      </w:r>
      <w:r w:rsidRPr="008E4D4A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E9426F" w:rsidRDefault="00E9426F" w:rsidP="008E4D4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26F" w:rsidRPr="008E4D4A" w:rsidRDefault="00E9426F" w:rsidP="008E4D4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0"/>
        <w:gridCol w:w="3971"/>
      </w:tblGrid>
      <w:tr w:rsidR="00A05AEF" w:rsidRPr="00A05AEF" w:rsidTr="00E9426F">
        <w:tc>
          <w:tcPr>
            <w:tcW w:w="6060" w:type="dxa"/>
          </w:tcPr>
          <w:p w:rsidR="00E9426F" w:rsidRDefault="00E9426F" w:rsidP="00E9426F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A05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азделите смесь, состоящую из поваренной соли, железных опилок, песка и серы. </w:t>
            </w:r>
          </w:p>
          <w:p w:rsidR="00E9426F" w:rsidRPr="00A05AEF" w:rsidRDefault="00E9426F" w:rsidP="00E9426F">
            <w:pPr>
              <w:spacing w:after="0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5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Используйте для определения необходимое оборудование и методы разделения смесей. Представьте в отдельных пробирках все компоненты смеси.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Опишите методику эксперимента.</w:t>
            </w:r>
          </w:p>
          <w:p w:rsidR="00A05AEF" w:rsidRPr="00A05AEF" w:rsidRDefault="00A05AEF" w:rsidP="00A05A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71" w:type="dxa"/>
          </w:tcPr>
          <w:p w:rsidR="00A05AEF" w:rsidRPr="00A05AEF" w:rsidRDefault="00E9426F" w:rsidP="00E9426F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5AEF">
              <w:rPr>
                <w:rFonts w:ascii="Calibri" w:eastAsia="Calibri" w:hAnsi="Calibri" w:cs="Times New Roman"/>
                <w:noProof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0AD22F26" wp14:editId="3C678E4F">
                  <wp:simplePos x="0" y="0"/>
                  <wp:positionH relativeFrom="column">
                    <wp:posOffset>762635</wp:posOffset>
                  </wp:positionH>
                  <wp:positionV relativeFrom="paragraph">
                    <wp:posOffset>20320</wp:posOffset>
                  </wp:positionV>
                  <wp:extent cx="2384425" cy="1332865"/>
                  <wp:effectExtent l="0" t="0" r="0" b="0"/>
                  <wp:wrapTight wrapText="bothSides">
                    <wp:wrapPolygon edited="0">
                      <wp:start x="0" y="0"/>
                      <wp:lineTo x="0" y="21302"/>
                      <wp:lineTo x="21399" y="21302"/>
                      <wp:lineTo x="21399" y="0"/>
                      <wp:lineTo x="0" y="0"/>
                    </wp:wrapPolygon>
                  </wp:wrapTight>
                  <wp:docPr id="9" name="Рисунок 9" descr="https://st22.stpulscen.ru/images/product/444/353/587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st22.stpulscen.ru/images/product/444/353/587_bi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4425" cy="1332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E4D4A" w:rsidRDefault="008E4D4A" w:rsidP="00AE3BF1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34B88" w:rsidRPr="00775F77" w:rsidRDefault="00734B88" w:rsidP="00BD2073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734B88" w:rsidRPr="00775F77" w:rsidSect="00E9426F">
      <w:headerReference w:type="default" r:id="rId8"/>
      <w:footerReference w:type="default" r:id="rId9"/>
      <w:pgSz w:w="11906" w:h="16838"/>
      <w:pgMar w:top="709" w:right="567" w:bottom="1134" w:left="1134" w:header="426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5A9" w:rsidRDefault="00C675A9" w:rsidP="00734B88">
      <w:pPr>
        <w:spacing w:after="0" w:line="240" w:lineRule="auto"/>
      </w:pPr>
      <w:r>
        <w:separator/>
      </w:r>
    </w:p>
  </w:endnote>
  <w:endnote w:type="continuationSeparator" w:id="0">
    <w:p w:rsidR="00C675A9" w:rsidRDefault="00C675A9" w:rsidP="0073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99808"/>
    </w:sdtPr>
    <w:sdtEndPr/>
    <w:sdtContent>
      <w:p w:rsidR="00435A3C" w:rsidRDefault="00B4361C">
        <w:pPr>
          <w:pStyle w:val="af"/>
          <w:jc w:val="center"/>
        </w:pPr>
        <w:r>
          <w:fldChar w:fldCharType="begin"/>
        </w:r>
        <w:r w:rsidR="00435A3C">
          <w:instrText>PAGE   \* MERGEFORMAT</w:instrText>
        </w:r>
        <w:r>
          <w:fldChar w:fldCharType="separate"/>
        </w:r>
        <w:r w:rsidR="007A0152">
          <w:rPr>
            <w:noProof/>
          </w:rPr>
          <w:t>1</w:t>
        </w:r>
        <w:r>
          <w:fldChar w:fldCharType="end"/>
        </w:r>
      </w:p>
    </w:sdtContent>
  </w:sdt>
  <w:p w:rsidR="00435A3C" w:rsidRDefault="00435A3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5A9" w:rsidRDefault="00C675A9" w:rsidP="00734B88">
      <w:pPr>
        <w:spacing w:after="0" w:line="240" w:lineRule="auto"/>
      </w:pPr>
      <w:r>
        <w:separator/>
      </w:r>
    </w:p>
  </w:footnote>
  <w:footnote w:type="continuationSeparator" w:id="0">
    <w:p w:rsidR="00C675A9" w:rsidRDefault="00C675A9" w:rsidP="00734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EFE" w:rsidRPr="007031BD" w:rsidRDefault="007031BD" w:rsidP="007031BD">
    <w:pPr>
      <w:tabs>
        <w:tab w:val="left" w:pos="1002"/>
        <w:tab w:val="center" w:pos="5031"/>
      </w:tabs>
      <w:spacing w:after="0" w:line="240" w:lineRule="auto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noProof/>
        <w:sz w:val="24"/>
        <w:szCs w:val="28"/>
        <w:lang w:eastAsia="ru-RU"/>
      </w:rPr>
      <w:drawing>
        <wp:anchor distT="0" distB="0" distL="114300" distR="114300" simplePos="0" relativeHeight="251660288" behindDoc="1" locked="0" layoutInCell="1" allowOverlap="1" wp14:anchorId="0E83DEAE" wp14:editId="740271DB">
          <wp:simplePos x="0" y="0"/>
          <wp:positionH relativeFrom="margin">
            <wp:posOffset>-139700</wp:posOffset>
          </wp:positionH>
          <wp:positionV relativeFrom="margin">
            <wp:posOffset>-922020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sz w:val="24"/>
        <w:szCs w:val="28"/>
      </w:rPr>
      <w:tab/>
    </w:r>
    <w:r>
      <w:rPr>
        <w:rFonts w:ascii="Times New Roman" w:hAnsi="Times New Roman" w:cs="Times New Roman"/>
        <w:b/>
        <w:sz w:val="24"/>
        <w:szCs w:val="28"/>
      </w:rPr>
      <w:tab/>
    </w:r>
    <w:r w:rsidR="00B33EAA" w:rsidRPr="007031BD">
      <w:rPr>
        <w:rFonts w:ascii="Times New Roman" w:hAnsi="Times New Roman" w:cs="Times New Roman"/>
        <w:b/>
        <w:sz w:val="24"/>
        <w:szCs w:val="28"/>
      </w:rPr>
      <w:t>ВСЕРОСС</w:t>
    </w:r>
    <w:r w:rsidR="008E4D4A">
      <w:rPr>
        <w:rFonts w:ascii="Times New Roman" w:hAnsi="Times New Roman" w:cs="Times New Roman"/>
        <w:b/>
        <w:sz w:val="24"/>
        <w:szCs w:val="28"/>
      </w:rPr>
      <w:t>ИЙСКАЯ ОЛИМПИАДА ШКОЛЬНИКОВ 2022/23</w:t>
    </w:r>
    <w:r w:rsidR="00B33EAA" w:rsidRPr="007031BD">
      <w:rPr>
        <w:rFonts w:ascii="Times New Roman" w:hAnsi="Times New Roman" w:cs="Times New Roman"/>
        <w:b/>
        <w:sz w:val="24"/>
        <w:szCs w:val="28"/>
      </w:rPr>
      <w:t xml:space="preserve"> гг.</w:t>
    </w:r>
  </w:p>
  <w:p w:rsidR="006E6EFE" w:rsidRPr="007031BD" w:rsidRDefault="00AE3BF1" w:rsidP="006E6EF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8"/>
      </w:rPr>
    </w:pPr>
    <w:r>
      <w:rPr>
        <w:rFonts w:ascii="Times New Roman" w:hAnsi="Times New Roman" w:cs="Times New Roman"/>
        <w:b/>
        <w:sz w:val="24"/>
        <w:szCs w:val="28"/>
      </w:rPr>
      <w:t>МУНИЦИПАЛЬНЫЙ</w:t>
    </w:r>
    <w:r w:rsidR="00B33EAA" w:rsidRPr="007031BD">
      <w:rPr>
        <w:rFonts w:ascii="Times New Roman" w:hAnsi="Times New Roman" w:cs="Times New Roman"/>
        <w:b/>
        <w:sz w:val="24"/>
        <w:szCs w:val="28"/>
      </w:rPr>
      <w:t xml:space="preserve"> ЭТАП</w:t>
    </w:r>
  </w:p>
  <w:p w:rsidR="00087B31" w:rsidRDefault="00087B31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ХИМИЯ</w:t>
    </w:r>
  </w:p>
  <w:p w:rsidR="00B33EAA" w:rsidRPr="007031BD" w:rsidRDefault="00AE3BF1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7</w:t>
    </w:r>
    <w:r w:rsidR="007A0152">
      <w:rPr>
        <w:rFonts w:ascii="Times New Roman" w:hAnsi="Times New Roman" w:cs="Times New Roman"/>
        <w:sz w:val="24"/>
        <w:szCs w:val="28"/>
      </w:rPr>
      <w:t xml:space="preserve"> </w:t>
    </w:r>
    <w:r w:rsidR="00B33EAA" w:rsidRPr="007031BD">
      <w:rPr>
        <w:rFonts w:ascii="Times New Roman" w:hAnsi="Times New Roman" w:cs="Times New Roman"/>
        <w:sz w:val="24"/>
        <w:szCs w:val="28"/>
      </w:rPr>
      <w:t>КЛАСС</w:t>
    </w:r>
  </w:p>
  <w:p w:rsidR="00734B88" w:rsidRDefault="00734B88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B88"/>
    <w:rsid w:val="00000547"/>
    <w:rsid w:val="00087B31"/>
    <w:rsid w:val="000D2B05"/>
    <w:rsid w:val="0012280A"/>
    <w:rsid w:val="00191BC0"/>
    <w:rsid w:val="001A2361"/>
    <w:rsid w:val="001A393A"/>
    <w:rsid w:val="001A5C6F"/>
    <w:rsid w:val="001E16E9"/>
    <w:rsid w:val="002C2CCD"/>
    <w:rsid w:val="00302B62"/>
    <w:rsid w:val="00341B76"/>
    <w:rsid w:val="0035691F"/>
    <w:rsid w:val="003766D7"/>
    <w:rsid w:val="003A3C3C"/>
    <w:rsid w:val="003A7D47"/>
    <w:rsid w:val="00414CB1"/>
    <w:rsid w:val="00435A3C"/>
    <w:rsid w:val="0044252B"/>
    <w:rsid w:val="00461BC7"/>
    <w:rsid w:val="0050359A"/>
    <w:rsid w:val="006D37BC"/>
    <w:rsid w:val="006E6EFE"/>
    <w:rsid w:val="007031BD"/>
    <w:rsid w:val="00734B88"/>
    <w:rsid w:val="00775F77"/>
    <w:rsid w:val="007A0152"/>
    <w:rsid w:val="008B2D9A"/>
    <w:rsid w:val="008E4D4A"/>
    <w:rsid w:val="009A6A83"/>
    <w:rsid w:val="00A05AEF"/>
    <w:rsid w:val="00AE3BF1"/>
    <w:rsid w:val="00B33EAA"/>
    <w:rsid w:val="00B4361C"/>
    <w:rsid w:val="00B97D49"/>
    <w:rsid w:val="00BD2073"/>
    <w:rsid w:val="00C3019A"/>
    <w:rsid w:val="00C675A9"/>
    <w:rsid w:val="00D32E17"/>
    <w:rsid w:val="00DC5403"/>
    <w:rsid w:val="00DC5A2C"/>
    <w:rsid w:val="00E119ED"/>
    <w:rsid w:val="00E169C4"/>
    <w:rsid w:val="00E93521"/>
    <w:rsid w:val="00E9426F"/>
    <w:rsid w:val="00EE0EFF"/>
    <w:rsid w:val="00F3086F"/>
    <w:rsid w:val="00FB3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3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258E4"/>
  </w:style>
  <w:style w:type="character" w:customStyle="1" w:styleId="a4">
    <w:name w:val="Нижний колонтитул Знак"/>
    <w:basedOn w:val="a0"/>
    <w:uiPriority w:val="99"/>
    <w:qFormat/>
    <w:rsid w:val="005258E4"/>
  </w:style>
  <w:style w:type="character" w:customStyle="1" w:styleId="a5">
    <w:name w:val="Текст выноски Знак"/>
    <w:basedOn w:val="a0"/>
    <w:uiPriority w:val="99"/>
    <w:semiHidden/>
    <w:qFormat/>
    <w:rsid w:val="002E7A2D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rsid w:val="00734B8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734B88"/>
    <w:pPr>
      <w:spacing w:after="140"/>
    </w:pPr>
  </w:style>
  <w:style w:type="paragraph" w:styleId="a8">
    <w:name w:val="List"/>
    <w:basedOn w:val="a7"/>
    <w:rsid w:val="00734B88"/>
    <w:rPr>
      <w:rFonts w:cs="Arial"/>
    </w:rPr>
  </w:style>
  <w:style w:type="paragraph" w:customStyle="1" w:styleId="1">
    <w:name w:val="Название объекта1"/>
    <w:basedOn w:val="a"/>
    <w:qFormat/>
    <w:rsid w:val="00734B8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734B88"/>
    <w:pPr>
      <w:suppressLineNumbers/>
    </w:pPr>
    <w:rPr>
      <w:rFonts w:cs="Arial"/>
    </w:rPr>
  </w:style>
  <w:style w:type="paragraph" w:customStyle="1" w:styleId="10">
    <w:name w:val="Верх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uiPriority w:val="99"/>
    <w:semiHidden/>
    <w:unhideWhenUsed/>
    <w:qFormat/>
    <w:rsid w:val="002E7A2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rsid w:val="00734B88"/>
    <w:pPr>
      <w:suppressLineNumbers/>
    </w:pPr>
  </w:style>
  <w:style w:type="paragraph" w:customStyle="1" w:styleId="ac">
    <w:name w:val="Заголовок таблицы"/>
    <w:basedOn w:val="ab"/>
    <w:qFormat/>
    <w:rsid w:val="00734B88"/>
    <w:pPr>
      <w:jc w:val="center"/>
    </w:pPr>
    <w:rPr>
      <w:b/>
      <w:bCs/>
    </w:rPr>
  </w:style>
  <w:style w:type="table" w:styleId="ad">
    <w:name w:val="Table Grid"/>
    <w:basedOn w:val="a1"/>
    <w:uiPriority w:val="39"/>
    <w:rsid w:val="002E7A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2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e"/>
    <w:uiPriority w:val="99"/>
    <w:semiHidden/>
    <w:rsid w:val="00B33EAA"/>
  </w:style>
  <w:style w:type="paragraph" w:styleId="af">
    <w:name w:val="footer"/>
    <w:basedOn w:val="a"/>
    <w:link w:val="13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"/>
    <w:uiPriority w:val="99"/>
    <w:rsid w:val="00B33E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51</cp:revision>
  <cp:lastPrinted>2022-11-23T10:13:00Z</cp:lastPrinted>
  <dcterms:created xsi:type="dcterms:W3CDTF">2018-09-10T15:23:00Z</dcterms:created>
  <dcterms:modified xsi:type="dcterms:W3CDTF">2022-11-25T07:45:00Z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