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739" w:rsidRPr="003819EA" w:rsidRDefault="00AE3739" w:rsidP="00AE3739">
      <w:pPr>
        <w:contextualSpacing/>
        <w:jc w:val="center"/>
        <w:rPr>
          <w:color w:val="FF0000"/>
        </w:rPr>
      </w:pPr>
    </w:p>
    <w:p w:rsidR="00AE3739" w:rsidRPr="00D93472" w:rsidRDefault="00AE3739" w:rsidP="00AE3739">
      <w:pPr>
        <w:contextualSpacing/>
        <w:jc w:val="center"/>
        <w:rPr>
          <w:b/>
          <w:sz w:val="28"/>
          <w:szCs w:val="28"/>
        </w:rPr>
      </w:pPr>
      <w:r w:rsidRPr="00D93472">
        <w:rPr>
          <w:b/>
          <w:sz w:val="28"/>
          <w:szCs w:val="28"/>
        </w:rPr>
        <w:t>Материал для педагога</w:t>
      </w:r>
    </w:p>
    <w:p w:rsidR="00AE3739" w:rsidRPr="00D93472" w:rsidRDefault="00AE3739" w:rsidP="00AE3739">
      <w:pPr>
        <w:contextualSpacing/>
        <w:jc w:val="center"/>
        <w:rPr>
          <w:b/>
          <w:sz w:val="28"/>
          <w:szCs w:val="28"/>
        </w:rPr>
      </w:pPr>
      <w:r w:rsidRPr="00D93472">
        <w:rPr>
          <w:b/>
          <w:sz w:val="28"/>
          <w:szCs w:val="28"/>
        </w:rPr>
        <w:t xml:space="preserve">Критерии оценивания и ответы  олимпиадных заданий по </w:t>
      </w:r>
      <w:r w:rsidR="003E199F" w:rsidRPr="00D93472">
        <w:rPr>
          <w:b/>
          <w:sz w:val="28"/>
          <w:szCs w:val="28"/>
        </w:rPr>
        <w:t>истории</w:t>
      </w:r>
    </w:p>
    <w:p w:rsidR="00AE3739" w:rsidRPr="00D93472" w:rsidRDefault="00AE3739" w:rsidP="00AE3739">
      <w:pPr>
        <w:contextualSpacing/>
        <w:jc w:val="center"/>
        <w:rPr>
          <w:b/>
          <w:sz w:val="28"/>
          <w:szCs w:val="28"/>
        </w:rPr>
      </w:pPr>
      <w:bookmarkStart w:id="0" w:name="_GoBack"/>
      <w:bookmarkEnd w:id="0"/>
      <w:r w:rsidRPr="00D93472">
        <w:rPr>
          <w:b/>
          <w:sz w:val="28"/>
          <w:szCs w:val="28"/>
        </w:rPr>
        <w:t>Максимальный балл – 100</w:t>
      </w:r>
    </w:p>
    <w:p w:rsidR="00AE3739" w:rsidRPr="00D93472" w:rsidRDefault="00AE3739" w:rsidP="00AE3739">
      <w:pPr>
        <w:contextualSpacing/>
        <w:jc w:val="center"/>
        <w:rPr>
          <w:b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268"/>
        <w:gridCol w:w="5103"/>
        <w:gridCol w:w="2126"/>
      </w:tblGrid>
      <w:tr w:rsidR="00AE3739" w:rsidRPr="00735890" w:rsidTr="00BF393F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E3739" w:rsidRPr="00735890" w:rsidRDefault="00AE3739" w:rsidP="00BF393F">
            <w:pPr>
              <w:ind w:left="113" w:right="113"/>
              <w:rPr>
                <w:b/>
                <w:lang w:eastAsia="en-US"/>
              </w:rPr>
            </w:pPr>
            <w:r w:rsidRPr="00735890">
              <w:rPr>
                <w:b/>
              </w:rPr>
              <w:t xml:space="preserve">№ задания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39" w:rsidRPr="00735890" w:rsidRDefault="00AE3739" w:rsidP="00BF393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AE3739" w:rsidRPr="00735890" w:rsidRDefault="00AE3739" w:rsidP="00BF393F">
            <w:pPr>
              <w:jc w:val="center"/>
              <w:rPr>
                <w:b/>
                <w:lang w:eastAsia="en-US"/>
              </w:rPr>
            </w:pPr>
            <w:r w:rsidRPr="00735890">
              <w:rPr>
                <w:b/>
              </w:rPr>
              <w:t>Задания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39" w:rsidRPr="00735890" w:rsidRDefault="00AE3739" w:rsidP="00BF393F">
            <w:pPr>
              <w:rPr>
                <w:rFonts w:eastAsia="Calibri"/>
                <w:b/>
                <w:lang w:eastAsia="en-US"/>
              </w:rPr>
            </w:pPr>
          </w:p>
          <w:p w:rsidR="00AE3739" w:rsidRPr="00735890" w:rsidRDefault="00AE3739" w:rsidP="00BF393F">
            <w:pPr>
              <w:jc w:val="center"/>
              <w:rPr>
                <w:b/>
                <w:lang w:eastAsia="en-US"/>
              </w:rPr>
            </w:pPr>
            <w:r w:rsidRPr="00735890">
              <w:rPr>
                <w:b/>
                <w:lang w:eastAsia="en-US"/>
              </w:rPr>
              <w:t>Ответы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39" w:rsidRPr="00735890" w:rsidRDefault="00AE3739" w:rsidP="00BF393F">
            <w:pPr>
              <w:rPr>
                <w:b/>
                <w:lang w:eastAsia="en-US"/>
              </w:rPr>
            </w:pPr>
            <w:r w:rsidRPr="00735890">
              <w:rPr>
                <w:b/>
              </w:rPr>
              <w:t>Критерии оценивания</w:t>
            </w:r>
          </w:p>
        </w:tc>
      </w:tr>
      <w:tr w:rsidR="00AE3739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39" w:rsidRPr="00735890" w:rsidRDefault="001101AB" w:rsidP="001101AB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Pr="001101AB" w:rsidRDefault="001101AB" w:rsidP="001101AB">
            <w:pPr>
              <w:jc w:val="both"/>
            </w:pPr>
            <w:r w:rsidRPr="001101AB">
              <w:t xml:space="preserve">Верны ли следующие утверждения («да» – «нет»)? Ответы внесите в таблицу. </w:t>
            </w:r>
          </w:p>
          <w:p w:rsidR="00AE3739" w:rsidRPr="001101AB" w:rsidRDefault="00AE3739" w:rsidP="00BF393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6"/>
              <w:tblW w:w="0" w:type="auto"/>
              <w:tblLayout w:type="fixed"/>
              <w:tblLook w:val="04A0"/>
            </w:tblPr>
            <w:tblGrid>
              <w:gridCol w:w="609"/>
              <w:gridCol w:w="609"/>
              <w:gridCol w:w="609"/>
              <w:gridCol w:w="609"/>
              <w:gridCol w:w="609"/>
              <w:gridCol w:w="609"/>
              <w:gridCol w:w="609"/>
              <w:gridCol w:w="609"/>
            </w:tblGrid>
            <w:tr w:rsidR="00D23BA7" w:rsidTr="00D23BA7">
              <w:tc>
                <w:tcPr>
                  <w:tcW w:w="609" w:type="dxa"/>
                </w:tcPr>
                <w:p w:rsidR="00D23BA7" w:rsidRDefault="00D23BA7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1.1</w:t>
                  </w:r>
                </w:p>
              </w:tc>
              <w:tc>
                <w:tcPr>
                  <w:tcW w:w="609" w:type="dxa"/>
                </w:tcPr>
                <w:p w:rsidR="00D23BA7" w:rsidRDefault="00D23BA7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1.2</w:t>
                  </w:r>
                </w:p>
              </w:tc>
              <w:tc>
                <w:tcPr>
                  <w:tcW w:w="609" w:type="dxa"/>
                </w:tcPr>
                <w:p w:rsidR="00D23BA7" w:rsidRDefault="00D23BA7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1.3</w:t>
                  </w:r>
                </w:p>
              </w:tc>
              <w:tc>
                <w:tcPr>
                  <w:tcW w:w="609" w:type="dxa"/>
                </w:tcPr>
                <w:p w:rsidR="00D23BA7" w:rsidRDefault="00D23BA7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1.4</w:t>
                  </w:r>
                </w:p>
              </w:tc>
              <w:tc>
                <w:tcPr>
                  <w:tcW w:w="609" w:type="dxa"/>
                </w:tcPr>
                <w:p w:rsidR="00D23BA7" w:rsidRDefault="00D23BA7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1.5</w:t>
                  </w:r>
                </w:p>
              </w:tc>
              <w:tc>
                <w:tcPr>
                  <w:tcW w:w="609" w:type="dxa"/>
                </w:tcPr>
                <w:p w:rsidR="00D23BA7" w:rsidRDefault="00D23BA7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1.6</w:t>
                  </w:r>
                </w:p>
              </w:tc>
              <w:tc>
                <w:tcPr>
                  <w:tcW w:w="609" w:type="dxa"/>
                </w:tcPr>
                <w:p w:rsidR="00D23BA7" w:rsidRDefault="00D23BA7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1.7</w:t>
                  </w:r>
                </w:p>
              </w:tc>
              <w:tc>
                <w:tcPr>
                  <w:tcW w:w="609" w:type="dxa"/>
                </w:tcPr>
                <w:p w:rsidR="00D23BA7" w:rsidRDefault="00D23BA7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1.8</w:t>
                  </w:r>
                </w:p>
              </w:tc>
            </w:tr>
            <w:tr w:rsidR="00D23BA7" w:rsidTr="00D23BA7">
              <w:tc>
                <w:tcPr>
                  <w:tcW w:w="609" w:type="dxa"/>
                </w:tcPr>
                <w:p w:rsidR="00D23BA7" w:rsidRDefault="00D23BA7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609" w:type="dxa"/>
                </w:tcPr>
                <w:p w:rsidR="00D23BA7" w:rsidRDefault="00D23BA7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  <w:tc>
                <w:tcPr>
                  <w:tcW w:w="609" w:type="dxa"/>
                </w:tcPr>
                <w:p w:rsidR="00D23BA7" w:rsidRDefault="00D23BA7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  <w:tc>
                <w:tcPr>
                  <w:tcW w:w="609" w:type="dxa"/>
                </w:tcPr>
                <w:p w:rsidR="00D23BA7" w:rsidRDefault="00D23BA7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609" w:type="dxa"/>
                </w:tcPr>
                <w:p w:rsidR="00D23BA7" w:rsidRDefault="00D23BA7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609" w:type="dxa"/>
                </w:tcPr>
                <w:p w:rsidR="00D23BA7" w:rsidRDefault="00D23BA7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  <w:tc>
                <w:tcPr>
                  <w:tcW w:w="609" w:type="dxa"/>
                </w:tcPr>
                <w:p w:rsidR="00D23BA7" w:rsidRDefault="00D23BA7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609" w:type="dxa"/>
                </w:tcPr>
                <w:p w:rsidR="00D23BA7" w:rsidRDefault="00D23BA7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</w:tr>
          </w:tbl>
          <w:p w:rsidR="00AE3739" w:rsidRPr="001101AB" w:rsidRDefault="00AE3739" w:rsidP="00BF393F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39" w:rsidRPr="001101AB" w:rsidRDefault="003819EA" w:rsidP="00BF393F">
            <w:r>
              <w:t>По 2 балла</w:t>
            </w:r>
            <w:r w:rsidR="001101AB" w:rsidRPr="001101AB">
              <w:t xml:space="preserve"> за верное утверждение. Максимальный балл за задание </w:t>
            </w:r>
            <w:r>
              <w:t>–16 баллов</w:t>
            </w:r>
            <w:r w:rsidR="001101AB" w:rsidRPr="001101AB">
              <w:t>.</w:t>
            </w:r>
          </w:p>
        </w:tc>
      </w:tr>
      <w:tr w:rsidR="003819EA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Default="003819EA" w:rsidP="001101A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Pr="001101AB" w:rsidRDefault="003819EA" w:rsidP="001101AB">
            <w:pPr>
              <w:jc w:val="both"/>
            </w:pPr>
            <w:r>
              <w:t>Тестовые задания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Pr="003819EA" w:rsidRDefault="003819EA" w:rsidP="003819EA">
            <w:r>
              <w:t>2</w:t>
            </w:r>
            <w:r w:rsidRPr="003819EA">
              <w:t xml:space="preserve">.1-В     </w:t>
            </w:r>
          </w:p>
          <w:p w:rsidR="003819EA" w:rsidRPr="003819EA" w:rsidRDefault="003819EA" w:rsidP="003819EA">
            <w:r>
              <w:t>2</w:t>
            </w:r>
            <w:r w:rsidRPr="003819EA">
              <w:t xml:space="preserve">.2-А    </w:t>
            </w:r>
          </w:p>
          <w:p w:rsidR="003819EA" w:rsidRPr="003819EA" w:rsidRDefault="003819EA" w:rsidP="003819EA">
            <w:r>
              <w:t>2</w:t>
            </w:r>
            <w:r w:rsidRPr="003819EA">
              <w:t xml:space="preserve">.3-Б    </w:t>
            </w:r>
          </w:p>
          <w:p w:rsidR="003819EA" w:rsidRPr="003819EA" w:rsidRDefault="003819EA" w:rsidP="003819EA">
            <w:r>
              <w:t>2</w:t>
            </w:r>
            <w:r w:rsidRPr="003819EA">
              <w:t xml:space="preserve">.4-В     </w:t>
            </w:r>
          </w:p>
          <w:p w:rsidR="003819EA" w:rsidRPr="003819EA" w:rsidRDefault="003819EA" w:rsidP="003819EA">
            <w:r>
              <w:t>2</w:t>
            </w:r>
            <w:r w:rsidRPr="003819EA">
              <w:t xml:space="preserve">.5-Б     </w:t>
            </w:r>
          </w:p>
          <w:p w:rsidR="003819EA" w:rsidRPr="003819EA" w:rsidRDefault="003819EA" w:rsidP="003819EA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Default="003819EA" w:rsidP="00BF393F">
            <w:r>
              <w:t>По 2 балла за правильный ответ. Максимальный балл за задание - 10 баллов</w:t>
            </w:r>
          </w:p>
        </w:tc>
      </w:tr>
      <w:tr w:rsidR="003819EA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Default="003819EA" w:rsidP="001101A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Default="003819EA" w:rsidP="001101AB">
            <w:pPr>
              <w:jc w:val="both"/>
            </w:pPr>
            <w:r>
              <w:t xml:space="preserve">Работа с контурной картой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Pr="003819EA" w:rsidRDefault="003819EA" w:rsidP="003819EA">
            <w:r w:rsidRPr="003819EA">
              <w:t>1. Евфрат.</w:t>
            </w:r>
          </w:p>
          <w:p w:rsidR="003819EA" w:rsidRPr="003819EA" w:rsidRDefault="003819EA" w:rsidP="003819EA">
            <w:r w:rsidRPr="003819EA">
              <w:t>2. 1 Нубия</w:t>
            </w:r>
          </w:p>
          <w:p w:rsidR="003819EA" w:rsidRPr="003819EA" w:rsidRDefault="003819EA" w:rsidP="003819EA">
            <w:r w:rsidRPr="003819EA">
              <w:t xml:space="preserve">    3 Палестина</w:t>
            </w:r>
          </w:p>
          <w:p w:rsidR="003819EA" w:rsidRPr="003819EA" w:rsidRDefault="003819EA" w:rsidP="003819EA">
            <w:r w:rsidRPr="003819EA">
              <w:t xml:space="preserve">    4 Сирия</w:t>
            </w:r>
          </w:p>
          <w:p w:rsidR="003819EA" w:rsidRPr="003819EA" w:rsidRDefault="003819EA" w:rsidP="003819EA">
            <w:r w:rsidRPr="003819EA">
              <w:t xml:space="preserve">    5 Финикия</w:t>
            </w:r>
          </w:p>
          <w:p w:rsidR="003819EA" w:rsidRPr="003819EA" w:rsidRDefault="003819EA" w:rsidP="003819EA">
            <w:r w:rsidRPr="003819EA">
              <w:t>3. Средиземное море (на севере) и Красное море (на востоке).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Default="003819EA" w:rsidP="00BF393F">
            <w:r>
              <w:t>По 2 балла за правильный ответ. Максимальный балл за задание - 14 баллов</w:t>
            </w:r>
          </w:p>
        </w:tc>
      </w:tr>
      <w:tr w:rsidR="003819EA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Default="003819EA" w:rsidP="001101A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Pr="003819EA" w:rsidRDefault="003819EA" w:rsidP="001101AB">
            <w:pPr>
              <w:jc w:val="both"/>
            </w:pPr>
            <w:r w:rsidRPr="003819EA">
              <w:rPr>
                <w:color w:val="000000"/>
              </w:rPr>
              <w:t>Установи соответствие между понятиями и их определениями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pPr w:leftFromText="180" w:rightFromText="180" w:vertAnchor="text" w:horzAnchor="page" w:tblpX="646" w:tblpY="19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16"/>
              <w:gridCol w:w="332"/>
              <w:gridCol w:w="360"/>
              <w:gridCol w:w="360"/>
            </w:tblGrid>
            <w:tr w:rsidR="003819EA" w:rsidRPr="003819EA" w:rsidTr="003819EA">
              <w:tc>
                <w:tcPr>
                  <w:tcW w:w="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9EA" w:rsidRPr="003819EA" w:rsidRDefault="003819EA" w:rsidP="007B6A9E">
                  <w:pPr>
                    <w:jc w:val="both"/>
                  </w:pPr>
                  <w:r w:rsidRPr="003819EA">
                    <w:t>1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9EA" w:rsidRPr="003819EA" w:rsidRDefault="003819EA" w:rsidP="007B6A9E">
                  <w:pPr>
                    <w:jc w:val="both"/>
                  </w:pPr>
                  <w:r w:rsidRPr="003819EA"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9EA" w:rsidRPr="003819EA" w:rsidRDefault="003819EA" w:rsidP="007B6A9E">
                  <w:pPr>
                    <w:jc w:val="both"/>
                  </w:pPr>
                  <w:r w:rsidRPr="003819EA"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9EA" w:rsidRPr="003819EA" w:rsidRDefault="003819EA" w:rsidP="007B6A9E">
                  <w:pPr>
                    <w:jc w:val="both"/>
                  </w:pPr>
                  <w:r w:rsidRPr="003819EA">
                    <w:t>4</w:t>
                  </w:r>
                </w:p>
              </w:tc>
            </w:tr>
            <w:tr w:rsidR="003819EA" w:rsidRPr="003819EA" w:rsidTr="003819EA">
              <w:tc>
                <w:tcPr>
                  <w:tcW w:w="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9EA" w:rsidRPr="003819EA" w:rsidRDefault="003819EA" w:rsidP="007B6A9E">
                  <w:pPr>
                    <w:jc w:val="both"/>
                  </w:pPr>
                  <w:r w:rsidRPr="003819EA">
                    <w:t>Б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9EA" w:rsidRPr="003819EA" w:rsidRDefault="003819EA" w:rsidP="007B6A9E">
                  <w:pPr>
                    <w:jc w:val="both"/>
                  </w:pPr>
                  <w:r w:rsidRPr="003819EA">
                    <w:t>В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9EA" w:rsidRPr="003819EA" w:rsidRDefault="003819EA" w:rsidP="007B6A9E">
                  <w:pPr>
                    <w:jc w:val="both"/>
                  </w:pPr>
                  <w:r w:rsidRPr="003819EA">
                    <w:t>Г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9EA" w:rsidRPr="003819EA" w:rsidRDefault="003819EA" w:rsidP="007B6A9E">
                  <w:pPr>
                    <w:jc w:val="both"/>
                  </w:pPr>
                  <w:r w:rsidRPr="003819EA">
                    <w:t>А</w:t>
                  </w:r>
                </w:p>
              </w:tc>
            </w:tr>
          </w:tbl>
          <w:p w:rsidR="003819EA" w:rsidRPr="003819EA" w:rsidRDefault="003819EA" w:rsidP="003819E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Default="003819EA" w:rsidP="00BF393F">
            <w:r>
              <w:t>По 2 балла за правильный ответ. Максимальный балл за задание - 8 баллов</w:t>
            </w:r>
          </w:p>
        </w:tc>
      </w:tr>
      <w:tr w:rsidR="003819EA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Default="003819EA" w:rsidP="001101A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Pr="003819EA" w:rsidRDefault="003819EA" w:rsidP="001101AB">
            <w:pPr>
              <w:jc w:val="both"/>
              <w:rPr>
                <w:color w:val="000000"/>
              </w:rPr>
            </w:pPr>
            <w:r w:rsidRPr="003819EA">
              <w:t>Исключение термина.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Pr="003819EA" w:rsidRDefault="003819EA" w:rsidP="003819EA">
            <w:r w:rsidRPr="003819EA">
              <w:t xml:space="preserve">1. </w:t>
            </w:r>
            <w:r w:rsidRPr="003819EA">
              <w:rPr>
                <w:iCs/>
              </w:rPr>
              <w:t xml:space="preserve">Фараон – правитель в Египте, остальные – названия каст в Индии. </w:t>
            </w:r>
          </w:p>
          <w:p w:rsidR="003819EA" w:rsidRPr="003819EA" w:rsidRDefault="003819EA" w:rsidP="003819EA">
            <w:r w:rsidRPr="003819EA">
              <w:t>2.</w:t>
            </w:r>
            <w:r w:rsidRPr="003819EA">
              <w:rPr>
                <w:iCs/>
              </w:rPr>
              <w:t xml:space="preserve"> Вавилон – название города, остальные  - название рек.</w:t>
            </w:r>
          </w:p>
          <w:p w:rsidR="003819EA" w:rsidRPr="003819EA" w:rsidRDefault="003819EA" w:rsidP="003819EA">
            <w:r w:rsidRPr="003819EA">
              <w:t xml:space="preserve">3. </w:t>
            </w:r>
            <w:r w:rsidRPr="003819EA">
              <w:rPr>
                <w:iCs/>
              </w:rPr>
              <w:t>Соломон – имя царя, остальные – имена божеств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Default="003819EA" w:rsidP="00BF393F">
            <w:r>
              <w:t>По 2 балла за правильный ответ</w:t>
            </w:r>
            <w:r w:rsidR="00120C79">
              <w:t xml:space="preserve">. (Если ответ дан частично, то 1 балл). </w:t>
            </w:r>
            <w:r>
              <w:t>Максимальный балл за задание – 6 баллов</w:t>
            </w:r>
          </w:p>
        </w:tc>
      </w:tr>
      <w:tr w:rsidR="003819EA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Default="003819EA" w:rsidP="001101AB">
            <w:pPr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Pr="003819EA" w:rsidRDefault="00120C79" w:rsidP="001101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с текстом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pPr w:leftFromText="180" w:rightFromText="180" w:vertAnchor="page" w:horzAnchor="margin" w:tblpY="599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31"/>
              <w:gridCol w:w="475"/>
              <w:gridCol w:w="475"/>
              <w:gridCol w:w="475"/>
              <w:gridCol w:w="475"/>
              <w:gridCol w:w="475"/>
              <w:gridCol w:w="475"/>
            </w:tblGrid>
            <w:tr w:rsidR="00120C79" w:rsidRPr="003819EA" w:rsidTr="00120C79">
              <w:trPr>
                <w:trHeight w:val="249"/>
              </w:trPr>
              <w:tc>
                <w:tcPr>
                  <w:tcW w:w="531" w:type="dxa"/>
                  <w:shd w:val="clear" w:color="auto" w:fill="auto"/>
                </w:tcPr>
                <w:p w:rsidR="00120C79" w:rsidRPr="00120C79" w:rsidRDefault="00120C79" w:rsidP="00120C7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20C79" w:rsidRPr="00120C79" w:rsidRDefault="00120C79" w:rsidP="00120C7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20C79" w:rsidRPr="00120C79" w:rsidRDefault="00120C79" w:rsidP="00120C7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20C79" w:rsidRPr="00120C79" w:rsidRDefault="00120C79" w:rsidP="00120C7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20C79" w:rsidRPr="00120C79" w:rsidRDefault="00120C79" w:rsidP="00120C7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20C79" w:rsidRPr="00120C79" w:rsidRDefault="00120C79" w:rsidP="00120C7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20C79" w:rsidRPr="00120C79" w:rsidRDefault="00120C79" w:rsidP="00120C7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</w:t>
                  </w:r>
                </w:p>
              </w:tc>
            </w:tr>
            <w:tr w:rsidR="00120C79" w:rsidRPr="003819EA" w:rsidTr="00120C79">
              <w:trPr>
                <w:trHeight w:val="451"/>
              </w:trPr>
              <w:tc>
                <w:tcPr>
                  <w:tcW w:w="531" w:type="dxa"/>
                  <w:shd w:val="clear" w:color="auto" w:fill="auto"/>
                </w:tcPr>
                <w:p w:rsidR="00120C79" w:rsidRPr="00120C79" w:rsidRDefault="00120C79" w:rsidP="00120C79">
                  <w:pPr>
                    <w:jc w:val="both"/>
                  </w:pPr>
                  <w:r w:rsidRPr="00120C79">
                    <w:t>В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20C79" w:rsidRPr="00120C79" w:rsidRDefault="00120C79" w:rsidP="00120C79">
                  <w:pPr>
                    <w:jc w:val="both"/>
                  </w:pPr>
                  <w:proofErr w:type="gramStart"/>
                  <w:r w:rsidRPr="00120C79">
                    <w:t>З</w:t>
                  </w:r>
                  <w:proofErr w:type="gramEnd"/>
                </w:p>
              </w:tc>
              <w:tc>
                <w:tcPr>
                  <w:tcW w:w="475" w:type="dxa"/>
                  <w:shd w:val="clear" w:color="auto" w:fill="auto"/>
                </w:tcPr>
                <w:p w:rsidR="00120C79" w:rsidRPr="00120C79" w:rsidRDefault="00120C79" w:rsidP="00120C79">
                  <w:pPr>
                    <w:jc w:val="both"/>
                  </w:pPr>
                  <w:r w:rsidRPr="00120C79">
                    <w:t>Л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20C79" w:rsidRPr="00120C79" w:rsidRDefault="00120C79" w:rsidP="00120C79">
                  <w:pPr>
                    <w:jc w:val="both"/>
                  </w:pPr>
                  <w:r w:rsidRPr="00120C79">
                    <w:t>Д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20C79" w:rsidRPr="00120C79" w:rsidRDefault="00120C79" w:rsidP="00120C79">
                  <w:pPr>
                    <w:jc w:val="both"/>
                  </w:pPr>
                  <w:r w:rsidRPr="00120C79">
                    <w:t>К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20C79" w:rsidRPr="00120C79" w:rsidRDefault="00120C79" w:rsidP="00120C79">
                  <w:pPr>
                    <w:jc w:val="both"/>
                  </w:pPr>
                  <w:r>
                    <w:t>М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20C79" w:rsidRPr="00120C79" w:rsidRDefault="00120C79" w:rsidP="00120C79">
                  <w:pPr>
                    <w:jc w:val="both"/>
                  </w:pPr>
                  <w:r w:rsidRPr="00120C79">
                    <w:t>В</w:t>
                  </w:r>
                </w:p>
              </w:tc>
            </w:tr>
          </w:tbl>
          <w:p w:rsidR="003819EA" w:rsidRPr="003819EA" w:rsidRDefault="003819EA" w:rsidP="003819E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Default="00120C79" w:rsidP="00BF393F">
            <w:r>
              <w:t>По 3 балла за правильный ответ. Максимальный балл за задание – 21 балл</w:t>
            </w:r>
          </w:p>
        </w:tc>
      </w:tr>
      <w:tr w:rsidR="003819EA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Default="00120C79" w:rsidP="001101AB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Pr="003819EA" w:rsidRDefault="00120C79" w:rsidP="001101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с хронологией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Pr="003819EA" w:rsidRDefault="00120C79" w:rsidP="003819EA">
            <w:r>
              <w:t>Прошло 2559 лет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Default="00120C79" w:rsidP="00BF393F">
            <w:r>
              <w:t>4 балла за правильный ответ. Максимальный балл за задание – 4 балла</w:t>
            </w:r>
          </w:p>
        </w:tc>
      </w:tr>
      <w:tr w:rsidR="003819EA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Default="00120C79" w:rsidP="001101AB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Pr="003819EA" w:rsidRDefault="003819EA" w:rsidP="001101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Работа с иллюстративным материалом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A93" w:rsidRPr="00051A93" w:rsidRDefault="00051A93" w:rsidP="00051A93">
            <w:r w:rsidRPr="00051A93">
              <w:t>А. Невский.</w:t>
            </w:r>
          </w:p>
          <w:p w:rsidR="00051A93" w:rsidRPr="00051A93" w:rsidRDefault="00051A93" w:rsidP="00051A93">
            <w:r w:rsidRPr="00051A93">
              <w:t>Д. Донской.</w:t>
            </w:r>
          </w:p>
          <w:p w:rsidR="00051A93" w:rsidRPr="00051A93" w:rsidRDefault="00051A93" w:rsidP="00051A93">
            <w:r w:rsidRPr="00051A93">
              <w:t>Д. Пожарский.</w:t>
            </w:r>
          </w:p>
          <w:p w:rsidR="00051A93" w:rsidRPr="00051A93" w:rsidRDefault="00051A93" w:rsidP="00051A93">
            <w:r w:rsidRPr="00051A93">
              <w:t>К. Минин.</w:t>
            </w:r>
          </w:p>
          <w:p w:rsidR="00051A93" w:rsidRPr="00051A93" w:rsidRDefault="00051A93" w:rsidP="00051A93">
            <w:r w:rsidRPr="00051A93">
              <w:t>А. Суворов.</w:t>
            </w:r>
          </w:p>
          <w:p w:rsidR="00051A93" w:rsidRPr="00051A93" w:rsidRDefault="00051A93" w:rsidP="00051A93">
            <w:r w:rsidRPr="00051A93">
              <w:t>М. Кутузов.</w:t>
            </w:r>
          </w:p>
          <w:p w:rsidR="00051A93" w:rsidRPr="00051A93" w:rsidRDefault="00051A93" w:rsidP="00051A93">
            <w:pPr>
              <w:rPr>
                <w:b/>
              </w:rPr>
            </w:pPr>
          </w:p>
          <w:p w:rsidR="003819EA" w:rsidRPr="00051A93" w:rsidRDefault="00051A93" w:rsidP="00051A93">
            <w:r w:rsidRPr="00051A93">
              <w:rPr>
                <w:b/>
              </w:rPr>
              <w:t>7.2.</w:t>
            </w:r>
            <w:r w:rsidRPr="00051A93">
              <w:t xml:space="preserve"> Памятники труженикам тыла. Иллюстрация №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EA" w:rsidRDefault="00051A93" w:rsidP="00BF393F">
            <w:r>
              <w:t xml:space="preserve">По </w:t>
            </w:r>
            <w:r w:rsidR="00120C79">
              <w:t>3</w:t>
            </w:r>
            <w:r>
              <w:t xml:space="preserve"> балла за правильный ответ. Максимальный балл за задание – </w:t>
            </w:r>
            <w:r w:rsidR="00120C79">
              <w:t>21</w:t>
            </w:r>
            <w:r>
              <w:t xml:space="preserve"> балл</w:t>
            </w:r>
          </w:p>
        </w:tc>
      </w:tr>
    </w:tbl>
    <w:p w:rsidR="00AE3739" w:rsidRPr="00823158" w:rsidRDefault="00AE3739" w:rsidP="00AE3739"/>
    <w:p w:rsidR="00942847" w:rsidRDefault="00942847" w:rsidP="00F32CCD"/>
    <w:p w:rsidR="009A18A1" w:rsidRDefault="009A18A1" w:rsidP="00F32CCD"/>
    <w:p w:rsidR="009A18A1" w:rsidRDefault="009A18A1" w:rsidP="00F32CCD"/>
    <w:p w:rsidR="009A18A1" w:rsidRDefault="009A18A1" w:rsidP="00F32CCD"/>
    <w:p w:rsidR="009A18A1" w:rsidRDefault="009A18A1" w:rsidP="00F32CCD"/>
    <w:p w:rsidR="009A18A1" w:rsidRDefault="009A18A1" w:rsidP="00F32CCD"/>
    <w:p w:rsidR="009A18A1" w:rsidRDefault="009A18A1" w:rsidP="00F32CCD"/>
    <w:p w:rsidR="009A18A1" w:rsidRDefault="009A18A1" w:rsidP="00F32CCD"/>
    <w:p w:rsidR="009A18A1" w:rsidRDefault="009A18A1" w:rsidP="00F32CCD"/>
    <w:p w:rsidR="000E0810" w:rsidRPr="00E833E7" w:rsidRDefault="000E0810" w:rsidP="00F32CCD"/>
    <w:sectPr w:rsidR="000E0810" w:rsidRPr="00E833E7" w:rsidSect="004C1CBF">
      <w:headerReference w:type="default" r:id="rId6"/>
      <w:footerReference w:type="even" r:id="rId7"/>
      <w:footerReference w:type="default" r:id="rId8"/>
      <w:pgSz w:w="11906" w:h="16838"/>
      <w:pgMar w:top="1134" w:right="1106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9A4" w:rsidRDefault="00B479A4">
      <w:r>
        <w:separator/>
      </w:r>
    </w:p>
  </w:endnote>
  <w:endnote w:type="continuationSeparator" w:id="1">
    <w:p w:rsidR="00B479A4" w:rsidRDefault="00B479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CB5" w:rsidRDefault="000530A0" w:rsidP="002B709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A1C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1CB5" w:rsidRDefault="009A1CB5" w:rsidP="006E047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CB5" w:rsidRDefault="000530A0" w:rsidP="002B709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A1CB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38D1">
      <w:rPr>
        <w:rStyle w:val="a5"/>
        <w:noProof/>
      </w:rPr>
      <w:t>2</w:t>
    </w:r>
    <w:r>
      <w:rPr>
        <w:rStyle w:val="a5"/>
      </w:rPr>
      <w:fldChar w:fldCharType="end"/>
    </w:r>
  </w:p>
  <w:p w:rsidR="009A1CB5" w:rsidRDefault="009A1CB5" w:rsidP="006E047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9A4" w:rsidRDefault="00B479A4">
      <w:r>
        <w:separator/>
      </w:r>
    </w:p>
  </w:footnote>
  <w:footnote w:type="continuationSeparator" w:id="1">
    <w:p w:rsidR="00B479A4" w:rsidRDefault="00B479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CB5" w:rsidRPr="00E833E7" w:rsidRDefault="00EA34C3" w:rsidP="00E938D1">
    <w:pPr>
      <w:pStyle w:val="a3"/>
      <w:ind w:firstLine="1985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-85725</wp:posOffset>
          </wp:positionH>
          <wp:positionV relativeFrom="margin">
            <wp:posOffset>-760095</wp:posOffset>
          </wp:positionV>
          <wp:extent cx="1114425" cy="704850"/>
          <wp:effectExtent l="19050" t="0" r="9525" b="0"/>
          <wp:wrapThrough wrapText="bothSides">
            <wp:wrapPolygon edited="0">
              <wp:start x="-369" y="1751"/>
              <wp:lineTo x="-369" y="15762"/>
              <wp:lineTo x="10708" y="15762"/>
              <wp:lineTo x="11077" y="15762"/>
              <wp:lineTo x="13292" y="11676"/>
              <wp:lineTo x="18092" y="11092"/>
              <wp:lineTo x="21785" y="7005"/>
              <wp:lineTo x="21415" y="1751"/>
              <wp:lineTo x="-369" y="1751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A1CB5" w:rsidRPr="00E833E7">
      <w:t>ВСЕРОССИЙСКАЯ ОЛИМПИАДА ШКОЛЬНИКОВ 20</w:t>
    </w:r>
    <w:r w:rsidR="003819EA">
      <w:t>21</w:t>
    </w:r>
    <w:r w:rsidR="009A1CB5" w:rsidRPr="00E833E7">
      <w:t>/</w:t>
    </w:r>
    <w:r w:rsidR="004E355A">
      <w:t>2</w:t>
    </w:r>
    <w:r w:rsidR="003819EA">
      <w:t>2</w:t>
    </w:r>
    <w:r w:rsidR="009A1CB5" w:rsidRPr="00E833E7">
      <w:t xml:space="preserve"> гг.</w:t>
    </w:r>
  </w:p>
  <w:p w:rsidR="009A1CB5" w:rsidRPr="00E833E7" w:rsidRDefault="004C1CBF" w:rsidP="00E938D1">
    <w:pPr>
      <w:pStyle w:val="a3"/>
      <w:ind w:firstLine="1985"/>
      <w:jc w:val="center"/>
    </w:pPr>
    <w:r w:rsidRPr="00E833E7">
      <w:t xml:space="preserve">  ШКОЛЬНЫЙ</w:t>
    </w:r>
    <w:r w:rsidR="009A1CB5" w:rsidRPr="00E833E7">
      <w:t xml:space="preserve"> ЭТАП</w:t>
    </w:r>
  </w:p>
  <w:p w:rsidR="009A1CB5" w:rsidRPr="00E833E7" w:rsidRDefault="003E199F" w:rsidP="00E938D1">
    <w:pPr>
      <w:pStyle w:val="a3"/>
      <w:tabs>
        <w:tab w:val="left" w:pos="600"/>
      </w:tabs>
      <w:ind w:firstLine="1985"/>
      <w:jc w:val="center"/>
    </w:pPr>
    <w:r>
      <w:t>ИСТОРИЯ</w:t>
    </w:r>
  </w:p>
  <w:p w:rsidR="009A1CB5" w:rsidRPr="00E833E7" w:rsidRDefault="00367FA4" w:rsidP="00E938D1">
    <w:pPr>
      <w:pStyle w:val="a3"/>
      <w:ind w:firstLine="1985"/>
      <w:jc w:val="center"/>
    </w:pPr>
    <w:r>
      <w:t>6</w:t>
    </w:r>
    <w:r w:rsidR="00672D68" w:rsidRPr="00E833E7">
      <w:t>КЛАСС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942847"/>
    <w:rsid w:val="00014E06"/>
    <w:rsid w:val="00051A93"/>
    <w:rsid w:val="000530A0"/>
    <w:rsid w:val="000569DB"/>
    <w:rsid w:val="000A260D"/>
    <w:rsid w:val="000D7978"/>
    <w:rsid w:val="000E0810"/>
    <w:rsid w:val="000E12BC"/>
    <w:rsid w:val="001101AB"/>
    <w:rsid w:val="00120C79"/>
    <w:rsid w:val="001363C7"/>
    <w:rsid w:val="00185F46"/>
    <w:rsid w:val="001E5C2B"/>
    <w:rsid w:val="002270B1"/>
    <w:rsid w:val="00250490"/>
    <w:rsid w:val="00292268"/>
    <w:rsid w:val="002B709E"/>
    <w:rsid w:val="003326B5"/>
    <w:rsid w:val="00335A2B"/>
    <w:rsid w:val="00343C29"/>
    <w:rsid w:val="003518E2"/>
    <w:rsid w:val="00367FA4"/>
    <w:rsid w:val="003819EA"/>
    <w:rsid w:val="003C358C"/>
    <w:rsid w:val="003D3374"/>
    <w:rsid w:val="003E12F6"/>
    <w:rsid w:val="003E199F"/>
    <w:rsid w:val="003E667F"/>
    <w:rsid w:val="00475A5A"/>
    <w:rsid w:val="00482C15"/>
    <w:rsid w:val="00483002"/>
    <w:rsid w:val="00487082"/>
    <w:rsid w:val="00491ECD"/>
    <w:rsid w:val="00494D24"/>
    <w:rsid w:val="004C1CBF"/>
    <w:rsid w:val="004D21F5"/>
    <w:rsid w:val="004D529F"/>
    <w:rsid w:val="004E355A"/>
    <w:rsid w:val="00525286"/>
    <w:rsid w:val="00561E01"/>
    <w:rsid w:val="005837A5"/>
    <w:rsid w:val="00583DFD"/>
    <w:rsid w:val="006519D1"/>
    <w:rsid w:val="00672D68"/>
    <w:rsid w:val="0068154C"/>
    <w:rsid w:val="006901C5"/>
    <w:rsid w:val="006E0470"/>
    <w:rsid w:val="006F302D"/>
    <w:rsid w:val="00733B9E"/>
    <w:rsid w:val="00817FFD"/>
    <w:rsid w:val="00830EFD"/>
    <w:rsid w:val="00867859"/>
    <w:rsid w:val="00942847"/>
    <w:rsid w:val="009631DA"/>
    <w:rsid w:val="009A18A1"/>
    <w:rsid w:val="009A1CB5"/>
    <w:rsid w:val="009B1124"/>
    <w:rsid w:val="009B765B"/>
    <w:rsid w:val="009D31E2"/>
    <w:rsid w:val="009F44FF"/>
    <w:rsid w:val="009F7FED"/>
    <w:rsid w:val="00A53265"/>
    <w:rsid w:val="00A55FE5"/>
    <w:rsid w:val="00A66CB2"/>
    <w:rsid w:val="00A80005"/>
    <w:rsid w:val="00AE3739"/>
    <w:rsid w:val="00AE4316"/>
    <w:rsid w:val="00AF5377"/>
    <w:rsid w:val="00B14C63"/>
    <w:rsid w:val="00B479A4"/>
    <w:rsid w:val="00B807E6"/>
    <w:rsid w:val="00B85ECD"/>
    <w:rsid w:val="00B923DE"/>
    <w:rsid w:val="00BC3296"/>
    <w:rsid w:val="00BC7886"/>
    <w:rsid w:val="00BF393F"/>
    <w:rsid w:val="00C37483"/>
    <w:rsid w:val="00C57FD6"/>
    <w:rsid w:val="00CB090B"/>
    <w:rsid w:val="00CD3CD5"/>
    <w:rsid w:val="00D01BC1"/>
    <w:rsid w:val="00D23BA7"/>
    <w:rsid w:val="00D45C1C"/>
    <w:rsid w:val="00D747A4"/>
    <w:rsid w:val="00D93472"/>
    <w:rsid w:val="00DA142F"/>
    <w:rsid w:val="00E07D96"/>
    <w:rsid w:val="00E50E05"/>
    <w:rsid w:val="00E833E7"/>
    <w:rsid w:val="00E938D1"/>
    <w:rsid w:val="00EA34C3"/>
    <w:rsid w:val="00EC48CD"/>
    <w:rsid w:val="00F32CCD"/>
    <w:rsid w:val="00F37DA8"/>
    <w:rsid w:val="00FD0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8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284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4284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E0470"/>
  </w:style>
  <w:style w:type="paragraph" w:customStyle="1" w:styleId="Standard">
    <w:name w:val="Standard"/>
    <w:rsid w:val="006901C5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901C5"/>
    <w:pPr>
      <w:suppressLineNumbers/>
    </w:pPr>
  </w:style>
  <w:style w:type="table" w:styleId="a6">
    <w:name w:val="Table Grid"/>
    <w:basedOn w:val="a1"/>
    <w:rsid w:val="00F32C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9A18A1"/>
    <w:pPr>
      <w:suppressAutoHyphens w:val="0"/>
      <w:spacing w:after="120"/>
    </w:pPr>
    <w:rPr>
      <w:rFonts w:ascii="Cambria" w:eastAsia="Cambria" w:hAnsi="Cambria"/>
      <w:lang w:val="en-US" w:eastAsia="en-US"/>
    </w:rPr>
  </w:style>
  <w:style w:type="character" w:customStyle="1" w:styleId="a8">
    <w:name w:val="Основной текст Знак"/>
    <w:link w:val="a7"/>
    <w:rsid w:val="009A18A1"/>
    <w:rPr>
      <w:rFonts w:ascii="Cambria" w:eastAsia="Cambria" w:hAnsi="Cambri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8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284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4284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E0470"/>
  </w:style>
  <w:style w:type="paragraph" w:customStyle="1" w:styleId="Standard">
    <w:name w:val="Standard"/>
    <w:rsid w:val="006901C5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901C5"/>
    <w:pPr>
      <w:suppressLineNumbers/>
    </w:pPr>
  </w:style>
  <w:style w:type="table" w:styleId="a6">
    <w:name w:val="Table Grid"/>
    <w:basedOn w:val="a1"/>
    <w:rsid w:val="00F32C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9A18A1"/>
    <w:pPr>
      <w:suppressAutoHyphens w:val="0"/>
      <w:spacing w:after="120"/>
    </w:pPr>
    <w:rPr>
      <w:rFonts w:ascii="Cambria" w:eastAsia="Cambria" w:hAnsi="Cambria"/>
      <w:lang w:val="en-US" w:eastAsia="en-US"/>
    </w:rPr>
  </w:style>
  <w:style w:type="character" w:customStyle="1" w:styleId="a8">
    <w:name w:val="Основной текст Знак"/>
    <w:link w:val="a7"/>
    <w:rsid w:val="009A18A1"/>
    <w:rPr>
      <w:rFonts w:ascii="Cambria" w:eastAsia="Cambria" w:hAnsi="Cambri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279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10</cp:revision>
  <cp:lastPrinted>2020-06-14T11:35:00Z</cp:lastPrinted>
  <dcterms:created xsi:type="dcterms:W3CDTF">2020-06-14T12:49:00Z</dcterms:created>
  <dcterms:modified xsi:type="dcterms:W3CDTF">2021-09-10T15:55:00Z</dcterms:modified>
</cp:coreProperties>
</file>