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847" w:rsidRDefault="00942847" w:rsidP="00942847"/>
    <w:p w:rsidR="0098669C" w:rsidRDefault="0098669C" w:rsidP="00942847"/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Аудирование</w:t>
      </w:r>
    </w:p>
    <w:p w:rsidR="0098669C" w:rsidRPr="00B31A00" w:rsidRDefault="00182FE0" w:rsidP="00182FE0">
      <w:pPr>
        <w:tabs>
          <w:tab w:val="left" w:pos="37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Лексико-грамматический тест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Лингвострановедческая викторина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Чтение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sectPr w:rsidR="0098669C" w:rsidSect="001772F2">
      <w:headerReference w:type="default" r:id="rId8"/>
      <w:footerReference w:type="even" r:id="rId9"/>
      <w:footerReference w:type="default" r:id="rId10"/>
      <w:pgSz w:w="11906" w:h="16838"/>
      <w:pgMar w:top="1134" w:right="850" w:bottom="71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BAC" w:rsidRDefault="003B2BAC">
      <w:r>
        <w:separator/>
      </w:r>
    </w:p>
  </w:endnote>
  <w:endnote w:type="continuationSeparator" w:id="0">
    <w:p w:rsidR="003B2BAC" w:rsidRDefault="003B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3F14ED" w:rsidP="002B70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1CB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1399591"/>
      <w:docPartObj>
        <w:docPartGallery w:val="Page Numbers (Bottom of Page)"/>
        <w:docPartUnique/>
      </w:docPartObj>
    </w:sdtPr>
    <w:sdtEndPr/>
    <w:sdtContent>
      <w:p w:rsidR="001772F2" w:rsidRDefault="001772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BAC" w:rsidRDefault="003B2BAC">
      <w:r>
        <w:separator/>
      </w:r>
    </w:p>
  </w:footnote>
  <w:footnote w:type="continuationSeparator" w:id="0">
    <w:p w:rsidR="003B2BAC" w:rsidRDefault="003B2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Pr="009A1CB5" w:rsidRDefault="00BB277C" w:rsidP="008A48A3">
    <w:pPr>
      <w:pStyle w:val="a3"/>
      <w:rPr>
        <w:sz w:val="28"/>
        <w:szCs w:val="28"/>
      </w:rPr>
    </w:pPr>
    <w:r w:rsidRPr="001920DE">
      <w:rPr>
        <w:noProof/>
        <w:lang w:eastAsia="ru-RU"/>
      </w:rPr>
      <w:drawing>
        <wp:anchor distT="0" distB="0" distL="114300" distR="114300" simplePos="0" relativeHeight="251660288" behindDoc="1" locked="0" layoutInCell="1" allowOverlap="1" wp14:anchorId="6875F6EF" wp14:editId="108F0A8A">
          <wp:simplePos x="0" y="0"/>
          <wp:positionH relativeFrom="margin">
            <wp:posOffset>-266700</wp:posOffset>
          </wp:positionH>
          <wp:positionV relativeFrom="margin">
            <wp:posOffset>-811530</wp:posOffset>
          </wp:positionV>
          <wp:extent cx="1121410" cy="704215"/>
          <wp:effectExtent l="0" t="0" r="0" b="0"/>
          <wp:wrapTight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ight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1CB5">
      <w:t xml:space="preserve">                 </w:t>
    </w:r>
    <w:r w:rsidR="008A48A3">
      <w:tab/>
    </w:r>
    <w:r w:rsidR="008A48A3" w:rsidRPr="00BB277C">
      <w:rPr>
        <w:sz w:val="28"/>
        <w:szCs w:val="28"/>
      </w:rPr>
      <w:t xml:space="preserve">       </w:t>
    </w:r>
    <w:r w:rsidRPr="00BB277C">
      <w:rPr>
        <w:sz w:val="28"/>
        <w:szCs w:val="28"/>
      </w:rPr>
      <w:t>В</w:t>
    </w:r>
    <w:r w:rsidR="009A1CB5" w:rsidRPr="00BB277C">
      <w:rPr>
        <w:sz w:val="28"/>
        <w:szCs w:val="28"/>
      </w:rPr>
      <w:t>СЕ</w:t>
    </w:r>
    <w:r w:rsidR="009A1CB5" w:rsidRPr="009A1CB5">
      <w:rPr>
        <w:sz w:val="28"/>
        <w:szCs w:val="28"/>
      </w:rPr>
      <w:t>РОС</w:t>
    </w:r>
    <w:r w:rsidR="00C04965">
      <w:rPr>
        <w:sz w:val="28"/>
        <w:szCs w:val="28"/>
      </w:rPr>
      <w:t>СИЙСКАЯ ОЛИМПИАДА ШКОЛЬНИКОВ 2021</w:t>
    </w:r>
    <w:r w:rsidR="009A1CB5">
      <w:rPr>
        <w:sz w:val="28"/>
        <w:szCs w:val="28"/>
      </w:rPr>
      <w:t>/</w:t>
    </w:r>
    <w:r w:rsidR="00C04965">
      <w:rPr>
        <w:sz w:val="28"/>
        <w:szCs w:val="28"/>
      </w:rPr>
      <w:t>22</w:t>
    </w:r>
    <w:r w:rsidR="009A1CB5" w:rsidRPr="009A1CB5">
      <w:rPr>
        <w:sz w:val="28"/>
        <w:szCs w:val="28"/>
      </w:rPr>
      <w:t xml:space="preserve"> гг.</w:t>
    </w:r>
  </w:p>
  <w:p w:rsidR="009A1CB5" w:rsidRPr="009A1CB5" w:rsidRDefault="00371137" w:rsidP="008A48A3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ШКОЛЬНЫЙ ЭТАП</w:t>
    </w:r>
    <w:r w:rsidR="009A1CB5" w:rsidRPr="009A1CB5">
      <w:rPr>
        <w:sz w:val="28"/>
        <w:szCs w:val="28"/>
      </w:rPr>
      <w:t xml:space="preserve"> ЭТАП</w:t>
    </w:r>
  </w:p>
  <w:p w:rsidR="009A1CB5" w:rsidRPr="000E460C" w:rsidRDefault="006675BB" w:rsidP="008A48A3">
    <w:pPr>
      <w:pStyle w:val="a3"/>
      <w:tabs>
        <w:tab w:val="left" w:pos="600"/>
      </w:tabs>
      <w:jc w:val="center"/>
      <w:rPr>
        <w:sz w:val="28"/>
        <w:szCs w:val="28"/>
      </w:rPr>
    </w:pPr>
    <w:r>
      <w:rPr>
        <w:sz w:val="28"/>
        <w:szCs w:val="28"/>
      </w:rPr>
      <w:t>ИСПАНСКИЙ</w:t>
    </w:r>
    <w:r w:rsidR="000E460C">
      <w:rPr>
        <w:sz w:val="28"/>
        <w:szCs w:val="28"/>
      </w:rPr>
      <w:t xml:space="preserve"> ЯЗЫК</w:t>
    </w:r>
  </w:p>
  <w:p w:rsidR="009A1CB5" w:rsidRPr="009A1CB5" w:rsidRDefault="00182FE0" w:rsidP="008A48A3">
    <w:pPr>
      <w:pStyle w:val="a3"/>
      <w:jc w:val="center"/>
      <w:rPr>
        <w:sz w:val="28"/>
        <w:szCs w:val="28"/>
      </w:rPr>
    </w:pPr>
    <w:r>
      <w:rPr>
        <w:sz w:val="28"/>
        <w:szCs w:val="28"/>
        <w:lang w:val="en-US"/>
      </w:rPr>
      <w:t>5</w:t>
    </w:r>
    <w:r w:rsidR="006675BB">
      <w:rPr>
        <w:sz w:val="28"/>
        <w:szCs w:val="28"/>
      </w:rPr>
      <w:t xml:space="preserve"> - </w:t>
    </w:r>
    <w:r>
      <w:rPr>
        <w:sz w:val="28"/>
        <w:szCs w:val="28"/>
        <w:lang w:val="en-US"/>
      </w:rPr>
      <w:t>8</w:t>
    </w:r>
    <w:r w:rsidR="00837A63">
      <w:rPr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535EE"/>
    <w:multiLevelType w:val="hybridMultilevel"/>
    <w:tmpl w:val="3C72398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7C6AF1"/>
    <w:multiLevelType w:val="hybridMultilevel"/>
    <w:tmpl w:val="DB18A970"/>
    <w:lvl w:ilvl="0" w:tplc="9C0879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F1E3BCE"/>
    <w:multiLevelType w:val="hybridMultilevel"/>
    <w:tmpl w:val="D916C72E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252421"/>
    <w:multiLevelType w:val="hybridMultilevel"/>
    <w:tmpl w:val="64AC912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C70324"/>
    <w:multiLevelType w:val="hybridMultilevel"/>
    <w:tmpl w:val="B87E51E8"/>
    <w:lvl w:ilvl="0" w:tplc="841CB48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3CF49C8"/>
    <w:multiLevelType w:val="hybridMultilevel"/>
    <w:tmpl w:val="A5960CE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47"/>
    <w:rsid w:val="00064F36"/>
    <w:rsid w:val="00072F2D"/>
    <w:rsid w:val="000A260D"/>
    <w:rsid w:val="000B6ADF"/>
    <w:rsid w:val="000E460C"/>
    <w:rsid w:val="001127A1"/>
    <w:rsid w:val="001174BB"/>
    <w:rsid w:val="0013580A"/>
    <w:rsid w:val="001411DB"/>
    <w:rsid w:val="00160A2A"/>
    <w:rsid w:val="00164AE4"/>
    <w:rsid w:val="00176B55"/>
    <w:rsid w:val="001772F2"/>
    <w:rsid w:val="0018076B"/>
    <w:rsid w:val="00182FE0"/>
    <w:rsid w:val="001B56F5"/>
    <w:rsid w:val="001E3092"/>
    <w:rsid w:val="001F080D"/>
    <w:rsid w:val="002007A8"/>
    <w:rsid w:val="002047B0"/>
    <w:rsid w:val="00224A12"/>
    <w:rsid w:val="002470C8"/>
    <w:rsid w:val="00250490"/>
    <w:rsid w:val="00274299"/>
    <w:rsid w:val="002A1396"/>
    <w:rsid w:val="002B709E"/>
    <w:rsid w:val="002C0871"/>
    <w:rsid w:val="0032077F"/>
    <w:rsid w:val="00325FC7"/>
    <w:rsid w:val="00336E87"/>
    <w:rsid w:val="00363D97"/>
    <w:rsid w:val="00371137"/>
    <w:rsid w:val="003B2BAC"/>
    <w:rsid w:val="003D3374"/>
    <w:rsid w:val="003F14ED"/>
    <w:rsid w:val="003F1D2A"/>
    <w:rsid w:val="00452352"/>
    <w:rsid w:val="004726F0"/>
    <w:rsid w:val="00484960"/>
    <w:rsid w:val="00494D24"/>
    <w:rsid w:val="004C0745"/>
    <w:rsid w:val="004F7F4D"/>
    <w:rsid w:val="00510FB2"/>
    <w:rsid w:val="00531206"/>
    <w:rsid w:val="00561C46"/>
    <w:rsid w:val="005C00E0"/>
    <w:rsid w:val="005C0CA6"/>
    <w:rsid w:val="005D0D1F"/>
    <w:rsid w:val="005E5074"/>
    <w:rsid w:val="006521E6"/>
    <w:rsid w:val="00657599"/>
    <w:rsid w:val="006675BB"/>
    <w:rsid w:val="0068154C"/>
    <w:rsid w:val="006819A2"/>
    <w:rsid w:val="006A145B"/>
    <w:rsid w:val="006D2331"/>
    <w:rsid w:val="006E0470"/>
    <w:rsid w:val="007446F4"/>
    <w:rsid w:val="007823D0"/>
    <w:rsid w:val="0079541D"/>
    <w:rsid w:val="007B0D95"/>
    <w:rsid w:val="007B435D"/>
    <w:rsid w:val="007E0185"/>
    <w:rsid w:val="0080793D"/>
    <w:rsid w:val="00837A63"/>
    <w:rsid w:val="0089312F"/>
    <w:rsid w:val="0089396A"/>
    <w:rsid w:val="008A0A78"/>
    <w:rsid w:val="008A48A3"/>
    <w:rsid w:val="008C30CB"/>
    <w:rsid w:val="00904B83"/>
    <w:rsid w:val="00917A7E"/>
    <w:rsid w:val="00942847"/>
    <w:rsid w:val="00960536"/>
    <w:rsid w:val="0098669C"/>
    <w:rsid w:val="009A0734"/>
    <w:rsid w:val="009A1CB5"/>
    <w:rsid w:val="009B0512"/>
    <w:rsid w:val="009B1E40"/>
    <w:rsid w:val="00A1051B"/>
    <w:rsid w:val="00A14000"/>
    <w:rsid w:val="00A46EDA"/>
    <w:rsid w:val="00A805E1"/>
    <w:rsid w:val="00A8140B"/>
    <w:rsid w:val="00AE0BF5"/>
    <w:rsid w:val="00B55BD6"/>
    <w:rsid w:val="00B64544"/>
    <w:rsid w:val="00B66088"/>
    <w:rsid w:val="00B73C72"/>
    <w:rsid w:val="00B86762"/>
    <w:rsid w:val="00B939FB"/>
    <w:rsid w:val="00BA05AF"/>
    <w:rsid w:val="00BB277C"/>
    <w:rsid w:val="00BB70E1"/>
    <w:rsid w:val="00BC3296"/>
    <w:rsid w:val="00C04965"/>
    <w:rsid w:val="00C77144"/>
    <w:rsid w:val="00C90E45"/>
    <w:rsid w:val="00CB6F5D"/>
    <w:rsid w:val="00CD520A"/>
    <w:rsid w:val="00CF2FD3"/>
    <w:rsid w:val="00CF591A"/>
    <w:rsid w:val="00D1455E"/>
    <w:rsid w:val="00D32E5C"/>
    <w:rsid w:val="00D42D77"/>
    <w:rsid w:val="00D87BCD"/>
    <w:rsid w:val="00DB1E94"/>
    <w:rsid w:val="00DC008C"/>
    <w:rsid w:val="00DD3EAD"/>
    <w:rsid w:val="00DE2B40"/>
    <w:rsid w:val="00E214B1"/>
    <w:rsid w:val="00E47D95"/>
    <w:rsid w:val="00EA789F"/>
    <w:rsid w:val="00EF0217"/>
    <w:rsid w:val="00F01AE9"/>
    <w:rsid w:val="00F23C82"/>
    <w:rsid w:val="00F33FBA"/>
    <w:rsid w:val="00F37DA8"/>
    <w:rsid w:val="00F5073F"/>
    <w:rsid w:val="00F60DD1"/>
    <w:rsid w:val="00F6180C"/>
    <w:rsid w:val="00F7245A"/>
    <w:rsid w:val="00F76BAB"/>
    <w:rsid w:val="00F77206"/>
    <w:rsid w:val="00F90469"/>
    <w:rsid w:val="00FC7AEB"/>
    <w:rsid w:val="00FF0173"/>
    <w:rsid w:val="00FF12AB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E23E78"/>
  <w15:docId w15:val="{D83F292A-F96A-4A27-AF0E-060E1246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94284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7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ижний колонтитул Знак"/>
    <w:basedOn w:val="a0"/>
    <w:link w:val="a4"/>
    <w:uiPriority w:val="99"/>
    <w:rsid w:val="001772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26EF4-0A4A-4741-8A9E-D200053B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gov</cp:lastModifiedBy>
  <cp:revision>5</cp:revision>
  <cp:lastPrinted>2015-10-22T05:57:00Z</cp:lastPrinted>
  <dcterms:created xsi:type="dcterms:W3CDTF">2018-10-08T16:44:00Z</dcterms:created>
  <dcterms:modified xsi:type="dcterms:W3CDTF">2021-09-14T08:13:00Z</dcterms:modified>
</cp:coreProperties>
</file>