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20DE" w:rsidRPr="00C046B2" w:rsidRDefault="001920DE" w:rsidP="00C046B2">
      <w:pPr>
        <w:tabs>
          <w:tab w:val="center" w:pos="4677"/>
          <w:tab w:val="right" w:pos="935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20D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</w:t>
      </w:r>
      <w:r w:rsidRPr="001920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1920D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ОТВЕТОВ</w:t>
      </w:r>
    </w:p>
    <w:p w:rsidR="001920DE" w:rsidRPr="001920DE" w:rsidRDefault="001920DE" w:rsidP="00C642BD">
      <w:pPr>
        <w:spacing w:after="0" w:line="360" w:lineRule="auto"/>
        <w:ind w:left="3680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1920D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ANSWER SHEET</w:t>
      </w:r>
    </w:p>
    <w:p w:rsidR="001920DE" w:rsidRPr="001920DE" w:rsidRDefault="001920DE" w:rsidP="00C642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0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 w:type="textWrapping" w:clear="all"/>
      </w:r>
      <w:r w:rsidRPr="001920D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LISTENING</w:t>
      </w:r>
    </w:p>
    <w:tbl>
      <w:tblPr>
        <w:tblStyle w:val="a3"/>
        <w:tblW w:w="5670" w:type="dxa"/>
        <w:tblLook w:val="04A0" w:firstRow="1" w:lastRow="0" w:firstColumn="1" w:lastColumn="0" w:noHBand="0" w:noVBand="1"/>
      </w:tblPr>
      <w:tblGrid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1920DE" w:rsidRPr="001920DE" w:rsidTr="00FF3BF1"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D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E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F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G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H</w:t>
            </w:r>
          </w:p>
        </w:tc>
      </w:tr>
      <w:tr w:rsidR="001920DE" w:rsidRPr="001920DE" w:rsidTr="00FF3BF1"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D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E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F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G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H</w:t>
            </w:r>
          </w:p>
        </w:tc>
      </w:tr>
      <w:tr w:rsidR="001920DE" w:rsidRPr="001920DE" w:rsidTr="00FF3BF1"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D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E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F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G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H</w:t>
            </w:r>
          </w:p>
        </w:tc>
      </w:tr>
      <w:tr w:rsidR="001920DE" w:rsidRPr="001920DE" w:rsidTr="00FF3BF1"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D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E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F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G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H</w:t>
            </w:r>
          </w:p>
        </w:tc>
      </w:tr>
      <w:tr w:rsidR="001920DE" w:rsidRPr="001920DE" w:rsidTr="00FF3BF1"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D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E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F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G</w:t>
            </w:r>
          </w:p>
        </w:tc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H</w:t>
            </w:r>
          </w:p>
        </w:tc>
      </w:tr>
      <w:tr w:rsidR="001920DE" w:rsidRPr="001920DE" w:rsidTr="00A42007">
        <w:trPr>
          <w:gridAfter w:val="3"/>
          <w:wAfter w:w="1890" w:type="dxa"/>
        </w:trPr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50" w:type="dxa"/>
            <w:gridSpan w:val="5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920DE" w:rsidRPr="001920DE" w:rsidTr="00A42007">
        <w:trPr>
          <w:gridAfter w:val="3"/>
          <w:wAfter w:w="1890" w:type="dxa"/>
        </w:trPr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50" w:type="dxa"/>
            <w:gridSpan w:val="5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920DE" w:rsidRPr="001920DE" w:rsidTr="00A42007">
        <w:trPr>
          <w:gridAfter w:val="3"/>
          <w:wAfter w:w="1890" w:type="dxa"/>
        </w:trPr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50" w:type="dxa"/>
            <w:gridSpan w:val="5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920DE" w:rsidRPr="001920DE" w:rsidTr="00A42007">
        <w:trPr>
          <w:gridAfter w:val="3"/>
          <w:wAfter w:w="1890" w:type="dxa"/>
        </w:trPr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50" w:type="dxa"/>
            <w:gridSpan w:val="5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920DE" w:rsidRPr="001920DE" w:rsidTr="00A42007">
        <w:trPr>
          <w:gridAfter w:val="3"/>
          <w:wAfter w:w="1890" w:type="dxa"/>
          <w:trHeight w:val="372"/>
        </w:trPr>
        <w:tc>
          <w:tcPr>
            <w:tcW w:w="630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50" w:type="dxa"/>
            <w:gridSpan w:val="5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1920DE" w:rsidRPr="001920DE" w:rsidRDefault="001920DE" w:rsidP="00C642BD">
      <w:pPr>
        <w:spacing w:after="0" w:line="36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1920DE" w:rsidRPr="001920DE" w:rsidRDefault="001920DE" w:rsidP="00A4200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READING</w:t>
      </w:r>
    </w:p>
    <w:tbl>
      <w:tblPr>
        <w:tblStyle w:val="a3"/>
        <w:tblW w:w="1951" w:type="dxa"/>
        <w:tblLook w:val="04A0" w:firstRow="1" w:lastRow="0" w:firstColumn="1" w:lastColumn="0" w:noHBand="0" w:noVBand="1"/>
      </w:tblPr>
      <w:tblGrid>
        <w:gridCol w:w="496"/>
        <w:gridCol w:w="463"/>
        <w:gridCol w:w="425"/>
        <w:gridCol w:w="567"/>
      </w:tblGrid>
      <w:tr w:rsidR="001920DE" w:rsidRPr="001920DE" w:rsidTr="00FF3BF1">
        <w:tc>
          <w:tcPr>
            <w:tcW w:w="496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463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425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567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  <w:tr w:rsidR="001920DE" w:rsidRPr="001920DE" w:rsidTr="00FF3BF1">
        <w:tc>
          <w:tcPr>
            <w:tcW w:w="496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463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425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567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  <w:tr w:rsidR="001920DE" w:rsidRPr="001920DE" w:rsidTr="00FF3BF1">
        <w:tc>
          <w:tcPr>
            <w:tcW w:w="496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463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425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567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  <w:tr w:rsidR="001920DE" w:rsidRPr="001920DE" w:rsidTr="00FF3BF1">
        <w:tc>
          <w:tcPr>
            <w:tcW w:w="496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463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425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567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  <w:tr w:rsidR="001920DE" w:rsidRPr="001920DE" w:rsidTr="00FF3BF1">
        <w:tc>
          <w:tcPr>
            <w:tcW w:w="496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463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425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567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  <w:tr w:rsidR="001920DE" w:rsidRPr="001920DE" w:rsidTr="00FF3BF1">
        <w:tc>
          <w:tcPr>
            <w:tcW w:w="496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3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425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567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  <w:tr w:rsidR="001920DE" w:rsidRPr="001920DE" w:rsidTr="00FF3BF1">
        <w:tc>
          <w:tcPr>
            <w:tcW w:w="496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63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425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567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  <w:tr w:rsidR="001920DE" w:rsidRPr="001920DE" w:rsidTr="00FF3BF1">
        <w:tc>
          <w:tcPr>
            <w:tcW w:w="496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63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425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567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  <w:tr w:rsidR="001920DE" w:rsidRPr="001920DE" w:rsidTr="00FF3BF1">
        <w:tc>
          <w:tcPr>
            <w:tcW w:w="496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463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425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567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  <w:tr w:rsidR="001920DE" w:rsidRPr="001920DE" w:rsidTr="00FF3BF1">
        <w:tc>
          <w:tcPr>
            <w:tcW w:w="496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63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425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567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  <w:tr w:rsidR="001920DE" w:rsidRPr="001920DE" w:rsidTr="00FF3BF1">
        <w:tc>
          <w:tcPr>
            <w:tcW w:w="496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63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425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567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  <w:tr w:rsidR="001920DE" w:rsidRPr="001920DE" w:rsidTr="00FF3BF1">
        <w:tc>
          <w:tcPr>
            <w:tcW w:w="496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463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425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567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  <w:tr w:rsidR="001920DE" w:rsidRPr="001920DE" w:rsidTr="00FF3BF1">
        <w:tc>
          <w:tcPr>
            <w:tcW w:w="496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63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425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567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</w:tbl>
    <w:p w:rsidR="001920DE" w:rsidRPr="001920DE" w:rsidRDefault="001920DE" w:rsidP="00C642BD">
      <w:pPr>
        <w:spacing w:after="0" w:line="360" w:lineRule="auto"/>
        <w:ind w:left="41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20DE" w:rsidRPr="001920DE" w:rsidRDefault="001920DE" w:rsidP="00C642B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USE OF ENGLISH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4"/>
        <w:gridCol w:w="532"/>
        <w:gridCol w:w="567"/>
        <w:gridCol w:w="425"/>
        <w:gridCol w:w="1418"/>
      </w:tblGrid>
      <w:tr w:rsidR="001920DE" w:rsidRPr="001920DE" w:rsidTr="00FF3BF1">
        <w:tc>
          <w:tcPr>
            <w:tcW w:w="994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942" w:type="dxa"/>
            <w:gridSpan w:val="4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20DE" w:rsidRPr="001920DE" w:rsidTr="00FF3BF1">
        <w:tc>
          <w:tcPr>
            <w:tcW w:w="994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942" w:type="dxa"/>
            <w:gridSpan w:val="4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20DE" w:rsidRPr="001920DE" w:rsidTr="00FF3BF1">
        <w:tc>
          <w:tcPr>
            <w:tcW w:w="994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942" w:type="dxa"/>
            <w:gridSpan w:val="4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20DE" w:rsidRPr="001920DE" w:rsidTr="00FF3BF1">
        <w:tc>
          <w:tcPr>
            <w:tcW w:w="994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2942" w:type="dxa"/>
            <w:gridSpan w:val="4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20DE" w:rsidRPr="001920DE" w:rsidTr="00FF3BF1">
        <w:tc>
          <w:tcPr>
            <w:tcW w:w="994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2942" w:type="dxa"/>
            <w:gridSpan w:val="4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20DE" w:rsidRPr="001920DE" w:rsidTr="00FF3BF1">
        <w:tc>
          <w:tcPr>
            <w:tcW w:w="994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42" w:type="dxa"/>
            <w:gridSpan w:val="4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20DE" w:rsidRPr="001920DE" w:rsidTr="00FF3BF1">
        <w:tc>
          <w:tcPr>
            <w:tcW w:w="994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42" w:type="dxa"/>
            <w:gridSpan w:val="4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20DE" w:rsidRPr="001920DE" w:rsidTr="00FF3BF1">
        <w:tc>
          <w:tcPr>
            <w:tcW w:w="994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42" w:type="dxa"/>
            <w:gridSpan w:val="4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20DE" w:rsidRPr="001920DE" w:rsidTr="00FF3BF1">
        <w:tc>
          <w:tcPr>
            <w:tcW w:w="994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42" w:type="dxa"/>
            <w:gridSpan w:val="4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920DE" w:rsidRPr="001920DE" w:rsidTr="00FF3BF1">
        <w:trPr>
          <w:gridAfter w:val="1"/>
          <w:wAfter w:w="1418" w:type="dxa"/>
        </w:trPr>
        <w:tc>
          <w:tcPr>
            <w:tcW w:w="994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32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567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425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  <w:tr w:rsidR="001920DE" w:rsidRPr="001920DE" w:rsidTr="00FF3BF1">
        <w:trPr>
          <w:gridAfter w:val="1"/>
          <w:wAfter w:w="1418" w:type="dxa"/>
        </w:trPr>
        <w:tc>
          <w:tcPr>
            <w:tcW w:w="994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32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567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425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  <w:tr w:rsidR="001920DE" w:rsidRPr="001920DE" w:rsidTr="00FF3BF1">
        <w:trPr>
          <w:gridAfter w:val="1"/>
          <w:wAfter w:w="1418" w:type="dxa"/>
        </w:trPr>
        <w:tc>
          <w:tcPr>
            <w:tcW w:w="994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532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567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425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  <w:tr w:rsidR="001920DE" w:rsidRPr="001920DE" w:rsidTr="00FF3BF1">
        <w:trPr>
          <w:gridAfter w:val="1"/>
          <w:wAfter w:w="1418" w:type="dxa"/>
        </w:trPr>
        <w:tc>
          <w:tcPr>
            <w:tcW w:w="994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32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567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425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  <w:tr w:rsidR="001920DE" w:rsidRPr="001920DE" w:rsidTr="00FF3BF1">
        <w:trPr>
          <w:gridAfter w:val="1"/>
          <w:wAfter w:w="1418" w:type="dxa"/>
        </w:trPr>
        <w:tc>
          <w:tcPr>
            <w:tcW w:w="994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32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567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425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  <w:tr w:rsidR="001920DE" w:rsidRPr="001920DE" w:rsidTr="00FF3BF1">
        <w:trPr>
          <w:gridAfter w:val="1"/>
          <w:wAfter w:w="1418" w:type="dxa"/>
        </w:trPr>
        <w:tc>
          <w:tcPr>
            <w:tcW w:w="994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</w:t>
            </w: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32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567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425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  <w:tr w:rsidR="001920DE" w:rsidRPr="001920DE" w:rsidTr="00FF3BF1">
        <w:trPr>
          <w:gridAfter w:val="1"/>
          <w:wAfter w:w="1418" w:type="dxa"/>
        </w:trPr>
        <w:tc>
          <w:tcPr>
            <w:tcW w:w="994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32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567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425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  <w:tr w:rsidR="001920DE" w:rsidRPr="001920DE" w:rsidTr="00FF3BF1">
        <w:trPr>
          <w:gridAfter w:val="1"/>
          <w:wAfter w:w="1418" w:type="dxa"/>
        </w:trPr>
        <w:tc>
          <w:tcPr>
            <w:tcW w:w="994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532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A</w:t>
            </w:r>
          </w:p>
        </w:tc>
        <w:tc>
          <w:tcPr>
            <w:tcW w:w="567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425" w:type="dxa"/>
          </w:tcPr>
          <w:p w:rsidR="001920DE" w:rsidRPr="001920DE" w:rsidRDefault="001920DE" w:rsidP="00C642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1920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C</w:t>
            </w:r>
          </w:p>
        </w:tc>
      </w:tr>
    </w:tbl>
    <w:p w:rsidR="001920DE" w:rsidRDefault="001920DE" w:rsidP="00A4200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20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 w:type="textWrapping" w:clear="all"/>
      </w:r>
      <w:r w:rsidRPr="00192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WRITING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42007" w:rsidTr="00A42007">
        <w:tc>
          <w:tcPr>
            <w:tcW w:w="9854" w:type="dxa"/>
          </w:tcPr>
          <w:p w:rsidR="00A42007" w:rsidRDefault="00A42007" w:rsidP="00A4200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42007" w:rsidRPr="001920DE" w:rsidRDefault="00A42007" w:rsidP="00A4200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42007" w:rsidRPr="001920DE" w:rsidSect="006B63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2D2" w:rsidRDefault="005A22D2" w:rsidP="001920DE">
      <w:pPr>
        <w:spacing w:after="0" w:line="240" w:lineRule="auto"/>
      </w:pPr>
      <w:r>
        <w:separator/>
      </w:r>
    </w:p>
  </w:endnote>
  <w:endnote w:type="continuationSeparator" w:id="0">
    <w:p w:rsidR="005A22D2" w:rsidRDefault="005A22D2" w:rsidP="00192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381" w:rsidRDefault="006B638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5379910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C642BD" w:rsidRDefault="00C642B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A1F">
          <w:rPr>
            <w:noProof/>
          </w:rPr>
          <w:t>5</w:t>
        </w:r>
        <w:r>
          <w:fldChar w:fldCharType="end"/>
        </w:r>
      </w:p>
    </w:sdtContent>
  </w:sdt>
  <w:p w:rsidR="00C642BD" w:rsidRDefault="00C642B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381" w:rsidRDefault="006B63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2D2" w:rsidRDefault="005A22D2" w:rsidP="001920DE">
      <w:pPr>
        <w:spacing w:after="0" w:line="240" w:lineRule="auto"/>
      </w:pPr>
      <w:r>
        <w:separator/>
      </w:r>
    </w:p>
  </w:footnote>
  <w:footnote w:type="continuationSeparator" w:id="0">
    <w:p w:rsidR="005A22D2" w:rsidRDefault="005A22D2" w:rsidP="00192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381" w:rsidRDefault="006B638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20DE" w:rsidRPr="001920DE" w:rsidRDefault="00C046B2" w:rsidP="00A42007">
    <w:pPr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1920DE">
      <w:rPr>
        <w:rFonts w:ascii="Times New Roman" w:eastAsia="Times New Roman" w:hAnsi="Times New Roman" w:cs="Times New Roman"/>
        <w:noProof/>
        <w:sz w:val="24"/>
        <w:szCs w:val="24"/>
        <w:lang w:eastAsia="ru-RU"/>
      </w:rPr>
      <w:drawing>
        <wp:anchor distT="0" distB="0" distL="114300" distR="114300" simplePos="0" relativeHeight="251632640" behindDoc="1" locked="0" layoutInCell="1" allowOverlap="1" wp14:anchorId="309A9076" wp14:editId="34A4DA5B">
          <wp:simplePos x="0" y="0"/>
          <wp:positionH relativeFrom="margin">
            <wp:posOffset>0</wp:posOffset>
          </wp:positionH>
          <wp:positionV relativeFrom="margin">
            <wp:posOffset>-1929130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20DE" w:rsidRPr="001920DE"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2021/22 гг.</w:t>
    </w:r>
  </w:p>
  <w:p w:rsidR="001920DE" w:rsidRPr="001920DE" w:rsidRDefault="001920DE" w:rsidP="001920DE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1920DE">
      <w:rPr>
        <w:rFonts w:ascii="Times New Roman" w:eastAsia="Times New Roman" w:hAnsi="Times New Roman" w:cs="Times New Roman"/>
        <w:b/>
        <w:sz w:val="24"/>
        <w:szCs w:val="28"/>
        <w:lang w:eastAsia="ar-SA"/>
      </w:rPr>
      <w:t>ШКОЛЬНЫЙ ЭТАП</w:t>
    </w:r>
  </w:p>
  <w:p w:rsidR="001920DE" w:rsidRPr="001920DE" w:rsidRDefault="001920DE" w:rsidP="001920DE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  <w:r w:rsidRPr="001920DE">
      <w:rPr>
        <w:rFonts w:ascii="Times New Roman" w:eastAsia="Times New Roman" w:hAnsi="Times New Roman" w:cs="Times New Roman"/>
        <w:sz w:val="24"/>
        <w:szCs w:val="28"/>
        <w:lang w:eastAsia="ar-SA"/>
      </w:rPr>
      <w:t>АНГЛИЙСКИЙ ЯЗЫК</w:t>
    </w:r>
  </w:p>
  <w:p w:rsidR="001920DE" w:rsidRDefault="001920DE" w:rsidP="001920DE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  <w:r w:rsidRPr="001920DE">
      <w:rPr>
        <w:rFonts w:ascii="Times New Roman" w:eastAsia="Times New Roman" w:hAnsi="Times New Roman" w:cs="Times New Roman"/>
        <w:sz w:val="24"/>
        <w:szCs w:val="28"/>
        <w:lang w:eastAsia="ar-SA"/>
      </w:rPr>
      <w:t>5-6 КЛАСС</w:t>
    </w:r>
  </w:p>
  <w:p w:rsidR="00C046B2" w:rsidRDefault="00C046B2" w:rsidP="001920DE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</w:p>
  <w:p w:rsidR="00C046B2" w:rsidRPr="00773A1F" w:rsidRDefault="00773A1F" w:rsidP="00C046B2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>
      <w:rPr>
        <w:rFonts w:ascii="Times New Roman" w:eastAsia="Times New Roman" w:hAnsi="Times New Roman" w:cs="Times New Roman"/>
        <w:b/>
        <w:sz w:val="24"/>
        <w:szCs w:val="28"/>
        <w:lang w:eastAsia="ar-SA"/>
      </w:rPr>
      <w:t>Шифр участника</w:t>
    </w:r>
  </w:p>
  <w:p w:rsidR="00C046B2" w:rsidRPr="00C046B2" w:rsidRDefault="00C046B2" w:rsidP="00C046B2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val="en-US" w:eastAsia="ar-SA"/>
      </w:rPr>
    </w:pPr>
    <w:r w:rsidRPr="00C046B2">
      <w:rPr>
        <w:rFonts w:ascii="Times New Roman" w:eastAsia="Times New Roman" w:hAnsi="Times New Roman" w:cs="Times New Roman"/>
        <w:noProof/>
        <w:sz w:val="24"/>
        <w:szCs w:val="28"/>
        <w:lang w:eastAsia="ru-RU"/>
      </w:rPr>
      <mc:AlternateContent>
        <mc:Choice Requires="wps">
          <w:drawing>
            <wp:anchor distT="0" distB="0" distL="114300" distR="114300" simplePos="0" relativeHeight="251638784" behindDoc="1" locked="0" layoutInCell="0" allowOverlap="1" wp14:anchorId="7A7885CE" wp14:editId="7CB22F83">
              <wp:simplePos x="0" y="0"/>
              <wp:positionH relativeFrom="column">
                <wp:posOffset>-60960</wp:posOffset>
              </wp:positionH>
              <wp:positionV relativeFrom="paragraph">
                <wp:posOffset>121920</wp:posOffset>
              </wp:positionV>
              <wp:extent cx="1674495" cy="0"/>
              <wp:effectExtent l="9525" t="11430" r="11430" b="7620"/>
              <wp:wrapNone/>
              <wp:docPr id="46" name="Прямая соединительная линия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74495" cy="0"/>
                      </a:xfrm>
                      <a:prstGeom prst="line">
                        <a:avLst/>
                      </a:prstGeom>
                      <a:noFill/>
                      <a:ln w="609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0232EF" id="Прямая соединительная линия 46" o:spid="_x0000_s1026" style="position:absolute;z-index:-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9.6pt" to="127.0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" o:allowincell="f" strokeweight=".16931mm"/>
          </w:pict>
        </mc:Fallback>
      </mc:AlternateContent>
    </w:r>
    <w:r w:rsidRPr="00C046B2">
      <w:rPr>
        <w:rFonts w:ascii="Times New Roman" w:eastAsia="Times New Roman" w:hAnsi="Times New Roman" w:cs="Times New Roman"/>
        <w:noProof/>
        <w:sz w:val="24"/>
        <w:szCs w:val="28"/>
        <w:lang w:eastAsia="ru-RU"/>
      </w:rPr>
      <mc:AlternateContent>
        <mc:Choice Requires="wps">
          <w:drawing>
            <wp:anchor distT="0" distB="0" distL="114300" distR="114300" simplePos="0" relativeHeight="251644928" behindDoc="1" locked="0" layoutInCell="0" allowOverlap="1" wp14:anchorId="5AD5A235" wp14:editId="50BCC191">
              <wp:simplePos x="0" y="0"/>
              <wp:positionH relativeFrom="column">
                <wp:posOffset>-57785</wp:posOffset>
              </wp:positionH>
              <wp:positionV relativeFrom="paragraph">
                <wp:posOffset>118745</wp:posOffset>
              </wp:positionV>
              <wp:extent cx="0" cy="370840"/>
              <wp:effectExtent l="12700" t="8255" r="6350" b="11430"/>
              <wp:wrapNone/>
              <wp:docPr id="45" name="Прямая соединительная линия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7084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8BA083" id="Прямая соединительная линия 45" o:spid="_x0000_s1026" style="position:absolute;z-index:-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5pt,9.35pt" to="-4.5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" o:allowincell="f" strokeweight=".48pt"/>
          </w:pict>
        </mc:Fallback>
      </mc:AlternateContent>
    </w:r>
    <w:r w:rsidRPr="00C046B2">
      <w:rPr>
        <w:rFonts w:ascii="Times New Roman" w:eastAsia="Times New Roman" w:hAnsi="Times New Roman" w:cs="Times New Roman"/>
        <w:noProof/>
        <w:sz w:val="24"/>
        <w:szCs w:val="28"/>
        <w:lang w:eastAsia="ru-RU"/>
      </w:rPr>
      <mc:AlternateContent>
        <mc:Choice Requires="wps">
          <w:drawing>
            <wp:anchor distT="0" distB="0" distL="114300" distR="114300" simplePos="0" relativeHeight="251651072" behindDoc="1" locked="0" layoutInCell="0" allowOverlap="1" wp14:anchorId="745AAA3E" wp14:editId="5542132B">
              <wp:simplePos x="0" y="0"/>
              <wp:positionH relativeFrom="column">
                <wp:posOffset>219075</wp:posOffset>
              </wp:positionH>
              <wp:positionV relativeFrom="paragraph">
                <wp:posOffset>118745</wp:posOffset>
              </wp:positionV>
              <wp:extent cx="0" cy="370840"/>
              <wp:effectExtent l="13335" t="8255" r="5715" b="11430"/>
              <wp:wrapNone/>
              <wp:docPr id="44" name="Прямая соединительная линия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70840"/>
                      </a:xfrm>
                      <a:prstGeom prst="line">
                        <a:avLst/>
                      </a:prstGeom>
                      <a:noFill/>
                      <a:ln w="609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10C5C5" id="Прямая соединительная линия 44" o:spid="_x0000_s1026" style="position:absolute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25pt,9.35pt" to="17.2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" o:allowincell="f" strokeweight=".16931mm"/>
          </w:pict>
        </mc:Fallback>
      </mc:AlternateContent>
    </w:r>
    <w:r w:rsidRPr="00C046B2">
      <w:rPr>
        <w:rFonts w:ascii="Times New Roman" w:eastAsia="Times New Roman" w:hAnsi="Times New Roman" w:cs="Times New Roman"/>
        <w:noProof/>
        <w:sz w:val="24"/>
        <w:szCs w:val="28"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62E64231" wp14:editId="36864F62">
              <wp:simplePos x="0" y="0"/>
              <wp:positionH relativeFrom="column">
                <wp:posOffset>497840</wp:posOffset>
              </wp:positionH>
              <wp:positionV relativeFrom="paragraph">
                <wp:posOffset>118745</wp:posOffset>
              </wp:positionV>
              <wp:extent cx="0" cy="370840"/>
              <wp:effectExtent l="6350" t="8255" r="12700" b="11430"/>
              <wp:wrapNone/>
              <wp:docPr id="43" name="Прямая соединительная линия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70840"/>
                      </a:xfrm>
                      <a:prstGeom prst="line">
                        <a:avLst/>
                      </a:prstGeom>
                      <a:noFill/>
                      <a:ln w="609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DCAB79" id="Прямая соединительная линия 43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2pt,9.35pt" to="39.2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" o:allowincell="f" strokeweight=".16931mm"/>
          </w:pict>
        </mc:Fallback>
      </mc:AlternateContent>
    </w:r>
    <w:r w:rsidRPr="00C046B2">
      <w:rPr>
        <w:rFonts w:ascii="Times New Roman" w:eastAsia="Times New Roman" w:hAnsi="Times New Roman" w:cs="Times New Roman"/>
        <w:noProof/>
        <w:sz w:val="24"/>
        <w:szCs w:val="28"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59A0268F" wp14:editId="6FF4327C">
              <wp:simplePos x="0" y="0"/>
              <wp:positionH relativeFrom="column">
                <wp:posOffset>775335</wp:posOffset>
              </wp:positionH>
              <wp:positionV relativeFrom="paragraph">
                <wp:posOffset>118745</wp:posOffset>
              </wp:positionV>
              <wp:extent cx="0" cy="370840"/>
              <wp:effectExtent l="7620" t="8255" r="11430" b="11430"/>
              <wp:wrapNone/>
              <wp:docPr id="42" name="Прямая соединительная линия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70840"/>
                      </a:xfrm>
                      <a:prstGeom prst="line">
                        <a:avLst/>
                      </a:prstGeom>
                      <a:noFill/>
                      <a:ln w="609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70DB6F" id="Прямая соединительная линия 42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9.35pt" to="61.0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" o:allowincell="f" strokeweight=".16931mm"/>
          </w:pict>
        </mc:Fallback>
      </mc:AlternateContent>
    </w:r>
    <w:r w:rsidRPr="00C046B2">
      <w:rPr>
        <w:rFonts w:ascii="Times New Roman" w:eastAsia="Times New Roman" w:hAnsi="Times New Roman" w:cs="Times New Roman"/>
        <w:noProof/>
        <w:sz w:val="24"/>
        <w:szCs w:val="28"/>
        <w:lang w:eastAsia="ru-RU"/>
      </w:rPr>
      <mc:AlternateContent>
        <mc:Choice Requires="wps">
          <w:drawing>
            <wp:anchor distT="0" distB="0" distL="114300" distR="114300" simplePos="0" relativeHeight="251669504" behindDoc="1" locked="0" layoutInCell="0" allowOverlap="1" wp14:anchorId="0641A687" wp14:editId="1F9E36AD">
              <wp:simplePos x="0" y="0"/>
              <wp:positionH relativeFrom="column">
                <wp:posOffset>1054100</wp:posOffset>
              </wp:positionH>
              <wp:positionV relativeFrom="paragraph">
                <wp:posOffset>118745</wp:posOffset>
              </wp:positionV>
              <wp:extent cx="0" cy="370840"/>
              <wp:effectExtent l="10160" t="8255" r="8890" b="11430"/>
              <wp:wrapNone/>
              <wp:docPr id="41" name="Прямая соединительная линия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7084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DBCA0E" id="Прямая соединительная линия 41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pt,9.35pt" to="83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" o:allowincell="f" strokeweight=".48pt"/>
          </w:pict>
        </mc:Fallback>
      </mc:AlternateContent>
    </w:r>
    <w:r w:rsidRPr="00C046B2">
      <w:rPr>
        <w:rFonts w:ascii="Times New Roman" w:eastAsia="Times New Roman" w:hAnsi="Times New Roman" w:cs="Times New Roman"/>
        <w:noProof/>
        <w:sz w:val="24"/>
        <w:szCs w:val="28"/>
        <w:lang w:eastAsia="ru-RU"/>
      </w:rPr>
      <mc:AlternateContent>
        <mc:Choice Requires="wps">
          <w:drawing>
            <wp:anchor distT="0" distB="0" distL="114300" distR="114300" simplePos="0" relativeHeight="251675648" behindDoc="1" locked="0" layoutInCell="0" allowOverlap="1" wp14:anchorId="13A45614" wp14:editId="2286FED4">
              <wp:simplePos x="0" y="0"/>
              <wp:positionH relativeFrom="column">
                <wp:posOffset>-60960</wp:posOffset>
              </wp:positionH>
              <wp:positionV relativeFrom="paragraph">
                <wp:posOffset>486410</wp:posOffset>
              </wp:positionV>
              <wp:extent cx="1674495" cy="0"/>
              <wp:effectExtent l="9525" t="13970" r="11430" b="5080"/>
              <wp:wrapNone/>
              <wp:docPr id="40" name="Прямая соединительная линия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74495" cy="0"/>
                      </a:xfrm>
                      <a:prstGeom prst="line">
                        <a:avLst/>
                      </a:prstGeom>
                      <a:noFill/>
                      <a:ln w="609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3ADD29" id="Прямая соединительная линия 40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38.3pt" to="127.0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" o:allowincell="f" strokeweight=".16931mm"/>
          </w:pict>
        </mc:Fallback>
      </mc:AlternateContent>
    </w:r>
    <w:r w:rsidRPr="00C046B2">
      <w:rPr>
        <w:rFonts w:ascii="Times New Roman" w:eastAsia="Times New Roman" w:hAnsi="Times New Roman" w:cs="Times New Roman"/>
        <w:noProof/>
        <w:sz w:val="24"/>
        <w:szCs w:val="28"/>
        <w:lang w:eastAsia="ru-RU"/>
      </w:rPr>
      <mc:AlternateContent>
        <mc:Choice Requires="wps">
          <w:drawing>
            <wp:anchor distT="0" distB="0" distL="114300" distR="114300" simplePos="0" relativeHeight="251681792" behindDoc="1" locked="0" layoutInCell="0" allowOverlap="1" wp14:anchorId="2FEAE262" wp14:editId="60FB9B7F">
              <wp:simplePos x="0" y="0"/>
              <wp:positionH relativeFrom="column">
                <wp:posOffset>1331595</wp:posOffset>
              </wp:positionH>
              <wp:positionV relativeFrom="paragraph">
                <wp:posOffset>118745</wp:posOffset>
              </wp:positionV>
              <wp:extent cx="0" cy="370840"/>
              <wp:effectExtent l="11430" t="8255" r="7620" b="11430"/>
              <wp:wrapNone/>
              <wp:docPr id="39" name="Прямая соединительная линия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7084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72AAE2" id="Прямая соединительная линия 39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85pt,9.35pt" to="104.8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" o:allowincell="f" strokeweight=".48pt"/>
          </w:pict>
        </mc:Fallback>
      </mc:AlternateContent>
    </w:r>
    <w:r w:rsidRPr="00C046B2">
      <w:rPr>
        <w:rFonts w:ascii="Times New Roman" w:eastAsia="Times New Roman" w:hAnsi="Times New Roman" w:cs="Times New Roman"/>
        <w:noProof/>
        <w:sz w:val="24"/>
        <w:szCs w:val="28"/>
        <w:lang w:eastAsia="ru-RU"/>
      </w:rPr>
      <mc:AlternateContent>
        <mc:Choice Requires="wps">
          <w:drawing>
            <wp:anchor distT="0" distB="0" distL="114300" distR="114300" simplePos="0" relativeHeight="251687936" behindDoc="1" locked="0" layoutInCell="0" allowOverlap="1" wp14:anchorId="2F89456F" wp14:editId="40397530">
              <wp:simplePos x="0" y="0"/>
              <wp:positionH relativeFrom="column">
                <wp:posOffset>1610995</wp:posOffset>
              </wp:positionH>
              <wp:positionV relativeFrom="paragraph">
                <wp:posOffset>118745</wp:posOffset>
              </wp:positionV>
              <wp:extent cx="0" cy="370840"/>
              <wp:effectExtent l="5080" t="8255" r="13970" b="11430"/>
              <wp:wrapNone/>
              <wp:docPr id="38" name="Прямая соединительная линия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70840"/>
                      </a:xfrm>
                      <a:prstGeom prst="line">
                        <a:avLst/>
                      </a:prstGeom>
                      <a:noFill/>
                      <a:ln w="609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05ACE2" id="Прямая соединительная линия 38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85pt,9.35pt" to="126.8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" o:allowincell="f" strokeweight=".16931mm"/>
          </w:pict>
        </mc:Fallback>
      </mc:AlternateContent>
    </w:r>
  </w:p>
  <w:p w:rsidR="00C046B2" w:rsidRPr="00C046B2" w:rsidRDefault="00C046B2" w:rsidP="00C046B2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val="en-US" w:eastAsia="ar-SA"/>
      </w:rPr>
    </w:pPr>
  </w:p>
  <w:p w:rsidR="00C046B2" w:rsidRDefault="00C046B2" w:rsidP="001920DE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8"/>
        <w:lang w:eastAsia="ar-SA"/>
      </w:rPr>
    </w:pPr>
  </w:p>
  <w:p w:rsidR="001920DE" w:rsidRDefault="001920D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381" w:rsidRDefault="006B63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0DE"/>
    <w:rsid w:val="00001D98"/>
    <w:rsid w:val="00102D43"/>
    <w:rsid w:val="001920DE"/>
    <w:rsid w:val="002D30FD"/>
    <w:rsid w:val="004F36D7"/>
    <w:rsid w:val="00500C8D"/>
    <w:rsid w:val="005A22D2"/>
    <w:rsid w:val="006B6381"/>
    <w:rsid w:val="00773A1F"/>
    <w:rsid w:val="008212C3"/>
    <w:rsid w:val="00A42007"/>
    <w:rsid w:val="00B323E4"/>
    <w:rsid w:val="00C046B2"/>
    <w:rsid w:val="00C642BD"/>
    <w:rsid w:val="00CA22B0"/>
    <w:rsid w:val="00DB6A14"/>
    <w:rsid w:val="00EF211E"/>
    <w:rsid w:val="00F6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134AA1-A684-423C-B2FB-0E131AA51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20DE"/>
  </w:style>
  <w:style w:type="paragraph" w:styleId="a6">
    <w:name w:val="footer"/>
    <w:basedOn w:val="a"/>
    <w:link w:val="a7"/>
    <w:uiPriority w:val="99"/>
    <w:unhideWhenUsed/>
    <w:rsid w:val="0019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20DE"/>
  </w:style>
  <w:style w:type="paragraph" w:styleId="a8">
    <w:name w:val="Balloon Text"/>
    <w:basedOn w:val="a"/>
    <w:link w:val="a9"/>
    <w:uiPriority w:val="99"/>
    <w:semiHidden/>
    <w:unhideWhenUsed/>
    <w:rsid w:val="00C64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42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gov</cp:lastModifiedBy>
  <cp:revision>8</cp:revision>
  <dcterms:created xsi:type="dcterms:W3CDTF">2021-06-11T13:07:00Z</dcterms:created>
  <dcterms:modified xsi:type="dcterms:W3CDTF">2021-09-09T05:00:00Z</dcterms:modified>
</cp:coreProperties>
</file>