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7058" w:rsidRDefault="00787058" w:rsidP="00787058">
      <w:pPr>
        <w:tabs>
          <w:tab w:val="left" w:pos="180"/>
          <w:tab w:val="left" w:pos="360"/>
        </w:tabs>
        <w:spacing w:line="360" w:lineRule="auto"/>
        <w:jc w:val="center"/>
        <w:rPr>
          <w:b/>
          <w:bCs/>
          <w:spacing w:val="5"/>
          <w:sz w:val="28"/>
          <w:szCs w:val="28"/>
        </w:rPr>
      </w:pPr>
      <w:r w:rsidRPr="00787058">
        <w:rPr>
          <w:b/>
          <w:bCs/>
          <w:spacing w:val="5"/>
          <w:sz w:val="28"/>
          <w:szCs w:val="28"/>
        </w:rPr>
        <w:t>БЛАНК ОТВЕТОВ</w:t>
      </w:r>
    </w:p>
    <w:p w:rsidR="00787058" w:rsidRPr="00787058" w:rsidRDefault="00787058" w:rsidP="00787058">
      <w:pPr>
        <w:tabs>
          <w:tab w:val="left" w:pos="180"/>
          <w:tab w:val="left" w:pos="360"/>
        </w:tabs>
        <w:spacing w:line="360" w:lineRule="auto"/>
        <w:jc w:val="center"/>
        <w:rPr>
          <w:sz w:val="28"/>
          <w:szCs w:val="28"/>
        </w:rPr>
      </w:pPr>
      <w:r>
        <w:rPr>
          <w:b/>
          <w:bCs/>
          <w:spacing w:val="5"/>
          <w:sz w:val="28"/>
          <w:szCs w:val="28"/>
        </w:rPr>
        <w:t>ТЕОРЕТИЧЕСКИЙ ТУР</w:t>
      </w:r>
    </w:p>
    <w:p w:rsidR="00787058" w:rsidRPr="00787058" w:rsidRDefault="00787058" w:rsidP="00787058">
      <w:pPr>
        <w:tabs>
          <w:tab w:val="left" w:pos="180"/>
          <w:tab w:val="left" w:pos="360"/>
        </w:tabs>
        <w:spacing w:line="360" w:lineRule="auto"/>
        <w:ind w:left="20"/>
        <w:rPr>
          <w:sz w:val="28"/>
          <w:szCs w:val="28"/>
        </w:rPr>
      </w:pPr>
      <w:r w:rsidRPr="00787058">
        <w:rPr>
          <w:spacing w:val="5"/>
          <w:sz w:val="28"/>
          <w:szCs w:val="28"/>
        </w:rPr>
        <w:t>Максимальное количество баллов –</w:t>
      </w:r>
      <w:r w:rsidRPr="00787058">
        <w:rPr>
          <w:b/>
          <w:spacing w:val="5"/>
          <w:sz w:val="28"/>
          <w:szCs w:val="28"/>
        </w:rPr>
        <w:t xml:space="preserve"> 20 баллов</w:t>
      </w:r>
      <w:r w:rsidRPr="00787058">
        <w:rPr>
          <w:spacing w:val="5"/>
          <w:sz w:val="28"/>
          <w:szCs w:val="28"/>
        </w:rPr>
        <w:t xml:space="preserve">: </w:t>
      </w:r>
      <w:r w:rsidRPr="00787058">
        <w:rPr>
          <w:sz w:val="28"/>
          <w:szCs w:val="28"/>
        </w:rPr>
        <w:t xml:space="preserve">с 1 по 12 вопрос – </w:t>
      </w:r>
      <w:r w:rsidRPr="00787058">
        <w:rPr>
          <w:b/>
          <w:sz w:val="28"/>
          <w:szCs w:val="28"/>
        </w:rPr>
        <w:t>0,5 баллов</w:t>
      </w:r>
      <w:r w:rsidRPr="00787058">
        <w:rPr>
          <w:sz w:val="28"/>
          <w:szCs w:val="28"/>
        </w:rPr>
        <w:t xml:space="preserve">,  </w:t>
      </w:r>
    </w:p>
    <w:p w:rsidR="00787058" w:rsidRPr="00787058" w:rsidRDefault="00787058" w:rsidP="00787058">
      <w:pPr>
        <w:tabs>
          <w:tab w:val="left" w:pos="180"/>
          <w:tab w:val="left" w:pos="360"/>
        </w:tabs>
        <w:spacing w:line="360" w:lineRule="auto"/>
        <w:ind w:left="20"/>
        <w:rPr>
          <w:sz w:val="28"/>
          <w:szCs w:val="28"/>
        </w:rPr>
      </w:pPr>
      <w:r w:rsidRPr="00787058">
        <w:rPr>
          <w:sz w:val="28"/>
          <w:szCs w:val="28"/>
        </w:rPr>
        <w:t xml:space="preserve">с 13 по 14 вопрос – </w:t>
      </w:r>
      <w:r w:rsidRPr="00787058">
        <w:rPr>
          <w:b/>
          <w:sz w:val="28"/>
          <w:szCs w:val="28"/>
        </w:rPr>
        <w:t>1 балл</w:t>
      </w:r>
      <w:r w:rsidRPr="00787058">
        <w:rPr>
          <w:sz w:val="28"/>
          <w:szCs w:val="28"/>
        </w:rPr>
        <w:t xml:space="preserve">, с 15 по  20 вопрос – </w:t>
      </w:r>
      <w:r w:rsidRPr="00787058">
        <w:rPr>
          <w:b/>
          <w:sz w:val="28"/>
          <w:szCs w:val="28"/>
        </w:rPr>
        <w:t>2 балла</w:t>
      </w:r>
      <w:r w:rsidRPr="00787058">
        <w:rPr>
          <w:sz w:val="28"/>
          <w:szCs w:val="28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259"/>
        <w:gridCol w:w="1883"/>
        <w:gridCol w:w="2142"/>
        <w:gridCol w:w="2285"/>
        <w:gridCol w:w="2002"/>
      </w:tblGrid>
      <w:tr w:rsidR="00787058" w:rsidRPr="00787058" w:rsidTr="00DE3613">
        <w:trPr>
          <w:trHeight w:val="945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87058">
              <w:rPr>
                <w:b/>
                <w:sz w:val="28"/>
                <w:szCs w:val="28"/>
              </w:rPr>
              <w:t>№</w:t>
            </w:r>
          </w:p>
          <w:p w:rsidR="00787058" w:rsidRPr="00787058" w:rsidRDefault="00787058" w:rsidP="0078705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87058">
              <w:rPr>
                <w:b/>
                <w:sz w:val="28"/>
                <w:szCs w:val="28"/>
              </w:rPr>
              <w:t>вопроса</w:t>
            </w:r>
          </w:p>
        </w:tc>
        <w:tc>
          <w:tcPr>
            <w:tcW w:w="8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87058">
              <w:rPr>
                <w:b/>
                <w:sz w:val="28"/>
                <w:szCs w:val="28"/>
              </w:rPr>
              <w:t>Варианты ответов</w:t>
            </w:r>
          </w:p>
        </w:tc>
      </w:tr>
      <w:tr w:rsidR="00787058" w:rsidRPr="00787058" w:rsidTr="00DE3613">
        <w:trPr>
          <w:trHeight w:val="472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87058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87058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87058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87058">
              <w:rPr>
                <w:b/>
                <w:sz w:val="28"/>
                <w:szCs w:val="28"/>
              </w:rPr>
              <w:t>Г</w:t>
            </w:r>
          </w:p>
        </w:tc>
      </w:tr>
      <w:tr w:rsidR="00787058" w:rsidRPr="00787058" w:rsidTr="00DE3613">
        <w:trPr>
          <w:trHeight w:val="492"/>
        </w:trPr>
        <w:tc>
          <w:tcPr>
            <w:tcW w:w="12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1</w:t>
            </w:r>
          </w:p>
        </w:tc>
        <w:tc>
          <w:tcPr>
            <w:tcW w:w="18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058" w:rsidRPr="00787058" w:rsidTr="00DE3613">
        <w:trPr>
          <w:trHeight w:val="472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2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058" w:rsidRPr="00787058" w:rsidTr="00DE3613">
        <w:trPr>
          <w:trHeight w:val="472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3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058" w:rsidRPr="00787058" w:rsidTr="00DE3613">
        <w:trPr>
          <w:trHeight w:val="472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4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058" w:rsidRPr="00787058" w:rsidTr="00DE3613">
        <w:trPr>
          <w:trHeight w:val="492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5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058" w:rsidRPr="00787058" w:rsidTr="00DE3613">
        <w:trPr>
          <w:trHeight w:val="472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6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058" w:rsidRPr="00787058" w:rsidTr="00DE3613">
        <w:trPr>
          <w:trHeight w:val="472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7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058" w:rsidRPr="00787058" w:rsidTr="00DE3613">
        <w:trPr>
          <w:trHeight w:val="492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8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058" w:rsidRPr="00787058" w:rsidTr="00DE3613">
        <w:trPr>
          <w:trHeight w:val="472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9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058" w:rsidRPr="00787058" w:rsidTr="00DE3613">
        <w:trPr>
          <w:trHeight w:val="472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10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058" w:rsidRPr="00787058" w:rsidTr="00DE3613">
        <w:trPr>
          <w:trHeight w:val="472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11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058" w:rsidRPr="00787058" w:rsidTr="00DE3613">
        <w:trPr>
          <w:trHeight w:val="492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12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napToGri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058" w:rsidRPr="00787058" w:rsidTr="00DE3613">
        <w:trPr>
          <w:trHeight w:val="1417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13</w:t>
            </w:r>
          </w:p>
        </w:tc>
        <w:tc>
          <w:tcPr>
            <w:tcW w:w="8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Default="00787058" w:rsidP="00787058">
            <w:pPr>
              <w:tabs>
                <w:tab w:val="left" w:pos="360"/>
              </w:tabs>
              <w:autoSpaceDE w:val="0"/>
              <w:spacing w:line="360" w:lineRule="auto"/>
              <w:ind w:right="-5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87058">
              <w:rPr>
                <w:color w:val="000000"/>
                <w:sz w:val="28"/>
                <w:szCs w:val="28"/>
              </w:rPr>
              <w:t>При изучении техники плавания спортивными способами используется</w:t>
            </w:r>
            <w:r w:rsidRPr="00787058">
              <w:rPr>
                <w:color w:val="000000"/>
                <w:sz w:val="28"/>
                <w:szCs w:val="28"/>
                <w:lang w:eastAsia="ru-RU"/>
              </w:rPr>
              <w:t xml:space="preserve"> _______________________________ метод. </w:t>
            </w:r>
          </w:p>
          <w:p w:rsidR="00787058" w:rsidRPr="00787058" w:rsidRDefault="00787058" w:rsidP="00787058">
            <w:pPr>
              <w:tabs>
                <w:tab w:val="left" w:pos="360"/>
              </w:tabs>
              <w:autoSpaceDE w:val="0"/>
              <w:spacing w:line="360" w:lineRule="auto"/>
              <w:ind w:right="-5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87058" w:rsidRPr="00787058" w:rsidTr="00DE3613">
        <w:trPr>
          <w:trHeight w:val="1397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14</w:t>
            </w:r>
          </w:p>
        </w:tc>
        <w:tc>
          <w:tcPr>
            <w:tcW w:w="8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Default="00787058" w:rsidP="00787058">
            <w:pPr>
              <w:spacing w:line="360" w:lineRule="auto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787058">
              <w:rPr>
                <w:color w:val="000000"/>
                <w:sz w:val="28"/>
                <w:szCs w:val="28"/>
                <w:lang w:eastAsia="ru-RU"/>
              </w:rPr>
              <w:t>Тайм-аут, двойное касание, подача, блок. К какому виду спорта относятся эти термины? __________________________________.</w:t>
            </w:r>
          </w:p>
          <w:p w:rsidR="00787058" w:rsidRPr="00787058" w:rsidRDefault="00787058" w:rsidP="00787058">
            <w:pPr>
              <w:spacing w:line="360" w:lineRule="auto"/>
              <w:jc w:val="both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87058" w:rsidRPr="00787058" w:rsidTr="00DE3613">
        <w:trPr>
          <w:trHeight w:val="1333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15</w:t>
            </w:r>
          </w:p>
        </w:tc>
        <w:tc>
          <w:tcPr>
            <w:tcW w:w="8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pPr w:leftFromText="180" w:rightFromText="180" w:horzAnchor="margin" w:tblpY="315"/>
              <w:tblOverlap w:val="never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797"/>
              <w:gridCol w:w="797"/>
              <w:gridCol w:w="810"/>
              <w:gridCol w:w="879"/>
            </w:tblGrid>
            <w:tr w:rsidR="00787058" w:rsidRPr="00787058" w:rsidTr="00DE3613">
              <w:trPr>
                <w:trHeight w:val="472"/>
              </w:trPr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87058" w:rsidRPr="00787058" w:rsidRDefault="00787058" w:rsidP="00787058">
                  <w:pPr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787058">
                    <w:rPr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87058" w:rsidRPr="00787058" w:rsidRDefault="00787058" w:rsidP="00787058">
                  <w:pPr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787058">
                    <w:rPr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87058" w:rsidRPr="00787058" w:rsidRDefault="00787058" w:rsidP="00787058">
                  <w:pPr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787058">
                    <w:rPr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87058" w:rsidRPr="00787058" w:rsidRDefault="00787058" w:rsidP="00787058">
                  <w:pPr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 w:rsidRPr="00787058">
                    <w:rPr>
                      <w:sz w:val="28"/>
                      <w:szCs w:val="28"/>
                    </w:rPr>
                    <w:t>Г</w:t>
                  </w:r>
                </w:p>
              </w:tc>
            </w:tr>
            <w:tr w:rsidR="00787058" w:rsidRPr="00787058" w:rsidTr="00DE3613">
              <w:trPr>
                <w:trHeight w:val="492"/>
              </w:trPr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87058" w:rsidRPr="00787058" w:rsidRDefault="00787058" w:rsidP="00787058">
                  <w:pPr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87058" w:rsidRPr="00787058" w:rsidRDefault="00787058" w:rsidP="00787058">
                  <w:pPr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87058" w:rsidRPr="00787058" w:rsidRDefault="00787058" w:rsidP="00787058">
                  <w:pPr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87058" w:rsidRPr="00787058" w:rsidRDefault="00787058" w:rsidP="00787058">
                  <w:pPr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058" w:rsidRPr="00787058" w:rsidTr="00DE3613">
        <w:trPr>
          <w:trHeight w:val="1417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8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058" w:rsidRPr="00787058" w:rsidTr="00DE3613">
        <w:trPr>
          <w:trHeight w:val="1329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17</w:t>
            </w:r>
          </w:p>
        </w:tc>
        <w:tc>
          <w:tcPr>
            <w:tcW w:w="8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058" w:rsidRPr="00787058" w:rsidTr="00DE3613">
        <w:trPr>
          <w:trHeight w:val="1417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18</w:t>
            </w:r>
          </w:p>
        </w:tc>
        <w:tc>
          <w:tcPr>
            <w:tcW w:w="8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787058" w:rsidRPr="00787058" w:rsidTr="00DE3613">
        <w:trPr>
          <w:trHeight w:val="3287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87058">
              <w:rPr>
                <w:sz w:val="28"/>
                <w:szCs w:val="28"/>
              </w:rPr>
              <w:t>19</w:t>
            </w:r>
          </w:p>
        </w:tc>
        <w:tc>
          <w:tcPr>
            <w:tcW w:w="8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87058" w:rsidRPr="00787058" w:rsidRDefault="00787058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E3613" w:rsidRPr="00787058" w:rsidTr="00DE3613">
        <w:trPr>
          <w:trHeight w:val="2197"/>
        </w:trPr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E3613" w:rsidRPr="00787058" w:rsidRDefault="00DE3613" w:rsidP="0078705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525"/>
              <w:gridCol w:w="493"/>
              <w:gridCol w:w="426"/>
              <w:gridCol w:w="425"/>
              <w:gridCol w:w="425"/>
              <w:gridCol w:w="425"/>
              <w:gridCol w:w="465"/>
              <w:gridCol w:w="450"/>
              <w:gridCol w:w="420"/>
              <w:gridCol w:w="390"/>
              <w:gridCol w:w="3804"/>
            </w:tblGrid>
            <w:tr w:rsidR="00DE3613" w:rsidRPr="00715BA3" w:rsidTr="00626A8F">
              <w:trPr>
                <w:trHeight w:val="197"/>
              </w:trPr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DE3613" w:rsidRPr="00715BA3" w:rsidRDefault="00DE3613" w:rsidP="00DE3613">
                  <w:pPr>
                    <w:jc w:val="center"/>
                    <w:rPr>
                      <w:b/>
                      <w:sz w:val="32"/>
                      <w:szCs w:val="28"/>
                    </w:rPr>
                  </w:pPr>
                  <w:r>
                    <w:rPr>
                      <w:b/>
                      <w:sz w:val="32"/>
                      <w:szCs w:val="28"/>
                    </w:rPr>
                    <w:t>1.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Pr="00715BA3" w:rsidRDefault="00DE3613" w:rsidP="00DE3613">
                  <w:pPr>
                    <w:jc w:val="center"/>
                    <w:rPr>
                      <w:b/>
                      <w:sz w:val="32"/>
                      <w:szCs w:val="2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Pr="00715BA3" w:rsidRDefault="00DE3613" w:rsidP="00DE3613">
                  <w:pPr>
                    <w:jc w:val="center"/>
                    <w:rPr>
                      <w:b/>
                      <w:sz w:val="32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Pr="00715BA3" w:rsidRDefault="00DE3613" w:rsidP="00DE3613">
                  <w:pPr>
                    <w:jc w:val="center"/>
                    <w:rPr>
                      <w:b/>
                      <w:sz w:val="32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Pr="00715BA3" w:rsidRDefault="00DE3613" w:rsidP="00DE3613">
                  <w:pPr>
                    <w:jc w:val="center"/>
                    <w:rPr>
                      <w:b/>
                      <w:sz w:val="32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Pr="00715BA3" w:rsidRDefault="00DE3613" w:rsidP="00DE3613">
                  <w:pPr>
                    <w:jc w:val="center"/>
                    <w:rPr>
                      <w:b/>
                      <w:sz w:val="32"/>
                      <w:szCs w:val="2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Pr="00715BA3" w:rsidRDefault="00DE3613" w:rsidP="00DE3613">
                  <w:pPr>
                    <w:jc w:val="center"/>
                    <w:rPr>
                      <w:b/>
                      <w:sz w:val="32"/>
                      <w:szCs w:val="28"/>
                    </w:rPr>
                  </w:pPr>
                </w:p>
              </w:tc>
              <w:tc>
                <w:tcPr>
                  <w:tcW w:w="5064" w:type="dxa"/>
                  <w:gridSpan w:val="4"/>
                  <w:tcBorders>
                    <w:top w:val="single" w:sz="4" w:space="0" w:color="000000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DE3613" w:rsidRPr="00715BA3" w:rsidRDefault="00DE3613" w:rsidP="00DE3613">
                  <w:pPr>
                    <w:jc w:val="center"/>
                    <w:rPr>
                      <w:b/>
                      <w:sz w:val="32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                       </w:t>
                  </w:r>
                </w:p>
              </w:tc>
            </w:tr>
            <w:tr w:rsidR="00DE3613" w:rsidTr="00626A8F">
              <w:trPr>
                <w:trHeight w:val="197"/>
              </w:trPr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DE3613" w:rsidRPr="00126FF3" w:rsidRDefault="00DE3613" w:rsidP="00DE361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26FF3">
                    <w:rPr>
                      <w:b/>
                      <w:sz w:val="28"/>
                      <w:szCs w:val="28"/>
                    </w:rPr>
                    <w:t>2.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614" w:type="dxa"/>
                  <w:gridSpan w:val="3"/>
                  <w:tcBorders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E3613" w:rsidTr="00626A8F">
              <w:trPr>
                <w:gridAfter w:val="1"/>
                <w:trHeight w:val="197"/>
              </w:trPr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DE3613" w:rsidRPr="00126FF3" w:rsidRDefault="00DE3613" w:rsidP="00DE361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26FF3">
                    <w:rPr>
                      <w:b/>
                      <w:sz w:val="28"/>
                      <w:szCs w:val="28"/>
                    </w:rPr>
                    <w:t>3.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90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E3613" w:rsidTr="00626A8F">
              <w:trPr>
                <w:gridAfter w:val="1"/>
                <w:trHeight w:val="197"/>
              </w:trPr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DE3613" w:rsidRPr="00126FF3" w:rsidRDefault="00DE3613" w:rsidP="00DE361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26FF3">
                    <w:rPr>
                      <w:b/>
                      <w:sz w:val="28"/>
                      <w:szCs w:val="28"/>
                    </w:rPr>
                    <w:t>4.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90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E3613" w:rsidTr="00626A8F">
              <w:trPr>
                <w:gridAfter w:val="1"/>
                <w:trHeight w:val="197"/>
              </w:trPr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DE3613" w:rsidRPr="00126FF3" w:rsidRDefault="00DE3613" w:rsidP="00DE361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26FF3">
                    <w:rPr>
                      <w:b/>
                      <w:sz w:val="28"/>
                      <w:szCs w:val="28"/>
                    </w:rPr>
                    <w:t>5.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5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DE3613" w:rsidTr="00626A8F">
              <w:trPr>
                <w:gridAfter w:val="1"/>
                <w:trHeight w:val="197"/>
              </w:trPr>
              <w:tc>
                <w:tcPr>
                  <w:tcW w:w="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DE3613" w:rsidRPr="00126FF3" w:rsidRDefault="00DE3613" w:rsidP="00DE3613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126FF3">
                    <w:rPr>
                      <w:b/>
                      <w:sz w:val="28"/>
                      <w:szCs w:val="28"/>
                    </w:rPr>
                    <w:t>6.</w:t>
                  </w:r>
                </w:p>
              </w:tc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D9D9D9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150" w:type="dxa"/>
                  <w:gridSpan w:val="5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</w:tcBorders>
                  <w:shd w:val="clear" w:color="auto" w:fill="auto"/>
                </w:tcPr>
                <w:p w:rsidR="00DE3613" w:rsidRDefault="00DE3613" w:rsidP="00DE361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DE3613" w:rsidRPr="00787058" w:rsidRDefault="00DE3613" w:rsidP="00787058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E168FD" w:rsidRPr="00787058" w:rsidRDefault="00E168FD" w:rsidP="00787058">
      <w:bookmarkStart w:id="0" w:name="_GoBack"/>
      <w:bookmarkEnd w:id="0"/>
    </w:p>
    <w:sectPr w:rsidR="00E168FD" w:rsidRPr="00787058" w:rsidSect="00CA7DD7">
      <w:headerReference w:type="default" r:id="rId8"/>
      <w:footerReference w:type="default" r:id="rId9"/>
      <w:pgSz w:w="11906" w:h="16838"/>
      <w:pgMar w:top="1134" w:right="707" w:bottom="1134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8F7" w:rsidRDefault="00C508F7" w:rsidP="00ED75AD">
      <w:r>
        <w:separator/>
      </w:r>
    </w:p>
  </w:endnote>
  <w:endnote w:type="continuationSeparator" w:id="0">
    <w:p w:rsidR="00C508F7" w:rsidRDefault="00C508F7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8408649"/>
      <w:docPartObj>
        <w:docPartGallery w:val="Page Numbers (Bottom of Page)"/>
        <w:docPartUnique/>
      </w:docPartObj>
    </w:sdtPr>
    <w:sdtEndPr/>
    <w:sdtContent>
      <w:p w:rsidR="00360F97" w:rsidRDefault="00360F9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058">
          <w:rPr>
            <w:noProof/>
          </w:rPr>
          <w:t>1</w:t>
        </w:r>
        <w:r>
          <w:fldChar w:fldCharType="end"/>
        </w:r>
      </w:p>
    </w:sdtContent>
  </w:sdt>
  <w:p w:rsidR="00ED75AD" w:rsidRDefault="00ED75AD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8F7" w:rsidRDefault="00C508F7" w:rsidP="00ED75AD">
      <w:r>
        <w:separator/>
      </w:r>
    </w:p>
  </w:footnote>
  <w:footnote w:type="continuationSeparator" w:id="0">
    <w:p w:rsidR="00C508F7" w:rsidRDefault="00C508F7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1E3D" w:rsidRPr="00471E3D" w:rsidRDefault="00471E3D" w:rsidP="00471E3D">
    <w:pPr>
      <w:jc w:val="center"/>
      <w:rPr>
        <w:b/>
        <w:lang w:eastAsia="ar-SA"/>
      </w:rPr>
    </w:pPr>
    <w:r w:rsidRPr="00471E3D">
      <w:rPr>
        <w:b/>
        <w:lang w:eastAsia="ar-SA"/>
      </w:rPr>
      <w:t xml:space="preserve">                         ВСЕРОССИЙСКАЯ ОЛИМПИАДА ШКОЛЬНИКОВ 2021/22 гг.</w:t>
    </w:r>
  </w:p>
  <w:p w:rsidR="00471E3D" w:rsidRPr="00471E3D" w:rsidRDefault="00471E3D" w:rsidP="00471E3D">
    <w:pPr>
      <w:jc w:val="center"/>
      <w:rPr>
        <w:b/>
        <w:lang w:eastAsia="ar-SA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46E63DFF" wp14:editId="09E531FD">
          <wp:simplePos x="0" y="0"/>
          <wp:positionH relativeFrom="margin">
            <wp:posOffset>76200</wp:posOffset>
          </wp:positionH>
          <wp:positionV relativeFrom="margin">
            <wp:posOffset>-897890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1E3D">
      <w:rPr>
        <w:b/>
        <w:lang w:eastAsia="ar-SA"/>
      </w:rPr>
      <w:t xml:space="preserve">             ШКОЛЬНЫЙ ЭТАП</w:t>
    </w:r>
  </w:p>
  <w:p w:rsidR="00471E3D" w:rsidRPr="00471E3D" w:rsidRDefault="00471E3D" w:rsidP="00471E3D">
    <w:pPr>
      <w:tabs>
        <w:tab w:val="left" w:pos="600"/>
        <w:tab w:val="center" w:pos="4677"/>
        <w:tab w:val="right" w:pos="9355"/>
      </w:tabs>
      <w:rPr>
        <w:sz w:val="28"/>
        <w:szCs w:val="28"/>
        <w:lang w:val="x-none" w:eastAsia="ar-SA"/>
      </w:rPr>
    </w:pPr>
    <w:r w:rsidRPr="00471E3D">
      <w:rPr>
        <w:sz w:val="28"/>
        <w:szCs w:val="28"/>
        <w:lang w:val="x-none" w:eastAsia="ar-SA"/>
      </w:rPr>
      <w:t xml:space="preserve">                                                ФИЗИЧЕСКАЯ КУЛЬТУРА</w:t>
    </w:r>
  </w:p>
  <w:p w:rsidR="00ED75AD" w:rsidRPr="00ED75AD" w:rsidRDefault="00787058" w:rsidP="00471E3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sz w:val="28"/>
        <w:szCs w:val="28"/>
        <w:lang w:eastAsia="ar-SA"/>
      </w:rPr>
      <w:tab/>
      <w:t>9-11</w:t>
    </w:r>
    <w:r w:rsidR="00471E3D" w:rsidRPr="00471E3D">
      <w:rPr>
        <w:rFonts w:ascii="Times New Roman" w:eastAsia="Times New Roman" w:hAnsi="Times New Roman" w:cs="Times New Roman"/>
        <w:sz w:val="28"/>
        <w:szCs w:val="28"/>
        <w:lang w:eastAsia="ar-SA"/>
      </w:rPr>
      <w:t xml:space="preserve"> КЛАСС</w:t>
    </w:r>
    <w:r w:rsidR="00471E3D" w:rsidRPr="00471E3D">
      <w:rPr>
        <w:rFonts w:ascii="Times New Roman" w:eastAsia="Times New Roman" w:hAnsi="Times New Roman" w:cs="Times New Roman"/>
        <w:sz w:val="28"/>
        <w:szCs w:val="28"/>
        <w:lang w:eastAsia="ar-S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3542"/>
    <w:rsid w:val="00004E79"/>
    <w:rsid w:val="00006B75"/>
    <w:rsid w:val="00031836"/>
    <w:rsid w:val="000373D8"/>
    <w:rsid w:val="0004580A"/>
    <w:rsid w:val="000B1C5D"/>
    <w:rsid w:val="000B284A"/>
    <w:rsid w:val="000B30F7"/>
    <w:rsid w:val="000B6F35"/>
    <w:rsid w:val="000C3416"/>
    <w:rsid w:val="000D185C"/>
    <w:rsid w:val="000D3EEC"/>
    <w:rsid w:val="000E6D81"/>
    <w:rsid w:val="000F2729"/>
    <w:rsid w:val="001A549E"/>
    <w:rsid w:val="001D10A8"/>
    <w:rsid w:val="001D455D"/>
    <w:rsid w:val="001F2DDE"/>
    <w:rsid w:val="00205DCF"/>
    <w:rsid w:val="00227FB2"/>
    <w:rsid w:val="0024072A"/>
    <w:rsid w:val="00284C14"/>
    <w:rsid w:val="002A0303"/>
    <w:rsid w:val="002A3C5A"/>
    <w:rsid w:val="002D1C22"/>
    <w:rsid w:val="002D2DDD"/>
    <w:rsid w:val="00312AF9"/>
    <w:rsid w:val="00312FE2"/>
    <w:rsid w:val="003174E3"/>
    <w:rsid w:val="00360F97"/>
    <w:rsid w:val="0036180C"/>
    <w:rsid w:val="003A1042"/>
    <w:rsid w:val="003A558A"/>
    <w:rsid w:val="003A7C74"/>
    <w:rsid w:val="0040021B"/>
    <w:rsid w:val="004074D7"/>
    <w:rsid w:val="00412E5E"/>
    <w:rsid w:val="00425925"/>
    <w:rsid w:val="004276E2"/>
    <w:rsid w:val="00456740"/>
    <w:rsid w:val="00471E3D"/>
    <w:rsid w:val="004847CF"/>
    <w:rsid w:val="004B5FF5"/>
    <w:rsid w:val="004B6FF6"/>
    <w:rsid w:val="004D3F6F"/>
    <w:rsid w:val="004E13C7"/>
    <w:rsid w:val="004E2040"/>
    <w:rsid w:val="004F0135"/>
    <w:rsid w:val="004F24A6"/>
    <w:rsid w:val="00502A77"/>
    <w:rsid w:val="00506229"/>
    <w:rsid w:val="00517221"/>
    <w:rsid w:val="00521577"/>
    <w:rsid w:val="00533A55"/>
    <w:rsid w:val="005376FD"/>
    <w:rsid w:val="00543F48"/>
    <w:rsid w:val="00545BC0"/>
    <w:rsid w:val="005523DA"/>
    <w:rsid w:val="00557836"/>
    <w:rsid w:val="005612CA"/>
    <w:rsid w:val="00571D50"/>
    <w:rsid w:val="005A75A1"/>
    <w:rsid w:val="005B33AB"/>
    <w:rsid w:val="005C5DE2"/>
    <w:rsid w:val="005E3B81"/>
    <w:rsid w:val="005F0A8B"/>
    <w:rsid w:val="005F5778"/>
    <w:rsid w:val="005F5D4A"/>
    <w:rsid w:val="005F6E4C"/>
    <w:rsid w:val="0062758B"/>
    <w:rsid w:val="00627EC2"/>
    <w:rsid w:val="00630CD8"/>
    <w:rsid w:val="006573FB"/>
    <w:rsid w:val="00671295"/>
    <w:rsid w:val="006929E5"/>
    <w:rsid w:val="006B0BBD"/>
    <w:rsid w:val="006B3398"/>
    <w:rsid w:val="006F67EC"/>
    <w:rsid w:val="00732F13"/>
    <w:rsid w:val="007539B9"/>
    <w:rsid w:val="00787058"/>
    <w:rsid w:val="00787B13"/>
    <w:rsid w:val="00795B41"/>
    <w:rsid w:val="007B619C"/>
    <w:rsid w:val="007C1036"/>
    <w:rsid w:val="007C630F"/>
    <w:rsid w:val="007F0227"/>
    <w:rsid w:val="008154AE"/>
    <w:rsid w:val="00817E19"/>
    <w:rsid w:val="00824679"/>
    <w:rsid w:val="008250EE"/>
    <w:rsid w:val="008A004B"/>
    <w:rsid w:val="008B5B23"/>
    <w:rsid w:val="008C43CD"/>
    <w:rsid w:val="008E1EA8"/>
    <w:rsid w:val="008E4366"/>
    <w:rsid w:val="008E5694"/>
    <w:rsid w:val="00911592"/>
    <w:rsid w:val="009167EA"/>
    <w:rsid w:val="009269EA"/>
    <w:rsid w:val="00953D8A"/>
    <w:rsid w:val="00956DD1"/>
    <w:rsid w:val="00973542"/>
    <w:rsid w:val="00991C0B"/>
    <w:rsid w:val="009A19E2"/>
    <w:rsid w:val="009B7F00"/>
    <w:rsid w:val="009C426C"/>
    <w:rsid w:val="00A33B84"/>
    <w:rsid w:val="00A526F5"/>
    <w:rsid w:val="00A70648"/>
    <w:rsid w:val="00AA01E9"/>
    <w:rsid w:val="00AA41D4"/>
    <w:rsid w:val="00AA4FD2"/>
    <w:rsid w:val="00AA5403"/>
    <w:rsid w:val="00AB1F12"/>
    <w:rsid w:val="00AC0879"/>
    <w:rsid w:val="00AD35CF"/>
    <w:rsid w:val="00AD555E"/>
    <w:rsid w:val="00B062DC"/>
    <w:rsid w:val="00B1167C"/>
    <w:rsid w:val="00B143D2"/>
    <w:rsid w:val="00B20C76"/>
    <w:rsid w:val="00B40286"/>
    <w:rsid w:val="00BA5FF9"/>
    <w:rsid w:val="00BB6805"/>
    <w:rsid w:val="00BE5C8F"/>
    <w:rsid w:val="00BE6472"/>
    <w:rsid w:val="00C20329"/>
    <w:rsid w:val="00C508F7"/>
    <w:rsid w:val="00C52A03"/>
    <w:rsid w:val="00C53461"/>
    <w:rsid w:val="00C77571"/>
    <w:rsid w:val="00C81D66"/>
    <w:rsid w:val="00C84893"/>
    <w:rsid w:val="00C95E17"/>
    <w:rsid w:val="00CA6410"/>
    <w:rsid w:val="00CA7DD7"/>
    <w:rsid w:val="00CD29E8"/>
    <w:rsid w:val="00CD58D8"/>
    <w:rsid w:val="00CE3601"/>
    <w:rsid w:val="00CE536B"/>
    <w:rsid w:val="00D01193"/>
    <w:rsid w:val="00D06C5E"/>
    <w:rsid w:val="00D20099"/>
    <w:rsid w:val="00D32991"/>
    <w:rsid w:val="00D407CD"/>
    <w:rsid w:val="00D9432E"/>
    <w:rsid w:val="00DB0DED"/>
    <w:rsid w:val="00DC391B"/>
    <w:rsid w:val="00DE3613"/>
    <w:rsid w:val="00DF3374"/>
    <w:rsid w:val="00E1172E"/>
    <w:rsid w:val="00E168FD"/>
    <w:rsid w:val="00E17E12"/>
    <w:rsid w:val="00E32A5E"/>
    <w:rsid w:val="00E34AEF"/>
    <w:rsid w:val="00E50136"/>
    <w:rsid w:val="00E75530"/>
    <w:rsid w:val="00EB1FB8"/>
    <w:rsid w:val="00ED1EA3"/>
    <w:rsid w:val="00ED75AD"/>
    <w:rsid w:val="00EF5D15"/>
    <w:rsid w:val="00F000FC"/>
    <w:rsid w:val="00F16E92"/>
    <w:rsid w:val="00F335DA"/>
    <w:rsid w:val="00F45A16"/>
    <w:rsid w:val="00F67762"/>
    <w:rsid w:val="00FB23F9"/>
    <w:rsid w:val="00FC04D2"/>
    <w:rsid w:val="00FF0915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F6971"/>
  <w15:docId w15:val="{9177EB06-0BA7-4C2B-BA17-A0A4E432E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93284-9C24-4FA3-98A2-3AF3099FB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52</cp:revision>
  <cp:lastPrinted>2021-09-14T07:17:00Z</cp:lastPrinted>
  <dcterms:created xsi:type="dcterms:W3CDTF">2021-07-22T09:29:00Z</dcterms:created>
  <dcterms:modified xsi:type="dcterms:W3CDTF">2021-10-25T04:31:00Z</dcterms:modified>
</cp:coreProperties>
</file>