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37A" w:rsidRDefault="003C1A41" w:rsidP="00821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41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  <w:r w:rsidR="00821CC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заданий Всероссийской олимпиады школьников по обществознанию</w:t>
      </w:r>
      <w:r w:rsidR="00E327AC">
        <w:rPr>
          <w:rFonts w:ascii="Times New Roman" w:hAnsi="Times New Roman" w:cs="Times New Roman"/>
          <w:b/>
          <w:sz w:val="28"/>
          <w:szCs w:val="28"/>
        </w:rPr>
        <w:t xml:space="preserve"> 2021г.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8 класса.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553"/>
        <w:gridCol w:w="2816"/>
        <w:gridCol w:w="4316"/>
        <w:gridCol w:w="2488"/>
      </w:tblGrid>
      <w:tr w:rsidR="00636B43" w:rsidTr="00821CC5">
        <w:trPr>
          <w:cantSplit/>
          <w:trHeight w:val="1655"/>
        </w:trPr>
        <w:tc>
          <w:tcPr>
            <w:tcW w:w="553" w:type="dxa"/>
            <w:textDirection w:val="btLr"/>
          </w:tcPr>
          <w:p w:rsidR="003C1A41" w:rsidRPr="009D4A73" w:rsidRDefault="003C1A41" w:rsidP="009D4A73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A73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2816" w:type="dxa"/>
          </w:tcPr>
          <w:p w:rsidR="003C1A41" w:rsidRPr="009D4A73" w:rsidRDefault="003C1A41" w:rsidP="003C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A73">
              <w:rPr>
                <w:rFonts w:ascii="Times New Roman" w:hAnsi="Times New Roman" w:cs="Times New Roman"/>
                <w:sz w:val="28"/>
                <w:szCs w:val="28"/>
              </w:rPr>
              <w:t>Сод</w:t>
            </w:r>
            <w:bookmarkStart w:id="0" w:name="_GoBack"/>
            <w:bookmarkEnd w:id="0"/>
            <w:r w:rsidRPr="009D4A73">
              <w:rPr>
                <w:rFonts w:ascii="Times New Roman" w:hAnsi="Times New Roman" w:cs="Times New Roman"/>
                <w:sz w:val="28"/>
                <w:szCs w:val="28"/>
              </w:rPr>
              <w:t xml:space="preserve">ержание </w:t>
            </w:r>
          </w:p>
        </w:tc>
        <w:tc>
          <w:tcPr>
            <w:tcW w:w="4316" w:type="dxa"/>
          </w:tcPr>
          <w:p w:rsidR="003C1A41" w:rsidRPr="009D4A73" w:rsidRDefault="003C1A41" w:rsidP="003C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A73">
              <w:rPr>
                <w:rFonts w:ascii="Times New Roman" w:hAnsi="Times New Roman" w:cs="Times New Roman"/>
                <w:sz w:val="28"/>
                <w:szCs w:val="28"/>
              </w:rPr>
              <w:t xml:space="preserve">Критерии </w:t>
            </w:r>
          </w:p>
        </w:tc>
        <w:tc>
          <w:tcPr>
            <w:tcW w:w="2488" w:type="dxa"/>
          </w:tcPr>
          <w:p w:rsidR="003C1A41" w:rsidRPr="009D4A73" w:rsidRDefault="003C1A41" w:rsidP="003C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A73">
              <w:rPr>
                <w:rFonts w:ascii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</w:tr>
      <w:tr w:rsidR="00636B43" w:rsidTr="00821CC5">
        <w:tc>
          <w:tcPr>
            <w:tcW w:w="553" w:type="dxa"/>
          </w:tcPr>
          <w:p w:rsidR="003C1A41" w:rsidRPr="009D4A73" w:rsidRDefault="009D4A73" w:rsidP="003C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A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16" w:type="dxa"/>
          </w:tcPr>
          <w:p w:rsidR="003C1A41" w:rsidRPr="00636B43" w:rsidRDefault="009D4A73" w:rsidP="009D4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Определите правильность или ошибочность суждений (да, нет). Ответы внесите таблицу.</w:t>
            </w:r>
          </w:p>
        </w:tc>
        <w:tc>
          <w:tcPr>
            <w:tcW w:w="4316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83"/>
              <w:gridCol w:w="613"/>
              <w:gridCol w:w="483"/>
              <w:gridCol w:w="613"/>
              <w:gridCol w:w="613"/>
              <w:gridCol w:w="483"/>
            </w:tblGrid>
            <w:tr w:rsidR="009D4A73" w:rsidRPr="00636B43" w:rsidTr="009D4A73">
              <w:tc>
                <w:tcPr>
                  <w:tcW w:w="483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13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83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13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13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83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9D4A73" w:rsidRPr="00636B43" w:rsidTr="009D4A73">
              <w:tc>
                <w:tcPr>
                  <w:tcW w:w="483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613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483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613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613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483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3C1A41" w:rsidRPr="00636B43" w:rsidRDefault="003C1A41" w:rsidP="003C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47"/>
              <w:gridCol w:w="647"/>
              <w:gridCol w:w="699"/>
              <w:gridCol w:w="699"/>
              <w:gridCol w:w="699"/>
              <w:gridCol w:w="699"/>
            </w:tblGrid>
            <w:tr w:rsidR="00D466B7" w:rsidRPr="00636B43" w:rsidTr="00636B43">
              <w:tc>
                <w:tcPr>
                  <w:tcW w:w="821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21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21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21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21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21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D466B7" w:rsidRPr="00636B43" w:rsidTr="00636B43">
              <w:tc>
                <w:tcPr>
                  <w:tcW w:w="821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821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821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821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821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821" w:type="dxa"/>
                </w:tcPr>
                <w:p w:rsidR="009D4A73" w:rsidRPr="00636B43" w:rsidRDefault="009D4A73" w:rsidP="00636B4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</w:tbl>
          <w:p w:rsidR="009D4A73" w:rsidRPr="00636B43" w:rsidRDefault="009D4A73" w:rsidP="003C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3C1A41" w:rsidRPr="00636B43" w:rsidRDefault="009D4A73" w:rsidP="009D4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За каждый правильный ответ по 1 баллу. </w:t>
            </w:r>
            <w:r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t>Всего 12 баллов</w:t>
            </w:r>
          </w:p>
        </w:tc>
      </w:tr>
      <w:tr w:rsidR="00636B43" w:rsidTr="00821CC5">
        <w:tc>
          <w:tcPr>
            <w:tcW w:w="553" w:type="dxa"/>
          </w:tcPr>
          <w:p w:rsidR="003C1A41" w:rsidRPr="009D4A73" w:rsidRDefault="00D466B7" w:rsidP="003C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16" w:type="dxa"/>
          </w:tcPr>
          <w:p w:rsidR="003C1A41" w:rsidRPr="00636B43" w:rsidRDefault="009D4A73" w:rsidP="009D4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Перед Вами ряды понятий.   Выявите лишнее понятие в ряду. Объясните свой выбор.  </w:t>
            </w:r>
          </w:p>
        </w:tc>
        <w:tc>
          <w:tcPr>
            <w:tcW w:w="4316" w:type="dxa"/>
          </w:tcPr>
          <w:p w:rsidR="009D4A73" w:rsidRPr="00636B43" w:rsidRDefault="00D51FE2" w:rsidP="00D51F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9D4A73" w:rsidRPr="00636B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Производство, распределение, деньги, обмен </w:t>
            </w:r>
          </w:p>
          <w:p w:rsidR="009D4A73" w:rsidRPr="00636B43" w:rsidRDefault="009D4A73" w:rsidP="00D5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Лишнее понятие </w:t>
            </w:r>
            <w:proofErr w:type="gramStart"/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еньги  Объяснение: все остальные понятия – это основные проявления экономики, отражающие движение продукта</w:t>
            </w:r>
            <w:r w:rsidR="0039467A" w:rsidRPr="00636B43">
              <w:rPr>
                <w:rFonts w:ascii="Times New Roman" w:hAnsi="Times New Roman" w:cs="Times New Roman"/>
                <w:sz w:val="24"/>
                <w:szCs w:val="24"/>
              </w:rPr>
              <w:t>. Деньги – особый товар, выполняющий роль всеобщего эквивалента.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4A73" w:rsidRPr="00636B43" w:rsidRDefault="00D51FE2" w:rsidP="00D51F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r w:rsidR="009D4A73" w:rsidRPr="00636B43">
              <w:rPr>
                <w:rFonts w:ascii="Times New Roman" w:hAnsi="Times New Roman" w:cs="Times New Roman"/>
                <w:i/>
                <w:sz w:val="24"/>
                <w:szCs w:val="24"/>
              </w:rPr>
              <w:t>Рост, сила, целеустремлённость, выносливость</w:t>
            </w:r>
          </w:p>
          <w:p w:rsidR="009D4A73" w:rsidRPr="00636B43" w:rsidRDefault="009D4A73" w:rsidP="00D5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Лишнее понятие – целеустремлённость. </w:t>
            </w:r>
          </w:p>
          <w:p w:rsidR="009D4A73" w:rsidRPr="00636B43" w:rsidRDefault="009D4A73" w:rsidP="00D5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  <w:proofErr w:type="gramStart"/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остальные понятия характеризуют человека как индивида. </w:t>
            </w:r>
            <w:r w:rsidR="0039467A" w:rsidRPr="00636B43">
              <w:rPr>
                <w:rFonts w:ascii="Times New Roman" w:hAnsi="Times New Roman" w:cs="Times New Roman"/>
                <w:sz w:val="24"/>
                <w:szCs w:val="24"/>
              </w:rPr>
              <w:t>Целеустремлённость</w:t>
            </w:r>
            <w:r w:rsidR="00D466B7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39467A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 личности.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4A73" w:rsidRPr="00636B43" w:rsidRDefault="00D51FE2" w:rsidP="00D51F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D4A73" w:rsidRPr="00636B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Загрязнение мирового океана, браконьерство, увеличение озоновых дыр, перенаселение планеты </w:t>
            </w:r>
          </w:p>
          <w:p w:rsidR="009D4A73" w:rsidRPr="00636B43" w:rsidRDefault="009D4A73" w:rsidP="00D5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Лишнее понятие</w:t>
            </w:r>
            <w:r w:rsidR="0039467A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– браконьерство.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4A73" w:rsidRPr="00636B43" w:rsidRDefault="009D4A73" w:rsidP="00D5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  <w:r w:rsidR="0039467A" w:rsidRPr="00636B43">
              <w:rPr>
                <w:rFonts w:ascii="Times New Roman" w:hAnsi="Times New Roman" w:cs="Times New Roman"/>
                <w:sz w:val="24"/>
                <w:szCs w:val="24"/>
              </w:rPr>
              <w:t>: все остальные понятия это глобальные проблемы, которые не может решить отдельное государство. Браконьерство – противоправное деяние, за которое гражданин несёт ответственность (административную, уголовную)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4A73" w:rsidRPr="00636B43" w:rsidRDefault="00D51FE2" w:rsidP="00D51F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  <w:r w:rsidR="009D4A73" w:rsidRPr="00636B43">
              <w:rPr>
                <w:rFonts w:ascii="Times New Roman" w:hAnsi="Times New Roman" w:cs="Times New Roman"/>
                <w:i/>
                <w:sz w:val="24"/>
                <w:szCs w:val="24"/>
              </w:rPr>
              <w:t>Кража, мелкое хулиганство, грабёж, вымогательство</w:t>
            </w:r>
          </w:p>
          <w:p w:rsidR="009D4A73" w:rsidRPr="00636B43" w:rsidRDefault="009D4A73" w:rsidP="00D5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Лишнее понятие</w:t>
            </w:r>
            <w:r w:rsidR="0039467A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– мелкое хулиганство.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4A73" w:rsidRPr="00636B43" w:rsidRDefault="009D4A73" w:rsidP="00D5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  <w:r w:rsidR="0039467A" w:rsidRPr="00636B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67A" w:rsidRPr="00636B43">
              <w:rPr>
                <w:rFonts w:ascii="Times New Roman" w:hAnsi="Times New Roman" w:cs="Times New Roman"/>
                <w:sz w:val="24"/>
                <w:szCs w:val="24"/>
              </w:rPr>
              <w:t>все остальные понятия являются преступлениями (уголовное наказание), а мелкое хулиганство – проступок, за который гражданин несёт административную ответственность.</w:t>
            </w:r>
          </w:p>
          <w:p w:rsidR="009D4A73" w:rsidRPr="00636B43" w:rsidRDefault="00D51FE2" w:rsidP="00D5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D4A73" w:rsidRPr="00636B43">
              <w:rPr>
                <w:rFonts w:ascii="Times New Roman" w:hAnsi="Times New Roman" w:cs="Times New Roman"/>
                <w:sz w:val="24"/>
                <w:szCs w:val="24"/>
              </w:rPr>
              <w:t>Расходы на питание, одежду, коммунальные услуги, путешествия.</w:t>
            </w:r>
          </w:p>
          <w:p w:rsidR="009D4A73" w:rsidRPr="00636B43" w:rsidRDefault="009D4A73" w:rsidP="00D5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Лишнее понятие</w:t>
            </w:r>
            <w:r w:rsidR="005A37DA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6B7" w:rsidRPr="00636B4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A37DA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расходы</w:t>
            </w:r>
            <w:r w:rsidR="00D466B7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7DA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466B7" w:rsidRPr="00636B43">
              <w:rPr>
                <w:rFonts w:ascii="Times New Roman" w:hAnsi="Times New Roman" w:cs="Times New Roman"/>
                <w:sz w:val="24"/>
                <w:szCs w:val="24"/>
              </w:rPr>
              <w:t>путешествия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1A41" w:rsidRPr="00636B43" w:rsidRDefault="009D4A73" w:rsidP="00D5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  <w:r w:rsidR="00D466B7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: указанные расходы, кроме расходов на путешествия, являются обязательными, а расходы на путешествия – произвольными. 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8" w:type="dxa"/>
          </w:tcPr>
          <w:p w:rsidR="003C1A41" w:rsidRPr="00636B43" w:rsidRDefault="0039467A" w:rsidP="00B90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определение понятия – 1 балл</w:t>
            </w:r>
            <w:r w:rsidR="005A37DA" w:rsidRPr="00636B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0CF8" w:rsidRDefault="005A37DA" w:rsidP="00B90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За каждое полное объяснение – 2 балла. За неполное объяснение – 1 балл. </w:t>
            </w:r>
          </w:p>
          <w:p w:rsidR="005A37DA" w:rsidRPr="00636B43" w:rsidRDefault="005A37DA" w:rsidP="00B90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t>Всего 15 баллов</w:t>
            </w:r>
          </w:p>
        </w:tc>
      </w:tr>
      <w:tr w:rsidR="00636B43" w:rsidTr="00821CC5">
        <w:tc>
          <w:tcPr>
            <w:tcW w:w="553" w:type="dxa"/>
          </w:tcPr>
          <w:p w:rsidR="003C1A41" w:rsidRPr="009D4A73" w:rsidRDefault="00D466B7" w:rsidP="003C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816" w:type="dxa"/>
          </w:tcPr>
          <w:p w:rsidR="003C1A41" w:rsidRPr="00636B43" w:rsidRDefault="00D466B7" w:rsidP="00D46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Прочитайте текст. Заполните пропуски в тексте, выбирая из предложенного списка необходимые слова и словосочетания. Слова и словосочетания в списке даны в именительном падеже и единственном числе. Номера выбранных слов и словосочетаний запишите в таблицу.</w:t>
            </w:r>
          </w:p>
        </w:tc>
        <w:tc>
          <w:tcPr>
            <w:tcW w:w="4316" w:type="dxa"/>
          </w:tcPr>
          <w:tbl>
            <w:tblPr>
              <w:tblStyle w:val="a3"/>
              <w:tblpPr w:leftFromText="180" w:rightFromText="180" w:vertAnchor="text" w:horzAnchor="margin" w:tblpY="64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82"/>
              <w:gridCol w:w="649"/>
              <w:gridCol w:w="669"/>
              <w:gridCol w:w="650"/>
              <w:gridCol w:w="673"/>
              <w:gridCol w:w="658"/>
            </w:tblGrid>
            <w:tr w:rsidR="00636B43" w:rsidRPr="00636B43" w:rsidTr="00D51FE2">
              <w:tc>
                <w:tcPr>
                  <w:tcW w:w="682" w:type="dxa"/>
                </w:tcPr>
                <w:p w:rsidR="00D51FE2" w:rsidRPr="00636B43" w:rsidRDefault="00D51FE2" w:rsidP="00D51FE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649" w:type="dxa"/>
                </w:tcPr>
                <w:p w:rsidR="00D51FE2" w:rsidRPr="00636B43" w:rsidRDefault="00D51FE2" w:rsidP="00D51FE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  <w:proofErr w:type="gramEnd"/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69" w:type="dxa"/>
                </w:tcPr>
                <w:p w:rsidR="00D51FE2" w:rsidRPr="00636B43" w:rsidRDefault="00D51FE2" w:rsidP="00D51FE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650" w:type="dxa"/>
                </w:tcPr>
                <w:p w:rsidR="00D51FE2" w:rsidRPr="00636B43" w:rsidRDefault="00D51FE2" w:rsidP="00D51FE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 </w:t>
                  </w:r>
                </w:p>
              </w:tc>
              <w:tc>
                <w:tcPr>
                  <w:tcW w:w="673" w:type="dxa"/>
                </w:tcPr>
                <w:p w:rsidR="00D51FE2" w:rsidRPr="00636B43" w:rsidRDefault="00D51FE2" w:rsidP="00D51FE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 </w:t>
                  </w:r>
                </w:p>
              </w:tc>
              <w:tc>
                <w:tcPr>
                  <w:tcW w:w="658" w:type="dxa"/>
                </w:tcPr>
                <w:p w:rsidR="00D51FE2" w:rsidRPr="00636B43" w:rsidRDefault="00D51FE2" w:rsidP="00D51FE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 </w:t>
                  </w:r>
                </w:p>
              </w:tc>
            </w:tr>
            <w:tr w:rsidR="00636B43" w:rsidRPr="00636B43" w:rsidTr="00D51FE2">
              <w:tc>
                <w:tcPr>
                  <w:tcW w:w="682" w:type="dxa"/>
                </w:tcPr>
                <w:p w:rsidR="00D51FE2" w:rsidRPr="00636B43" w:rsidRDefault="00D51FE2" w:rsidP="00D51FE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49" w:type="dxa"/>
                </w:tcPr>
                <w:p w:rsidR="00D51FE2" w:rsidRPr="00636B43" w:rsidRDefault="00D51FE2" w:rsidP="00D51FE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69" w:type="dxa"/>
                </w:tcPr>
                <w:p w:rsidR="00D51FE2" w:rsidRPr="00636B43" w:rsidRDefault="00D51FE2" w:rsidP="00D51FE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dxa"/>
                </w:tcPr>
                <w:p w:rsidR="00D51FE2" w:rsidRPr="00636B43" w:rsidRDefault="00D51FE2" w:rsidP="00D51FE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73" w:type="dxa"/>
                </w:tcPr>
                <w:p w:rsidR="00D51FE2" w:rsidRPr="00636B43" w:rsidRDefault="00D51FE2" w:rsidP="00D51FE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58" w:type="dxa"/>
                </w:tcPr>
                <w:p w:rsidR="00D51FE2" w:rsidRPr="00636B43" w:rsidRDefault="00D51FE2" w:rsidP="00D51FE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3C1A41" w:rsidRPr="00636B43" w:rsidRDefault="00D51FE2" w:rsidP="00D5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Правильная последовательность цифр</w:t>
            </w:r>
          </w:p>
        </w:tc>
        <w:tc>
          <w:tcPr>
            <w:tcW w:w="2488" w:type="dxa"/>
          </w:tcPr>
          <w:p w:rsidR="00B90CF8" w:rsidRDefault="00D466B7" w:rsidP="00B90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За каждый правильный ответ по 1 баллу. Дополнительно 2 балла за полностью выполненное задание. </w:t>
            </w:r>
          </w:p>
          <w:p w:rsidR="003C1A41" w:rsidRPr="00636B43" w:rsidRDefault="00D466B7" w:rsidP="00B90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t>Всего 8 баллов.</w:t>
            </w:r>
          </w:p>
        </w:tc>
      </w:tr>
      <w:tr w:rsidR="00636B43" w:rsidTr="00821CC5">
        <w:tc>
          <w:tcPr>
            <w:tcW w:w="553" w:type="dxa"/>
          </w:tcPr>
          <w:p w:rsidR="003C1A41" w:rsidRPr="009D4A73" w:rsidRDefault="00D466B7" w:rsidP="003C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16" w:type="dxa"/>
          </w:tcPr>
          <w:p w:rsidR="003C1A41" w:rsidRPr="00636B43" w:rsidRDefault="00D466B7" w:rsidP="00D46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Вам представлены изображения, характеризующие различные сферы жизни общества. Приведите в соответствие изображений сферам жизни общества. Результаты запишите в таблицу.</w:t>
            </w:r>
          </w:p>
        </w:tc>
        <w:tc>
          <w:tcPr>
            <w:tcW w:w="4316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50"/>
              <w:gridCol w:w="1012"/>
              <w:gridCol w:w="1025"/>
              <w:gridCol w:w="1003"/>
            </w:tblGrid>
            <w:tr w:rsidR="00636B43" w:rsidRPr="00636B43" w:rsidTr="00D466B7">
              <w:trPr>
                <w:cantSplit/>
                <w:trHeight w:val="2146"/>
              </w:trPr>
              <w:tc>
                <w:tcPr>
                  <w:tcW w:w="2463" w:type="dxa"/>
                  <w:textDirection w:val="btLr"/>
                </w:tcPr>
                <w:p w:rsidR="00D466B7" w:rsidRPr="00636B43" w:rsidRDefault="00D466B7" w:rsidP="00D466B7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Политическая сфера</w:t>
                  </w:r>
                </w:p>
              </w:tc>
              <w:tc>
                <w:tcPr>
                  <w:tcW w:w="2463" w:type="dxa"/>
                  <w:textDirection w:val="btLr"/>
                </w:tcPr>
                <w:p w:rsidR="00D466B7" w:rsidRPr="00636B43" w:rsidRDefault="00D466B7" w:rsidP="00D466B7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Экономическая сфера</w:t>
                  </w:r>
                </w:p>
              </w:tc>
              <w:tc>
                <w:tcPr>
                  <w:tcW w:w="2464" w:type="dxa"/>
                  <w:textDirection w:val="btLr"/>
                </w:tcPr>
                <w:p w:rsidR="00D466B7" w:rsidRPr="00636B43" w:rsidRDefault="00D466B7" w:rsidP="00D466B7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Социальная сфера</w:t>
                  </w:r>
                </w:p>
              </w:tc>
              <w:tc>
                <w:tcPr>
                  <w:tcW w:w="2464" w:type="dxa"/>
                  <w:textDirection w:val="btLr"/>
                </w:tcPr>
                <w:p w:rsidR="00D466B7" w:rsidRPr="00636B43" w:rsidRDefault="00D466B7" w:rsidP="00D466B7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Духовная сфера</w:t>
                  </w:r>
                </w:p>
              </w:tc>
            </w:tr>
            <w:tr w:rsidR="00636B43" w:rsidRPr="00636B43" w:rsidTr="00636B43">
              <w:tc>
                <w:tcPr>
                  <w:tcW w:w="2463" w:type="dxa"/>
                </w:tcPr>
                <w:p w:rsidR="00D466B7" w:rsidRPr="00636B43" w:rsidRDefault="00D466B7" w:rsidP="00636B4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ГЖ</w:t>
                  </w:r>
                </w:p>
              </w:tc>
              <w:tc>
                <w:tcPr>
                  <w:tcW w:w="2463" w:type="dxa"/>
                </w:tcPr>
                <w:p w:rsidR="00D466B7" w:rsidRPr="00636B43" w:rsidRDefault="00D466B7" w:rsidP="00636B4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БД</w:t>
                  </w:r>
                </w:p>
              </w:tc>
              <w:tc>
                <w:tcPr>
                  <w:tcW w:w="2464" w:type="dxa"/>
                </w:tcPr>
                <w:p w:rsidR="00D466B7" w:rsidRPr="00636B43" w:rsidRDefault="00D466B7" w:rsidP="00636B4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АЕ</w:t>
                  </w:r>
                </w:p>
              </w:tc>
              <w:tc>
                <w:tcPr>
                  <w:tcW w:w="2464" w:type="dxa"/>
                </w:tcPr>
                <w:p w:rsidR="00D466B7" w:rsidRPr="00636B43" w:rsidRDefault="00D466B7" w:rsidP="00636B4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ВЗ</w:t>
                  </w:r>
                </w:p>
              </w:tc>
            </w:tr>
          </w:tbl>
          <w:p w:rsidR="003C1A41" w:rsidRPr="00636B43" w:rsidRDefault="003C1A41" w:rsidP="003C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D466B7" w:rsidRPr="00636B43" w:rsidRDefault="00D466B7" w:rsidP="00B90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За кажд</w:t>
            </w:r>
            <w:r w:rsidR="00734A84" w:rsidRPr="00636B43">
              <w:rPr>
                <w:rFonts w:ascii="Times New Roman" w:hAnsi="Times New Roman" w:cs="Times New Roman"/>
                <w:sz w:val="24"/>
                <w:szCs w:val="24"/>
              </w:rPr>
              <w:t>ую правильную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A84" w:rsidRPr="00636B43">
              <w:rPr>
                <w:rFonts w:ascii="Times New Roman" w:hAnsi="Times New Roman" w:cs="Times New Roman"/>
                <w:sz w:val="24"/>
                <w:szCs w:val="24"/>
              </w:rPr>
              <w:t>позицию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по 1 баллу. Дополнительно за полностью выполненное задание 2 балла. </w:t>
            </w:r>
          </w:p>
          <w:p w:rsidR="003C1A41" w:rsidRPr="00636B43" w:rsidRDefault="00D466B7" w:rsidP="00B90C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10 баллов </w:t>
            </w:r>
          </w:p>
        </w:tc>
      </w:tr>
      <w:tr w:rsidR="00636B43" w:rsidTr="00821CC5">
        <w:tc>
          <w:tcPr>
            <w:tcW w:w="553" w:type="dxa"/>
          </w:tcPr>
          <w:p w:rsidR="003C1A41" w:rsidRPr="009D4A73" w:rsidRDefault="00F36594" w:rsidP="003C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16" w:type="dxa"/>
          </w:tcPr>
          <w:p w:rsidR="003C1A41" w:rsidRPr="00636B43" w:rsidRDefault="00D466B7" w:rsidP="00D46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Прочитайте притчу и ответьте на вопросы к ней.</w:t>
            </w:r>
          </w:p>
        </w:tc>
        <w:tc>
          <w:tcPr>
            <w:tcW w:w="4316" w:type="dxa"/>
          </w:tcPr>
          <w:p w:rsidR="003C1A41" w:rsidRPr="00636B43" w:rsidRDefault="00F36594" w:rsidP="00F365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t>1.  Как Вы думаете, что ответил старик женщинам?</w:t>
            </w:r>
          </w:p>
          <w:p w:rsidR="00F36594" w:rsidRPr="00636B43" w:rsidRDefault="00F36594" w:rsidP="00F36594">
            <w:pPr>
              <w:pStyle w:val="a5"/>
              <w:spacing w:before="0" w:beforeAutospacing="0" w:after="0" w:afterAutospacing="0"/>
              <w:rPr>
                <w:bCs/>
              </w:rPr>
            </w:pPr>
            <w:r w:rsidRPr="00636B43">
              <w:rPr>
                <w:b/>
              </w:rPr>
              <w:t>Ответ:</w:t>
            </w:r>
            <w:r w:rsidRPr="00636B43">
              <w:t xml:space="preserve"> — А где же ваши сыновья, я видел только одного. И показал на того, что</w:t>
            </w:r>
            <w:r w:rsidRPr="00636B43">
              <w:rPr>
                <w:bCs/>
              </w:rPr>
              <w:t xml:space="preserve"> понёс вёдра...</w:t>
            </w:r>
          </w:p>
          <w:p w:rsidR="00580BDC" w:rsidRPr="00636B43" w:rsidRDefault="00580BDC" w:rsidP="00F36594">
            <w:pPr>
              <w:pStyle w:val="a5"/>
              <w:spacing w:before="0" w:beforeAutospacing="0" w:after="0" w:afterAutospacing="0"/>
              <w:rPr>
                <w:i/>
              </w:rPr>
            </w:pPr>
            <w:r w:rsidRPr="00636B43">
              <w:rPr>
                <w:i/>
              </w:rPr>
              <w:t>Может быть дан другой ответ, не искажающий смысл.</w:t>
            </w:r>
          </w:p>
          <w:p w:rsidR="00F36594" w:rsidRPr="00636B43" w:rsidRDefault="00734A84" w:rsidP="00F36594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  <w:r w:rsidRPr="00636B43">
              <w:rPr>
                <w:b/>
                <w:bCs/>
              </w:rPr>
              <w:t>2. Какой вид социальных норм иллюстрирует эта притча?</w:t>
            </w:r>
          </w:p>
          <w:p w:rsidR="00F36594" w:rsidRPr="00636B43" w:rsidRDefault="00F36594" w:rsidP="00F36594">
            <w:pPr>
              <w:pStyle w:val="a5"/>
              <w:spacing w:before="0" w:beforeAutospacing="0" w:after="0" w:afterAutospacing="0"/>
              <w:rPr>
                <w:bCs/>
              </w:rPr>
            </w:pPr>
            <w:r w:rsidRPr="00636B43">
              <w:rPr>
                <w:b/>
                <w:bCs/>
              </w:rPr>
              <w:t>Ответ:</w:t>
            </w:r>
            <w:r w:rsidRPr="00636B43">
              <w:rPr>
                <w:bCs/>
              </w:rPr>
              <w:t xml:space="preserve"> моральные нормы</w:t>
            </w:r>
          </w:p>
          <w:p w:rsidR="00F36594" w:rsidRPr="00636B43" w:rsidRDefault="00F36594" w:rsidP="00F36594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  <w:r w:rsidRPr="00636B43">
              <w:rPr>
                <w:b/>
                <w:bCs/>
              </w:rPr>
              <w:t xml:space="preserve">3. </w:t>
            </w:r>
            <w:r w:rsidR="00734A84" w:rsidRPr="00636B43">
              <w:rPr>
                <w:b/>
                <w:bCs/>
              </w:rPr>
              <w:t>Кто устанавливает и контролирует эти нормы? От чего зависит выполнение этих норм? Укажите не менее двух критериев.</w:t>
            </w:r>
          </w:p>
          <w:p w:rsidR="00F36594" w:rsidRPr="00636B43" w:rsidRDefault="00F36594" w:rsidP="00F36594">
            <w:pPr>
              <w:pStyle w:val="a5"/>
              <w:spacing w:before="0" w:beforeAutospacing="0" w:after="0" w:afterAutospacing="0"/>
              <w:rPr>
                <w:bCs/>
              </w:rPr>
            </w:pPr>
            <w:r w:rsidRPr="00636B43">
              <w:rPr>
                <w:b/>
                <w:bCs/>
              </w:rPr>
              <w:t>Ответ:</w:t>
            </w:r>
            <w:r w:rsidRPr="00636B43">
              <w:rPr>
                <w:bCs/>
              </w:rPr>
              <w:t xml:space="preserve"> Устанавливает и контролирует общество</w:t>
            </w:r>
            <w:r w:rsidR="00734A84" w:rsidRPr="00636B43">
              <w:rPr>
                <w:bCs/>
              </w:rPr>
              <w:t>.  З</w:t>
            </w:r>
            <w:r w:rsidRPr="00636B43">
              <w:rPr>
                <w:bCs/>
              </w:rPr>
              <w:t>авис</w:t>
            </w:r>
            <w:r w:rsidR="00734A84" w:rsidRPr="00636B43">
              <w:rPr>
                <w:bCs/>
              </w:rPr>
              <w:t>ят</w:t>
            </w:r>
            <w:r w:rsidRPr="00636B43">
              <w:rPr>
                <w:bCs/>
              </w:rPr>
              <w:t xml:space="preserve"> от того, на каком уровне развития находится</w:t>
            </w:r>
            <w:r w:rsidR="00734A84" w:rsidRPr="00636B43">
              <w:rPr>
                <w:bCs/>
              </w:rPr>
              <w:t xml:space="preserve"> общество, зави</w:t>
            </w:r>
            <w:r w:rsidR="00EB008A" w:rsidRPr="00636B43">
              <w:rPr>
                <w:bCs/>
              </w:rPr>
              <w:t>сят от тех традиций, которые существуют в обществе.</w:t>
            </w:r>
          </w:p>
          <w:p w:rsidR="00F36594" w:rsidRPr="00636B43" w:rsidRDefault="00F36594" w:rsidP="00F36594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  <w:r w:rsidRPr="00636B43">
              <w:rPr>
                <w:b/>
                <w:bCs/>
              </w:rPr>
              <w:t xml:space="preserve">4.  Какое значение в нашей жизни </w:t>
            </w:r>
            <w:r w:rsidRPr="00636B43">
              <w:rPr>
                <w:b/>
                <w:bCs/>
              </w:rPr>
              <w:lastRenderedPageBreak/>
              <w:t>имеют эти нормы, и стоит ли их соблюдать?</w:t>
            </w:r>
          </w:p>
          <w:p w:rsidR="00F36594" w:rsidRPr="00636B43" w:rsidRDefault="00F36594" w:rsidP="00F36594">
            <w:pPr>
              <w:pStyle w:val="a5"/>
              <w:spacing w:before="0" w:beforeAutospacing="0" w:after="0" w:afterAutospacing="0"/>
            </w:pPr>
            <w:r w:rsidRPr="00636B43">
              <w:rPr>
                <w:b/>
                <w:bCs/>
              </w:rPr>
              <w:t>Ответ:</w:t>
            </w:r>
            <w:r w:rsidRPr="00636B43">
              <w:t xml:space="preserve"> Моральные нормы регулируют поведение людей, помогают людям понять, что есть добро и зло. </w:t>
            </w:r>
          </w:p>
          <w:p w:rsidR="00F36594" w:rsidRPr="00636B43" w:rsidRDefault="00F36594" w:rsidP="00F36594">
            <w:pPr>
              <w:pStyle w:val="a5"/>
              <w:spacing w:before="0" w:beforeAutospacing="0" w:after="0" w:afterAutospacing="0"/>
              <w:rPr>
                <w:i/>
              </w:rPr>
            </w:pPr>
            <w:r w:rsidRPr="00636B43">
              <w:rPr>
                <w:i/>
              </w:rPr>
              <w:t>Может быть дан другой ответ, не искажающий смысл.</w:t>
            </w:r>
          </w:p>
          <w:p w:rsidR="00B439F1" w:rsidRPr="00636B43" w:rsidRDefault="00F36594" w:rsidP="00F36594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  <w:r w:rsidRPr="00636B43">
              <w:rPr>
                <w:b/>
              </w:rPr>
              <w:t>5.</w:t>
            </w:r>
            <w:r w:rsidRPr="00636B43">
              <w:rPr>
                <w:b/>
                <w:bCs/>
              </w:rPr>
              <w:t xml:space="preserve"> Стоит ли соблюдать данные нормы? </w:t>
            </w:r>
          </w:p>
          <w:p w:rsidR="00580BDC" w:rsidRPr="00636B43" w:rsidRDefault="00F36594" w:rsidP="00580BDC">
            <w:pPr>
              <w:pStyle w:val="a5"/>
              <w:spacing w:before="0" w:beforeAutospacing="0" w:after="0" w:afterAutospacing="0"/>
            </w:pPr>
            <w:r w:rsidRPr="00636B43">
              <w:rPr>
                <w:b/>
              </w:rPr>
              <w:t>Ответ.</w:t>
            </w:r>
            <w:r w:rsidRPr="00636B43">
              <w:t xml:space="preserve"> </w:t>
            </w:r>
            <w:r w:rsidR="00B439F1" w:rsidRPr="00636B43">
              <w:t xml:space="preserve">Эти нормы соблюдать необходимо. </w:t>
            </w:r>
            <w:r w:rsidRPr="00636B43">
              <w:t xml:space="preserve">Не соблюдая эти нормы, человек наносит вред людям, которые его окружают. Могут испортиться отношения между людьми. </w:t>
            </w:r>
          </w:p>
          <w:p w:rsidR="00F36594" w:rsidRPr="00636B43" w:rsidRDefault="00580BDC" w:rsidP="00F36594">
            <w:pPr>
              <w:pStyle w:val="a5"/>
              <w:spacing w:before="0" w:beforeAutospacing="0" w:after="0" w:afterAutospacing="0"/>
              <w:rPr>
                <w:i/>
              </w:rPr>
            </w:pPr>
            <w:r w:rsidRPr="00636B43">
              <w:rPr>
                <w:i/>
              </w:rPr>
              <w:t>Может быть дан другой ответ, не искажающий смысл.</w:t>
            </w:r>
          </w:p>
          <w:p w:rsidR="00B439F1" w:rsidRPr="00636B43" w:rsidRDefault="00B439F1" w:rsidP="00B439F1">
            <w:pPr>
              <w:pStyle w:val="a5"/>
              <w:spacing w:before="0" w:beforeAutospacing="0" w:after="0" w:afterAutospacing="0"/>
              <w:rPr>
                <w:b/>
                <w:bCs/>
              </w:rPr>
            </w:pPr>
            <w:r w:rsidRPr="00636B43">
              <w:rPr>
                <w:b/>
                <w:bCs/>
              </w:rPr>
              <w:t xml:space="preserve">6. Какие санкции  могут быть применены  за их нарушение? Покажите на примере действие санкции. </w:t>
            </w:r>
          </w:p>
          <w:p w:rsidR="00F36594" w:rsidRPr="00636B43" w:rsidRDefault="00F36594" w:rsidP="00F36594">
            <w:pPr>
              <w:pStyle w:val="a5"/>
              <w:spacing w:before="0" w:beforeAutospacing="0" w:after="0" w:afterAutospacing="0"/>
            </w:pPr>
            <w:r w:rsidRPr="00636B43">
              <w:rPr>
                <w:b/>
              </w:rPr>
              <w:t>Ответ.</w:t>
            </w:r>
            <w:r w:rsidRPr="00636B43">
              <w:t xml:space="preserve"> С</w:t>
            </w:r>
            <w:r w:rsidR="00E15C69" w:rsidRPr="00636B43">
              <w:t>анкция</w:t>
            </w:r>
            <w:r w:rsidRPr="00636B43">
              <w:t xml:space="preserve"> за нарушение моральных норм: осуждение людей</w:t>
            </w:r>
            <w:r w:rsidR="00EC3CAA" w:rsidRPr="00636B43">
              <w:t>.</w:t>
            </w:r>
          </w:p>
          <w:p w:rsidR="00D343E9" w:rsidRPr="00636B43" w:rsidRDefault="00F36594" w:rsidP="00F36594">
            <w:pPr>
              <w:pStyle w:val="a5"/>
              <w:spacing w:before="0" w:beforeAutospacing="0" w:after="0" w:afterAutospacing="0"/>
            </w:pPr>
            <w:r w:rsidRPr="00636B43">
              <w:rPr>
                <w:b/>
              </w:rPr>
              <w:t>Пример:</w:t>
            </w:r>
          </w:p>
          <w:p w:rsidR="00F36594" w:rsidRPr="00636B43" w:rsidRDefault="00D343E9" w:rsidP="00F36594">
            <w:pPr>
              <w:pStyle w:val="a5"/>
              <w:spacing w:before="0" w:beforeAutospacing="0" w:after="0" w:afterAutospacing="0"/>
            </w:pPr>
            <w:r w:rsidRPr="00636B43">
              <w:t xml:space="preserve"> – </w:t>
            </w:r>
            <w:r w:rsidR="00F36594" w:rsidRPr="00636B43">
              <w:t xml:space="preserve">В 8 классе </w:t>
            </w:r>
            <w:r w:rsidRPr="00636B43">
              <w:t>учились друзья</w:t>
            </w:r>
            <w:proofErr w:type="gramStart"/>
            <w:r w:rsidRPr="00636B43">
              <w:t xml:space="preserve"> К</w:t>
            </w:r>
            <w:proofErr w:type="gramEnd"/>
            <w:r w:rsidRPr="00636B43">
              <w:t xml:space="preserve"> и Н. К. поделился с Н., что ему очень нравится одноклассница. Н. рассказал, насмехаясь, всему классу о чувствах К. и оскорбляя девочку своими нелестными замечаниями. В результате, одноклассники  </w:t>
            </w:r>
            <w:r w:rsidR="00B439F1" w:rsidRPr="00636B43">
              <w:t>объявили бойкот Н. за оскорбление и предательство.</w:t>
            </w:r>
          </w:p>
          <w:p w:rsidR="00F36594" w:rsidRPr="00636B43" w:rsidRDefault="00EC3CAA" w:rsidP="00EC3CAA">
            <w:pPr>
              <w:pStyle w:val="a5"/>
              <w:spacing w:before="0" w:beforeAutospacing="0" w:after="0" w:afterAutospacing="0"/>
              <w:rPr>
                <w:bCs/>
                <w:i/>
              </w:rPr>
            </w:pPr>
            <w:r w:rsidRPr="00636B43">
              <w:rPr>
                <w:i/>
              </w:rPr>
              <w:t>Может быть приведён другой пример.</w:t>
            </w:r>
          </w:p>
        </w:tc>
        <w:tc>
          <w:tcPr>
            <w:tcW w:w="2488" w:type="dxa"/>
          </w:tcPr>
          <w:p w:rsidR="00E15C69" w:rsidRPr="00636B43" w:rsidRDefault="00E15C69" w:rsidP="00E1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За ответ на 1 вопрос:</w:t>
            </w:r>
          </w:p>
          <w:p w:rsidR="003C1A41" w:rsidRPr="00636B43" w:rsidRDefault="00E15C69" w:rsidP="00E1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– полный, развёрнутый, ответ 2 балла.</w:t>
            </w:r>
          </w:p>
          <w:p w:rsidR="00E15C69" w:rsidRPr="00636B43" w:rsidRDefault="00E15C69" w:rsidP="00E1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sz w:val="24"/>
                <w:szCs w:val="24"/>
              </w:rPr>
              <w:t>– з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а краткий ответ 1балл</w:t>
            </w:r>
          </w:p>
          <w:p w:rsidR="00E15C69" w:rsidRPr="00636B43" w:rsidRDefault="00E15C69" w:rsidP="00E1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2. За ответ на 2 вопрос 1 балл</w:t>
            </w:r>
          </w:p>
          <w:p w:rsidR="00E15C69" w:rsidRPr="00636B43" w:rsidRDefault="00E15C69" w:rsidP="00E1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3. За ответ на 3 вопрос 2 балла</w:t>
            </w:r>
          </w:p>
          <w:p w:rsidR="00E15C69" w:rsidRPr="00636B43" w:rsidRDefault="00E15C69" w:rsidP="00E1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4. За ответ на 4 вопрос:</w:t>
            </w:r>
          </w:p>
          <w:p w:rsidR="00E15C69" w:rsidRPr="00636B43" w:rsidRDefault="00E15C69" w:rsidP="00E1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sz w:val="24"/>
                <w:szCs w:val="24"/>
              </w:rPr>
              <w:t xml:space="preserve">– </w:t>
            </w:r>
            <w:r w:rsidR="00734A84" w:rsidRPr="00636B43">
              <w:rPr>
                <w:rFonts w:ascii="Times New Roman" w:hAnsi="Times New Roman" w:cs="Times New Roman"/>
                <w:sz w:val="24"/>
                <w:szCs w:val="24"/>
              </w:rPr>
              <w:t>полный</w:t>
            </w:r>
            <w:r w:rsidR="00EB008A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ответ</w:t>
            </w:r>
            <w:r w:rsidR="00734A84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  <w:p w:rsidR="00EB008A" w:rsidRPr="00636B43" w:rsidRDefault="00EB008A" w:rsidP="00E1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sz w:val="24"/>
                <w:szCs w:val="24"/>
              </w:rPr>
              <w:t xml:space="preserve">– 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если в ответе</w:t>
            </w:r>
            <w:r w:rsidRPr="00636B43">
              <w:rPr>
                <w:sz w:val="24"/>
                <w:szCs w:val="24"/>
              </w:rPr>
              <w:t xml:space="preserve"> 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есть ошибочные позиции, то 2-3 балла</w:t>
            </w:r>
          </w:p>
          <w:p w:rsidR="00E15C69" w:rsidRPr="00636B43" w:rsidRDefault="00E15C69" w:rsidP="00E1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sz w:val="24"/>
                <w:szCs w:val="24"/>
              </w:rPr>
              <w:t xml:space="preserve">– 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краткий</w:t>
            </w:r>
            <w:r w:rsidR="00EB008A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ответ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 1 балл</w:t>
            </w:r>
          </w:p>
          <w:p w:rsidR="00E15C69" w:rsidRPr="00636B43" w:rsidRDefault="00E15C69" w:rsidP="00E1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За ответ на 5 вопрос:</w:t>
            </w:r>
          </w:p>
          <w:p w:rsidR="00E15C69" w:rsidRPr="00636B43" w:rsidRDefault="00E15C69" w:rsidP="00E1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sz w:val="24"/>
                <w:szCs w:val="24"/>
              </w:rPr>
              <w:t xml:space="preserve">– </w:t>
            </w:r>
            <w:proofErr w:type="gramStart"/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полный</w:t>
            </w:r>
            <w:proofErr w:type="gramEnd"/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2 балла</w:t>
            </w:r>
          </w:p>
          <w:p w:rsidR="00E15C69" w:rsidRPr="00636B43" w:rsidRDefault="00E15C69" w:rsidP="00E1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sz w:val="24"/>
                <w:szCs w:val="24"/>
              </w:rPr>
              <w:t xml:space="preserve">– 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краткий  1 балл</w:t>
            </w:r>
          </w:p>
          <w:p w:rsidR="00E15C69" w:rsidRPr="00636B43" w:rsidRDefault="00734A84" w:rsidP="00E1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6. За ответ на 6 вопрос 2</w:t>
            </w:r>
            <w:r w:rsidR="00E15C69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  <w:p w:rsidR="00EB008A" w:rsidRPr="00636B43" w:rsidRDefault="00580BDC" w:rsidP="00EB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За приведённый развёрнутый пример </w:t>
            </w:r>
            <w:r w:rsidR="00EB008A" w:rsidRPr="00636B43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  <w:p w:rsidR="00EB008A" w:rsidRPr="00636B43" w:rsidRDefault="00EB008A" w:rsidP="00EB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sz w:val="24"/>
                <w:szCs w:val="24"/>
              </w:rPr>
              <w:t>Е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сли в ответе</w:t>
            </w:r>
            <w:r w:rsidRPr="00636B43">
              <w:rPr>
                <w:sz w:val="24"/>
                <w:szCs w:val="24"/>
              </w:rPr>
              <w:t xml:space="preserve"> 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есть ошибочные позиции, то 2-3 балла</w:t>
            </w:r>
          </w:p>
          <w:p w:rsidR="00EB008A" w:rsidRPr="00636B43" w:rsidRDefault="00EB008A" w:rsidP="00EB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Краткий ответ  1 балл</w:t>
            </w:r>
          </w:p>
          <w:p w:rsidR="00636B43" w:rsidRPr="00636B43" w:rsidRDefault="00580BDC" w:rsidP="00E1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Если пример не отражает действие санкции 0 баллов. </w:t>
            </w:r>
          </w:p>
          <w:p w:rsidR="00636B43" w:rsidRPr="00636B43" w:rsidRDefault="00636B43" w:rsidP="00E15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Дополнительно за полностью выполненное задание 2 балла.</w:t>
            </w:r>
          </w:p>
          <w:p w:rsidR="00E15C69" w:rsidRPr="00E327AC" w:rsidRDefault="00636B43" w:rsidP="00E15C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задания 19</w:t>
            </w:r>
            <w:r w:rsidR="00580BDC"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  <w:tr w:rsidR="00636B43" w:rsidTr="00821CC5">
        <w:tc>
          <w:tcPr>
            <w:tcW w:w="553" w:type="dxa"/>
          </w:tcPr>
          <w:p w:rsidR="003C1A41" w:rsidRPr="009D4A73" w:rsidRDefault="00580BDC" w:rsidP="003C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816" w:type="dxa"/>
          </w:tcPr>
          <w:p w:rsidR="00D704FF" w:rsidRPr="00636B43" w:rsidRDefault="00D704FF" w:rsidP="00D704FF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636B43">
              <w:rPr>
                <w:bCs/>
              </w:rPr>
              <w:t>Проанализируйте следующую ситуацию с точки зрения действующего законодательства.</w:t>
            </w:r>
          </w:p>
          <w:p w:rsidR="00D704FF" w:rsidRPr="00636B43" w:rsidRDefault="00D704FF" w:rsidP="00D704FF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636B43">
              <w:rPr>
                <w:bCs/>
              </w:rPr>
              <w:t>Прав ли работодатель, предоставивший работу гражданам Н. и М</w:t>
            </w:r>
            <w:r w:rsidRPr="00B90CF8">
              <w:rPr>
                <w:bCs/>
              </w:rPr>
              <w:t>.?</w:t>
            </w:r>
            <w:r w:rsidR="00B90CF8" w:rsidRPr="00B90CF8">
              <w:rPr>
                <w:bCs/>
              </w:rPr>
              <w:t xml:space="preserve"> Какой нормативно-правовой акт регулирует данный вид отношений?</w:t>
            </w:r>
            <w:r w:rsidRPr="00636B43">
              <w:rPr>
                <w:bCs/>
              </w:rPr>
              <w:t xml:space="preserve"> Приведите не менее двух обоснований своего ответа.</w:t>
            </w:r>
          </w:p>
          <w:p w:rsidR="003C1A41" w:rsidRPr="00636B43" w:rsidRDefault="003C1A41" w:rsidP="0089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</w:tcPr>
          <w:p w:rsidR="00E8552C" w:rsidRDefault="00D704FF" w:rsidP="00D7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Ответ: Работодатель неправ. </w:t>
            </w:r>
          </w:p>
          <w:p w:rsidR="00B90CF8" w:rsidRPr="00636B43" w:rsidRDefault="00B90CF8" w:rsidP="00D7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Нормативно-правовой акт: Трудовой Кодекс РФ.</w:t>
            </w:r>
          </w:p>
          <w:p w:rsidR="003C1A41" w:rsidRPr="00636B43" w:rsidRDefault="00636B43" w:rsidP="00636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8552C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должен был 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попросить</w:t>
            </w:r>
            <w:r w:rsidR="00E8552C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 граждан </w:t>
            </w:r>
            <w:proofErr w:type="gramStart"/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предоставить </w:t>
            </w:r>
            <w:r w:rsidR="00E8552C" w:rsidRPr="00636B43">
              <w:rPr>
                <w:rFonts w:ascii="Times New Roman" w:hAnsi="Times New Roman" w:cs="Times New Roman"/>
                <w:sz w:val="24"/>
                <w:szCs w:val="24"/>
              </w:rPr>
              <w:t>медицинские справки</w:t>
            </w:r>
            <w:proofErr w:type="gramEnd"/>
            <w:r w:rsidR="00E8552C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разрешение родителей и отдела по опеке и попечительству, т.к. </w:t>
            </w:r>
            <w:r w:rsidR="00D704FF" w:rsidRPr="00636B43">
              <w:rPr>
                <w:rFonts w:ascii="Times New Roman" w:hAnsi="Times New Roman" w:cs="Times New Roman"/>
                <w:sz w:val="24"/>
                <w:szCs w:val="24"/>
              </w:rPr>
              <w:t>14-летние граждане могут заключить трудовой договор</w:t>
            </w:r>
            <w:r w:rsidR="00E8552C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только с разрешения законных представителей (родителей или лиц их заменяющих)</w:t>
            </w:r>
          </w:p>
          <w:p w:rsidR="00E8552C" w:rsidRPr="00636B43" w:rsidRDefault="00636B43" w:rsidP="00636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8552C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Предоставленное рабочее место не должно наносить физический или моральный вред несовершеннолетним гражданам, а в киоске продаётся </w:t>
            </w:r>
            <w:r w:rsidR="00E8552C" w:rsidRPr="00636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табачная продукция.</w:t>
            </w:r>
          </w:p>
          <w:p w:rsidR="00E8552C" w:rsidRPr="00636B43" w:rsidRDefault="00636B43" w:rsidP="00636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8552C" w:rsidRPr="00636B43">
              <w:rPr>
                <w:rFonts w:ascii="Times New Roman" w:hAnsi="Times New Roman" w:cs="Times New Roman"/>
                <w:sz w:val="24"/>
                <w:szCs w:val="24"/>
              </w:rPr>
              <w:t>Несовершеннолетним запрещается работать в ночное время</w:t>
            </w:r>
          </w:p>
        </w:tc>
        <w:tc>
          <w:tcPr>
            <w:tcW w:w="2488" w:type="dxa"/>
          </w:tcPr>
          <w:p w:rsidR="00EB008A" w:rsidRDefault="00EB008A" w:rsidP="00EB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ответ на вопрос 1 балл.</w:t>
            </w:r>
            <w:r w:rsidR="00B90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0CF8" w:rsidRPr="00636B43" w:rsidRDefault="00B90CF8" w:rsidP="00EB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название нормативно-правового акта – 1 балл</w:t>
            </w:r>
          </w:p>
          <w:p w:rsidR="00EB008A" w:rsidRPr="00636B43" w:rsidRDefault="00EB008A" w:rsidP="00EB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За каждую правильную позицию </w:t>
            </w:r>
            <w:r w:rsidR="00B90CF8">
              <w:rPr>
                <w:rFonts w:ascii="Times New Roman" w:hAnsi="Times New Roman" w:cs="Times New Roman"/>
                <w:sz w:val="24"/>
                <w:szCs w:val="24"/>
              </w:rPr>
              <w:t>обоснования по 2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балла. </w:t>
            </w:r>
          </w:p>
          <w:p w:rsidR="003C1A41" w:rsidRPr="00636B43" w:rsidRDefault="00B90CF8" w:rsidP="00EB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неполное обоснование – по 1 баллу</w:t>
            </w:r>
            <w:r w:rsidR="00EB008A" w:rsidRPr="00636B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6B43" w:rsidRPr="00636B43" w:rsidRDefault="00636B43" w:rsidP="00EB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Дополнительн</w:t>
            </w:r>
            <w:r w:rsidR="00B90CF8">
              <w:rPr>
                <w:rFonts w:ascii="Times New Roman" w:hAnsi="Times New Roman" w:cs="Times New Roman"/>
                <w:sz w:val="24"/>
                <w:szCs w:val="24"/>
              </w:rPr>
              <w:t>о за верно выполненное задание 2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B90C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008A" w:rsidRPr="00636B43" w:rsidRDefault="00EB008A" w:rsidP="00EB00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Всего </w:t>
            </w:r>
            <w:r w:rsidR="00636B43"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баллов.</w:t>
            </w:r>
          </w:p>
        </w:tc>
      </w:tr>
      <w:tr w:rsidR="00636B43" w:rsidTr="00821CC5">
        <w:tc>
          <w:tcPr>
            <w:tcW w:w="553" w:type="dxa"/>
          </w:tcPr>
          <w:p w:rsidR="003C1A41" w:rsidRPr="009D4A73" w:rsidRDefault="008918C2" w:rsidP="003C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816" w:type="dxa"/>
          </w:tcPr>
          <w:p w:rsidR="003C1A41" w:rsidRPr="00636B43" w:rsidRDefault="00E8552C" w:rsidP="00E8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Проанализируйте данные задачи и ответьте на вопрос.</w:t>
            </w:r>
            <w:r w:rsidRPr="00636B43">
              <w:rPr>
                <w:sz w:val="24"/>
                <w:szCs w:val="24"/>
              </w:rPr>
              <w:t xml:space="preserve"> </w:t>
            </w:r>
            <w:r w:rsidRPr="00636B4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Какое из нижеперечисленных выражений является неверным? </w:t>
            </w:r>
          </w:p>
        </w:tc>
        <w:tc>
          <w:tcPr>
            <w:tcW w:w="4316" w:type="dxa"/>
          </w:tcPr>
          <w:p w:rsidR="003C1A41" w:rsidRPr="00636B43" w:rsidRDefault="00E8552C" w:rsidP="003C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Верный ответ 4.</w:t>
            </w:r>
          </w:p>
        </w:tc>
        <w:tc>
          <w:tcPr>
            <w:tcW w:w="2488" w:type="dxa"/>
          </w:tcPr>
          <w:p w:rsidR="003C1A41" w:rsidRPr="00636B43" w:rsidRDefault="00E8552C" w:rsidP="00311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t>За правильный ответ 2 балла</w:t>
            </w:r>
            <w:r w:rsidR="00311D62"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11D62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За неправильный ответ 0 баллов</w:t>
            </w:r>
          </w:p>
        </w:tc>
      </w:tr>
      <w:tr w:rsidR="00636B43" w:rsidTr="00821CC5">
        <w:tc>
          <w:tcPr>
            <w:tcW w:w="553" w:type="dxa"/>
          </w:tcPr>
          <w:p w:rsidR="00DB2372" w:rsidRDefault="004E5433" w:rsidP="003C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16" w:type="dxa"/>
          </w:tcPr>
          <w:p w:rsidR="004E5433" w:rsidRPr="00636B43" w:rsidRDefault="004E5433" w:rsidP="004E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Перед Вами «облако слов», в котором перемешались слова понятия и его определения. Найдите понятие и составьте из этих слов его определение. Можно добавлять необходимые предлоги и соединительные союзы.</w:t>
            </w:r>
          </w:p>
          <w:p w:rsidR="00DB2372" w:rsidRPr="00636B43" w:rsidRDefault="00DB2372" w:rsidP="00E85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</w:tcPr>
          <w:p w:rsidR="00DB2372" w:rsidRPr="00636B43" w:rsidRDefault="00636B43" w:rsidP="00636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B2372" w:rsidRPr="00636B43">
              <w:rPr>
                <w:rFonts w:ascii="Times New Roman" w:hAnsi="Times New Roman" w:cs="Times New Roman"/>
                <w:sz w:val="24"/>
                <w:szCs w:val="24"/>
              </w:rPr>
              <w:t>Кредит - предоставление денег или товаров в долг, как правило, с уплатой процентов и на условиях возвратности.</w:t>
            </w:r>
          </w:p>
          <w:p w:rsidR="004E5433" w:rsidRPr="00636B43" w:rsidRDefault="00636B43" w:rsidP="00636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E5433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Гуманизм - человечность, признание достоинства и </w:t>
            </w:r>
            <w:proofErr w:type="spellStart"/>
            <w:r w:rsidR="004E5433" w:rsidRPr="00636B43">
              <w:rPr>
                <w:rFonts w:ascii="Times New Roman" w:hAnsi="Times New Roman" w:cs="Times New Roman"/>
                <w:sz w:val="24"/>
                <w:szCs w:val="24"/>
              </w:rPr>
              <w:t>самоценности</w:t>
            </w:r>
            <w:proofErr w:type="spellEnd"/>
            <w:r w:rsidR="004E5433"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 личности, её свободы и права на счастье и вместе с тем обязанность их соблюдать.</w:t>
            </w:r>
          </w:p>
          <w:p w:rsidR="00CD5C5C" w:rsidRPr="00636B43" w:rsidRDefault="00636B43" w:rsidP="00636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111E8" w:rsidRPr="00636B4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D5C5C" w:rsidRPr="00636B43">
              <w:rPr>
                <w:rFonts w:ascii="Times New Roman" w:hAnsi="Times New Roman" w:cs="Times New Roman"/>
                <w:sz w:val="24"/>
                <w:szCs w:val="24"/>
              </w:rPr>
              <w:t>авещание - распоряжение гражданина относительно своего имущества на случай смерти, сделанное в установленной законом форме.</w:t>
            </w:r>
          </w:p>
        </w:tc>
        <w:tc>
          <w:tcPr>
            <w:tcW w:w="2488" w:type="dxa"/>
          </w:tcPr>
          <w:p w:rsidR="00EB008A" w:rsidRPr="00636B43" w:rsidRDefault="00EB008A" w:rsidP="00EB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За каждое правильно указанное понятие по 1 баллу.</w:t>
            </w:r>
          </w:p>
          <w:p w:rsidR="00EB008A" w:rsidRPr="00636B43" w:rsidRDefault="00EB008A" w:rsidP="00EB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За каждое правильно составленное определение – по 3 балла. </w:t>
            </w:r>
          </w:p>
          <w:p w:rsidR="00DB2372" w:rsidRPr="00636B43" w:rsidRDefault="00EB008A" w:rsidP="00EB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За частично верное определение по 1-2 балла. </w:t>
            </w:r>
          </w:p>
          <w:p w:rsidR="00EB008A" w:rsidRPr="00636B43" w:rsidRDefault="00EB008A" w:rsidP="00A11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="00A111E8"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 </w:t>
            </w:r>
            <w:r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t>баллов.</w:t>
            </w:r>
          </w:p>
        </w:tc>
      </w:tr>
      <w:tr w:rsidR="00636B43" w:rsidTr="00821CC5">
        <w:tc>
          <w:tcPr>
            <w:tcW w:w="553" w:type="dxa"/>
          </w:tcPr>
          <w:p w:rsidR="000E5518" w:rsidRDefault="006B15F6" w:rsidP="003C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16" w:type="dxa"/>
          </w:tcPr>
          <w:p w:rsidR="000E5518" w:rsidRPr="00636B43" w:rsidRDefault="000E5518" w:rsidP="000E55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 xml:space="preserve">Заполните пустые поля схемы, используя дополнительные данные из списка. Впишите в каждое поле таблицы сочетание буквы и цифры, указанные в списке. В поле со знаком «?» впишите обобщающее понятие. </w:t>
            </w:r>
          </w:p>
          <w:p w:rsidR="000E5518" w:rsidRPr="00636B43" w:rsidRDefault="000E5518" w:rsidP="004E5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</w:tcPr>
          <w:p w:rsidR="000E5518" w:rsidRPr="00636B43" w:rsidRDefault="00D51FE2" w:rsidP="000E5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Обобщающее понятие – Правоохранительные органы Российской Федерации.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29"/>
              <w:gridCol w:w="813"/>
              <w:gridCol w:w="823"/>
              <w:gridCol w:w="814"/>
              <w:gridCol w:w="702"/>
            </w:tblGrid>
            <w:tr w:rsidR="00636B43" w:rsidRPr="00636B43" w:rsidTr="00D51FE2">
              <w:tc>
                <w:tcPr>
                  <w:tcW w:w="829" w:type="dxa"/>
                </w:tcPr>
                <w:p w:rsidR="00D51FE2" w:rsidRPr="00636B43" w:rsidRDefault="00D51FE2" w:rsidP="000E551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proofErr w:type="gramStart"/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proofErr w:type="gramEnd"/>
                </w:p>
              </w:tc>
              <w:tc>
                <w:tcPr>
                  <w:tcW w:w="813" w:type="dxa"/>
                </w:tcPr>
                <w:p w:rsidR="00D51FE2" w:rsidRPr="00636B43" w:rsidRDefault="00D51FE2" w:rsidP="000E551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Б3</w:t>
                  </w:r>
                </w:p>
              </w:tc>
              <w:tc>
                <w:tcPr>
                  <w:tcW w:w="823" w:type="dxa"/>
                </w:tcPr>
                <w:p w:rsidR="00D51FE2" w:rsidRPr="00636B43" w:rsidRDefault="00D51FE2" w:rsidP="000E551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Start"/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proofErr w:type="gramEnd"/>
                </w:p>
              </w:tc>
              <w:tc>
                <w:tcPr>
                  <w:tcW w:w="814" w:type="dxa"/>
                </w:tcPr>
                <w:p w:rsidR="00D51FE2" w:rsidRPr="00636B43" w:rsidRDefault="00D51FE2" w:rsidP="000E551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Г5</w:t>
                  </w:r>
                </w:p>
              </w:tc>
              <w:tc>
                <w:tcPr>
                  <w:tcW w:w="702" w:type="dxa"/>
                </w:tcPr>
                <w:p w:rsidR="00D51FE2" w:rsidRPr="00636B43" w:rsidRDefault="00D51FE2" w:rsidP="000E551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proofErr w:type="gramStart"/>
                  <w:r w:rsidRPr="00636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</w:p>
              </w:tc>
            </w:tr>
          </w:tbl>
          <w:p w:rsidR="00D51FE2" w:rsidRPr="00636B43" w:rsidRDefault="00D51FE2" w:rsidP="000E55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D51FE2" w:rsidRPr="00636B43" w:rsidRDefault="00D51FE2" w:rsidP="00EB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За правильно указанное обобщающее понятие 2 балла.</w:t>
            </w:r>
          </w:p>
          <w:p w:rsidR="000E5518" w:rsidRPr="00636B43" w:rsidRDefault="00D51FE2" w:rsidP="00EB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За каждую правильную позицию по 1 баллу.</w:t>
            </w:r>
          </w:p>
          <w:p w:rsidR="00636B43" w:rsidRPr="00636B43" w:rsidRDefault="00636B43" w:rsidP="00EB0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sz w:val="24"/>
                <w:szCs w:val="24"/>
              </w:rPr>
              <w:t>Дополнительно за полностью выполненное задание 2 балла</w:t>
            </w:r>
          </w:p>
          <w:p w:rsidR="00D51FE2" w:rsidRPr="00636B43" w:rsidRDefault="00D51FE2" w:rsidP="00EB00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="00636B43" w:rsidRPr="00636B43">
              <w:rPr>
                <w:rFonts w:ascii="Times New Roman" w:hAnsi="Times New Roman" w:cs="Times New Roman"/>
                <w:b/>
                <w:sz w:val="24"/>
                <w:szCs w:val="24"/>
              </w:rPr>
              <w:t>14 баллов</w:t>
            </w:r>
          </w:p>
        </w:tc>
      </w:tr>
      <w:tr w:rsidR="00B90CF8" w:rsidTr="00821CC5">
        <w:tc>
          <w:tcPr>
            <w:tcW w:w="553" w:type="dxa"/>
          </w:tcPr>
          <w:p w:rsidR="00B90CF8" w:rsidRDefault="00B90CF8" w:rsidP="003C1A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2" w:type="dxa"/>
            <w:gridSpan w:val="2"/>
          </w:tcPr>
          <w:p w:rsidR="00B90CF8" w:rsidRPr="00B90CF8" w:rsidRDefault="00B90CF8" w:rsidP="000E55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CF8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9 заданий</w:t>
            </w:r>
          </w:p>
        </w:tc>
        <w:tc>
          <w:tcPr>
            <w:tcW w:w="2488" w:type="dxa"/>
          </w:tcPr>
          <w:p w:rsidR="00B90CF8" w:rsidRPr="00B90CF8" w:rsidRDefault="00B90CF8" w:rsidP="00EB00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CF8">
              <w:rPr>
                <w:rFonts w:ascii="Times New Roman" w:hAnsi="Times New Roman" w:cs="Times New Roman"/>
                <w:b/>
                <w:sz w:val="24"/>
                <w:szCs w:val="24"/>
              </w:rPr>
              <w:t>100 баллов</w:t>
            </w:r>
          </w:p>
        </w:tc>
      </w:tr>
    </w:tbl>
    <w:p w:rsidR="003C1A41" w:rsidRPr="003C1A41" w:rsidRDefault="003C1A41" w:rsidP="00821CC5">
      <w:pPr>
        <w:rPr>
          <w:rFonts w:ascii="Times New Roman" w:hAnsi="Times New Roman" w:cs="Times New Roman"/>
          <w:b/>
          <w:sz w:val="28"/>
          <w:szCs w:val="28"/>
        </w:rPr>
      </w:pPr>
    </w:p>
    <w:sectPr w:rsidR="003C1A41" w:rsidRPr="003C1A41" w:rsidSect="00185E18">
      <w:headerReference w:type="default" r:id="rId9"/>
      <w:pgSz w:w="11906" w:h="16838"/>
      <w:pgMar w:top="1134" w:right="991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36F" w:rsidRDefault="0045036F" w:rsidP="003C1A41">
      <w:pPr>
        <w:spacing w:after="0" w:line="240" w:lineRule="auto"/>
      </w:pPr>
      <w:r>
        <w:separator/>
      </w:r>
    </w:p>
  </w:endnote>
  <w:endnote w:type="continuationSeparator" w:id="0">
    <w:p w:rsidR="0045036F" w:rsidRDefault="0045036F" w:rsidP="003C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36F" w:rsidRDefault="0045036F" w:rsidP="003C1A41">
      <w:pPr>
        <w:spacing w:after="0" w:line="240" w:lineRule="auto"/>
      </w:pPr>
      <w:r>
        <w:separator/>
      </w:r>
    </w:p>
  </w:footnote>
  <w:footnote w:type="continuationSeparator" w:id="0">
    <w:p w:rsidR="0045036F" w:rsidRDefault="0045036F" w:rsidP="003C1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E9E" w:rsidRPr="00136E9E" w:rsidRDefault="00136E9E" w:rsidP="00136E9E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136E9E">
      <w:rPr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3C133B53" wp14:editId="48D7B4F2">
          <wp:simplePos x="0" y="0"/>
          <wp:positionH relativeFrom="margin">
            <wp:posOffset>161290</wp:posOffset>
          </wp:positionH>
          <wp:positionV relativeFrom="margin">
            <wp:posOffset>-933450</wp:posOffset>
          </wp:positionV>
          <wp:extent cx="1245870" cy="738505"/>
          <wp:effectExtent l="0" t="0" r="0" b="0"/>
          <wp:wrapThrough wrapText="bothSides">
            <wp:wrapPolygon edited="0">
              <wp:start x="0" y="1114"/>
              <wp:lineTo x="0" y="16715"/>
              <wp:lineTo x="10569" y="16715"/>
              <wp:lineTo x="10899" y="15601"/>
              <wp:lineTo x="12881" y="11144"/>
              <wp:lineTo x="17505" y="11144"/>
              <wp:lineTo x="21138" y="7243"/>
              <wp:lineTo x="20807" y="1114"/>
              <wp:lineTo x="0" y="111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24587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136E9E">
      <w:rPr>
        <w:sz w:val="24"/>
        <w:szCs w:val="24"/>
      </w:rPr>
      <w:t xml:space="preserve">                                        </w:t>
    </w:r>
    <w:r w:rsidRPr="00136E9E">
      <w:rPr>
        <w:rFonts w:ascii="Times New Roman" w:hAnsi="Times New Roman" w:cs="Times New Roman"/>
        <w:b/>
        <w:sz w:val="24"/>
        <w:szCs w:val="24"/>
        <w:lang w:eastAsia="ar-SA"/>
      </w:rPr>
      <w:t>ВСЕРОССИЙСКАЯ ОЛИМПИАДА ШКОЛЬНИКОВ 2021/22 гг. ШКОЛЬНЫЙ ЭТАП</w:t>
    </w:r>
  </w:p>
  <w:p w:rsidR="00136E9E" w:rsidRPr="00185E18" w:rsidRDefault="00136E9E" w:rsidP="00136E9E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185E18">
      <w:rPr>
        <w:rFonts w:ascii="Times New Roman" w:hAnsi="Times New Roman" w:cs="Times New Roman"/>
        <w:b/>
        <w:sz w:val="24"/>
        <w:szCs w:val="24"/>
        <w:lang w:eastAsia="ar-SA"/>
      </w:rPr>
      <w:t>ОБЩЕСТВОЗНАНИЕ</w:t>
    </w:r>
  </w:p>
  <w:p w:rsidR="00136E9E" w:rsidRPr="00185E18" w:rsidRDefault="00136E9E" w:rsidP="00136E9E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eastAsia="ar-SA"/>
      </w:rPr>
    </w:pPr>
    <w:r w:rsidRPr="00185E18">
      <w:rPr>
        <w:rFonts w:ascii="Times New Roman" w:hAnsi="Times New Roman" w:cs="Times New Roman"/>
        <w:b/>
        <w:sz w:val="24"/>
        <w:szCs w:val="24"/>
        <w:lang w:eastAsia="ar-SA"/>
      </w:rPr>
      <w:t xml:space="preserve">8 </w:t>
    </w:r>
    <w:r w:rsidR="00185E18" w:rsidRPr="00185E18">
      <w:rPr>
        <w:rFonts w:ascii="Times New Roman" w:hAnsi="Times New Roman" w:cs="Times New Roman"/>
        <w:b/>
        <w:sz w:val="24"/>
        <w:szCs w:val="24"/>
        <w:lang w:eastAsia="ar-SA"/>
      </w:rPr>
      <w:t>КЛАСС</w:t>
    </w:r>
  </w:p>
  <w:p w:rsidR="00636B43" w:rsidRPr="00136E9E" w:rsidRDefault="00136E9E" w:rsidP="00136E9E">
    <w:pPr>
      <w:tabs>
        <w:tab w:val="left" w:pos="3099"/>
      </w:tabs>
      <w:spacing w:after="0" w:line="240" w:lineRule="auto"/>
      <w:rPr>
        <w:sz w:val="24"/>
        <w:szCs w:val="24"/>
      </w:rPr>
    </w:pPr>
    <w:r>
      <w:rPr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5A85"/>
    <w:multiLevelType w:val="hybridMultilevel"/>
    <w:tmpl w:val="44A28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C67C3"/>
    <w:multiLevelType w:val="hybridMultilevel"/>
    <w:tmpl w:val="42C6226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31576"/>
    <w:multiLevelType w:val="hybridMultilevel"/>
    <w:tmpl w:val="1C540532"/>
    <w:lvl w:ilvl="0" w:tplc="8F3096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544ACE"/>
    <w:multiLevelType w:val="hybridMultilevel"/>
    <w:tmpl w:val="C6261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A41"/>
    <w:rsid w:val="000237FF"/>
    <w:rsid w:val="00032338"/>
    <w:rsid w:val="000E5518"/>
    <w:rsid w:val="00136E9E"/>
    <w:rsid w:val="00185E18"/>
    <w:rsid w:val="00311D62"/>
    <w:rsid w:val="00336D1C"/>
    <w:rsid w:val="0039467A"/>
    <w:rsid w:val="003A235C"/>
    <w:rsid w:val="003C1A41"/>
    <w:rsid w:val="0045036F"/>
    <w:rsid w:val="004E5433"/>
    <w:rsid w:val="00540F24"/>
    <w:rsid w:val="005652D7"/>
    <w:rsid w:val="00580BDC"/>
    <w:rsid w:val="005A37DA"/>
    <w:rsid w:val="0060537A"/>
    <w:rsid w:val="00636B43"/>
    <w:rsid w:val="00662842"/>
    <w:rsid w:val="006B15F6"/>
    <w:rsid w:val="00734A84"/>
    <w:rsid w:val="00804889"/>
    <w:rsid w:val="00821CC5"/>
    <w:rsid w:val="008918C2"/>
    <w:rsid w:val="009D4A73"/>
    <w:rsid w:val="00A015D4"/>
    <w:rsid w:val="00A111E8"/>
    <w:rsid w:val="00A93966"/>
    <w:rsid w:val="00B439F1"/>
    <w:rsid w:val="00B90CF8"/>
    <w:rsid w:val="00C119A0"/>
    <w:rsid w:val="00CD5C5C"/>
    <w:rsid w:val="00D343E9"/>
    <w:rsid w:val="00D466B7"/>
    <w:rsid w:val="00D51FE2"/>
    <w:rsid w:val="00D704FF"/>
    <w:rsid w:val="00D74439"/>
    <w:rsid w:val="00DB2372"/>
    <w:rsid w:val="00E15C69"/>
    <w:rsid w:val="00E327AC"/>
    <w:rsid w:val="00E8552C"/>
    <w:rsid w:val="00EB008A"/>
    <w:rsid w:val="00EC3CAA"/>
    <w:rsid w:val="00F36594"/>
    <w:rsid w:val="00F8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1A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4A7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36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E8552C"/>
  </w:style>
  <w:style w:type="paragraph" w:styleId="a6">
    <w:name w:val="Balloon Text"/>
    <w:basedOn w:val="a"/>
    <w:link w:val="a7"/>
    <w:uiPriority w:val="99"/>
    <w:semiHidden/>
    <w:unhideWhenUsed/>
    <w:rsid w:val="000E5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551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36E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6E9E"/>
  </w:style>
  <w:style w:type="paragraph" w:styleId="aa">
    <w:name w:val="footer"/>
    <w:basedOn w:val="a"/>
    <w:link w:val="ab"/>
    <w:uiPriority w:val="99"/>
    <w:unhideWhenUsed/>
    <w:rsid w:val="00136E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6E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F07DE-286A-4CFB-BDA1-4D00AC90B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12</cp:revision>
  <dcterms:created xsi:type="dcterms:W3CDTF">2021-07-14T15:00:00Z</dcterms:created>
  <dcterms:modified xsi:type="dcterms:W3CDTF">2021-09-30T05:18:00Z</dcterms:modified>
</cp:coreProperties>
</file>