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9F0" w:rsidRPr="00742BA4" w:rsidRDefault="001A59F0" w:rsidP="002431C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Ключи и критерии оценивания ответов на задания школьного этапа Всероссийской олимпиады школьников</w:t>
      </w:r>
      <w:r w:rsidRPr="00742B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2021-2022</w:t>
      </w:r>
      <w:r w:rsidRPr="00742BA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уч. г.</w:t>
      </w:r>
    </w:p>
    <w:p w:rsidR="001A59F0" w:rsidRPr="00742BA4" w:rsidRDefault="001A59F0" w:rsidP="002431C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 обществознанию 10 класс</w:t>
      </w:r>
    </w:p>
    <w:p w:rsidR="001A59F0" w:rsidRPr="00742BA4" w:rsidRDefault="001A59F0" w:rsidP="00243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заданий олимпиады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E8032B" w:rsidRPr="00E803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8032B" w:rsidRPr="00153C16">
        <w:rPr>
          <w:rFonts w:ascii="Times New Roman" w:eastAsia="Calibri" w:hAnsi="Times New Roman" w:cs="Times New Roman"/>
          <w:b/>
          <w:sz w:val="28"/>
          <w:szCs w:val="28"/>
        </w:rPr>
        <w:t>90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 мин. </w:t>
      </w:r>
    </w:p>
    <w:p w:rsidR="001A59F0" w:rsidRDefault="001A59F0" w:rsidP="002431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742BA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Максимальное количество баллов – 100 баллов.</w:t>
      </w:r>
    </w:p>
    <w:p w:rsidR="002431C5" w:rsidRPr="002431C5" w:rsidRDefault="002431C5" w:rsidP="002431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1A59F0" w:rsidRPr="00742BA4" w:rsidRDefault="001A59F0" w:rsidP="00742BA4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1. Установите верность или ложность утверждений («ДА» или «НЕТ») и занесите ответы таблицу: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1 балл за каждый верный ответ. Максимальный балл за задание – 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957"/>
        <w:gridCol w:w="950"/>
        <w:gridCol w:w="950"/>
        <w:gridCol w:w="950"/>
        <w:gridCol w:w="958"/>
        <w:gridCol w:w="950"/>
        <w:gridCol w:w="958"/>
        <w:gridCol w:w="951"/>
        <w:gridCol w:w="970"/>
      </w:tblGrid>
      <w:tr w:rsidR="003B70A0" w:rsidRPr="00742BA4" w:rsidTr="00D85B22">
        <w:tc>
          <w:tcPr>
            <w:tcW w:w="977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1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0" w:type="dxa"/>
            <w:shd w:val="clear" w:color="auto" w:fill="auto"/>
          </w:tcPr>
          <w:p w:rsidR="001A59F0" w:rsidRPr="00742BA4" w:rsidRDefault="001A59F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3B70A0" w:rsidRPr="00742BA4" w:rsidTr="00D85B22">
        <w:tc>
          <w:tcPr>
            <w:tcW w:w="977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нет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8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0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8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1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70" w:type="dxa"/>
            <w:shd w:val="clear" w:color="auto" w:fill="auto"/>
          </w:tcPr>
          <w:p w:rsidR="001A59F0" w:rsidRPr="00742BA4" w:rsidRDefault="003B70A0" w:rsidP="00742BA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2431C5" w:rsidRDefault="002431C5" w:rsidP="00742BA4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iCs/>
          <w:sz w:val="28"/>
          <w:szCs w:val="28"/>
          <w:lang w:val="en-US"/>
        </w:rPr>
      </w:pPr>
    </w:p>
    <w:p w:rsidR="00D85B22" w:rsidRPr="00742BA4" w:rsidRDefault="00D85B22" w:rsidP="00742BA4">
      <w:pPr>
        <w:spacing w:line="240" w:lineRule="auto"/>
        <w:contextualSpacing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2. Задание на ряды. </w:t>
      </w:r>
      <w:r w:rsidRPr="00742BA4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Максимальный балл за задание – 14.</w:t>
      </w:r>
    </w:p>
    <w:p w:rsidR="00D85B22" w:rsidRPr="00742BA4" w:rsidRDefault="00D85B22" w:rsidP="00742BA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2.1</w:t>
      </w:r>
      <w:proofErr w:type="gramStart"/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 П</w:t>
      </w:r>
      <w:proofErr w:type="gramEnd"/>
      <w:r w:rsidRPr="00742BA4">
        <w:rPr>
          <w:rFonts w:ascii="Times New Roman" w:eastAsia="Calibri" w:hAnsi="Times New Roman" w:cs="Times New Roman"/>
          <w:b/>
          <w:sz w:val="28"/>
          <w:szCs w:val="28"/>
        </w:rPr>
        <w:t>о какому принципу образованы ряды? Дайте КРАТКИЙ ответ.</w:t>
      </w:r>
    </w:p>
    <w:p w:rsidR="00D85B22" w:rsidRPr="00742BA4" w:rsidRDefault="00D85B22" w:rsidP="00742BA4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2BA4">
        <w:rPr>
          <w:rFonts w:ascii="Times New Roman" w:eastAsia="Calibri" w:hAnsi="Times New Roman" w:cs="Times New Roman"/>
          <w:i/>
          <w:sz w:val="28"/>
          <w:szCs w:val="28"/>
        </w:rPr>
        <w:t>По 2 балла за задание. Максимальный балл за задание – 4.</w:t>
      </w:r>
    </w:p>
    <w:p w:rsidR="00D85B22" w:rsidRPr="00742BA4" w:rsidRDefault="00D85B22" w:rsidP="00742BA4">
      <w:pPr>
        <w:pStyle w:val="a5"/>
        <w:jc w:val="both"/>
        <w:rPr>
          <w:sz w:val="28"/>
          <w:szCs w:val="28"/>
        </w:rPr>
      </w:pPr>
      <w:r w:rsidRPr="00742BA4">
        <w:rPr>
          <w:b/>
          <w:sz w:val="28"/>
          <w:szCs w:val="28"/>
        </w:rPr>
        <w:t>2.1.1.</w:t>
      </w:r>
      <w:r w:rsidRPr="00742BA4">
        <w:rPr>
          <w:sz w:val="28"/>
          <w:szCs w:val="28"/>
        </w:rPr>
        <w:t xml:space="preserve"> Владение, пользование, распоряжение – </w:t>
      </w:r>
      <w:r w:rsidRPr="00742BA4">
        <w:rPr>
          <w:b/>
          <w:sz w:val="28"/>
          <w:szCs w:val="28"/>
        </w:rPr>
        <w:t>Юридическое содержание права собственности</w:t>
      </w:r>
    </w:p>
    <w:p w:rsidR="006840E2" w:rsidRPr="00742BA4" w:rsidRDefault="006840E2" w:rsidP="00742BA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>2.1.2</w:t>
      </w:r>
      <w:r w:rsidRPr="00742BA4">
        <w:rPr>
          <w:rFonts w:ascii="Times New Roman" w:hAnsi="Times New Roman" w:cs="Times New Roman"/>
          <w:sz w:val="28"/>
          <w:szCs w:val="28"/>
        </w:rPr>
        <w:t xml:space="preserve">. Повременная, сдельная, сдельно-прогрессивная, аккордная,  смешанная – </w:t>
      </w:r>
      <w:r w:rsidRPr="00742BA4">
        <w:rPr>
          <w:rFonts w:ascii="Times New Roman" w:hAnsi="Times New Roman" w:cs="Times New Roman"/>
          <w:b/>
          <w:sz w:val="28"/>
          <w:szCs w:val="28"/>
        </w:rPr>
        <w:t>Формы заработной платы</w:t>
      </w:r>
    </w:p>
    <w:p w:rsidR="006840E2" w:rsidRPr="00742BA4" w:rsidRDefault="006840E2" w:rsidP="00742B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2.2. Что является </w:t>
      </w:r>
      <w:r w:rsidRPr="00742BA4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лишним 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в ряду? Лишний элемент ряда </w:t>
      </w:r>
      <w:r w:rsidRPr="00742BA4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подчеркните 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742BA4">
        <w:rPr>
          <w:rFonts w:ascii="Times New Roman" w:eastAsia="Calibri" w:hAnsi="Times New Roman" w:cs="Times New Roman"/>
          <w:b/>
          <w:smallCaps/>
          <w:sz w:val="28"/>
          <w:szCs w:val="28"/>
        </w:rPr>
        <w:t>объясните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>, почему вы так решили.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840E2" w:rsidRPr="00742BA4" w:rsidRDefault="006840E2" w:rsidP="00742BA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i/>
          <w:sz w:val="28"/>
          <w:szCs w:val="28"/>
        </w:rPr>
        <w:t>За правильный ответ – 1 балл, за обоснование 1 балл.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6840E2" w:rsidRPr="00742BA4" w:rsidRDefault="006840E2" w:rsidP="00742BA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2.2.1.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участие в выборах мэра; служба в армии; обучение в  ВУЗе, участие в митинге;</w:t>
      </w:r>
      <w:r w:rsidR="000C46C3" w:rsidRPr="00742BA4">
        <w:rPr>
          <w:rFonts w:ascii="Times New Roman" w:hAnsi="Times New Roman" w:cs="Times New Roman"/>
          <w:sz w:val="28"/>
          <w:szCs w:val="28"/>
        </w:rPr>
        <w:t xml:space="preserve"> </w:t>
      </w:r>
      <w:r w:rsidR="000C46C3" w:rsidRPr="00742BA4">
        <w:rPr>
          <w:rFonts w:ascii="Times New Roman" w:hAnsi="Times New Roman" w:cs="Times New Roman"/>
          <w:b/>
          <w:sz w:val="28"/>
          <w:szCs w:val="28"/>
        </w:rPr>
        <w:t xml:space="preserve">Лишний элемент - </w:t>
      </w:r>
      <w:r w:rsidR="000C46C3" w:rsidRPr="00742BA4">
        <w:rPr>
          <w:rFonts w:ascii="Times New Roman" w:eastAsia="Calibri" w:hAnsi="Times New Roman" w:cs="Times New Roman"/>
          <w:b/>
          <w:sz w:val="28"/>
          <w:szCs w:val="28"/>
        </w:rPr>
        <w:t>Внутренняя, остальное ветви государственной власти</w:t>
      </w:r>
    </w:p>
    <w:p w:rsidR="006840E2" w:rsidRPr="00742BA4" w:rsidRDefault="006840E2" w:rsidP="00742B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2.2.2.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42BA4">
        <w:rPr>
          <w:rFonts w:ascii="Times New Roman" w:eastAsia="Calibri" w:hAnsi="Times New Roman" w:cs="Times New Roman"/>
          <w:sz w:val="28"/>
          <w:szCs w:val="28"/>
        </w:rPr>
        <w:t>Законодательная, исполнительно-распорядительная, судебная, внутренняя</w:t>
      </w:r>
      <w:r w:rsidR="000C46C3" w:rsidRPr="00742BA4">
        <w:rPr>
          <w:rFonts w:ascii="Times New Roman" w:hAnsi="Times New Roman" w:cs="Times New Roman"/>
          <w:b/>
          <w:sz w:val="28"/>
          <w:szCs w:val="28"/>
        </w:rPr>
        <w:t xml:space="preserve">   Лишний элемент -   </w:t>
      </w:r>
      <w:r w:rsidR="000C46C3" w:rsidRPr="00742BA4">
        <w:rPr>
          <w:rFonts w:ascii="Times New Roman" w:eastAsia="Calibri" w:hAnsi="Times New Roman" w:cs="Times New Roman"/>
          <w:b/>
          <w:sz w:val="28"/>
          <w:szCs w:val="28"/>
        </w:rPr>
        <w:t>служба в армии – обязанность, остальное – права человека;</w:t>
      </w:r>
      <w:proofErr w:type="gramEnd"/>
    </w:p>
    <w:p w:rsidR="000C46C3" w:rsidRPr="00742BA4" w:rsidRDefault="000C46C3" w:rsidP="00742BA4">
      <w:pPr>
        <w:spacing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2.3. Заполните пропуски в рядах.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За каждый правильно заполненный пропуск по 2 балла.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6.</w:t>
      </w:r>
    </w:p>
    <w:p w:rsidR="000C46C3" w:rsidRPr="00742BA4" w:rsidRDefault="000C46C3" w:rsidP="00742BA4">
      <w:pPr>
        <w:pStyle w:val="a7"/>
        <w:ind w:left="0" w:firstLine="0"/>
        <w:jc w:val="left"/>
        <w:rPr>
          <w:b/>
          <w:i w:val="0"/>
          <w:sz w:val="28"/>
          <w:szCs w:val="28"/>
        </w:rPr>
      </w:pPr>
      <w:r w:rsidRPr="00742BA4">
        <w:rPr>
          <w:b/>
          <w:i w:val="0"/>
          <w:sz w:val="28"/>
          <w:szCs w:val="28"/>
        </w:rPr>
        <w:t>2.3.1.</w:t>
      </w:r>
      <w:r w:rsidRPr="00742BA4">
        <w:rPr>
          <w:i w:val="0"/>
          <w:sz w:val="28"/>
          <w:szCs w:val="28"/>
        </w:rPr>
        <w:t xml:space="preserve"> </w:t>
      </w:r>
      <w:proofErr w:type="gramStart"/>
      <w:r w:rsidRPr="00742BA4">
        <w:rPr>
          <w:i w:val="0"/>
          <w:sz w:val="28"/>
          <w:szCs w:val="28"/>
        </w:rPr>
        <w:t>Фрикционная</w:t>
      </w:r>
      <w:proofErr w:type="gramEnd"/>
      <w:r w:rsidRPr="00742BA4">
        <w:rPr>
          <w:i w:val="0"/>
          <w:sz w:val="28"/>
          <w:szCs w:val="28"/>
        </w:rPr>
        <w:t xml:space="preserve">, сезонная, структурная,  </w:t>
      </w:r>
      <w:r w:rsidR="00AA370B" w:rsidRPr="00742BA4">
        <w:rPr>
          <w:b/>
          <w:i w:val="0"/>
          <w:sz w:val="28"/>
          <w:szCs w:val="28"/>
        </w:rPr>
        <w:t>циклическая</w:t>
      </w:r>
      <w:r w:rsidRPr="00742BA4">
        <w:rPr>
          <w:b/>
          <w:i w:val="0"/>
          <w:sz w:val="28"/>
          <w:szCs w:val="28"/>
        </w:rPr>
        <w:t xml:space="preserve">  - </w:t>
      </w:r>
      <w:r w:rsidRPr="00742BA4">
        <w:rPr>
          <w:i w:val="0"/>
          <w:sz w:val="28"/>
          <w:szCs w:val="28"/>
        </w:rPr>
        <w:t xml:space="preserve"> виды безработицы</w:t>
      </w:r>
    </w:p>
    <w:p w:rsidR="000C46C3" w:rsidRPr="00742BA4" w:rsidRDefault="000C46C3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2.3.2.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 Земля, труд, пре</w:t>
      </w:r>
      <w:r w:rsidR="00AA370B" w:rsidRPr="00742BA4">
        <w:rPr>
          <w:rFonts w:ascii="Times New Roman" w:hAnsi="Times New Roman" w:cs="Times New Roman"/>
          <w:sz w:val="28"/>
          <w:szCs w:val="28"/>
        </w:rPr>
        <w:t xml:space="preserve">дпринимательские способности, </w:t>
      </w:r>
      <w:r w:rsidR="00AA370B" w:rsidRPr="00742BA4">
        <w:rPr>
          <w:rFonts w:ascii="Times New Roman" w:hAnsi="Times New Roman" w:cs="Times New Roman"/>
          <w:b/>
          <w:sz w:val="28"/>
          <w:szCs w:val="28"/>
        </w:rPr>
        <w:t>к</w:t>
      </w:r>
      <w:r w:rsidR="00AA370B" w:rsidRPr="00742BA4">
        <w:rPr>
          <w:rFonts w:ascii="Times New Roman" w:eastAsia="Calibri" w:hAnsi="Times New Roman" w:cs="Times New Roman"/>
          <w:b/>
          <w:sz w:val="28"/>
          <w:szCs w:val="28"/>
        </w:rPr>
        <w:t>апитал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- факторы производства.</w:t>
      </w:r>
    </w:p>
    <w:p w:rsidR="000C46C3" w:rsidRPr="00742BA4" w:rsidRDefault="000C46C3" w:rsidP="00742BA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2.3.3.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70B" w:rsidRPr="00742BA4">
        <w:rPr>
          <w:rFonts w:ascii="Times New Roman" w:hAnsi="Times New Roman" w:cs="Times New Roman"/>
          <w:sz w:val="28"/>
          <w:szCs w:val="28"/>
        </w:rPr>
        <w:t xml:space="preserve">Образное, знаковое, </w:t>
      </w:r>
      <w:r w:rsidR="00AA370B" w:rsidRPr="00742BA4">
        <w:rPr>
          <w:rFonts w:ascii="Times New Roman" w:hAnsi="Times New Roman" w:cs="Times New Roman"/>
          <w:b/>
          <w:sz w:val="28"/>
          <w:szCs w:val="28"/>
        </w:rPr>
        <w:t>понятийно</w:t>
      </w:r>
      <w:proofErr w:type="gramStart"/>
      <w:r w:rsidR="00AA370B" w:rsidRPr="00742BA4">
        <w:rPr>
          <w:rFonts w:ascii="Times New Roman" w:hAnsi="Times New Roman" w:cs="Times New Roman"/>
          <w:b/>
          <w:sz w:val="28"/>
          <w:szCs w:val="28"/>
        </w:rPr>
        <w:t>е(</w:t>
      </w:r>
      <w:proofErr w:type="gramEnd"/>
      <w:r w:rsidR="00AA370B" w:rsidRPr="00742BA4">
        <w:rPr>
          <w:rFonts w:ascii="Times New Roman" w:hAnsi="Times New Roman" w:cs="Times New Roman"/>
          <w:b/>
          <w:sz w:val="28"/>
          <w:szCs w:val="28"/>
        </w:rPr>
        <w:t>теоретическое)</w:t>
      </w:r>
      <w:r w:rsidRPr="00742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2BA4">
        <w:rPr>
          <w:rFonts w:ascii="Times New Roman" w:hAnsi="Times New Roman" w:cs="Times New Roman"/>
          <w:sz w:val="28"/>
          <w:szCs w:val="28"/>
        </w:rPr>
        <w:t>- типы мышления</w:t>
      </w:r>
    </w:p>
    <w:p w:rsidR="00D56F12" w:rsidRPr="00742BA4" w:rsidRDefault="008E3304" w:rsidP="00742BA4">
      <w:pPr>
        <w:spacing w:before="6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D56F12" w:rsidRPr="00742BA4">
        <w:rPr>
          <w:rFonts w:ascii="Times New Roman" w:hAnsi="Times New Roman" w:cs="Times New Roman"/>
          <w:b/>
          <w:sz w:val="28"/>
          <w:szCs w:val="28"/>
        </w:rPr>
        <w:t xml:space="preserve">   Работа с текстом </w:t>
      </w:r>
    </w:p>
    <w:p w:rsidR="00F64C8B" w:rsidRPr="00742BA4" w:rsidRDefault="008E3304" w:rsidP="00742BA4">
      <w:pPr>
        <w:spacing w:before="6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i/>
          <w:sz w:val="28"/>
          <w:szCs w:val="28"/>
        </w:rPr>
        <w:t>За каждый правильный ответ 1 балл. Максимально 8 баллов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3"/>
        <w:gridCol w:w="1309"/>
        <w:gridCol w:w="1172"/>
        <w:gridCol w:w="1297"/>
        <w:gridCol w:w="1173"/>
        <w:gridCol w:w="1170"/>
        <w:gridCol w:w="1047"/>
        <w:gridCol w:w="1033"/>
      </w:tblGrid>
      <w:tr w:rsidR="00F13198" w:rsidRPr="00742BA4" w:rsidTr="00D56F12"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198" w:rsidRPr="00742BA4" w:rsidRDefault="00F13198" w:rsidP="00742BA4">
            <w:pPr>
              <w:spacing w:before="68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F13198" w:rsidRPr="00742BA4" w:rsidTr="00D56F12">
        <w:trPr>
          <w:trHeight w:val="190"/>
        </w:trPr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3198" w:rsidRPr="00742BA4" w:rsidRDefault="00F13198" w:rsidP="00742BA4">
            <w:pPr>
              <w:spacing w:before="68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2B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2431C5" w:rsidRDefault="002431C5" w:rsidP="00742BA4">
      <w:pPr>
        <w:pStyle w:val="3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sz w:val="28"/>
          <w:szCs w:val="28"/>
          <w:lang w:val="en-US"/>
        </w:rPr>
      </w:pPr>
    </w:p>
    <w:p w:rsidR="00D56F12" w:rsidRPr="00742BA4" w:rsidRDefault="00D56F12" w:rsidP="00742BA4">
      <w:pPr>
        <w:pStyle w:val="3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742BA4">
        <w:rPr>
          <w:rFonts w:ascii="Times New Roman" w:hAnsi="Times New Roman"/>
          <w:sz w:val="28"/>
          <w:szCs w:val="28"/>
        </w:rPr>
        <w:t xml:space="preserve">4. </w:t>
      </w:r>
      <w:r w:rsidRPr="00742BA4">
        <w:rPr>
          <w:rFonts w:ascii="Times New Roman" w:hAnsi="Times New Roman"/>
          <w:color w:val="000000"/>
          <w:sz w:val="28"/>
          <w:szCs w:val="28"/>
        </w:rPr>
        <w:t>Заполните таблицу.</w:t>
      </w:r>
      <w:r w:rsidRPr="00742BA4"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D56F12" w:rsidRPr="00742BA4" w:rsidRDefault="00D56F12" w:rsidP="00742BA4">
      <w:pPr>
        <w:pStyle w:val="3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i/>
          <w:sz w:val="28"/>
          <w:szCs w:val="28"/>
        </w:rPr>
      </w:pPr>
      <w:r w:rsidRPr="00742BA4">
        <w:rPr>
          <w:rFonts w:ascii="Times New Roman" w:hAnsi="Times New Roman"/>
          <w:b w:val="0"/>
          <w:i/>
          <w:sz w:val="28"/>
          <w:szCs w:val="28"/>
        </w:rPr>
        <w:t>За каждый правильный ответ 2 балла. Максимальный балл за задание - 8.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56F12" w:rsidRPr="00742BA4" w:rsidTr="00D56F12">
        <w:tc>
          <w:tcPr>
            <w:tcW w:w="9571" w:type="dxa"/>
          </w:tcPr>
          <w:p w:rsidR="00D56F12" w:rsidRPr="00742BA4" w:rsidRDefault="00D56F12" w:rsidP="00742BA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1.Инфляция </w:t>
            </w:r>
          </w:p>
        </w:tc>
      </w:tr>
      <w:tr w:rsidR="00D56F12" w:rsidRPr="00742BA4" w:rsidTr="00D56F12">
        <w:tc>
          <w:tcPr>
            <w:tcW w:w="9571" w:type="dxa"/>
          </w:tcPr>
          <w:p w:rsidR="00D56F12" w:rsidRPr="00742BA4" w:rsidRDefault="00D56F12" w:rsidP="00742BA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Cs/>
                <w:sz w:val="28"/>
                <w:szCs w:val="28"/>
              </w:rPr>
              <w:t>2. Война</w:t>
            </w:r>
          </w:p>
        </w:tc>
      </w:tr>
      <w:tr w:rsidR="00D56F12" w:rsidRPr="00742BA4" w:rsidTr="00D56F12">
        <w:tc>
          <w:tcPr>
            <w:tcW w:w="9571" w:type="dxa"/>
          </w:tcPr>
          <w:p w:rsidR="00D56F12" w:rsidRPr="00742BA4" w:rsidRDefault="00D56F12" w:rsidP="00742BA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Cs/>
                <w:sz w:val="28"/>
                <w:szCs w:val="28"/>
              </w:rPr>
              <w:t>3. Суд</w:t>
            </w:r>
          </w:p>
        </w:tc>
      </w:tr>
      <w:tr w:rsidR="00D56F12" w:rsidRPr="00742BA4" w:rsidTr="00D56F12">
        <w:tc>
          <w:tcPr>
            <w:tcW w:w="9571" w:type="dxa"/>
          </w:tcPr>
          <w:p w:rsidR="00D56F12" w:rsidRPr="00742BA4" w:rsidRDefault="00D56F12" w:rsidP="00742BA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Cs/>
                <w:sz w:val="28"/>
                <w:szCs w:val="28"/>
              </w:rPr>
              <w:t>4. Общество</w:t>
            </w:r>
          </w:p>
        </w:tc>
      </w:tr>
    </w:tbl>
    <w:p w:rsidR="002431C5" w:rsidRDefault="002431C5" w:rsidP="00742BA4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</w:p>
    <w:p w:rsidR="00D56F12" w:rsidRPr="00742BA4" w:rsidRDefault="00D56F12" w:rsidP="00742BA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bCs/>
          <w:sz w:val="28"/>
          <w:szCs w:val="28"/>
        </w:rPr>
        <w:t>5.  Решение познавательных задач</w:t>
      </w:r>
    </w:p>
    <w:p w:rsidR="00D56F12" w:rsidRPr="00742BA4" w:rsidRDefault="00D56F12" w:rsidP="00742BA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5.1. Решите логическую задачу. Ответ занесите в таблицу и обоснуйте его.  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>Дан правильный ответ  — 2 балла; Дано верное обоснование — 4 балла. Максимальный балл — 6.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42BA4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Ответ:</w:t>
      </w:r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2 балла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Андрей - Свет</w:t>
      </w:r>
      <w:proofErr w:type="gramStart"/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а-</w:t>
      </w:r>
      <w:proofErr w:type="gramEnd"/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концерт</w:t>
      </w:r>
      <w:r w:rsidRPr="00742BA4">
        <w:rPr>
          <w:rFonts w:ascii="Times New Roman" w:eastAsia="Calibri" w:hAnsi="Times New Roman" w:cs="Times New Roman"/>
          <w:sz w:val="28"/>
          <w:szCs w:val="28"/>
        </w:rPr>
        <w:br/>
      </w:r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Сергей - Полина - кино</w:t>
      </w:r>
      <w:r w:rsidRPr="00742BA4">
        <w:rPr>
          <w:rFonts w:ascii="Times New Roman" w:eastAsia="Calibri" w:hAnsi="Times New Roman" w:cs="Times New Roman"/>
          <w:sz w:val="28"/>
          <w:szCs w:val="28"/>
        </w:rPr>
        <w:br/>
      </w:r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Борис - Ольга - выставка</w:t>
      </w:r>
      <w:r w:rsidRPr="00742BA4">
        <w:rPr>
          <w:rFonts w:ascii="Times New Roman" w:eastAsia="Calibri" w:hAnsi="Times New Roman" w:cs="Times New Roman"/>
          <w:sz w:val="28"/>
          <w:szCs w:val="28"/>
        </w:rPr>
        <w:br/>
      </w:r>
      <w:r w:rsidRPr="00742B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Дима - Рита - театр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>Обоснование (за каждое правильное обоснование по 1 баллу)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По условиям задачи на каждом культурном развлечении были по одному юноше и по одной девушке, следовательно 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1) на художественной выставке были Борис и Ольга, т. к. вместе провели время, поэтому не могли быть в кино, там была Полина, в театре там была Рита, на </w:t>
      </w:r>
      <w:r w:rsidRPr="00742BA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концерте, там был Андрей 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>2) Рита была в театре с Димой, т.к. на концерте был Андрей, на выставке Борис, а Сергей с Ритой не увиделся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3) Андрей был на концерте вместе со Светой, т.к. Полина была в кино, Борис и Ольга на выставке, Рита и Дима в театре. </w:t>
      </w:r>
    </w:p>
    <w:p w:rsidR="00D56F12" w:rsidRPr="00742BA4" w:rsidRDefault="00D56F12" w:rsidP="00742BA4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proofErr w:type="gramStart"/>
      <w:r w:rsidRPr="00742BA4">
        <w:rPr>
          <w:rFonts w:ascii="Times New Roman" w:eastAsia="Calibri" w:hAnsi="Times New Roman" w:cs="Times New Roman"/>
          <w:sz w:val="28"/>
          <w:szCs w:val="28"/>
        </w:rPr>
        <w:t>Следовательно</w:t>
      </w:r>
      <w:proofErr w:type="gramEnd"/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 Полина была в кино с Сергеем.</w:t>
      </w:r>
    </w:p>
    <w:p w:rsidR="00596C18" w:rsidRPr="00742BA4" w:rsidRDefault="00596C18" w:rsidP="00742BA4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5.2. Решите юридическую задачу. 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За краткий правильный ответ – 1 балл.</w:t>
      </w:r>
      <w:r w:rsidR="001C6D4A" w:rsidRPr="00742BA4">
        <w:rPr>
          <w:rFonts w:ascii="Times New Roman" w:hAnsi="Times New Roman" w:cs="Times New Roman"/>
          <w:i/>
          <w:sz w:val="28"/>
          <w:szCs w:val="28"/>
        </w:rPr>
        <w:t xml:space="preserve"> За пояснение- 1 балл.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 xml:space="preserve"> За обоснование – 2 балла.</w:t>
      </w: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 xml:space="preserve">Максимальный балл за задание – </w:t>
      </w:r>
      <w:r w:rsidR="00FC150A" w:rsidRPr="00742BA4">
        <w:rPr>
          <w:rFonts w:ascii="Times New Roman" w:hAnsi="Times New Roman" w:cs="Times New Roman"/>
          <w:i/>
          <w:sz w:val="28"/>
          <w:szCs w:val="28"/>
        </w:rPr>
        <w:t>4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96C18" w:rsidRPr="00742BA4" w:rsidRDefault="00596C18" w:rsidP="00742B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2BA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верного ответа </w:t>
      </w:r>
      <w:r w:rsidRPr="00742B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(допускаются иные формулировки ответа, не искажающие его смысла).</w:t>
      </w:r>
    </w:p>
    <w:p w:rsidR="00596C18" w:rsidRPr="00742BA4" w:rsidRDefault="00596C18" w:rsidP="00742BA4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42BA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Ответ:</w:t>
      </w:r>
    </w:p>
    <w:p w:rsidR="00596C18" w:rsidRPr="00742BA4" w:rsidRDefault="00596C18" w:rsidP="00742BA4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 xml:space="preserve">действия нотариуса правомерны; </w:t>
      </w:r>
      <w:r w:rsidR="00B06F5D" w:rsidRPr="00742BA4">
        <w:rPr>
          <w:color w:val="000000"/>
          <w:sz w:val="28"/>
          <w:szCs w:val="28"/>
        </w:rPr>
        <w:t>(1</w:t>
      </w:r>
      <w:r w:rsidRPr="00742BA4">
        <w:rPr>
          <w:color w:val="000000"/>
          <w:sz w:val="28"/>
          <w:szCs w:val="28"/>
        </w:rPr>
        <w:t xml:space="preserve"> балл</w:t>
      </w:r>
      <w:r w:rsidR="00B06F5D" w:rsidRPr="00742BA4">
        <w:rPr>
          <w:color w:val="000000"/>
          <w:sz w:val="28"/>
          <w:szCs w:val="28"/>
        </w:rPr>
        <w:t>)</w:t>
      </w:r>
    </w:p>
    <w:p w:rsidR="001C6D4A" w:rsidRPr="00742BA4" w:rsidRDefault="001C6D4A" w:rsidP="00742BA4">
      <w:pPr>
        <w:pStyle w:val="leftmargin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 xml:space="preserve">Дано </w:t>
      </w:r>
      <w:r w:rsidR="00FC150A" w:rsidRPr="00742BA4">
        <w:rPr>
          <w:color w:val="000000"/>
          <w:sz w:val="28"/>
          <w:szCs w:val="28"/>
        </w:rPr>
        <w:t xml:space="preserve"> 1 любое из предложенных </w:t>
      </w:r>
      <w:r w:rsidRPr="00742BA4">
        <w:rPr>
          <w:color w:val="000000"/>
          <w:sz w:val="28"/>
          <w:szCs w:val="28"/>
        </w:rPr>
        <w:t xml:space="preserve"> пояснение </w:t>
      </w:r>
      <w:r w:rsidR="00FC150A" w:rsidRPr="00742BA4">
        <w:rPr>
          <w:color w:val="000000"/>
          <w:sz w:val="28"/>
          <w:szCs w:val="28"/>
        </w:rPr>
        <w:t xml:space="preserve"> </w:t>
      </w:r>
      <w:proofErr w:type="gramStart"/>
      <w:r w:rsidR="00FC150A" w:rsidRPr="00742BA4">
        <w:rPr>
          <w:color w:val="000000"/>
          <w:sz w:val="28"/>
          <w:szCs w:val="28"/>
        </w:rPr>
        <w:t xml:space="preserve">( </w:t>
      </w:r>
      <w:proofErr w:type="gramEnd"/>
      <w:r w:rsidR="00FC150A" w:rsidRPr="00742BA4">
        <w:rPr>
          <w:color w:val="000000"/>
          <w:sz w:val="28"/>
          <w:szCs w:val="28"/>
        </w:rPr>
        <w:t>1 балл)</w:t>
      </w:r>
    </w:p>
    <w:p w:rsidR="001C6D4A" w:rsidRPr="00742BA4" w:rsidRDefault="001C6D4A" w:rsidP="00742BA4">
      <w:pPr>
        <w:pStyle w:val="leftmargin"/>
        <w:spacing w:before="0" w:beforeAutospacing="0" w:after="0" w:afterAutospacing="0"/>
        <w:ind w:left="73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- брачный договор регулирует только имущественные отношения, а положение об устройстве на работу без разрешения мужа является неимущественными отношениями;</w:t>
      </w:r>
    </w:p>
    <w:p w:rsidR="001C6D4A" w:rsidRPr="00742BA4" w:rsidRDefault="001C6D4A" w:rsidP="00742BA4">
      <w:pPr>
        <w:pStyle w:val="leftmargin"/>
        <w:spacing w:before="0" w:beforeAutospacing="0" w:after="0" w:afterAutospacing="0"/>
        <w:ind w:left="73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-  это положение брачного договора ограничивает конституционное право гражданина РФ, т.е. речь идёт об ограничении правоспособности;</w:t>
      </w:r>
    </w:p>
    <w:p w:rsidR="001C6D4A" w:rsidRPr="00742BA4" w:rsidRDefault="001C6D4A" w:rsidP="00742BA4">
      <w:pPr>
        <w:pStyle w:val="leftmargin"/>
        <w:spacing w:before="0" w:beforeAutospacing="0" w:after="0" w:afterAutospacing="0"/>
        <w:ind w:left="73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- брачный договор не может ограничивать правоспособность или дееспособность супругов;</w:t>
      </w:r>
    </w:p>
    <w:p w:rsidR="00596C18" w:rsidRPr="00742BA4" w:rsidRDefault="001C6D4A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3</w:t>
      </w:r>
      <w:r w:rsidR="00596C18" w:rsidRPr="00742BA4">
        <w:rPr>
          <w:color w:val="000000"/>
          <w:sz w:val="28"/>
          <w:szCs w:val="28"/>
        </w:rPr>
        <w:t xml:space="preserve">. </w:t>
      </w:r>
      <w:r w:rsidR="00596C18" w:rsidRPr="00742BA4">
        <w:rPr>
          <w:b/>
          <w:color w:val="000000"/>
          <w:sz w:val="28"/>
          <w:szCs w:val="28"/>
        </w:rPr>
        <w:t xml:space="preserve">любые </w:t>
      </w:r>
      <w:r w:rsidR="00596C18" w:rsidRPr="00742BA4">
        <w:rPr>
          <w:color w:val="000000"/>
          <w:sz w:val="28"/>
          <w:szCs w:val="28"/>
        </w:rPr>
        <w:t xml:space="preserve"> </w:t>
      </w:r>
      <w:r w:rsidR="00FC150A" w:rsidRPr="00742BA4">
        <w:rPr>
          <w:b/>
          <w:color w:val="000000"/>
          <w:sz w:val="28"/>
          <w:szCs w:val="28"/>
        </w:rPr>
        <w:t xml:space="preserve">2 </w:t>
      </w:r>
      <w:r w:rsidR="00596C18" w:rsidRPr="00742BA4">
        <w:rPr>
          <w:b/>
          <w:color w:val="000000"/>
          <w:sz w:val="28"/>
          <w:szCs w:val="28"/>
        </w:rPr>
        <w:t xml:space="preserve"> аспекта</w:t>
      </w:r>
      <w:r w:rsidR="00FC150A" w:rsidRPr="00742BA4">
        <w:rPr>
          <w:b/>
          <w:color w:val="000000"/>
          <w:sz w:val="28"/>
          <w:szCs w:val="28"/>
        </w:rPr>
        <w:t xml:space="preserve"> из предложенных</w:t>
      </w:r>
      <w:proofErr w:type="gramStart"/>
      <w:r w:rsidR="00FC150A" w:rsidRPr="00742BA4">
        <w:rPr>
          <w:b/>
          <w:color w:val="000000"/>
          <w:sz w:val="28"/>
          <w:szCs w:val="28"/>
        </w:rPr>
        <w:t xml:space="preserve"> </w:t>
      </w:r>
      <w:r w:rsidR="00596C18" w:rsidRPr="00742BA4">
        <w:rPr>
          <w:b/>
          <w:color w:val="000000"/>
          <w:sz w:val="28"/>
          <w:szCs w:val="28"/>
        </w:rPr>
        <w:t>;</w:t>
      </w:r>
      <w:proofErr w:type="gramEnd"/>
      <w:r w:rsidR="00596C18" w:rsidRPr="00742BA4">
        <w:rPr>
          <w:b/>
          <w:color w:val="000000"/>
          <w:sz w:val="28"/>
          <w:szCs w:val="28"/>
        </w:rPr>
        <w:t xml:space="preserve"> супруги могут определить в брачном договоре: 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− свои права и обязанности по взаимному содержанию;</w:t>
      </w:r>
      <w:r w:rsidR="00C353F7" w:rsidRPr="00742BA4">
        <w:rPr>
          <w:color w:val="000000"/>
          <w:sz w:val="28"/>
          <w:szCs w:val="28"/>
        </w:rPr>
        <w:t xml:space="preserve"> - </w:t>
      </w:r>
      <w:r w:rsidR="00B06F5D" w:rsidRPr="00742BA4">
        <w:rPr>
          <w:color w:val="000000"/>
          <w:sz w:val="28"/>
          <w:szCs w:val="28"/>
        </w:rPr>
        <w:t>(</w:t>
      </w:r>
      <w:r w:rsidR="00C353F7" w:rsidRPr="00742BA4">
        <w:rPr>
          <w:color w:val="000000"/>
          <w:sz w:val="28"/>
          <w:szCs w:val="28"/>
        </w:rPr>
        <w:t>1 балл</w:t>
      </w:r>
      <w:r w:rsidR="00B06F5D" w:rsidRPr="00742BA4">
        <w:rPr>
          <w:color w:val="000000"/>
          <w:sz w:val="28"/>
          <w:szCs w:val="28"/>
        </w:rPr>
        <w:t>)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− способы участия в доходах друг друга;</w:t>
      </w:r>
      <w:r w:rsidR="00C353F7" w:rsidRPr="00742BA4">
        <w:rPr>
          <w:color w:val="000000"/>
          <w:sz w:val="28"/>
          <w:szCs w:val="28"/>
        </w:rPr>
        <w:t xml:space="preserve">- </w:t>
      </w:r>
      <w:r w:rsidR="00B06F5D" w:rsidRPr="00742BA4">
        <w:rPr>
          <w:color w:val="000000"/>
          <w:sz w:val="28"/>
          <w:szCs w:val="28"/>
        </w:rPr>
        <w:t>(</w:t>
      </w:r>
      <w:r w:rsidR="00C353F7" w:rsidRPr="00742BA4">
        <w:rPr>
          <w:color w:val="000000"/>
          <w:sz w:val="28"/>
          <w:szCs w:val="28"/>
        </w:rPr>
        <w:t>1 балл</w:t>
      </w:r>
      <w:r w:rsidR="00B06F5D" w:rsidRPr="00742BA4">
        <w:rPr>
          <w:color w:val="000000"/>
          <w:sz w:val="28"/>
          <w:szCs w:val="28"/>
        </w:rPr>
        <w:t>)</w:t>
      </w:r>
    </w:p>
    <w:p w:rsidR="00C353F7" w:rsidRPr="00742BA4" w:rsidRDefault="00C353F7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  <w:sz w:val="28"/>
          <w:szCs w:val="28"/>
        </w:rPr>
      </w:pPr>
      <w:r w:rsidRPr="00742BA4">
        <w:rPr>
          <w:b/>
          <w:color w:val="000000"/>
          <w:sz w:val="28"/>
          <w:szCs w:val="28"/>
        </w:rPr>
        <w:t xml:space="preserve">Могут быть  указаны и  иные аспекты 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− порядок несения каждым из них семейных расходов;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− определить имущество, которое будет передано каждому из супругов в случае расторжения брака;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42BA4">
        <w:rPr>
          <w:color w:val="000000"/>
          <w:sz w:val="28"/>
          <w:szCs w:val="28"/>
        </w:rPr>
        <w:t>− любые иные положения, касающиеся имущественных отношений супругов.</w:t>
      </w:r>
    </w:p>
    <w:p w:rsidR="00596C18" w:rsidRPr="00742BA4" w:rsidRDefault="00596C18" w:rsidP="00742BA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135A92" w:rsidRPr="00742BA4" w:rsidRDefault="00135A92" w:rsidP="00742BA4">
      <w:pPr>
        <w:shd w:val="clear" w:color="auto" w:fill="FFFFFF"/>
        <w:tabs>
          <w:tab w:val="left" w:pos="-567"/>
        </w:tabs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5.3. Решите экономическую задачу.  </w:t>
      </w:r>
      <w:r w:rsidRPr="00742BA4">
        <w:rPr>
          <w:rFonts w:ascii="Times New Roman" w:eastAsia="Calibri" w:hAnsi="Times New Roman" w:cs="Times New Roman"/>
          <w:i/>
          <w:sz w:val="28"/>
          <w:szCs w:val="28"/>
        </w:rPr>
        <w:t>Дан правильный ответ – 2 балл, если дано решение 4 балла. Максимальный балл за задание – 6 балла</w:t>
      </w:r>
    </w:p>
    <w:p w:rsidR="00135A92" w:rsidRPr="00742BA4" w:rsidRDefault="00135A92" w:rsidP="00742B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42BA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верного ответа </w:t>
      </w:r>
      <w:r w:rsidRPr="00742B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(допускаются иные формулировки ответа, не искажающие его смысла). </w:t>
      </w:r>
    </w:p>
    <w:p w:rsidR="00135A92" w:rsidRPr="00742BA4" w:rsidRDefault="00135A92" w:rsidP="00742BA4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2BA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</w:t>
      </w:r>
      <w:r w:rsidRPr="00742BA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135A92" w:rsidRPr="00742BA4" w:rsidRDefault="00135A9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В племени 1000 мужчин и 1000 женщин. Из них 100 мальчиков и 100 девочек, которые не включены в состав рабочей силы. Остается 900 взрослых мужчин и 900 взрослых женщин. 450 взрослых женщин занимаются домашним </w:t>
      </w:r>
      <w:proofErr w:type="gramStart"/>
      <w:r w:rsidRPr="00742BA4">
        <w:rPr>
          <w:rFonts w:ascii="Times New Roman" w:hAnsi="Times New Roman" w:cs="Times New Roman"/>
          <w:sz w:val="28"/>
          <w:szCs w:val="28"/>
        </w:rPr>
        <w:t>хозяйством</w:t>
      </w:r>
      <w:proofErr w:type="gramEnd"/>
      <w:r w:rsidRPr="00742BA4">
        <w:rPr>
          <w:rFonts w:ascii="Times New Roman" w:hAnsi="Times New Roman" w:cs="Times New Roman"/>
          <w:sz w:val="28"/>
          <w:szCs w:val="28"/>
        </w:rPr>
        <w:t xml:space="preserve"> и, значит, не включаются в состав рабочей силы.</w:t>
      </w:r>
    </w:p>
    <w:p w:rsidR="00135A92" w:rsidRPr="00742BA4" w:rsidRDefault="00135A92" w:rsidP="00742BA4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 За пояснение к п. решения</w:t>
      </w:r>
    </w:p>
    <w:p w:rsidR="00135A92" w:rsidRPr="00742BA4" w:rsidRDefault="00135A92" w:rsidP="00742BA4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 1) – 1  балл.</w:t>
      </w:r>
    </w:p>
    <w:p w:rsidR="00135A92" w:rsidRPr="00742BA4" w:rsidRDefault="00135A92" w:rsidP="00742BA4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 2) 900+450=1350 человек составляет экономически активное население. – 1 балл </w:t>
      </w:r>
    </w:p>
    <w:p w:rsidR="00135A92" w:rsidRPr="00742BA4" w:rsidRDefault="00135A92" w:rsidP="00742BA4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3) 1350-650=700 человек составляет количество безработных; - 1 балл. </w:t>
      </w:r>
    </w:p>
    <w:p w:rsidR="00135A92" w:rsidRPr="00742BA4" w:rsidRDefault="00135A92" w:rsidP="00742BA4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4) 700/1350*100%=54,85% составил уровень безработицы. – 1 балл. </w:t>
      </w:r>
    </w:p>
    <w:p w:rsidR="00135A92" w:rsidRPr="00742BA4" w:rsidRDefault="00135A92" w:rsidP="00742BA4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>Ответ:</w:t>
      </w:r>
      <w:r w:rsidRPr="00742BA4">
        <w:rPr>
          <w:rFonts w:ascii="Times New Roman" w:hAnsi="Times New Roman" w:cs="Times New Roman"/>
          <w:sz w:val="28"/>
          <w:szCs w:val="28"/>
        </w:rPr>
        <w:t xml:space="preserve"> уровень безработицы равен </w:t>
      </w:r>
      <w:r w:rsidRPr="00742BA4">
        <w:rPr>
          <w:rFonts w:ascii="Times New Roman" w:hAnsi="Times New Roman" w:cs="Times New Roman"/>
          <w:b/>
          <w:sz w:val="28"/>
          <w:szCs w:val="28"/>
        </w:rPr>
        <w:t>54,85%.</w:t>
      </w:r>
      <w:r w:rsidRPr="00742BA4">
        <w:rPr>
          <w:rFonts w:ascii="Times New Roman" w:hAnsi="Times New Roman" w:cs="Times New Roman"/>
          <w:sz w:val="28"/>
          <w:szCs w:val="28"/>
        </w:rPr>
        <w:t xml:space="preserve"> Правильный ответ без приведения решения – 2 балла. </w:t>
      </w:r>
    </w:p>
    <w:p w:rsidR="007250CE" w:rsidRPr="00742BA4" w:rsidRDefault="00135A92" w:rsidP="00742BA4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>Несовпадение ответа и арифметические ошибки – 0 баллов.</w:t>
      </w:r>
    </w:p>
    <w:p w:rsidR="001C6D4A" w:rsidRPr="00742BA4" w:rsidRDefault="007250CE" w:rsidP="00742BA4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42BA4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Pr="00742B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Составьте схему, используя все термины из предложенного списка</w:t>
      </w:r>
      <w:r w:rsidRPr="00742BA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. </w:t>
      </w:r>
    </w:p>
    <w:p w:rsidR="007250CE" w:rsidRPr="00742BA4" w:rsidRDefault="007250CE" w:rsidP="00742BA4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За каждую верную позицию термина 0,5 балла. </w:t>
      </w:r>
      <w:r w:rsidR="00200E7A" w:rsidRPr="00742BA4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42BA4">
        <w:rPr>
          <w:rFonts w:ascii="Times New Roman" w:eastAsia="Calibri" w:hAnsi="Times New Roman" w:cs="Times New Roman"/>
          <w:bCs/>
          <w:i/>
          <w:sz w:val="28"/>
          <w:szCs w:val="28"/>
        </w:rPr>
        <w:t>М</w:t>
      </w:r>
      <w:r w:rsidRPr="00742BA4">
        <w:rPr>
          <w:rFonts w:ascii="Times New Roman" w:hAnsi="Times New Roman" w:cs="Times New Roman"/>
          <w:bCs/>
          <w:i/>
          <w:sz w:val="28"/>
          <w:szCs w:val="28"/>
        </w:rPr>
        <w:t>аксимальный б</w:t>
      </w:r>
      <w:r w:rsidR="00200E7A" w:rsidRPr="00742BA4">
        <w:rPr>
          <w:rFonts w:ascii="Times New Roman" w:hAnsi="Times New Roman" w:cs="Times New Roman"/>
          <w:bCs/>
          <w:i/>
          <w:sz w:val="28"/>
          <w:szCs w:val="28"/>
        </w:rPr>
        <w:t>алл за задание- 5</w:t>
      </w:r>
      <w:r w:rsidRPr="00742BA4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7250CE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8" editas="canvas" style="width:426.15pt;height:189pt;mso-position-horizontal-relative:char;mso-position-vertical-relative:line" coordorigin="2563,3748" coordsize="6686,29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2563;top:3748;width:6686;height:2926" o:preferrelative="f">
              <v:fill o:detectmouseclick="t"/>
              <v:path o:extrusionok="t" o:connecttype="none"/>
            </v:shape>
            <v:rect id="_x0000_s1050" style="position:absolute;left:4822;top:4166;width:565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rect>
            <v:rect id="_x0000_s1051" style="position:absolute;left:3128;top:5142;width:565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6</w:t>
                    </w:r>
                  </w:p>
                </w:txbxContent>
              </v:textbox>
            </v:rect>
            <v:rect id="_x0000_s1052" style="position:absolute;left:4257;top:5142;width:565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3</w:t>
                    </w:r>
                  </w:p>
                </w:txbxContent>
              </v:textbox>
            </v:rect>
            <v:rect id="_x0000_s1053" style="position:absolute;left:5246;top:5142;width:564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8</w:t>
                    </w:r>
                  </w:p>
                </w:txbxContent>
              </v:textbox>
            </v:rect>
            <v:rect id="_x0000_s1054" style="position:absolute;left:6375;top:5142;width:565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2</w:t>
                    </w:r>
                  </w:p>
                </w:txbxContent>
              </v:textbox>
            </v:rect>
            <v:rect id="_x0000_s1055" style="position:absolute;left:3552;top:5838;width:564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9</w:t>
                    </w:r>
                  </w:p>
                </w:txbxContent>
              </v:textbox>
            </v:rect>
            <v:rect id="_x0000_s1056" style="position:absolute;left:2563;top:5838;width:565;height:558">
              <v:textbox>
                <w:txbxContent>
                  <w:p w:rsidR="00200E7A" w:rsidRDefault="00200E7A" w:rsidP="00200E7A">
                    <w:r>
                      <w:t>4</w:t>
                    </w:r>
                  </w:p>
                </w:txbxContent>
              </v:textbox>
            </v:rect>
            <v:rect id="_x0000_s1057" style="position:absolute;left:6799;top:5838;width:564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5</w:t>
                    </w:r>
                  </w:p>
                </w:txbxContent>
              </v:textbox>
            </v:rect>
            <v:rect id="_x0000_s1058" style="position:absolute;left:7646;top:5838;width:564;height:558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7</w:t>
                    </w:r>
                  </w:p>
                </w:txbxContent>
              </v:textbox>
            </v:rect>
            <v:rect id="_x0000_s1059" style="position:absolute;left:8493;top:5838;width:564;height:557">
              <v:textbox>
                <w:txbxContent>
                  <w:p w:rsidR="00200E7A" w:rsidRPr="00200E7A" w:rsidRDefault="00200E7A" w:rsidP="00200E7A">
                    <w:pPr>
                      <w:rPr>
                        <w:rFonts w:ascii="Times New Roman" w:hAnsi="Times New Roman" w:cs="Times New Roman"/>
                      </w:rPr>
                    </w:pPr>
                    <w:r w:rsidRPr="00200E7A">
                      <w:rPr>
                        <w:rFonts w:ascii="Times New Roman" w:hAnsi="Times New Roman" w:cs="Times New Roman"/>
                      </w:rPr>
                      <w:t>10</w:t>
                    </w:r>
                  </w:p>
                </w:txbxContent>
              </v:textbox>
            </v:rect>
            <v:line id="_x0000_s1060" style="position:absolute;flip:x" from="3410,4723" to="5105,5141">
              <v:stroke endarrow="block"/>
            </v:line>
            <v:line id="_x0000_s1061" style="position:absolute;flip:x" from="4822,4723" to="5105,5281">
              <v:stroke endarrow="block"/>
            </v:line>
            <v:line id="_x0000_s1062" style="position:absolute" from="5105,4723" to="5387,5141">
              <v:stroke endarrow="block"/>
            </v:line>
            <v:line id="_x0000_s1063" style="position:absolute" from="5105,4723" to="6375,5141">
              <v:stroke endarrow="block"/>
            </v:line>
            <v:line id="_x0000_s1064" style="position:absolute;flip:x" from="3128,5699" to="3410,5977">
              <v:stroke endarrow="block"/>
            </v:line>
            <v:line id="_x0000_s1065" style="position:absolute" from="3410,5699" to="3552,6117">
              <v:stroke endarrow="block"/>
            </v:line>
            <v:line id="_x0000_s1066" style="position:absolute" from="6799,5699" to="6799,5838">
              <v:stroke endarrow="block"/>
            </v:line>
            <v:line id="_x0000_s1067" style="position:absolute" from="6940,5420" to="7928,5838">
              <v:stroke endarrow="block"/>
            </v:line>
            <v:line id="_x0000_s1068" style="position:absolute" from="6940,5420" to="8634,5838">
              <v:stroke endarrow="block"/>
            </v:line>
            <w10:wrap type="none"/>
            <w10:anchorlock/>
          </v:group>
        </w:pict>
      </w:r>
    </w:p>
    <w:p w:rsidR="0010087D" w:rsidRPr="00742BA4" w:rsidRDefault="0010087D" w:rsidP="00742BA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BA4">
        <w:rPr>
          <w:rFonts w:ascii="Times New Roman" w:hAnsi="Times New Roman" w:cs="Times New Roman"/>
          <w:b/>
          <w:bCs/>
          <w:sz w:val="28"/>
          <w:szCs w:val="28"/>
        </w:rPr>
        <w:t xml:space="preserve">7.1. Определите, какое понятие иллюстрирует каждый ряд </w:t>
      </w:r>
      <w:proofErr w:type="gramStart"/>
      <w:r w:rsidRPr="00742BA4">
        <w:rPr>
          <w:rFonts w:ascii="Times New Roman" w:hAnsi="Times New Roman" w:cs="Times New Roman"/>
          <w:b/>
          <w:bCs/>
          <w:sz w:val="28"/>
          <w:szCs w:val="28"/>
        </w:rPr>
        <w:t>изображений</w:t>
      </w:r>
      <w:proofErr w:type="gramEnd"/>
      <w:r w:rsidRPr="00742BA4">
        <w:rPr>
          <w:rFonts w:ascii="Times New Roman" w:hAnsi="Times New Roman" w:cs="Times New Roman"/>
          <w:b/>
          <w:bCs/>
          <w:sz w:val="28"/>
          <w:szCs w:val="28"/>
        </w:rPr>
        <w:t xml:space="preserve"> и дайте его определение. </w:t>
      </w:r>
      <w:r w:rsidRPr="00742BA4">
        <w:rPr>
          <w:rFonts w:ascii="Times New Roman" w:hAnsi="Times New Roman" w:cs="Times New Roman"/>
          <w:i/>
          <w:sz w:val="28"/>
          <w:szCs w:val="28"/>
        </w:rPr>
        <w:t>За каждое верное понятие 1 балл, определение этого понятия – 2 балла. Максимальный балл за задание – 9.</w:t>
      </w:r>
      <w:r w:rsidRPr="00742BA4">
        <w:rPr>
          <w:rFonts w:ascii="Times New Roman" w:hAnsi="Times New Roman" w:cs="Times New Roman"/>
          <w:b/>
          <w:bCs/>
          <w:sz w:val="28"/>
          <w:szCs w:val="28"/>
        </w:rPr>
        <w:t xml:space="preserve"> Могут быть приведены иные верные формулировки.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7020"/>
      </w:tblGrid>
      <w:tr w:rsidR="0010087D" w:rsidRPr="00742BA4" w:rsidTr="00265D79">
        <w:tc>
          <w:tcPr>
            <w:tcW w:w="2943" w:type="dxa"/>
          </w:tcPr>
          <w:p w:rsidR="0010087D" w:rsidRPr="00742BA4" w:rsidRDefault="0010087D" w:rsidP="00742BA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7739" w:type="dxa"/>
          </w:tcPr>
          <w:p w:rsidR="0010087D" w:rsidRPr="00742BA4" w:rsidRDefault="0010087D" w:rsidP="00742BA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10087D" w:rsidRPr="00742BA4" w:rsidTr="00265D79">
        <w:tc>
          <w:tcPr>
            <w:tcW w:w="2943" w:type="dxa"/>
          </w:tcPr>
          <w:p w:rsidR="0010087D" w:rsidRPr="00742BA4" w:rsidRDefault="0010087D" w:rsidP="00742B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</w:t>
            </w: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2B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Государство</w:t>
            </w:r>
          </w:p>
        </w:tc>
        <w:tc>
          <w:tcPr>
            <w:tcW w:w="7739" w:type="dxa"/>
          </w:tcPr>
          <w:p w:rsidR="0010087D" w:rsidRPr="00742BA4" w:rsidRDefault="0010087D" w:rsidP="00742B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742B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ластная структура, обладающая суверенными полномочиями решать вопросы организации общества в масштабах страны, определять ее отношения с внешним миром.</w:t>
            </w:r>
          </w:p>
        </w:tc>
      </w:tr>
      <w:tr w:rsidR="0010087D" w:rsidRPr="00742BA4" w:rsidTr="00265D79">
        <w:tc>
          <w:tcPr>
            <w:tcW w:w="2943" w:type="dxa"/>
          </w:tcPr>
          <w:p w:rsidR="0010087D" w:rsidRPr="00742BA4" w:rsidRDefault="0010087D" w:rsidP="00742B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Глобальные проблемы современности</w:t>
            </w:r>
          </w:p>
        </w:tc>
        <w:tc>
          <w:tcPr>
            <w:tcW w:w="7739" w:type="dxa"/>
          </w:tcPr>
          <w:p w:rsidR="0010087D" w:rsidRPr="00742BA4" w:rsidRDefault="0010087D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Проблемы планетарного масштаба, от решения которых зависит судьба человечества в целом</w:t>
            </w:r>
          </w:p>
        </w:tc>
      </w:tr>
      <w:tr w:rsidR="0010087D" w:rsidRPr="00742BA4" w:rsidTr="00265D79">
        <w:tc>
          <w:tcPr>
            <w:tcW w:w="2943" w:type="dxa"/>
          </w:tcPr>
          <w:p w:rsidR="0010087D" w:rsidRPr="00742BA4" w:rsidRDefault="0010087D" w:rsidP="00742B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2B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Социальные лифты</w:t>
            </w:r>
          </w:p>
        </w:tc>
        <w:tc>
          <w:tcPr>
            <w:tcW w:w="7739" w:type="dxa"/>
          </w:tcPr>
          <w:p w:rsidR="0010087D" w:rsidRPr="00742BA4" w:rsidRDefault="0010087D" w:rsidP="00742B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бщественные институты в максимальной </w:t>
            </w:r>
            <w:proofErr w:type="gramStart"/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>степени</w:t>
            </w:r>
            <w:proofErr w:type="gramEnd"/>
            <w:r w:rsidRPr="00742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способствующие вертикальной социальной мобильности.</w:t>
            </w:r>
          </w:p>
        </w:tc>
      </w:tr>
    </w:tbl>
    <w:p w:rsidR="0010087D" w:rsidRPr="00742BA4" w:rsidRDefault="0010087D" w:rsidP="00742B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88C" w:rsidRPr="00742BA4" w:rsidRDefault="0073688C" w:rsidP="00742BA4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BA4">
        <w:rPr>
          <w:rFonts w:ascii="Times New Roman" w:hAnsi="Times New Roman" w:cs="Times New Roman"/>
          <w:b/>
          <w:bCs/>
          <w:sz w:val="28"/>
          <w:szCs w:val="28"/>
        </w:rPr>
        <w:t xml:space="preserve">7.2. Приведите пример употребления данных понятий, составив предложения, включающие их. </w:t>
      </w:r>
      <w:r w:rsidRPr="00742BA4">
        <w:rPr>
          <w:rFonts w:ascii="Times New Roman" w:hAnsi="Times New Roman" w:cs="Times New Roman"/>
          <w:i/>
          <w:sz w:val="28"/>
          <w:szCs w:val="28"/>
        </w:rPr>
        <w:t>За каждое верное предложение 2 балла. Максимальный балл за задание – 6.</w:t>
      </w:r>
      <w:r w:rsidRPr="00742BA4">
        <w:rPr>
          <w:rFonts w:ascii="Times New Roman" w:hAnsi="Times New Roman" w:cs="Times New Roman"/>
          <w:b/>
          <w:bCs/>
          <w:sz w:val="28"/>
          <w:szCs w:val="28"/>
        </w:rPr>
        <w:t xml:space="preserve"> Могут быть приведены иные верные формулировки.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8676"/>
      </w:tblGrid>
      <w:tr w:rsidR="0073688C" w:rsidRPr="00742BA4" w:rsidTr="002720D2">
        <w:tc>
          <w:tcPr>
            <w:tcW w:w="895" w:type="dxa"/>
          </w:tcPr>
          <w:p w:rsidR="0073688C" w:rsidRPr="00742BA4" w:rsidRDefault="0073688C" w:rsidP="00742B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8676" w:type="dxa"/>
          </w:tcPr>
          <w:p w:rsidR="0073688C" w:rsidRPr="00742BA4" w:rsidRDefault="009A08C2" w:rsidP="00742B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742B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Государство — политико-территориальная суверенная организация публичной власти, располагающая специальным аппаратом в целях осуществления управленческо-обеспечительной, охранительной функций и способная делать свои веления обязательными для всего населения.</w:t>
            </w:r>
            <w:proofErr w:type="gramEnd"/>
          </w:p>
          <w:p w:rsidR="009A08C2" w:rsidRPr="00742BA4" w:rsidRDefault="009A08C2" w:rsidP="00742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 основным теориям происхождения государства относят: теологическую, патриархальную, классовую, договорную, теорию насилия  и др.</w:t>
            </w:r>
          </w:p>
        </w:tc>
      </w:tr>
      <w:tr w:rsidR="0073688C" w:rsidRPr="00742BA4" w:rsidTr="002720D2">
        <w:tc>
          <w:tcPr>
            <w:tcW w:w="895" w:type="dxa"/>
          </w:tcPr>
          <w:p w:rsidR="0073688C" w:rsidRPr="00742BA4" w:rsidRDefault="0073688C" w:rsidP="00742B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8676" w:type="dxa"/>
          </w:tcPr>
          <w:p w:rsidR="0073688C" w:rsidRPr="00742BA4" w:rsidRDefault="0073688C" w:rsidP="00742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Cs/>
                <w:sz w:val="28"/>
                <w:szCs w:val="28"/>
              </w:rPr>
              <w:t>К числу глобальных проблем современности относят экологические проблемы, угрозу термоядерной войны, проблему отсталости стран третьего мира (проблема Севера и Юга), терроризм, распространение онкологических заболеваний и СПИДа и др.</w:t>
            </w:r>
          </w:p>
        </w:tc>
      </w:tr>
      <w:tr w:rsidR="0073688C" w:rsidRPr="00742BA4" w:rsidTr="002720D2">
        <w:tc>
          <w:tcPr>
            <w:tcW w:w="895" w:type="dxa"/>
          </w:tcPr>
          <w:p w:rsidR="0073688C" w:rsidRPr="00742BA4" w:rsidRDefault="0073688C" w:rsidP="00742BA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8676" w:type="dxa"/>
          </w:tcPr>
          <w:p w:rsidR="0073688C" w:rsidRPr="00742BA4" w:rsidRDefault="009A08C2" w:rsidP="00742BA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лифт — это механизм повышения (или понижения) социального статуса. Понятие социального лифта напрямую связано </w:t>
            </w:r>
            <w:proofErr w:type="gramStart"/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42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понятием</w:t>
            </w:r>
            <w:proofErr w:type="gramEnd"/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hyperlink r:id="rId8" w:tgtFrame="_blank" w:history="1">
              <w:r w:rsidRPr="00742BA4">
                <w:rPr>
                  <w:rStyle w:val="a9"/>
                  <w:rFonts w:ascii="Times New Roman" w:hAnsi="Times New Roman" w:cs="Times New Roman"/>
                  <w:bCs/>
                  <w:color w:val="auto"/>
                  <w:sz w:val="28"/>
                  <w:szCs w:val="28"/>
                  <w:u w:val="none"/>
                </w:rPr>
                <w:t>социальной стратификации</w:t>
              </w:r>
            </w:hyperlink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. Но в большей степени — с социальной мобильностью. Социальные лифты повышают (или понижают) четыре основных социальных признака: уровень власти, доходов, престижа и образования  и др.</w:t>
            </w:r>
          </w:p>
        </w:tc>
      </w:tr>
    </w:tbl>
    <w:p w:rsidR="00742BA4" w:rsidRDefault="00742BA4" w:rsidP="00742B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8.Рассмотрите рисунок. Укажите отражённые в нём социальные статусы изображенных людей. Укажите пять статусов.  </w:t>
      </w:r>
      <w:r w:rsidRPr="00742BA4">
        <w:rPr>
          <w:rFonts w:ascii="Times New Roman" w:hAnsi="Times New Roman" w:cs="Times New Roman"/>
          <w:i/>
          <w:sz w:val="28"/>
          <w:szCs w:val="28"/>
        </w:rPr>
        <w:t>По 2 балла за каждый правильный ответ. Максимум за задание -  10 баллов.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мужчины,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>воины</w:t>
      </w:r>
      <w:r w:rsidRPr="00742BA4">
        <w:rPr>
          <w:rFonts w:ascii="Times New Roman" w:hAnsi="Times New Roman" w:cs="Times New Roman"/>
          <w:sz w:val="28"/>
          <w:szCs w:val="28"/>
        </w:rPr>
        <w:t xml:space="preserve"> (рыцари</w:t>
      </w: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),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феодалы,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дворяне,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христиане,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вассалы, </w:t>
      </w:r>
    </w:p>
    <w:p w:rsidR="002720D2" w:rsidRPr="00742BA4" w:rsidRDefault="002720D2" w:rsidP="00742B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сеньоры, 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eastAsia="Calibri" w:hAnsi="Times New Roman" w:cs="Times New Roman"/>
          <w:sz w:val="28"/>
          <w:szCs w:val="28"/>
        </w:rPr>
        <w:t xml:space="preserve">участники Крестовых походов.    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9. Решите кроссворд. Дайте определение понятию, расположенному по вертикали.  </w:t>
      </w:r>
      <w:r w:rsidRPr="00742BA4">
        <w:rPr>
          <w:rFonts w:ascii="Times New Roman" w:hAnsi="Times New Roman" w:cs="Times New Roman"/>
          <w:i/>
          <w:sz w:val="28"/>
          <w:szCs w:val="28"/>
        </w:rPr>
        <w:t>За каждый правильный ответ – 1 балл. За правильное определение -2 балл. Максимальный балл – 14.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742BA4">
        <w:rPr>
          <w:rFonts w:ascii="Times New Roman" w:hAnsi="Times New Roman" w:cs="Times New Roman"/>
          <w:sz w:val="28"/>
          <w:szCs w:val="28"/>
        </w:rPr>
        <w:t xml:space="preserve">Основной закон государства, обладающий высшей юридической силой и устанавливающий основы политической, правовой и экономической систем данной страны. 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42BA4">
        <w:rPr>
          <w:rFonts w:ascii="Times New Roman" w:hAnsi="Times New Roman" w:cs="Times New Roman"/>
          <w:sz w:val="28"/>
          <w:szCs w:val="28"/>
        </w:rPr>
        <w:t>Предусмотренная законом возможность участника правоотношения осуществлять определенные действия или требовать известных действий от другого участника этого правоотношения.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42BA4">
        <w:rPr>
          <w:rFonts w:ascii="Times New Roman" w:hAnsi="Times New Roman" w:cs="Times New Roman"/>
          <w:sz w:val="28"/>
          <w:szCs w:val="28"/>
        </w:rPr>
        <w:t xml:space="preserve">Совокупность социально-экономических и правовых </w:t>
      </w:r>
      <w:r w:rsidRPr="00742BA4">
        <w:rPr>
          <w:rFonts w:ascii="Times New Roman" w:hAnsi="Times New Roman" w:cs="Times New Roman"/>
          <w:bCs/>
          <w:sz w:val="28"/>
          <w:szCs w:val="28"/>
        </w:rPr>
        <w:t>мер</w:t>
      </w:r>
      <w:r w:rsidRPr="00742BA4">
        <w:rPr>
          <w:rFonts w:ascii="Times New Roman" w:hAnsi="Times New Roman" w:cs="Times New Roman"/>
          <w:sz w:val="28"/>
          <w:szCs w:val="28"/>
        </w:rPr>
        <w:t>, обеспечивающих каждому члену общества реализацию его важнейших прав и свобод.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42BA4">
        <w:rPr>
          <w:rFonts w:ascii="Times New Roman" w:hAnsi="Times New Roman" w:cs="Times New Roman"/>
          <w:sz w:val="28"/>
          <w:szCs w:val="28"/>
        </w:rPr>
        <w:t>Официальное провозглашение государством, партией, международными, межгосударственными организациями основных принципов.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742BA4">
        <w:rPr>
          <w:rFonts w:ascii="Times New Roman" w:hAnsi="Times New Roman" w:cs="Times New Roman"/>
          <w:sz w:val="28"/>
          <w:szCs w:val="28"/>
        </w:rPr>
        <w:t>Максимальная открытость и правдивость в деятельности государственных и общественных организаций; действенная и активная форма участия общественного мнения в демократическом решении важнейших проблем страны.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742BA4">
        <w:rPr>
          <w:rFonts w:ascii="Times New Roman" w:hAnsi="Times New Roman" w:cs="Times New Roman"/>
          <w:sz w:val="28"/>
          <w:szCs w:val="28"/>
        </w:rPr>
        <w:t>Денежная выплата, которая производится гражданам в случаях, предусмотренных законодательством; одна из форм материального обеспечения в старости, при болезни и потере трудоспособности и др.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Pr="00742BA4">
        <w:rPr>
          <w:rFonts w:ascii="Times New Roman" w:hAnsi="Times New Roman" w:cs="Times New Roman"/>
          <w:sz w:val="28"/>
          <w:szCs w:val="28"/>
        </w:rPr>
        <w:t>Лицо, не являющееся гражданином данной страны и не обладающее доказательствами, которые могли бы установить принадлежность его к гражданству какого-либо иностранного государства.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>8.</w:t>
      </w:r>
      <w:r w:rsidRPr="00742BA4">
        <w:rPr>
          <w:rFonts w:ascii="Times New Roman" w:hAnsi="Times New Roman" w:cs="Times New Roman"/>
          <w:sz w:val="28"/>
          <w:szCs w:val="28"/>
        </w:rPr>
        <w:t xml:space="preserve"> Целенаправленный процесс воспитания и обучения в интересах человека, общества, государства.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742BA4">
        <w:rPr>
          <w:rFonts w:ascii="Times New Roman" w:hAnsi="Times New Roman" w:cs="Times New Roman"/>
          <w:sz w:val="28"/>
          <w:szCs w:val="28"/>
        </w:rPr>
        <w:t>Решение важных вопросов общественной и государственной жизни прямым голосованием избирателей.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742BA4">
        <w:rPr>
          <w:rFonts w:ascii="Times New Roman" w:hAnsi="Times New Roman" w:cs="Times New Roman"/>
          <w:sz w:val="28"/>
          <w:szCs w:val="28"/>
        </w:rPr>
        <w:t>Возможность свободного существования в обществе различных политических взглядов, школ, идеологий, различных политических партий и организаций с неодинаковыми целями и программами.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742BA4">
        <w:rPr>
          <w:rFonts w:ascii="Times New Roman" w:hAnsi="Times New Roman" w:cs="Times New Roman"/>
          <w:sz w:val="28"/>
          <w:szCs w:val="28"/>
        </w:rPr>
        <w:t>Контроль официальных властей за содержанием произведений, предназначенных к печати, прокату, воспроизведению, выпуску, постановке и т.д.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742BA4">
        <w:rPr>
          <w:rFonts w:ascii="Times New Roman" w:hAnsi="Times New Roman" w:cs="Times New Roman"/>
          <w:sz w:val="28"/>
          <w:szCs w:val="28"/>
        </w:rPr>
        <w:t>Общественное признание  населением страны законности действующих институтов государственной власти.</w: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81" style="position:absolute;left:0;text-align:left;margin-left:324pt;margin-top:9pt;width:27pt;height:27pt;z-index:251672576">
            <v:textbox style="mso-next-textbox:#_x0000_s1081">
              <w:txbxContent>
                <w:p w:rsidR="002720D2" w:rsidRPr="00B95572" w:rsidRDefault="002720D2" w:rsidP="002720D2">
                  <w:r>
                    <w:t>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0" style="position:absolute;left:0;text-align:left;margin-left:297pt;margin-top:9pt;width:27pt;height:27pt;z-index:251671552">
            <v:textbox style="mso-next-textbox:#_x0000_s1080"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9" style="position:absolute;left:0;text-align:left;margin-left:270pt;margin-top:9pt;width:27pt;height:27pt;z-index:251670528">
            <v:textbox style="mso-next-textbox:#_x0000_s1079">
              <w:txbxContent>
                <w:p w:rsidR="002720D2" w:rsidRPr="00B95572" w:rsidRDefault="002720D2" w:rsidP="002720D2">
                  <w:r>
                    <w:t>ц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8" style="position:absolute;left:0;text-align:left;margin-left:243pt;margin-top:9pt;width:27pt;height:27pt;z-index:251669504">
            <v:textbox style="mso-next-textbox:#_x0000_s1078">
              <w:txbxContent>
                <w:p w:rsidR="002720D2" w:rsidRPr="00B95572" w:rsidRDefault="002720D2" w:rsidP="002720D2">
                  <w:r>
                    <w:t>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7" style="position:absolute;left:0;text-align:left;margin-left:3in;margin-top:9pt;width:27pt;height:27pt;z-index:251668480">
            <v:textbox style="mso-next-textbox:#_x0000_s1077">
              <w:txbxContent>
                <w:p w:rsidR="002720D2" w:rsidRPr="00B95572" w:rsidRDefault="002720D2" w:rsidP="002720D2">
                  <w:r>
                    <w:t>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6" style="position:absolute;left:0;text-align:left;margin-left:189pt;margin-top:9pt;width:27pt;height:27pt;z-index:251667456">
            <v:textbox style="mso-next-textbox:#_x0000_s1076"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5" style="position:absolute;left:0;text-align:left;margin-left:162pt;margin-top:9pt;width:27pt;height:27pt;z-index:251666432" fillcolor="silver">
            <v:textbox style="mso-next-textbox:#_x0000_s1075">
              <w:txbxContent>
                <w:p w:rsidR="002720D2" w:rsidRPr="00B759FA" w:rsidRDefault="002720D2" w:rsidP="002720D2">
                  <w:pPr>
                    <w:rPr>
                      <w:color w:val="C0C0C0"/>
                    </w:rPr>
                  </w:pPr>
                  <w:r w:rsidRPr="008054DF">
                    <w:t>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4" style="position:absolute;left:0;text-align:left;margin-left:108pt;margin-top:9pt;width:27pt;height:27pt;z-index:251665408">
            <v:textbox style="mso-next-textbox:#_x0000_s1074"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3" style="position:absolute;left:0;text-align:left;margin-left:135pt;margin-top:9pt;width:27pt;height:27pt;z-index:251664384">
            <v:textbox style="mso-next-textbox:#_x0000_s1073">
              <w:txbxContent>
                <w:p w:rsidR="002720D2" w:rsidRPr="00B95572" w:rsidRDefault="002720D2" w:rsidP="002720D2">
                  <w:r>
                    <w:t>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2" style="position:absolute;left:0;text-align:left;margin-left:135pt;margin-top:9pt;width:27pt;height:27pt;z-index:251663360">
            <v:textbox>
              <w:txbxContent>
                <w:p w:rsidR="002720D2" w:rsidRPr="00B95572" w:rsidRDefault="002720D2" w:rsidP="002720D2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left:0;text-align:left;margin-left:81pt;margin-top:9pt;width:27pt;height:27pt;z-index:251662336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54pt;margin-top:9pt;width:27pt;height:27pt;z-index:251661312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к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01" style="position:absolute;left:0;text-align:left;margin-left:297pt;margin-top:8.4pt;width:27pt;height:27pt;z-index:251693056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0" style="position:absolute;left:0;text-align:left;margin-left:270pt;margin-top:8.4pt;width:27pt;height:27pt;z-index:251692032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9" style="position:absolute;left:0;text-align:left;margin-left:243pt;margin-top:8.4pt;width:27pt;height:27pt;z-index:251691008">
            <v:textbox>
              <w:txbxContent>
                <w:p w:rsidR="002720D2" w:rsidRPr="00B95572" w:rsidRDefault="002720D2" w:rsidP="002720D2">
                  <w:r>
                    <w:t>ч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8" style="position:absolute;left:0;text-align:left;margin-left:3in;margin-top:8.4pt;width:27pt;height:27pt;z-index:251689984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7" style="position:absolute;left:0;text-align:left;margin-left:189pt;margin-top:8.4pt;width:27pt;height:27pt;z-index:251688960">
            <v:textbox>
              <w:txbxContent>
                <w:p w:rsidR="002720D2" w:rsidRPr="00B95572" w:rsidRDefault="002720D2" w:rsidP="002720D2">
                  <w: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6" style="position:absolute;left:0;text-align:left;margin-left:54pt;margin-top:8.4pt;width:27pt;height:27pt;z-index:251687936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п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5" style="position:absolute;left:0;text-align:left;margin-left:81pt;margin-top:8.4pt;width:27pt;height:27pt;z-index:251686912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4" style="position:absolute;left:0;text-align:left;margin-left:108pt;margin-top:8.4pt;width:27pt;height:27pt;z-index:251685888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3" style="position:absolute;left:0;text-align:left;margin-left:135pt;margin-top:8.4pt;width:27pt;height:27pt;z-index:251684864">
            <v:textbox>
              <w:txbxContent>
                <w:p w:rsidR="002720D2" w:rsidRPr="00B95572" w:rsidRDefault="002720D2" w:rsidP="002720D2">
                  <w:r>
                    <w:t>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2" style="position:absolute;left:0;text-align:left;margin-left:162pt;margin-top:8.4pt;width:27pt;height:27pt;z-index:251673600" fillcolor="silver">
            <v:textbox>
              <w:txbxContent>
                <w:p w:rsidR="002720D2" w:rsidRPr="00B759FA" w:rsidRDefault="002720D2" w:rsidP="002720D2">
                  <w:pPr>
                    <w:rPr>
                      <w:color w:val="C0C0C0"/>
                    </w:rPr>
                  </w:pPr>
                  <w:r w:rsidRPr="008054DF">
                    <w:t>о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08" style="position:absolute;left:0;text-align:left;margin-left:3in;margin-top:7.8pt;width:27pt;height:27pt;z-index:251700224">
            <v:textbox>
              <w:txbxContent>
                <w:p w:rsidR="002720D2" w:rsidRPr="00B95572" w:rsidRDefault="002720D2" w:rsidP="002720D2">
                  <w:r>
                    <w:t>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7" style="position:absolute;left:0;text-align:left;margin-left:189pt;margin-top:7.8pt;width:27pt;height:27pt;z-index:251699200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6" style="position:absolute;left:0;text-align:left;margin-left:27pt;margin-top:7.8pt;width:27pt;height:27pt;z-index:251698176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5" style="position:absolute;left:0;text-align:left;margin-left:54pt;margin-top:7.8pt;width:27pt;height:27pt;z-index:251697152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4" style="position:absolute;left:0;text-align:left;margin-left:81pt;margin-top:7.8pt;width:27pt;height:27pt;z-index:251696128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3" style="position:absolute;left:0;text-align:left;margin-left:108pt;margin-top:7.8pt;width:27pt;height:27pt;z-index:251695104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2" style="position:absolute;left:0;text-align:left;margin-left:135pt;margin-top:7.8pt;width:27pt;height:27pt;z-index:251694080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3" style="position:absolute;left:0;text-align:left;margin-left:162pt;margin-top:7.8pt;width:27pt;height:27pt;z-index:251674624" fillcolor="silver">
            <v:textbox>
              <w:txbxContent>
                <w:p w:rsidR="002720D2" w:rsidRPr="008054DF" w:rsidRDefault="002720D2" w:rsidP="002720D2">
                  <w:r>
                    <w:t>т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17" style="position:absolute;left:0;text-align:left;margin-left:297pt;margin-top:7.2pt;width:27pt;height:27pt;z-index:251709440">
            <v:textbox>
              <w:txbxContent>
                <w:p w:rsidR="002720D2" w:rsidRPr="00B95572" w:rsidRDefault="002720D2" w:rsidP="002720D2">
                  <w:r>
                    <w:t>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6" style="position:absolute;left:0;text-align:left;margin-left:270pt;margin-top:7.2pt;width:27pt;height:27pt;z-index:251708416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5" style="position:absolute;left:0;text-align:left;margin-left:243pt;margin-top:7.2pt;width:27pt;height:27pt;z-index:251707392">
            <v:textbox>
              <w:txbxContent>
                <w:p w:rsidR="002720D2" w:rsidRPr="00B95572" w:rsidRDefault="002720D2" w:rsidP="002720D2">
                  <w:r>
                    <w:t>ц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4" style="position:absolute;left:0;text-align:left;margin-left:3in;margin-top:7.2pt;width:27pt;height:27pt;z-index:251706368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3" style="position:absolute;left:0;text-align:left;margin-left:189pt;margin-top:7.2pt;width:27pt;height:27pt;z-index:251705344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2" style="position:absolute;left:0;text-align:left;margin-left:54pt;margin-top:7.2pt;width:27pt;height:27pt;z-index:251704320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1" style="position:absolute;left:0;text-align:left;margin-left:81pt;margin-top:7.2pt;width:27pt;height:27pt;z-index:251703296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0" style="position:absolute;left:0;text-align:left;margin-left:108pt;margin-top:7.2pt;width:27pt;height:27pt;z-index:251702272">
            <v:textbox>
              <w:txbxContent>
                <w:p w:rsidR="002720D2" w:rsidRPr="00B95572" w:rsidRDefault="002720D2" w:rsidP="002720D2">
                  <w:r>
                    <w:t>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09" style="position:absolute;left:0;text-align:left;margin-left:135pt;margin-top:7.2pt;width:27pt;height:27pt;z-index:251701248">
            <v:textbox>
              <w:txbxContent>
                <w:p w:rsidR="002720D2" w:rsidRPr="00B95572" w:rsidRDefault="002720D2" w:rsidP="002720D2">
                  <w:r>
                    <w:t>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4" style="position:absolute;left:0;text-align:left;margin-left:162pt;margin-top:7.2pt;width:27pt;height:27pt;z-index:251675648" fillcolor="silver">
            <v:textbox>
              <w:txbxContent>
                <w:p w:rsidR="002720D2" w:rsidRPr="008054DF" w:rsidRDefault="002720D2" w:rsidP="002720D2">
                  <w:r>
                    <w:t>а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25" style="position:absolute;left:0;text-align:left;margin-left:351pt;margin-top:6.6pt;width:27pt;height:27pt;z-index:251717632">
            <v:textbox>
              <w:txbxContent>
                <w:p w:rsidR="002720D2" w:rsidRPr="00B95572" w:rsidRDefault="002720D2" w:rsidP="002720D2">
                  <w:r>
                    <w:t>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4" style="position:absolute;left:0;text-align:left;margin-left:324pt;margin-top:6.6pt;width:27pt;height:27pt;z-index:251716608">
            <v:textbox>
              <w:txbxContent>
                <w:p w:rsidR="002720D2" w:rsidRPr="00B95572" w:rsidRDefault="002720D2" w:rsidP="002720D2">
                  <w:r>
                    <w:t>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3" style="position:absolute;left:0;text-align:left;margin-left:297pt;margin-top:6.6pt;width:27pt;height:27pt;z-index:251715584">
            <v:textbox>
              <w:txbxContent>
                <w:p w:rsidR="002720D2" w:rsidRPr="00B95572" w:rsidRDefault="002720D2" w:rsidP="002720D2">
                  <w:r>
                    <w:t>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2" style="position:absolute;left:0;text-align:left;margin-left:270pt;margin-top:6.6pt;width:27pt;height:27pt;z-index:251714560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1" style="position:absolute;left:0;text-align:left;margin-left:243pt;margin-top:6.6pt;width:27pt;height:27pt;z-index:251713536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0" style="position:absolute;left:0;text-align:left;margin-left:3in;margin-top:6.6pt;width:27pt;height:27pt;z-index:251712512">
            <v:textbox>
              <w:txbxContent>
                <w:p w:rsidR="002720D2" w:rsidRPr="00B95572" w:rsidRDefault="002720D2" w:rsidP="002720D2">
                  <w:r>
                    <w:t>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9" style="position:absolute;left:0;text-align:left;margin-left:189pt;margin-top:6.6pt;width:27pt;height:27pt;z-index:251711488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18" style="position:absolute;left:0;text-align:left;margin-left:135pt;margin-top:6.6pt;width:27pt;height:27pt;z-index:251710464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5" style="position:absolute;left:0;text-align:left;margin-left:162pt;margin-top:6.6pt;width:27pt;height:27pt;z-index:251676672" fillcolor="silver">
            <v:textbox>
              <w:txbxContent>
                <w:p w:rsidR="002720D2" w:rsidRPr="008054DF" w:rsidRDefault="002720D2" w:rsidP="002720D2">
                  <w:r>
                    <w:t>л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31" style="position:absolute;left:0;text-align:left;margin-left:189pt;margin-top:6pt;width:27pt;height:27pt;z-index:251723776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0" style="position:absolute;left:0;text-align:left;margin-left:27pt;margin-top:6pt;width:27pt;height:27pt;z-index:251722752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п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9" style="position:absolute;left:0;text-align:left;margin-left:54pt;margin-top:6pt;width:27pt;height:27pt;z-index:251721728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8" style="position:absolute;left:0;text-align:left;margin-left:81pt;margin-top:6pt;width:27pt;height:27pt;z-index:251720704">
            <v:textbox>
              <w:txbxContent>
                <w:p w:rsidR="002720D2" w:rsidRPr="00B95572" w:rsidRDefault="002720D2" w:rsidP="002720D2">
                  <w:r>
                    <w:t>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7" style="position:absolute;left:0;text-align:left;margin-left:108pt;margin-top:6pt;width:27pt;height:27pt;z-index:251719680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26" style="position:absolute;left:0;text-align:left;margin-left:135pt;margin-top:6pt;width:27pt;height:27pt;z-index:251718656">
            <v:textbox>
              <w:txbxContent>
                <w:p w:rsidR="002720D2" w:rsidRPr="00B95572" w:rsidRDefault="002720D2" w:rsidP="002720D2">
                  <w:r>
                    <w:t>б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6" style="position:absolute;left:0;text-align:left;margin-left:162pt;margin-top:6pt;width:27pt;height:27pt;z-index:251677696" fillcolor="silver">
            <v:textbox>
              <w:txbxContent>
                <w:p w:rsidR="002720D2" w:rsidRPr="008054DF" w:rsidRDefault="002720D2" w:rsidP="002720D2">
                  <w:r>
                    <w:t>и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37" style="position:absolute;left:0;text-align:left;margin-left:243pt;margin-top:5.4pt;width:27pt;height:27pt;z-index:251729920">
            <v:textbox>
              <w:txbxContent>
                <w:p w:rsidR="002720D2" w:rsidRPr="00B95572" w:rsidRDefault="002720D2" w:rsidP="002720D2">
                  <w:r>
                    <w:t>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6" style="position:absolute;left:0;text-align:left;margin-left:3in;margin-top:5.4pt;width:27pt;height:27pt;z-index:251728896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5" style="position:absolute;left:0;text-align:left;margin-left:189pt;margin-top:5.4pt;width:27pt;height:27pt;z-index:251727872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4" style="position:absolute;left:0;text-align:left;margin-left:81pt;margin-top:5.4pt;width:27pt;height:27pt;z-index:251726848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3" style="position:absolute;left:0;text-align:left;margin-left:108pt;margin-top:5.4pt;width:27pt;height:27pt;z-index:251725824">
            <v:textbox>
              <w:txbxContent>
                <w:p w:rsidR="002720D2" w:rsidRPr="00B95572" w:rsidRDefault="002720D2" w:rsidP="002720D2">
                  <w:proofErr w:type="gramStart"/>
                  <w:r>
                    <w:t>п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2" style="position:absolute;left:0;text-align:left;margin-left:135pt;margin-top:5.4pt;width:27pt;height:27pt;z-index:251724800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7" style="position:absolute;left:0;text-align:left;margin-left:162pt;margin-top:5.4pt;width:27pt;height:27pt;z-index:251678720" fillcolor="silver">
            <v:textbox>
              <w:txbxContent>
                <w:p w:rsidR="002720D2" w:rsidRPr="008054DF" w:rsidRDefault="002720D2" w:rsidP="002720D2">
                  <w:r>
                    <w:t>т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47" style="position:absolute;left:0;text-align:left;margin-left:351pt;margin-top:4.8pt;width:27pt;height:27pt;z-index:251740160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6" style="position:absolute;left:0;text-align:left;margin-left:324pt;margin-top:4.8pt;width:27pt;height:27pt;z-index:251739136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5" style="position:absolute;left:0;text-align:left;margin-left:297pt;margin-top:4.8pt;width:27pt;height:27pt;z-index:251738112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4" style="position:absolute;left:0;text-align:left;margin-left:270pt;margin-top:4.8pt;width:27pt;height:27pt;z-index:251737088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3" style="position:absolute;left:0;text-align:left;margin-left:243pt;margin-top:4.8pt;width:27pt;height:27pt;z-index:251736064">
            <v:textbox>
              <w:txbxContent>
                <w:p w:rsidR="002720D2" w:rsidRPr="00B95572" w:rsidRDefault="002720D2" w:rsidP="002720D2">
                  <w:r>
                    <w:t>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2" style="position:absolute;left:0;text-align:left;margin-left:3in;margin-top:4.8pt;width:27pt;height:27pt;z-index:251735040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1" style="position:absolute;left:0;text-align:left;margin-left:189pt;margin-top:4.8pt;width:27pt;height:27pt;z-index:251734016">
            <v:textbox>
              <w:txbxContent>
                <w:p w:rsidR="002720D2" w:rsidRPr="00B95572" w:rsidRDefault="002720D2" w:rsidP="002720D2">
                  <w:r>
                    <w:t>з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0" style="position:absolute;left:0;text-align:left;margin-left:81pt;margin-top:4.8pt;width:27pt;height:27pt;z-index:251732992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r>
                    <w:rPr>
                      <w:b/>
                    </w:rP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9" style="position:absolute;left:0;text-align:left;margin-left:108pt;margin-top:4.8pt;width:27pt;height:27pt;z-index:251731968">
            <v:textbox>
              <w:txbxContent>
                <w:p w:rsidR="002720D2" w:rsidRPr="00B95572" w:rsidRDefault="002720D2" w:rsidP="002720D2">
                  <w:r>
                    <w:t>б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38" style="position:absolute;left:0;text-align:left;margin-left:135pt;margin-top:4.8pt;width:27pt;height:27pt;z-index:251730944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8" style="position:absolute;left:0;text-align:left;margin-left:162pt;margin-top:4.8pt;width:27pt;height:27pt;z-index:251679744" fillcolor="silver">
            <v:textbox>
              <w:txbxContent>
                <w:p w:rsidR="002720D2" w:rsidRPr="008054DF" w:rsidRDefault="002720D2" w:rsidP="002720D2">
                  <w:r>
                    <w:t>а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56" style="position:absolute;left:0;text-align:left;margin-left:297pt;margin-top:4.2pt;width:27pt;height:27pt;z-index:251749376">
            <v:textbox>
              <w:txbxContent>
                <w:p w:rsidR="002720D2" w:rsidRPr="00B95572" w:rsidRDefault="002720D2" w:rsidP="002720D2">
                  <w: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5" style="position:absolute;left:0;text-align:left;margin-left:270pt;margin-top:4.2pt;width:27pt;height:27pt;z-index:251748352">
            <v:textbox>
              <w:txbxContent>
                <w:p w:rsidR="002720D2" w:rsidRPr="00B95572" w:rsidRDefault="002720D2" w:rsidP="002720D2">
                  <w:r>
                    <w:t>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4" style="position:absolute;left:0;text-align:left;margin-left:243pt;margin-top:4.2pt;width:27pt;height:27pt;z-index:251747328">
            <v:textbox>
              <w:txbxContent>
                <w:p w:rsidR="002720D2" w:rsidRPr="00B95572" w:rsidRDefault="002720D2" w:rsidP="002720D2">
                  <w:r>
                    <w:t>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3" style="position:absolute;left:0;text-align:left;margin-left:3in;margin-top:4.2pt;width:27pt;height:27pt;z-index:251746304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2" style="position:absolute;left:0;text-align:left;margin-left:189pt;margin-top:4.2pt;width:27pt;height:27pt;z-index:251745280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1" style="position:absolute;left:0;text-align:left;margin-left:54pt;margin-top:4.2pt;width:27pt;height:27pt;z-index:251744256">
            <v:textbox>
              <w:txbxContent>
                <w:p w:rsidR="002720D2" w:rsidRPr="00800AB4" w:rsidRDefault="002720D2" w:rsidP="002720D2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0" style="position:absolute;left:0;text-align:left;margin-left:81pt;margin-top:4.2pt;width:27pt;height:27pt;z-index:251743232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9" style="position:absolute;left:0;text-align:left;margin-left:108pt;margin-top:4.2pt;width:27pt;height:27pt;z-index:251742208">
            <v:textbox>
              <w:txbxContent>
                <w:p w:rsidR="002720D2" w:rsidRPr="00B95572" w:rsidRDefault="002720D2" w:rsidP="002720D2">
                  <w:r>
                    <w:t>ф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48" style="position:absolute;left:0;text-align:left;margin-left:135pt;margin-top:4.2pt;width:27pt;height:27pt;z-index:251741184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89" style="position:absolute;left:0;text-align:left;margin-left:162pt;margin-top:4.2pt;width:27pt;height:27pt;z-index:251680768" fillcolor="silver">
            <v:textbox>
              <w:txbxContent>
                <w:p w:rsidR="002720D2" w:rsidRPr="008054DF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64" style="position:absolute;left:0;text-align:left;margin-left:3in;margin-top:3.6pt;width:27pt;height:27pt;z-index:251757568">
            <v:textbox>
              <w:txbxContent>
                <w:p w:rsidR="002720D2" w:rsidRPr="00B95572" w:rsidRDefault="002720D2" w:rsidP="002720D2">
                  <w: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3" style="position:absolute;left:0;text-align:left;margin-left:189pt;margin-top:3.6pt;width:27pt;height:27pt;z-index:251756544">
            <v:textbox>
              <w:txbxContent>
                <w:p w:rsidR="002720D2" w:rsidRPr="00B95572" w:rsidRDefault="002720D2" w:rsidP="002720D2">
                  <w:r>
                    <w:t>з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2" style="position:absolute;left:0;text-align:left;margin-left:0;margin-top:3.6pt;width:27pt;height:27pt;z-index:251755520">
            <v:textbox>
              <w:txbxContent>
                <w:p w:rsidR="002720D2" w:rsidRPr="00800AB4" w:rsidRDefault="002720D2" w:rsidP="002720D2">
                  <w:pPr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sz w:val="20"/>
                      <w:szCs w:val="20"/>
                    </w:rPr>
                    <w:t>п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1" style="position:absolute;left:0;text-align:left;margin-left:27pt;margin-top:3.6pt;width:27pt;height:27pt;z-index:251754496">
            <v:textbox>
              <w:txbxContent>
                <w:p w:rsidR="002720D2" w:rsidRPr="00B95572" w:rsidRDefault="002720D2" w:rsidP="002720D2">
                  <w:r>
                    <w:t>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0" style="position:absolute;left:0;text-align:left;margin-left:54pt;margin-top:3.6pt;width:27pt;height:27pt;z-index:251753472">
            <v:textbox>
              <w:txbxContent>
                <w:p w:rsidR="002720D2" w:rsidRPr="00B95572" w:rsidRDefault="002720D2" w:rsidP="002720D2">
                  <w:r>
                    <w:t>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9" style="position:absolute;left:0;text-align:left;margin-left:81pt;margin-top:3.6pt;width:27pt;height:27pt;z-index:251752448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8" style="position:absolute;left:0;text-align:left;margin-left:108pt;margin-top:3.6pt;width:27pt;height:27pt;z-index:251751424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57" style="position:absolute;left:0;text-align:left;margin-left:135pt;margin-top:3.6pt;width:27pt;height:27pt;z-index:251750400">
            <v:textbox>
              <w:txbxContent>
                <w:p w:rsidR="002720D2" w:rsidRPr="00B95572" w:rsidRDefault="002720D2" w:rsidP="002720D2">
                  <w:r>
                    <w:t>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0" style="position:absolute;left:0;text-align:left;margin-left:162pt;margin-top:3.6pt;width:27pt;height:27pt;z-index:251681792" fillcolor="silver">
            <v:textbox style="mso-next-textbox:#_x0000_s1090">
              <w:txbxContent>
                <w:p w:rsidR="002720D2" w:rsidRPr="008054DF" w:rsidRDefault="002720D2" w:rsidP="002720D2">
                  <w:r>
                    <w:t>и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70" style="position:absolute;left:0;text-align:left;margin-left:243pt;margin-top:3pt;width:27pt;height:27pt;z-index:251763712">
            <v:textbox>
              <w:txbxContent>
                <w:p w:rsidR="002720D2" w:rsidRPr="00B95572" w:rsidRDefault="002720D2" w:rsidP="002720D2">
                  <w:r>
                    <w:t>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9" style="position:absolute;left:0;text-align:left;margin-left:3in;margin-top:3pt;width:27pt;height:27pt;z-index:251762688">
            <v:textbox>
              <w:txbxContent>
                <w:p w:rsidR="002720D2" w:rsidRPr="00B95572" w:rsidRDefault="002720D2" w:rsidP="002720D2">
                  <w:proofErr w:type="gramStart"/>
                  <w:r>
                    <w:t>р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8" style="position:absolute;left:0;text-align:left;margin-left:189pt;margin-top:3pt;width:27pt;height:27pt;z-index:251761664">
            <v:textbox>
              <w:txbxContent>
                <w:p w:rsidR="002720D2" w:rsidRPr="00B95572" w:rsidRDefault="002720D2" w:rsidP="002720D2">
                  <w:r>
                    <w:t>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7" style="position:absolute;left:0;text-align:left;margin-left:81pt;margin-top:3pt;width:27pt;height:27pt;z-index:251760640">
            <v:textbox>
              <w:txbxContent>
                <w:p w:rsidR="002720D2" w:rsidRPr="00800AB4" w:rsidRDefault="002720D2" w:rsidP="002720D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ц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6" style="position:absolute;left:0;text-align:left;margin-left:108pt;margin-top:3pt;width:27pt;height:27pt;z-index:251759616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5" style="position:absolute;left:0;text-align:left;margin-left:135pt;margin-top:3pt;width:27pt;height:27pt;z-index:251758592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1" style="position:absolute;left:0;text-align:left;margin-left:162pt;margin-top:3pt;width:27pt;height:27pt;z-index:251682816" fillcolor="silver">
            <v:textbox style="mso-next-textbox:#_x0000_s1091">
              <w:txbxContent>
                <w:p w:rsidR="002720D2" w:rsidRPr="008054DF" w:rsidRDefault="002720D2" w:rsidP="002720D2">
                  <w:r>
                    <w:t>з</w:t>
                  </w:r>
                </w:p>
              </w:txbxContent>
            </v:textbox>
          </v:rect>
        </w:pict>
      </w:r>
    </w:p>
    <w:p w:rsidR="002720D2" w:rsidRPr="00742BA4" w:rsidRDefault="00C6057B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82" style="position:absolute;left:0;text-align:left;margin-left:297pt;margin-top:2.45pt;width:27pt;height:27pt;z-index:251776000">
            <v:textbox>
              <w:txbxContent>
                <w:p w:rsidR="002720D2" w:rsidRPr="00B95572" w:rsidRDefault="002720D2" w:rsidP="002720D2">
                  <w:r>
                    <w:t>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81" style="position:absolute;left:0;text-align:left;margin-left:270pt;margin-top:2.45pt;width:27pt;height:27pt;z-index:251774976">
            <v:textbox>
              <w:txbxContent>
                <w:p w:rsidR="002720D2" w:rsidRPr="00B95572" w:rsidRDefault="002720D2" w:rsidP="002720D2">
                  <w:r>
                    <w:t>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80" style="position:absolute;left:0;text-align:left;margin-left:243pt;margin-top:2.45pt;width:27pt;height:27pt;z-index:251773952">
            <v:textbox>
              <w:txbxContent>
                <w:p w:rsidR="002720D2" w:rsidRPr="00B95572" w:rsidRDefault="002720D2" w:rsidP="002720D2">
                  <w:r>
                    <w:t>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9" style="position:absolute;left:0;text-align:left;margin-left:3in;margin-top:2.45pt;width:27pt;height:27pt;z-index:251772928">
            <v:textbox>
              <w:txbxContent>
                <w:p w:rsidR="002720D2" w:rsidRPr="00B95572" w:rsidRDefault="002720D2" w:rsidP="002720D2">
                  <w: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8" style="position:absolute;left:0;text-align:left;margin-left:189pt;margin-top:2.45pt;width:27pt;height:27pt;z-index:251771904">
            <v:textbox>
              <w:txbxContent>
                <w:p w:rsidR="002720D2" w:rsidRPr="00B95572" w:rsidRDefault="002720D2" w:rsidP="002720D2">
                  <w:r>
                    <w:t>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7" style="position:absolute;left:0;text-align:left;margin-left:0;margin-top:2.45pt;width:27pt;height:27pt;z-index:251770880">
            <v:textbox>
              <w:txbxContent>
                <w:p w:rsidR="002720D2" w:rsidRPr="00800AB4" w:rsidRDefault="002720D2" w:rsidP="002720D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6" style="position:absolute;left:0;text-align:left;margin-left:27pt;margin-top:2.45pt;width:27pt;height:27pt;z-index:251769856">
            <v:textbox>
              <w:txbxContent>
                <w:p w:rsidR="002720D2" w:rsidRPr="00B95572" w:rsidRDefault="002720D2" w:rsidP="002720D2">
                  <w: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5" style="position:absolute;left:0;text-align:left;margin-left:54pt;margin-top:2.45pt;width:27pt;height:27pt;z-index:251768832">
            <v:textbox>
              <w:txbxContent>
                <w:p w:rsidR="002720D2" w:rsidRPr="00B95572" w:rsidRDefault="002720D2" w:rsidP="002720D2">
                  <w:r>
                    <w:t>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4" style="position:absolute;left:0;text-align:left;margin-left:81pt;margin-top:2.45pt;width:27pt;height:27pt;z-index:251767808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3" style="position:absolute;left:0;text-align:left;margin-left:108pt;margin-top:2.45pt;width:27pt;height:27pt;z-index:251766784">
            <v:textbox>
              <w:txbxContent>
                <w:p w:rsidR="002720D2" w:rsidRPr="00B95572" w:rsidRDefault="002720D2" w:rsidP="002720D2">
                  <w:r>
                    <w:t>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2" style="position:absolute;left:0;text-align:left;margin-left:135pt;margin-top:2.45pt;width:27pt;height:27pt;z-index:251765760">
            <v:textbox>
              <w:txbxContent>
                <w:p w:rsidR="002720D2" w:rsidRPr="00B95572" w:rsidRDefault="002720D2" w:rsidP="002720D2">
                  <w:r>
                    <w:t>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1" style="position:absolute;left:0;text-align:left;margin-left:135pt;margin-top:2.45pt;width:27pt;height:27pt;z-index:251764736">
            <v:textbox>
              <w:txbxContent>
                <w:p w:rsidR="002720D2" w:rsidRPr="00B95572" w:rsidRDefault="002720D2" w:rsidP="002720D2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92" style="position:absolute;left:0;text-align:left;margin-left:162pt;margin-top:2.45pt;width:27pt;height:27pt;z-index:251683840" fillcolor="silver">
            <v:textbox style="mso-next-textbox:#_x0000_s1092">
              <w:txbxContent>
                <w:p w:rsidR="002720D2" w:rsidRPr="008054DF" w:rsidRDefault="002720D2" w:rsidP="002720D2">
                  <w:r>
                    <w:t>м</w:t>
                  </w:r>
                </w:p>
              </w:txbxContent>
            </v:textbox>
          </v:rect>
        </w:pic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Определение: </w:t>
      </w:r>
      <w:r w:rsidRPr="00742BA4">
        <w:rPr>
          <w:rFonts w:ascii="Times New Roman" w:hAnsi="Times New Roman" w:cs="Times New Roman"/>
          <w:b/>
          <w:sz w:val="28"/>
          <w:szCs w:val="28"/>
        </w:rPr>
        <w:t>Тоталитаризм</w:t>
      </w:r>
      <w:r w:rsidRPr="00742BA4">
        <w:rPr>
          <w:rFonts w:ascii="Times New Roman" w:hAnsi="Times New Roman" w:cs="Times New Roman"/>
          <w:sz w:val="28"/>
          <w:szCs w:val="28"/>
        </w:rPr>
        <w:t xml:space="preserve"> - политическая (государственная) система, осуществляющая или стремящаяся осуществлять ради тех или иных целей абсолютный контроль над всеми сторонами жизни общества.      </w:t>
      </w:r>
    </w:p>
    <w:p w:rsidR="008339D8" w:rsidRPr="00742BA4" w:rsidRDefault="008339D8" w:rsidP="00742B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42BA4">
        <w:rPr>
          <w:rFonts w:ascii="Times New Roman" w:hAnsi="Times New Roman" w:cs="Times New Roman"/>
          <w:b/>
          <w:sz w:val="28"/>
          <w:szCs w:val="28"/>
        </w:rPr>
        <w:t>Оценка за работу</w:t>
      </w:r>
    </w:p>
    <w:p w:rsidR="008339D8" w:rsidRPr="00742BA4" w:rsidRDefault="008339D8" w:rsidP="00742B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BA4">
        <w:rPr>
          <w:rFonts w:ascii="Times New Roman" w:hAnsi="Times New Roman" w:cs="Times New Roman"/>
          <w:b/>
          <w:sz w:val="28"/>
          <w:szCs w:val="28"/>
        </w:rPr>
        <w:t>(заполняется жюри)</w:t>
      </w:r>
    </w:p>
    <w:p w:rsidR="008339D8" w:rsidRPr="00742BA4" w:rsidRDefault="008339D8" w:rsidP="00742BA4">
      <w:pPr>
        <w:tabs>
          <w:tab w:val="left" w:pos="57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39"/>
        <w:gridCol w:w="837"/>
        <w:gridCol w:w="837"/>
        <w:gridCol w:w="837"/>
        <w:gridCol w:w="837"/>
        <w:gridCol w:w="837"/>
        <w:gridCol w:w="837"/>
        <w:gridCol w:w="837"/>
        <w:gridCol w:w="924"/>
        <w:gridCol w:w="998"/>
      </w:tblGrid>
      <w:tr w:rsidR="008339D8" w:rsidRPr="00742BA4" w:rsidTr="00265D79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b/>
                <w:sz w:val="28"/>
                <w:szCs w:val="28"/>
              </w:rPr>
              <w:t>Итог:</w:t>
            </w:r>
          </w:p>
        </w:tc>
      </w:tr>
      <w:tr w:rsidR="008339D8" w:rsidRPr="00742BA4" w:rsidTr="00265D79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BA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9D8" w:rsidRPr="00742BA4" w:rsidRDefault="008339D8" w:rsidP="00742B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339D8" w:rsidRPr="00742BA4" w:rsidRDefault="008339D8" w:rsidP="00742B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39D8" w:rsidRPr="00742BA4" w:rsidRDefault="008339D8" w:rsidP="00742B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42BA4">
        <w:rPr>
          <w:rFonts w:ascii="Times New Roman" w:hAnsi="Times New Roman" w:cs="Times New Roman"/>
          <w:sz w:val="28"/>
          <w:szCs w:val="28"/>
        </w:rPr>
        <w:t xml:space="preserve">Члены жюри:                                                      </w:t>
      </w:r>
    </w:p>
    <w:p w:rsidR="002720D2" w:rsidRPr="00742BA4" w:rsidRDefault="002720D2" w:rsidP="00742B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2720D2" w:rsidRPr="00742BA4" w:rsidSect="00153C16">
      <w:headerReference w:type="default" r:id="rId9"/>
      <w:footerReference w:type="default" r:id="rId10"/>
      <w:pgSz w:w="11906" w:h="16838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57B" w:rsidRDefault="00C6057B" w:rsidP="00F14727">
      <w:pPr>
        <w:spacing w:after="0" w:line="240" w:lineRule="auto"/>
      </w:pPr>
      <w:r>
        <w:separator/>
      </w:r>
    </w:p>
  </w:endnote>
  <w:endnote w:type="continuationSeparator" w:id="0">
    <w:p w:rsidR="00C6057B" w:rsidRDefault="00C6057B" w:rsidP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203580"/>
      <w:docPartObj>
        <w:docPartGallery w:val="Page Numbers (Bottom of Page)"/>
        <w:docPartUnique/>
      </w:docPartObj>
    </w:sdtPr>
    <w:sdtEndPr/>
    <w:sdtContent>
      <w:p w:rsidR="00153C16" w:rsidRDefault="00153C1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1C5">
          <w:rPr>
            <w:noProof/>
          </w:rPr>
          <w:t>9</w:t>
        </w:r>
        <w:r>
          <w:fldChar w:fldCharType="end"/>
        </w:r>
      </w:p>
    </w:sdtContent>
  </w:sdt>
  <w:p w:rsidR="00153C16" w:rsidRDefault="00153C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57B" w:rsidRDefault="00C6057B" w:rsidP="00F14727">
      <w:pPr>
        <w:spacing w:after="0" w:line="240" w:lineRule="auto"/>
      </w:pPr>
      <w:r>
        <w:separator/>
      </w:r>
    </w:p>
  </w:footnote>
  <w:footnote w:type="continuationSeparator" w:id="0">
    <w:p w:rsidR="00C6057B" w:rsidRDefault="00C6057B" w:rsidP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A4" w:rsidRPr="006C0BBF" w:rsidRDefault="00742BA4" w:rsidP="002431C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>
      <w:rPr>
        <w:rFonts w:ascii="Times New Roman" w:hAnsi="Times New Roman" w:cs="Times New Roman"/>
        <w:b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1" wp14:anchorId="6DCD9724" wp14:editId="032C301A">
          <wp:simplePos x="0" y="0"/>
          <wp:positionH relativeFrom="margin">
            <wp:posOffset>-615315</wp:posOffset>
          </wp:positionH>
          <wp:positionV relativeFrom="margin">
            <wp:posOffset>-1002030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2431C5">
      <w:rPr>
        <w:rFonts w:ascii="Times New Roman" w:hAnsi="Times New Roman" w:cs="Times New Roman"/>
        <w:b/>
        <w:sz w:val="28"/>
        <w:szCs w:val="28"/>
        <w:lang w:val="en-US" w:eastAsia="ar-SA"/>
      </w:rPr>
      <w:t xml:space="preserve">       </w:t>
    </w:r>
    <w:r w:rsidRPr="006C0BBF">
      <w:rPr>
        <w:rFonts w:ascii="Times New Roman" w:hAnsi="Times New Roman" w:cs="Times New Roman"/>
        <w:b/>
        <w:sz w:val="28"/>
        <w:szCs w:val="28"/>
        <w:lang w:eastAsia="ar-SA"/>
      </w:rPr>
      <w:t>ВСЕРОССИЙСКАЯ ОЛИМПИАДА ШКОЛЬНИКОВ 2021/22 гг.</w:t>
    </w:r>
  </w:p>
  <w:p w:rsidR="00742BA4" w:rsidRPr="006C0BBF" w:rsidRDefault="00742BA4" w:rsidP="002431C5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6C0BBF">
      <w:rPr>
        <w:rFonts w:ascii="Times New Roman" w:hAnsi="Times New Roman" w:cs="Times New Roman"/>
        <w:b/>
        <w:sz w:val="28"/>
        <w:szCs w:val="28"/>
        <w:lang w:eastAsia="ar-SA"/>
      </w:rPr>
      <w:t>ШКОЛЬНЫЙ ЭТАП</w:t>
    </w:r>
  </w:p>
  <w:p w:rsidR="00742BA4" w:rsidRPr="002431C5" w:rsidRDefault="00742BA4" w:rsidP="002431C5">
    <w:pPr>
      <w:pStyle w:val="a3"/>
      <w:tabs>
        <w:tab w:val="left" w:pos="600"/>
      </w:tabs>
      <w:jc w:val="center"/>
      <w:rPr>
        <w:b/>
        <w:sz w:val="28"/>
        <w:szCs w:val="28"/>
      </w:rPr>
    </w:pPr>
    <w:r w:rsidRPr="002431C5">
      <w:rPr>
        <w:b/>
        <w:sz w:val="28"/>
        <w:szCs w:val="28"/>
      </w:rPr>
      <w:t>ОБЩЕСТВОЗНАНИЕ</w:t>
    </w:r>
  </w:p>
  <w:p w:rsidR="00742BA4" w:rsidRPr="002431C5" w:rsidRDefault="00742BA4" w:rsidP="002431C5">
    <w:pPr>
      <w:pStyle w:val="a3"/>
      <w:tabs>
        <w:tab w:val="left" w:pos="600"/>
      </w:tabs>
      <w:rPr>
        <w:b/>
        <w:sz w:val="28"/>
        <w:szCs w:val="28"/>
      </w:rPr>
    </w:pPr>
    <w:r w:rsidRPr="002431C5">
      <w:rPr>
        <w:b/>
        <w:sz w:val="28"/>
        <w:szCs w:val="28"/>
      </w:rPr>
      <w:tab/>
    </w:r>
    <w:r w:rsidRPr="002431C5">
      <w:rPr>
        <w:b/>
        <w:sz w:val="28"/>
        <w:szCs w:val="28"/>
      </w:rPr>
      <w:tab/>
      <w:t>10 КЛАСС</w:t>
    </w:r>
  </w:p>
  <w:p w:rsidR="00742BA4" w:rsidRDefault="00742B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B3771"/>
    <w:multiLevelType w:val="hybridMultilevel"/>
    <w:tmpl w:val="15B4FBFA"/>
    <w:lvl w:ilvl="0" w:tplc="35E281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C11DA"/>
    <w:multiLevelType w:val="hybridMultilevel"/>
    <w:tmpl w:val="7DB8A23E"/>
    <w:lvl w:ilvl="0" w:tplc="8504590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7A101065"/>
    <w:multiLevelType w:val="hybridMultilevel"/>
    <w:tmpl w:val="58E4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9F0"/>
    <w:rsid w:val="000C46C3"/>
    <w:rsid w:val="0010087D"/>
    <w:rsid w:val="001022DD"/>
    <w:rsid w:val="00135A92"/>
    <w:rsid w:val="00153C16"/>
    <w:rsid w:val="001A59F0"/>
    <w:rsid w:val="001C6D4A"/>
    <w:rsid w:val="00200E7A"/>
    <w:rsid w:val="00202B32"/>
    <w:rsid w:val="002431C5"/>
    <w:rsid w:val="002720D2"/>
    <w:rsid w:val="003B70A0"/>
    <w:rsid w:val="003F5804"/>
    <w:rsid w:val="0045414C"/>
    <w:rsid w:val="00547DBA"/>
    <w:rsid w:val="00596C18"/>
    <w:rsid w:val="006840E2"/>
    <w:rsid w:val="007250CE"/>
    <w:rsid w:val="0073688C"/>
    <w:rsid w:val="00742BA4"/>
    <w:rsid w:val="007A691A"/>
    <w:rsid w:val="008339D8"/>
    <w:rsid w:val="008E3304"/>
    <w:rsid w:val="009563DC"/>
    <w:rsid w:val="009A08C2"/>
    <w:rsid w:val="00AA370B"/>
    <w:rsid w:val="00B06F5D"/>
    <w:rsid w:val="00C353F7"/>
    <w:rsid w:val="00C6057B"/>
    <w:rsid w:val="00CA6907"/>
    <w:rsid w:val="00CF6E25"/>
    <w:rsid w:val="00D56F12"/>
    <w:rsid w:val="00D85B22"/>
    <w:rsid w:val="00E8032B"/>
    <w:rsid w:val="00F13198"/>
    <w:rsid w:val="00F14727"/>
    <w:rsid w:val="00F64C8B"/>
    <w:rsid w:val="00FC150A"/>
    <w:rsid w:val="00FC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F0"/>
  </w:style>
  <w:style w:type="paragraph" w:styleId="3">
    <w:name w:val="heading 3"/>
    <w:basedOn w:val="a"/>
    <w:next w:val="a"/>
    <w:link w:val="30"/>
    <w:unhideWhenUsed/>
    <w:qFormat/>
    <w:rsid w:val="00D56F12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59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A59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D85B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840E2"/>
    <w:pPr>
      <w:ind w:left="720"/>
      <w:contextualSpacing/>
    </w:pPr>
  </w:style>
  <w:style w:type="paragraph" w:styleId="a7">
    <w:name w:val="Block Text"/>
    <w:basedOn w:val="a"/>
    <w:rsid w:val="000C46C3"/>
    <w:pPr>
      <w:spacing w:after="0" w:line="240" w:lineRule="auto"/>
      <w:ind w:left="284" w:right="284" w:firstLine="34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56F1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leftmargin">
    <w:name w:val="left_margin"/>
    <w:basedOn w:val="a"/>
    <w:rsid w:val="0059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A08C2"/>
    <w:rPr>
      <w:b/>
      <w:bCs/>
    </w:rPr>
  </w:style>
  <w:style w:type="character" w:styleId="a9">
    <w:name w:val="Hyperlink"/>
    <w:basedOn w:val="a0"/>
    <w:uiPriority w:val="99"/>
    <w:semiHidden/>
    <w:unhideWhenUsed/>
    <w:rsid w:val="009A08C2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F1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4727"/>
  </w:style>
  <w:style w:type="paragraph" w:styleId="ac">
    <w:name w:val="Balloon Text"/>
    <w:basedOn w:val="a"/>
    <w:link w:val="ad"/>
    <w:uiPriority w:val="99"/>
    <w:semiHidden/>
    <w:unhideWhenUsed/>
    <w:rsid w:val="00F1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4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59.ru/2013/09/09/socialnaya-stratifikaci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2021-05-04T04:33:00Z</dcterms:created>
  <dcterms:modified xsi:type="dcterms:W3CDTF">2021-09-30T04:37:00Z</dcterms:modified>
</cp:coreProperties>
</file>