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D15" w:rsidRPr="00F417B5" w:rsidRDefault="00AB0D15" w:rsidP="00DE0B6C">
      <w:pPr>
        <w:jc w:val="center"/>
        <w:rPr>
          <w:lang w:val="de-DE"/>
        </w:rPr>
      </w:pPr>
      <w:r w:rsidRPr="00F417B5">
        <w:rPr>
          <w:lang w:val="de-DE"/>
        </w:rPr>
        <w:t>SCHLÜSSEL</w:t>
      </w:r>
    </w:p>
    <w:p w:rsidR="00D91151" w:rsidRPr="00F417B5" w:rsidRDefault="00AB0D15" w:rsidP="00DE0B6C">
      <w:pPr>
        <w:spacing w:line="360" w:lineRule="auto"/>
        <w:jc w:val="center"/>
        <w:rPr>
          <w:lang w:val="de-DE"/>
        </w:rPr>
      </w:pPr>
      <w:r w:rsidRPr="00F417B5">
        <w:t>КЛЮЧИ</w:t>
      </w:r>
    </w:p>
    <w:p w:rsidR="00DE0B6C" w:rsidRPr="00F417B5" w:rsidRDefault="00DE0B6C" w:rsidP="00DE0B6C">
      <w:pPr>
        <w:jc w:val="both"/>
        <w:rPr>
          <w:b/>
          <w:lang w:val="de-DE"/>
        </w:rPr>
      </w:pPr>
      <w:r w:rsidRPr="00C65696">
        <w:rPr>
          <w:b/>
          <w:lang w:val="en-US"/>
        </w:rPr>
        <w:t>II</w:t>
      </w:r>
      <w:r w:rsidRPr="00C65696">
        <w:rPr>
          <w:b/>
        </w:rPr>
        <w:t>.</w:t>
      </w:r>
      <w:r>
        <w:rPr>
          <w:b/>
          <w:lang w:val="de-DE"/>
        </w:rPr>
        <w:tab/>
      </w:r>
      <w:r w:rsidRPr="00F417B5">
        <w:rPr>
          <w:b/>
          <w:lang w:val="de-DE"/>
        </w:rPr>
        <w:t>Lesen (</w:t>
      </w:r>
      <w:r w:rsidRPr="00F417B5">
        <w:rPr>
          <w:b/>
        </w:rPr>
        <w:t>Чтение</w:t>
      </w:r>
      <w:r w:rsidRPr="00F417B5">
        <w:rPr>
          <w:b/>
          <w:lang w:val="de-DE"/>
        </w:rPr>
        <w:t>)</w:t>
      </w:r>
    </w:p>
    <w:p w:rsidR="00DE0B6C" w:rsidRPr="00F417B5" w:rsidRDefault="00DE0B6C" w:rsidP="00DE0B6C">
      <w:pPr>
        <w:jc w:val="both"/>
        <w:rPr>
          <w:b/>
          <w:lang w:val="de-DE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808"/>
        <w:gridCol w:w="808"/>
        <w:gridCol w:w="894"/>
        <w:gridCol w:w="894"/>
        <w:gridCol w:w="896"/>
        <w:gridCol w:w="896"/>
        <w:gridCol w:w="896"/>
        <w:gridCol w:w="897"/>
        <w:gridCol w:w="897"/>
        <w:gridCol w:w="871"/>
        <w:gridCol w:w="871"/>
      </w:tblGrid>
      <w:tr w:rsidR="00DE0B6C" w:rsidRPr="00F417B5" w:rsidTr="005A0DC1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C" w:rsidRPr="00DE0B6C" w:rsidRDefault="00DE0B6C" w:rsidP="005A0DC1">
            <w:pPr>
              <w:pStyle w:val="aa"/>
              <w:numPr>
                <w:ilvl w:val="0"/>
                <w:numId w:val="11"/>
              </w:numPr>
              <w:jc w:val="both"/>
              <w:rPr>
                <w:b/>
                <w:lang w:val="de-DE"/>
              </w:rPr>
            </w:pPr>
          </w:p>
        </w:tc>
      </w:tr>
      <w:tr w:rsidR="00DE0B6C" w:rsidRPr="00F417B5" w:rsidTr="005A0DC1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G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F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C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D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A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DE0B6C" w:rsidRPr="00F417B5" w:rsidRDefault="00DE0B6C" w:rsidP="005A0DC1">
            <w:pPr>
              <w:jc w:val="both"/>
              <w:rPr>
                <w:b/>
                <w:sz w:val="24"/>
                <w:szCs w:val="24"/>
                <w:lang w:val="de-DE"/>
              </w:rPr>
            </w:pPr>
          </w:p>
          <w:p w:rsidR="00DE0B6C" w:rsidRPr="00F417B5" w:rsidRDefault="00DE0B6C" w:rsidP="005A0DC1">
            <w:pPr>
              <w:jc w:val="both"/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6C" w:rsidRPr="00F417B5" w:rsidRDefault="00DE0B6C" w:rsidP="005A0DC1">
            <w:pPr>
              <w:jc w:val="both"/>
              <w:rPr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4</w:t>
            </w:r>
          </w:p>
        </w:tc>
      </w:tr>
    </w:tbl>
    <w:p w:rsidR="00DE0B6C" w:rsidRDefault="00DE0B6C" w:rsidP="00F417B5">
      <w:pPr>
        <w:jc w:val="both"/>
        <w:rPr>
          <w:b/>
          <w:lang w:val="de-DE"/>
        </w:rPr>
      </w:pPr>
    </w:p>
    <w:p w:rsidR="00DE0B6C" w:rsidRDefault="00DE0B6C" w:rsidP="00F417B5">
      <w:pPr>
        <w:jc w:val="both"/>
        <w:rPr>
          <w:b/>
          <w:lang w:val="de-DE"/>
        </w:rPr>
      </w:pPr>
    </w:p>
    <w:p w:rsidR="00D91151" w:rsidRPr="00F417B5" w:rsidRDefault="00DE0B6C" w:rsidP="00F417B5">
      <w:pPr>
        <w:jc w:val="both"/>
        <w:rPr>
          <w:b/>
          <w:lang w:val="de-DE"/>
        </w:rPr>
      </w:pPr>
      <w:r w:rsidRPr="00DE0B6C">
        <w:rPr>
          <w:b/>
          <w:lang w:val="de-DE"/>
        </w:rPr>
        <w:t>III.</w:t>
      </w:r>
      <w:r>
        <w:rPr>
          <w:b/>
          <w:lang w:val="de-DE"/>
        </w:rPr>
        <w:tab/>
      </w:r>
      <w:r w:rsidR="00D91151" w:rsidRPr="00F417B5">
        <w:rPr>
          <w:b/>
          <w:lang w:val="de-DE"/>
        </w:rPr>
        <w:t>Lexik und Grammatik (</w:t>
      </w:r>
      <w:proofErr w:type="spellStart"/>
      <w:r w:rsidR="00D91151" w:rsidRPr="00F417B5">
        <w:rPr>
          <w:b/>
        </w:rPr>
        <w:t>Лексико</w:t>
      </w:r>
      <w:proofErr w:type="spellEnd"/>
      <w:r w:rsidR="00D91151" w:rsidRPr="00F417B5">
        <w:rPr>
          <w:b/>
          <w:lang w:val="de-DE"/>
        </w:rPr>
        <w:t>-</w:t>
      </w:r>
      <w:r w:rsidR="00D91151" w:rsidRPr="00F417B5">
        <w:rPr>
          <w:b/>
        </w:rPr>
        <w:t>грамматические</w:t>
      </w:r>
      <w:r w:rsidR="00C50638">
        <w:rPr>
          <w:b/>
        </w:rPr>
        <w:t xml:space="preserve"> </w:t>
      </w:r>
      <w:bookmarkStart w:id="0" w:name="_GoBack"/>
      <w:bookmarkEnd w:id="0"/>
      <w:r w:rsidR="00D91151" w:rsidRPr="00F417B5">
        <w:rPr>
          <w:b/>
        </w:rPr>
        <w:t>задания</w:t>
      </w:r>
      <w:r w:rsidR="00D91151" w:rsidRPr="00F417B5">
        <w:rPr>
          <w:b/>
          <w:lang w:val="de-DE"/>
        </w:rPr>
        <w:t>)</w:t>
      </w:r>
    </w:p>
    <w:p w:rsidR="00AF51B4" w:rsidRPr="00F417B5" w:rsidRDefault="00AF51B4" w:rsidP="00F417B5">
      <w:pPr>
        <w:jc w:val="both"/>
        <w:rPr>
          <w:b/>
          <w:lang w:val="de-D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  <w:gridCol w:w="1376"/>
      </w:tblGrid>
      <w:tr w:rsidR="00AF51B4" w:rsidRPr="00F417B5" w:rsidTr="00AF51B4">
        <w:tc>
          <w:tcPr>
            <w:tcW w:w="1375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375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375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375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376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1376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376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G</w:t>
            </w:r>
          </w:p>
        </w:tc>
      </w:tr>
      <w:tr w:rsidR="00AF51B4" w:rsidRPr="00F417B5" w:rsidTr="00E51632">
        <w:trPr>
          <w:trHeight w:val="661"/>
        </w:trPr>
        <w:tc>
          <w:tcPr>
            <w:tcW w:w="1375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gemütlich</w:t>
            </w:r>
          </w:p>
        </w:tc>
        <w:tc>
          <w:tcPr>
            <w:tcW w:w="1375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liebsten</w:t>
            </w:r>
          </w:p>
        </w:tc>
        <w:tc>
          <w:tcPr>
            <w:tcW w:w="1375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sehen</w:t>
            </w:r>
          </w:p>
        </w:tc>
        <w:tc>
          <w:tcPr>
            <w:tcW w:w="1375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lese</w:t>
            </w:r>
          </w:p>
        </w:tc>
        <w:tc>
          <w:tcPr>
            <w:tcW w:w="1376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Aufgaben</w:t>
            </w:r>
          </w:p>
        </w:tc>
        <w:tc>
          <w:tcPr>
            <w:tcW w:w="1376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auch</w:t>
            </w:r>
          </w:p>
        </w:tc>
        <w:tc>
          <w:tcPr>
            <w:tcW w:w="1376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was</w:t>
            </w:r>
          </w:p>
        </w:tc>
      </w:tr>
    </w:tbl>
    <w:p w:rsidR="00AF51B4" w:rsidRPr="00F417B5" w:rsidRDefault="00AF51B4" w:rsidP="00F417B5">
      <w:pPr>
        <w:jc w:val="both"/>
        <w:rPr>
          <w:b/>
          <w:lang w:val="de-D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03"/>
        <w:gridCol w:w="1203"/>
        <w:gridCol w:w="1203"/>
        <w:gridCol w:w="1203"/>
        <w:gridCol w:w="1204"/>
        <w:gridCol w:w="1204"/>
        <w:gridCol w:w="1204"/>
        <w:gridCol w:w="1204"/>
      </w:tblGrid>
      <w:tr w:rsidR="00AF51B4" w:rsidRPr="00F417B5" w:rsidTr="00AF51B4">
        <w:tc>
          <w:tcPr>
            <w:tcW w:w="1203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03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03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03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04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04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04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04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8</w:t>
            </w:r>
          </w:p>
        </w:tc>
      </w:tr>
      <w:tr w:rsidR="00AF51B4" w:rsidRPr="00F417B5" w:rsidTr="00E51632">
        <w:trPr>
          <w:trHeight w:val="736"/>
        </w:trPr>
        <w:tc>
          <w:tcPr>
            <w:tcW w:w="1203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mein</w:t>
            </w:r>
          </w:p>
        </w:tc>
        <w:tc>
          <w:tcPr>
            <w:tcW w:w="1203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ist</w:t>
            </w:r>
          </w:p>
        </w:tc>
        <w:tc>
          <w:tcPr>
            <w:tcW w:w="1203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am</w:t>
            </w:r>
          </w:p>
        </w:tc>
        <w:tc>
          <w:tcPr>
            <w:tcW w:w="1203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am</w:t>
            </w:r>
          </w:p>
        </w:tc>
        <w:tc>
          <w:tcPr>
            <w:tcW w:w="1204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Wörter</w:t>
            </w:r>
          </w:p>
        </w:tc>
        <w:tc>
          <w:tcPr>
            <w:tcW w:w="1204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einen</w:t>
            </w:r>
          </w:p>
        </w:tc>
        <w:tc>
          <w:tcPr>
            <w:tcW w:w="1204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mit</w:t>
            </w:r>
          </w:p>
        </w:tc>
        <w:tc>
          <w:tcPr>
            <w:tcW w:w="1204" w:type="dxa"/>
            <w:vAlign w:val="center"/>
          </w:tcPr>
          <w:p w:rsidR="00AF51B4" w:rsidRPr="00F417B5" w:rsidRDefault="002D5AFB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sz w:val="24"/>
                <w:szCs w:val="24"/>
                <w:lang w:val="de-DE"/>
              </w:rPr>
              <w:t>deinem</w:t>
            </w:r>
          </w:p>
        </w:tc>
      </w:tr>
    </w:tbl>
    <w:p w:rsidR="002D5AFB" w:rsidRPr="00F417B5" w:rsidRDefault="002D5AFB" w:rsidP="00F417B5">
      <w:pPr>
        <w:jc w:val="both"/>
        <w:rPr>
          <w:b/>
          <w:lang w:val="de-DE"/>
        </w:rPr>
      </w:pPr>
    </w:p>
    <w:p w:rsidR="00D91151" w:rsidRPr="00F417B5" w:rsidRDefault="00DE0B6C" w:rsidP="00F417B5">
      <w:pPr>
        <w:jc w:val="both"/>
        <w:rPr>
          <w:b/>
          <w:lang w:val="de-DE"/>
        </w:rPr>
      </w:pPr>
      <w:r w:rsidRPr="00F417B5">
        <w:rPr>
          <w:b/>
          <w:lang w:val="en-US"/>
        </w:rPr>
        <w:t>IV</w:t>
      </w:r>
      <w:r w:rsidR="00E94D63" w:rsidRPr="00F417B5">
        <w:rPr>
          <w:b/>
          <w:lang w:val="de-DE"/>
        </w:rPr>
        <w:t>.</w:t>
      </w:r>
      <w:r>
        <w:rPr>
          <w:b/>
          <w:lang w:val="de-DE"/>
        </w:rPr>
        <w:tab/>
      </w:r>
      <w:r w:rsidR="00AF51B4" w:rsidRPr="00F417B5">
        <w:rPr>
          <w:b/>
          <w:lang w:val="de-DE"/>
        </w:rPr>
        <w:t>H</w:t>
      </w:r>
      <w:r w:rsidR="00D042A3" w:rsidRPr="00F417B5">
        <w:rPr>
          <w:b/>
          <w:lang w:val="de-DE"/>
        </w:rPr>
        <w:t>ö</w:t>
      </w:r>
      <w:r w:rsidR="00AF51B4" w:rsidRPr="00F417B5">
        <w:rPr>
          <w:b/>
          <w:lang w:val="de-DE"/>
        </w:rPr>
        <w:t>rverstehen (</w:t>
      </w:r>
      <w:r w:rsidR="00D91151" w:rsidRPr="00F417B5">
        <w:rPr>
          <w:b/>
        </w:rPr>
        <w:t>Аудирование</w:t>
      </w:r>
      <w:r w:rsidR="00AF51B4" w:rsidRPr="00F417B5">
        <w:rPr>
          <w:b/>
          <w:lang w:val="de-DE"/>
        </w:rPr>
        <w:t>)</w:t>
      </w:r>
    </w:p>
    <w:p w:rsidR="00AF51B4" w:rsidRPr="00F417B5" w:rsidRDefault="00AF51B4" w:rsidP="00F417B5">
      <w:pPr>
        <w:jc w:val="both"/>
        <w:rPr>
          <w:b/>
          <w:lang w:val="de-D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AF51B4" w:rsidRPr="00F417B5" w:rsidTr="00AF51B4">
        <w:tc>
          <w:tcPr>
            <w:tcW w:w="1604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604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605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605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605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1605" w:type="dxa"/>
          </w:tcPr>
          <w:p w:rsidR="00AF51B4" w:rsidRPr="00F417B5" w:rsidRDefault="00AF51B4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F</w:t>
            </w:r>
          </w:p>
        </w:tc>
      </w:tr>
      <w:tr w:rsidR="00AF51B4" w:rsidRPr="00F417B5" w:rsidTr="00E51632">
        <w:trPr>
          <w:trHeight w:val="651"/>
        </w:trPr>
        <w:tc>
          <w:tcPr>
            <w:tcW w:w="1604" w:type="dxa"/>
            <w:vAlign w:val="center"/>
          </w:tcPr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604" w:type="dxa"/>
            <w:vAlign w:val="center"/>
          </w:tcPr>
          <w:p w:rsidR="00F13B39" w:rsidRPr="00F417B5" w:rsidRDefault="00F13B39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605" w:type="dxa"/>
            <w:vAlign w:val="center"/>
          </w:tcPr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605" w:type="dxa"/>
            <w:vAlign w:val="center"/>
          </w:tcPr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-</w:t>
            </w:r>
          </w:p>
        </w:tc>
        <w:tc>
          <w:tcPr>
            <w:tcW w:w="1605" w:type="dxa"/>
            <w:vAlign w:val="center"/>
          </w:tcPr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605" w:type="dxa"/>
            <w:vAlign w:val="center"/>
          </w:tcPr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de-DE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3</w:t>
            </w:r>
          </w:p>
        </w:tc>
      </w:tr>
    </w:tbl>
    <w:p w:rsidR="00AF51B4" w:rsidRPr="00F417B5" w:rsidRDefault="00AF51B4" w:rsidP="00F417B5">
      <w:pPr>
        <w:jc w:val="both"/>
        <w:rPr>
          <w:b/>
          <w:lang w:val="de-D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AF51B4" w:rsidRPr="00F417B5" w:rsidTr="00AF51B4">
        <w:tc>
          <w:tcPr>
            <w:tcW w:w="1925" w:type="dxa"/>
          </w:tcPr>
          <w:p w:rsidR="00AF51B4" w:rsidRPr="00DE0B6C" w:rsidRDefault="00AF51B4" w:rsidP="00DE0B6C">
            <w:pPr>
              <w:pStyle w:val="aa"/>
              <w:numPr>
                <w:ilvl w:val="0"/>
                <w:numId w:val="12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1925" w:type="dxa"/>
          </w:tcPr>
          <w:p w:rsidR="00AF51B4" w:rsidRPr="00DE0B6C" w:rsidRDefault="00AF51B4" w:rsidP="00DE0B6C">
            <w:pPr>
              <w:pStyle w:val="aa"/>
              <w:numPr>
                <w:ilvl w:val="0"/>
                <w:numId w:val="12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1926" w:type="dxa"/>
          </w:tcPr>
          <w:p w:rsidR="00AF51B4" w:rsidRPr="00DE0B6C" w:rsidRDefault="00AF51B4" w:rsidP="00DE0B6C">
            <w:pPr>
              <w:pStyle w:val="aa"/>
              <w:numPr>
                <w:ilvl w:val="0"/>
                <w:numId w:val="12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1926" w:type="dxa"/>
          </w:tcPr>
          <w:p w:rsidR="00AF51B4" w:rsidRPr="00DE0B6C" w:rsidRDefault="00AF51B4" w:rsidP="00DE0B6C">
            <w:pPr>
              <w:pStyle w:val="aa"/>
              <w:numPr>
                <w:ilvl w:val="0"/>
                <w:numId w:val="12"/>
              </w:numPr>
              <w:jc w:val="both"/>
              <w:rPr>
                <w:b/>
              </w:rPr>
            </w:pPr>
          </w:p>
        </w:tc>
        <w:tc>
          <w:tcPr>
            <w:tcW w:w="1926" w:type="dxa"/>
          </w:tcPr>
          <w:p w:rsidR="00AF51B4" w:rsidRPr="00DE0B6C" w:rsidRDefault="00AF51B4" w:rsidP="00DE0B6C">
            <w:pPr>
              <w:pStyle w:val="aa"/>
              <w:numPr>
                <w:ilvl w:val="0"/>
                <w:numId w:val="12"/>
              </w:numPr>
              <w:jc w:val="both"/>
              <w:rPr>
                <w:b/>
              </w:rPr>
            </w:pPr>
          </w:p>
        </w:tc>
      </w:tr>
      <w:tr w:rsidR="00AF51B4" w:rsidRPr="00F417B5" w:rsidTr="00E51632">
        <w:tc>
          <w:tcPr>
            <w:tcW w:w="1925" w:type="dxa"/>
            <w:vAlign w:val="center"/>
          </w:tcPr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Mittwoch</w:t>
            </w:r>
            <w:r w:rsidRPr="00F417B5">
              <w:rPr>
                <w:b/>
                <w:sz w:val="24"/>
                <w:szCs w:val="24"/>
                <w:lang w:val="en-US"/>
              </w:rPr>
              <w:t>/ Mi.</w:t>
            </w:r>
          </w:p>
        </w:tc>
        <w:tc>
          <w:tcPr>
            <w:tcW w:w="1925" w:type="dxa"/>
            <w:vAlign w:val="center"/>
          </w:tcPr>
          <w:p w:rsidR="00F13B39" w:rsidRPr="00F417B5" w:rsidRDefault="00F13B39" w:rsidP="00F417B5">
            <w:pPr>
              <w:jc w:val="both"/>
              <w:rPr>
                <w:b/>
                <w:sz w:val="24"/>
                <w:szCs w:val="24"/>
              </w:rPr>
            </w:pPr>
            <w:r w:rsidRPr="00F417B5">
              <w:rPr>
                <w:b/>
                <w:sz w:val="24"/>
                <w:szCs w:val="24"/>
              </w:rPr>
              <w:t>15/3</w:t>
            </w:r>
          </w:p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F417B5">
              <w:rPr>
                <w:b/>
                <w:sz w:val="24"/>
                <w:szCs w:val="24"/>
                <w:lang w:val="de-DE"/>
              </w:rPr>
              <w:t>fünfzehn</w:t>
            </w:r>
            <w:r w:rsidRPr="00F417B5">
              <w:rPr>
                <w:b/>
                <w:sz w:val="24"/>
                <w:szCs w:val="24"/>
                <w:lang w:val="en-US"/>
              </w:rPr>
              <w:t>/</w:t>
            </w:r>
            <w:r w:rsidRPr="00F417B5">
              <w:rPr>
                <w:b/>
                <w:sz w:val="24"/>
                <w:szCs w:val="24"/>
                <w:lang w:val="de-DE"/>
              </w:rPr>
              <w:t>drei</w:t>
            </w:r>
          </w:p>
        </w:tc>
        <w:tc>
          <w:tcPr>
            <w:tcW w:w="1926" w:type="dxa"/>
            <w:vAlign w:val="center"/>
          </w:tcPr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F417B5">
              <w:rPr>
                <w:b/>
                <w:sz w:val="24"/>
                <w:szCs w:val="24"/>
                <w:lang w:val="en-US"/>
              </w:rPr>
              <w:t>Burg</w:t>
            </w:r>
          </w:p>
        </w:tc>
        <w:tc>
          <w:tcPr>
            <w:tcW w:w="1926" w:type="dxa"/>
            <w:vAlign w:val="center"/>
          </w:tcPr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F417B5">
              <w:rPr>
                <w:b/>
                <w:sz w:val="24"/>
                <w:szCs w:val="24"/>
                <w:lang w:val="en-US"/>
              </w:rPr>
              <w:t>8/</w:t>
            </w:r>
            <w:r w:rsidRPr="00F417B5">
              <w:rPr>
                <w:b/>
                <w:sz w:val="24"/>
                <w:szCs w:val="24"/>
                <w:lang w:val="de-DE"/>
              </w:rPr>
              <w:t>acht</w:t>
            </w:r>
          </w:p>
        </w:tc>
        <w:tc>
          <w:tcPr>
            <w:tcW w:w="1926" w:type="dxa"/>
            <w:vAlign w:val="center"/>
          </w:tcPr>
          <w:p w:rsidR="00AF51B4" w:rsidRPr="00F417B5" w:rsidRDefault="00F13B39" w:rsidP="00F417B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F417B5">
              <w:rPr>
                <w:rFonts w:eastAsiaTheme="minorHAnsi"/>
                <w:b/>
                <w:color w:val="1A1A1A"/>
                <w:sz w:val="24"/>
                <w:szCs w:val="24"/>
                <w:lang w:eastAsia="en-US"/>
              </w:rPr>
              <w:t>478</w:t>
            </w:r>
            <w:r w:rsidRPr="00F417B5">
              <w:rPr>
                <w:rFonts w:eastAsiaTheme="minorHAnsi"/>
                <w:b/>
                <w:color w:val="1A1A1A"/>
                <w:sz w:val="24"/>
                <w:szCs w:val="24"/>
                <w:lang w:val="en-US" w:eastAsia="en-US"/>
              </w:rPr>
              <w:t>3025</w:t>
            </w:r>
          </w:p>
        </w:tc>
      </w:tr>
    </w:tbl>
    <w:p w:rsidR="00AF51B4" w:rsidRPr="00F417B5" w:rsidRDefault="00AF51B4" w:rsidP="00F417B5">
      <w:pPr>
        <w:jc w:val="both"/>
        <w:rPr>
          <w:b/>
        </w:rPr>
      </w:pPr>
    </w:p>
    <w:p w:rsidR="00F13B39" w:rsidRPr="00F417B5" w:rsidRDefault="00F13B39" w:rsidP="00F417B5">
      <w:pPr>
        <w:jc w:val="both"/>
        <w:rPr>
          <w:b/>
        </w:rPr>
      </w:pPr>
    </w:p>
    <w:p w:rsidR="00D91151" w:rsidRPr="00F417B5" w:rsidRDefault="00DE0B6C" w:rsidP="00F417B5">
      <w:pPr>
        <w:autoSpaceDE w:val="0"/>
        <w:autoSpaceDN w:val="0"/>
        <w:adjustRightInd w:val="0"/>
        <w:jc w:val="both"/>
        <w:rPr>
          <w:b/>
          <w:lang w:val="en-US"/>
        </w:rPr>
      </w:pPr>
      <w:r w:rsidRPr="00F417B5">
        <w:rPr>
          <w:b/>
          <w:lang w:val="en-US"/>
        </w:rPr>
        <w:t>V</w:t>
      </w:r>
      <w:r w:rsidR="00E94D63" w:rsidRPr="00F417B5">
        <w:rPr>
          <w:b/>
          <w:lang w:val="en-US"/>
        </w:rPr>
        <w:t>.</w:t>
      </w:r>
      <w:r>
        <w:rPr>
          <w:b/>
          <w:lang w:val="en-US"/>
        </w:rPr>
        <w:tab/>
      </w:r>
      <w:r w:rsidR="0080446C" w:rsidRPr="00F417B5">
        <w:rPr>
          <w:b/>
          <w:lang w:val="de-DE"/>
        </w:rPr>
        <w:t>Landeskunde</w:t>
      </w:r>
      <w:r w:rsidR="0080446C" w:rsidRPr="00F417B5">
        <w:rPr>
          <w:b/>
          <w:lang w:val="en-US"/>
        </w:rPr>
        <w:t xml:space="preserve"> (</w:t>
      </w:r>
      <w:r w:rsidR="00D91151" w:rsidRPr="00F417B5">
        <w:rPr>
          <w:b/>
        </w:rPr>
        <w:t>Страноведение</w:t>
      </w:r>
      <w:r w:rsidR="0080446C" w:rsidRPr="00F417B5">
        <w:rPr>
          <w:b/>
          <w:lang w:val="en-US"/>
        </w:rPr>
        <w:t>)</w:t>
      </w:r>
    </w:p>
    <w:p w:rsidR="0080446C" w:rsidRPr="00F417B5" w:rsidRDefault="0080446C" w:rsidP="00F417B5">
      <w:pPr>
        <w:autoSpaceDE w:val="0"/>
        <w:autoSpaceDN w:val="0"/>
        <w:adjustRightInd w:val="0"/>
        <w:jc w:val="both"/>
        <w:rPr>
          <w:b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80446C" w:rsidRPr="00F417B5" w:rsidTr="0080446C">
        <w:tc>
          <w:tcPr>
            <w:tcW w:w="962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  <w:tc>
          <w:tcPr>
            <w:tcW w:w="962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  <w:tc>
          <w:tcPr>
            <w:tcW w:w="963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  <w:tc>
          <w:tcPr>
            <w:tcW w:w="963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  <w:tc>
          <w:tcPr>
            <w:tcW w:w="963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  <w:tc>
          <w:tcPr>
            <w:tcW w:w="963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  <w:tc>
          <w:tcPr>
            <w:tcW w:w="963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  <w:tc>
          <w:tcPr>
            <w:tcW w:w="963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  <w:tc>
          <w:tcPr>
            <w:tcW w:w="963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  <w:tc>
          <w:tcPr>
            <w:tcW w:w="963" w:type="dxa"/>
          </w:tcPr>
          <w:p w:rsidR="0080446C" w:rsidRPr="00DE0B6C" w:rsidRDefault="0080446C" w:rsidP="00DE0B6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</w:p>
        </w:tc>
      </w:tr>
      <w:tr w:rsidR="0080446C" w:rsidRPr="00F417B5" w:rsidTr="00E51632">
        <w:trPr>
          <w:trHeight w:val="659"/>
        </w:trPr>
        <w:tc>
          <w:tcPr>
            <w:tcW w:w="962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962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963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963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963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963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963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963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963" w:type="dxa"/>
            <w:vAlign w:val="center"/>
          </w:tcPr>
          <w:p w:rsidR="0080446C" w:rsidRPr="00F417B5" w:rsidRDefault="0080446C" w:rsidP="00F417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F417B5">
              <w:rPr>
                <w:sz w:val="24"/>
                <w:szCs w:val="24"/>
                <w:lang w:val="en-US"/>
              </w:rPr>
              <w:t>C</w:t>
            </w:r>
          </w:p>
        </w:tc>
      </w:tr>
    </w:tbl>
    <w:p w:rsidR="0080446C" w:rsidRPr="00F417B5" w:rsidRDefault="0080446C" w:rsidP="00F417B5">
      <w:pPr>
        <w:autoSpaceDE w:val="0"/>
        <w:autoSpaceDN w:val="0"/>
        <w:adjustRightInd w:val="0"/>
        <w:jc w:val="both"/>
        <w:rPr>
          <w:b/>
          <w:lang w:val="en-US"/>
        </w:rPr>
      </w:pPr>
    </w:p>
    <w:sectPr w:rsidR="0080446C" w:rsidRPr="00F417B5" w:rsidSect="00F417B5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6AD" w:rsidRDefault="009A06AD" w:rsidP="00FB3060">
      <w:r>
        <w:separator/>
      </w:r>
    </w:p>
  </w:endnote>
  <w:endnote w:type="continuationSeparator" w:id="0">
    <w:p w:rsidR="009A06AD" w:rsidRDefault="009A06AD" w:rsidP="00FB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7169742"/>
    </w:sdtPr>
    <w:sdtEndPr/>
    <w:sdtContent>
      <w:p w:rsidR="00F417B5" w:rsidRDefault="005C0466">
        <w:pPr>
          <w:pStyle w:val="a3"/>
          <w:jc w:val="center"/>
        </w:pPr>
        <w:r>
          <w:fldChar w:fldCharType="begin"/>
        </w:r>
        <w:r w:rsidR="00F417B5">
          <w:instrText>PAGE   \* MERGEFORMAT</w:instrText>
        </w:r>
        <w:r>
          <w:fldChar w:fldCharType="separate"/>
        </w:r>
        <w:r w:rsidR="00DE0B6C">
          <w:rPr>
            <w:noProof/>
          </w:rPr>
          <w:t>1</w:t>
        </w:r>
        <w:r>
          <w:fldChar w:fldCharType="end"/>
        </w:r>
      </w:p>
    </w:sdtContent>
  </w:sdt>
  <w:p w:rsidR="002A11E7" w:rsidRDefault="002A11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6AD" w:rsidRDefault="009A06AD" w:rsidP="00FB3060">
      <w:r>
        <w:separator/>
      </w:r>
    </w:p>
  </w:footnote>
  <w:footnote w:type="continuationSeparator" w:id="0">
    <w:p w:rsidR="009A06AD" w:rsidRDefault="009A06AD" w:rsidP="00FB3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632" w:rsidRPr="00780431" w:rsidRDefault="00E51632" w:rsidP="00E51632">
    <w:pPr>
      <w:jc w:val="center"/>
      <w:rPr>
        <w:b/>
        <w:szCs w:val="28"/>
        <w:lang w:eastAsia="ar-SA"/>
      </w:rPr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-434340</wp:posOffset>
          </wp:positionH>
          <wp:positionV relativeFrom="margin">
            <wp:posOffset>-889635</wp:posOffset>
          </wp:positionV>
          <wp:extent cx="1123950" cy="561975"/>
          <wp:effectExtent l="19050" t="0" r="0" b="0"/>
          <wp:wrapSquare wrapText="bothSides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7545"/>
                  <a:stretch/>
                </pic:blipFill>
                <pic:spPr bwMode="auto">
                  <a:xfrm>
                    <a:off x="0" y="0"/>
                    <a:ext cx="11239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E51632" w:rsidRPr="00780431" w:rsidRDefault="00E51632" w:rsidP="00E51632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E51632" w:rsidRDefault="00E51632" w:rsidP="00E51632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НЕМЕЦКИЙ ЯЗЫК</w:t>
    </w:r>
  </w:p>
  <w:p w:rsidR="00E51632" w:rsidRPr="00780431" w:rsidRDefault="00E51632" w:rsidP="00E51632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5-6 </w:t>
    </w:r>
    <w:r w:rsidRPr="00780431">
      <w:rPr>
        <w:szCs w:val="28"/>
        <w:lang w:eastAsia="ar-SA"/>
      </w:rPr>
      <w:t>КЛАСС</w:t>
    </w:r>
  </w:p>
  <w:p w:rsidR="002A11E7" w:rsidRDefault="002A11E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B"/>
    <w:multiLevelType w:val="hybridMultilevel"/>
    <w:tmpl w:val="23F9C13C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2023075"/>
    <w:multiLevelType w:val="hybridMultilevel"/>
    <w:tmpl w:val="4CB63CC8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72187"/>
    <w:multiLevelType w:val="hybridMultilevel"/>
    <w:tmpl w:val="D9706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D3404"/>
    <w:multiLevelType w:val="hybridMultilevel"/>
    <w:tmpl w:val="87009D28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387CF7"/>
    <w:multiLevelType w:val="hybridMultilevel"/>
    <w:tmpl w:val="BA6EA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911770"/>
    <w:multiLevelType w:val="hybridMultilevel"/>
    <w:tmpl w:val="BF0E0CE6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2"/>
  </w:num>
  <w:num w:numId="6">
    <w:abstractNumId w:val="4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C35"/>
    <w:rsid w:val="00014567"/>
    <w:rsid w:val="00051C2C"/>
    <w:rsid w:val="00064261"/>
    <w:rsid w:val="0008162F"/>
    <w:rsid w:val="000A2E2D"/>
    <w:rsid w:val="000B0F1F"/>
    <w:rsid w:val="000C1294"/>
    <w:rsid w:val="000E0A98"/>
    <w:rsid w:val="00103999"/>
    <w:rsid w:val="00111157"/>
    <w:rsid w:val="00122102"/>
    <w:rsid w:val="00131011"/>
    <w:rsid w:val="00143537"/>
    <w:rsid w:val="001653AE"/>
    <w:rsid w:val="001B5749"/>
    <w:rsid w:val="002035E7"/>
    <w:rsid w:val="00256759"/>
    <w:rsid w:val="00265960"/>
    <w:rsid w:val="002935AA"/>
    <w:rsid w:val="00295C37"/>
    <w:rsid w:val="002A11E7"/>
    <w:rsid w:val="002A1A78"/>
    <w:rsid w:val="002A2323"/>
    <w:rsid w:val="002D5AFB"/>
    <w:rsid w:val="0031748A"/>
    <w:rsid w:val="00324A6E"/>
    <w:rsid w:val="003353B1"/>
    <w:rsid w:val="00345F8E"/>
    <w:rsid w:val="00352B33"/>
    <w:rsid w:val="00393ABC"/>
    <w:rsid w:val="003A6D31"/>
    <w:rsid w:val="003A6E23"/>
    <w:rsid w:val="003D4FA0"/>
    <w:rsid w:val="003F076D"/>
    <w:rsid w:val="003F2D33"/>
    <w:rsid w:val="00405E25"/>
    <w:rsid w:val="00421102"/>
    <w:rsid w:val="00481CB7"/>
    <w:rsid w:val="004C5C45"/>
    <w:rsid w:val="004E35EB"/>
    <w:rsid w:val="004E6952"/>
    <w:rsid w:val="004E7E8B"/>
    <w:rsid w:val="004F3D63"/>
    <w:rsid w:val="005139C1"/>
    <w:rsid w:val="00513C35"/>
    <w:rsid w:val="005A07A0"/>
    <w:rsid w:val="005C0466"/>
    <w:rsid w:val="005C489E"/>
    <w:rsid w:val="005D01C2"/>
    <w:rsid w:val="005D51FA"/>
    <w:rsid w:val="005F3693"/>
    <w:rsid w:val="0060100A"/>
    <w:rsid w:val="00610A3D"/>
    <w:rsid w:val="00616CBF"/>
    <w:rsid w:val="006172B8"/>
    <w:rsid w:val="00637865"/>
    <w:rsid w:val="00647910"/>
    <w:rsid w:val="00651483"/>
    <w:rsid w:val="006D0FA2"/>
    <w:rsid w:val="00712527"/>
    <w:rsid w:val="00714459"/>
    <w:rsid w:val="00745370"/>
    <w:rsid w:val="00780431"/>
    <w:rsid w:val="00790BE9"/>
    <w:rsid w:val="007B4E14"/>
    <w:rsid w:val="007B6CCD"/>
    <w:rsid w:val="007C6346"/>
    <w:rsid w:val="007C6DCF"/>
    <w:rsid w:val="0080446C"/>
    <w:rsid w:val="00830C9D"/>
    <w:rsid w:val="00840747"/>
    <w:rsid w:val="008E6BDE"/>
    <w:rsid w:val="008F0F21"/>
    <w:rsid w:val="00917250"/>
    <w:rsid w:val="00962B5F"/>
    <w:rsid w:val="00962FF0"/>
    <w:rsid w:val="009A06AD"/>
    <w:rsid w:val="009B143E"/>
    <w:rsid w:val="00A173AE"/>
    <w:rsid w:val="00A3029B"/>
    <w:rsid w:val="00A6437F"/>
    <w:rsid w:val="00AB0D15"/>
    <w:rsid w:val="00AB4A86"/>
    <w:rsid w:val="00AC040C"/>
    <w:rsid w:val="00AF066A"/>
    <w:rsid w:val="00AF51B4"/>
    <w:rsid w:val="00B56385"/>
    <w:rsid w:val="00B61D9D"/>
    <w:rsid w:val="00B6716F"/>
    <w:rsid w:val="00B97EC8"/>
    <w:rsid w:val="00BE74D5"/>
    <w:rsid w:val="00C23C01"/>
    <w:rsid w:val="00C50638"/>
    <w:rsid w:val="00C7060F"/>
    <w:rsid w:val="00C96FA3"/>
    <w:rsid w:val="00CC332D"/>
    <w:rsid w:val="00CC4887"/>
    <w:rsid w:val="00CD7C17"/>
    <w:rsid w:val="00CF0A75"/>
    <w:rsid w:val="00D042A3"/>
    <w:rsid w:val="00D107BC"/>
    <w:rsid w:val="00D30B39"/>
    <w:rsid w:val="00D563FF"/>
    <w:rsid w:val="00D91151"/>
    <w:rsid w:val="00DC08D9"/>
    <w:rsid w:val="00DC0A5A"/>
    <w:rsid w:val="00DC2C98"/>
    <w:rsid w:val="00DD69A2"/>
    <w:rsid w:val="00DE0B6C"/>
    <w:rsid w:val="00DF5C9F"/>
    <w:rsid w:val="00E00068"/>
    <w:rsid w:val="00E06BAE"/>
    <w:rsid w:val="00E51632"/>
    <w:rsid w:val="00E61F78"/>
    <w:rsid w:val="00E73AD9"/>
    <w:rsid w:val="00E7511E"/>
    <w:rsid w:val="00E83F20"/>
    <w:rsid w:val="00E94D63"/>
    <w:rsid w:val="00EC26DC"/>
    <w:rsid w:val="00EC75AF"/>
    <w:rsid w:val="00F13B39"/>
    <w:rsid w:val="00F14656"/>
    <w:rsid w:val="00F417B5"/>
    <w:rsid w:val="00FB3060"/>
    <w:rsid w:val="00FE3AE2"/>
    <w:rsid w:val="00FE5DD7"/>
    <w:rsid w:val="00FF01EC"/>
    <w:rsid w:val="00FF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79710"/>
  <w15:docId w15:val="{DAFA2F22-69E8-4DC1-835D-8A26D0AB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306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FB306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nhideWhenUsed/>
    <w:rsid w:val="00FB30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B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86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rsid w:val="00324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578AE-C33E-4DB9-A9B9-9BEE0693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</dc:creator>
  <cp:keywords/>
  <dc:description/>
  <cp:lastModifiedBy>gov</cp:lastModifiedBy>
  <cp:revision>41</cp:revision>
  <cp:lastPrinted>2021-07-15T15:46:00Z</cp:lastPrinted>
  <dcterms:created xsi:type="dcterms:W3CDTF">2021-05-13T10:57:00Z</dcterms:created>
  <dcterms:modified xsi:type="dcterms:W3CDTF">2021-09-16T11:22:00Z</dcterms:modified>
</cp:coreProperties>
</file>