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182" w:rsidRPr="00F00034" w:rsidRDefault="009F1182" w:rsidP="00700CB8">
      <w:pPr>
        <w:pStyle w:val="a3"/>
        <w:rPr>
          <w:sz w:val="28"/>
          <w:szCs w:val="28"/>
          <w:lang w:val="de-DE"/>
        </w:rPr>
      </w:pPr>
    </w:p>
    <w:p w:rsidR="009F1182" w:rsidRDefault="009F1182" w:rsidP="00317545">
      <w:pPr>
        <w:spacing w:after="0" w:line="240" w:lineRule="auto"/>
        <w:ind w:left="2080"/>
        <w:rPr>
          <w:rFonts w:ascii="Times New Roman" w:hAnsi="Times New Roman" w:cs="Times New Roman"/>
          <w:b/>
          <w:sz w:val="24"/>
          <w:szCs w:val="24"/>
        </w:rPr>
      </w:pPr>
    </w:p>
    <w:p w:rsidR="009F1182" w:rsidRPr="006E186F" w:rsidRDefault="009F1182" w:rsidP="009F11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Методические рекомендации</w:t>
      </w:r>
    </w:p>
    <w:p w:rsidR="009F1182" w:rsidRPr="006E186F" w:rsidRDefault="009F1182" w:rsidP="009F11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604"/>
        <w:gridCol w:w="4961"/>
        <w:gridCol w:w="992"/>
        <w:gridCol w:w="1578"/>
      </w:tblGrid>
      <w:tr w:rsidR="009F1182" w:rsidRPr="006E186F" w:rsidTr="003166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Конкурсы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и тип задания</w:t>
            </w:r>
          </w:p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 xml:space="preserve">(Задания по уровню сложности соответствуют </w:t>
            </w:r>
            <w:proofErr w:type="gramStart"/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уровням  А</w:t>
            </w:r>
            <w:proofErr w:type="gramEnd"/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2 по шкале Совета Европы)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 раздела</w:t>
            </w:r>
          </w:p>
        </w:tc>
      </w:tr>
      <w:tr w:rsidR="009F1182" w:rsidRPr="006E186F" w:rsidTr="003166C3">
        <w:trPr>
          <w:trHeight w:val="1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F00034" w:rsidP="00316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Hö</w:t>
            </w:r>
            <w:r w:rsidR="009F1182" w:rsidRPr="006E1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rverstehen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Задание на определение предложений на соответствие прослушанному тексту.</w:t>
            </w:r>
          </w:p>
          <w:p w:rsidR="009F1182" w:rsidRPr="006E186F" w:rsidRDefault="009F1182" w:rsidP="003166C3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Задание на множественный выбор.</w:t>
            </w:r>
          </w:p>
          <w:p w:rsidR="009F1182" w:rsidRPr="006E186F" w:rsidRDefault="009C3BED" w:rsidP="003166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9F1182"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C3BED" w:rsidRPr="006E186F" w:rsidRDefault="009C3BED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BED" w:rsidRPr="006E186F" w:rsidRDefault="009C3BED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793A89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F1182" w:rsidRPr="006E186F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9F1182" w:rsidRPr="006E186F" w:rsidTr="003166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Lesen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numPr>
                <w:ilvl w:val="0"/>
                <w:numId w:val="3"/>
              </w:numPr>
              <w:spacing w:after="0" w:line="240" w:lineRule="auto"/>
              <w:ind w:left="270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на поисковое </w:t>
            </w:r>
            <w:proofErr w:type="gramStart"/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чтение .</w:t>
            </w:r>
            <w:proofErr w:type="gramEnd"/>
          </w:p>
          <w:p w:rsidR="009C3BED" w:rsidRPr="006E186F" w:rsidRDefault="009F1182" w:rsidP="009C3BED">
            <w:pPr>
              <w:numPr>
                <w:ilvl w:val="0"/>
                <w:numId w:val="3"/>
              </w:numPr>
              <w:spacing w:after="0" w:line="240" w:lineRule="auto"/>
              <w:ind w:left="270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подбор смысловых частей предложений. </w:t>
            </w:r>
          </w:p>
          <w:p w:rsidR="009F1182" w:rsidRPr="006E186F" w:rsidRDefault="009F1182" w:rsidP="009C3BED">
            <w:pPr>
              <w:spacing w:after="0"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793A89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F1182" w:rsidRPr="006E186F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9F1182" w:rsidRPr="006E186F" w:rsidTr="003166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F00034" w:rsidP="00316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</w:t>
            </w:r>
            <w:r w:rsidR="009F1182" w:rsidRPr="006E1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</w:t>
            </w:r>
            <w:proofErr w:type="spellEnd"/>
            <w:r w:rsidR="009F1182" w:rsidRPr="006E1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 Grammatik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numPr>
                <w:ilvl w:val="0"/>
                <w:numId w:val="4"/>
              </w:numPr>
              <w:spacing w:after="0" w:line="240" w:lineRule="auto"/>
              <w:ind w:left="271" w:hanging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Задание на выбор лексических единиц, подходящих по смыслу из данных.</w:t>
            </w:r>
          </w:p>
          <w:p w:rsidR="009F1182" w:rsidRPr="006E186F" w:rsidRDefault="009F1182" w:rsidP="003166C3">
            <w:pPr>
              <w:numPr>
                <w:ilvl w:val="0"/>
                <w:numId w:val="4"/>
              </w:numPr>
              <w:spacing w:after="0" w:line="240" w:lineRule="auto"/>
              <w:ind w:left="271" w:hanging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Задание на самостоятельный выбор грамматических форм, подходящих для данного контекста.</w:t>
            </w:r>
          </w:p>
          <w:p w:rsidR="009F1182" w:rsidRPr="006E186F" w:rsidRDefault="009F1182" w:rsidP="003166C3">
            <w:pPr>
              <w:spacing w:after="0" w:line="240" w:lineRule="auto"/>
              <w:ind w:left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BED" w:rsidRPr="006E186F" w:rsidRDefault="009C3BED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793A89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1182" w:rsidRPr="006E186F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</w:tr>
      <w:tr w:rsidR="009F1182" w:rsidRPr="006E186F" w:rsidTr="003166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Schreiben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Креативное письменное высказыван</w:t>
            </w:r>
            <w:r w:rsidR="00700CB8" w:rsidRPr="006E186F">
              <w:rPr>
                <w:rFonts w:ascii="Times New Roman" w:hAnsi="Times New Roman" w:cs="Times New Roman"/>
                <w:sz w:val="24"/>
                <w:szCs w:val="24"/>
              </w:rPr>
              <w:t>ие в формате  истории. Объём 130 – 1</w:t>
            </w: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50 слов.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793A89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F1182" w:rsidRPr="006E186F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9F1182" w:rsidRPr="006E186F" w:rsidTr="003166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E18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Landeskunde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Страноведческий тест с вариантами ответов по заявленным темам.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82" w:rsidRPr="006E186F" w:rsidRDefault="00793A89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F1182" w:rsidRPr="006E186F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9F1182" w:rsidRPr="006E186F" w:rsidTr="003166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186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Sprechen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Формат ток-шоу.</w:t>
            </w:r>
          </w:p>
          <w:p w:rsidR="009F1182" w:rsidRPr="006E186F" w:rsidRDefault="009F1182" w:rsidP="00316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9F1182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82" w:rsidRPr="006E186F" w:rsidRDefault="00C979AC" w:rsidP="0031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9F1182" w:rsidRPr="006E186F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</w:tbl>
    <w:p w:rsidR="009F1182" w:rsidRPr="006E186F" w:rsidRDefault="009F1182" w:rsidP="009F11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182" w:rsidRPr="00C04BB6" w:rsidRDefault="009F1182" w:rsidP="009F1182">
      <w:pPr>
        <w:spacing w:after="0" w:line="240" w:lineRule="auto"/>
        <w:ind w:left="1220"/>
        <w:rPr>
          <w:rFonts w:ascii="Times New Roman" w:eastAsia="Cambria" w:hAnsi="Times New Roman" w:cs="Times New Roman"/>
          <w:b/>
          <w:sz w:val="24"/>
          <w:szCs w:val="24"/>
        </w:rPr>
      </w:pPr>
      <w:r w:rsidRPr="00C04BB6">
        <w:rPr>
          <w:rFonts w:ascii="Times New Roman" w:eastAsia="Cambria" w:hAnsi="Times New Roman" w:cs="Times New Roman"/>
          <w:b/>
          <w:sz w:val="24"/>
          <w:szCs w:val="24"/>
        </w:rPr>
        <w:t xml:space="preserve">Итого: 118 баллов      </w:t>
      </w:r>
      <w:r w:rsidR="00527E13">
        <w:rPr>
          <w:rFonts w:ascii="Times New Roman" w:eastAsia="Cambria" w:hAnsi="Times New Roman" w:cs="Times New Roman"/>
          <w:b/>
          <w:sz w:val="24"/>
          <w:szCs w:val="24"/>
        </w:rPr>
        <w:t xml:space="preserve">  </w:t>
      </w:r>
      <w:r w:rsidR="00793A89">
        <w:rPr>
          <w:rFonts w:ascii="Times New Roman" w:eastAsia="Cambria" w:hAnsi="Times New Roman" w:cs="Times New Roman"/>
          <w:b/>
          <w:sz w:val="24"/>
          <w:szCs w:val="24"/>
        </w:rPr>
        <w:t xml:space="preserve">                      Время: </w:t>
      </w:r>
      <w:r w:rsidR="005F29EB">
        <w:rPr>
          <w:rFonts w:ascii="Times New Roman" w:eastAsia="Cambria" w:hAnsi="Times New Roman" w:cs="Times New Roman"/>
          <w:b/>
          <w:sz w:val="24"/>
          <w:szCs w:val="24"/>
        </w:rPr>
        <w:t>190</w:t>
      </w:r>
      <w:r w:rsidR="00527E13">
        <w:rPr>
          <w:rFonts w:ascii="Times New Roman" w:eastAsia="Cambria" w:hAnsi="Times New Roman" w:cs="Times New Roman"/>
          <w:b/>
          <w:sz w:val="24"/>
          <w:szCs w:val="24"/>
        </w:rPr>
        <w:t xml:space="preserve"> минут</w:t>
      </w:r>
    </w:p>
    <w:p w:rsidR="009F1182" w:rsidRPr="00C04BB6" w:rsidRDefault="009F1182" w:rsidP="009F1182">
      <w:pPr>
        <w:spacing w:after="0" w:line="240" w:lineRule="auto"/>
        <w:ind w:left="1220"/>
        <w:rPr>
          <w:rFonts w:ascii="Times New Roman" w:eastAsia="Cambria" w:hAnsi="Times New Roman" w:cs="Times New Roman"/>
          <w:b/>
          <w:sz w:val="24"/>
          <w:szCs w:val="24"/>
        </w:rPr>
      </w:pPr>
    </w:p>
    <w:p w:rsidR="009F1182" w:rsidRPr="006E186F" w:rsidRDefault="009F1182" w:rsidP="00317545">
      <w:pPr>
        <w:spacing w:after="0" w:line="240" w:lineRule="auto"/>
        <w:ind w:left="2080"/>
        <w:rPr>
          <w:rFonts w:ascii="Times New Roman" w:hAnsi="Times New Roman" w:cs="Times New Roman"/>
          <w:b/>
          <w:sz w:val="24"/>
          <w:szCs w:val="24"/>
        </w:rPr>
      </w:pPr>
    </w:p>
    <w:p w:rsidR="009F1182" w:rsidRPr="006E186F" w:rsidRDefault="009F1182" w:rsidP="00317545">
      <w:pPr>
        <w:spacing w:after="0" w:line="240" w:lineRule="auto"/>
        <w:ind w:left="2080"/>
        <w:rPr>
          <w:rFonts w:ascii="Times New Roman" w:hAnsi="Times New Roman" w:cs="Times New Roman"/>
          <w:b/>
          <w:sz w:val="24"/>
          <w:szCs w:val="24"/>
        </w:rPr>
      </w:pPr>
    </w:p>
    <w:p w:rsidR="009F1182" w:rsidRPr="006E186F" w:rsidRDefault="009F1182" w:rsidP="00317545">
      <w:pPr>
        <w:spacing w:after="0" w:line="240" w:lineRule="auto"/>
        <w:ind w:left="2080"/>
        <w:rPr>
          <w:rFonts w:ascii="Times New Roman" w:hAnsi="Times New Roman" w:cs="Times New Roman"/>
          <w:b/>
          <w:sz w:val="24"/>
          <w:szCs w:val="24"/>
        </w:rPr>
      </w:pPr>
    </w:p>
    <w:p w:rsidR="009F1182" w:rsidRPr="006E186F" w:rsidRDefault="009F1182" w:rsidP="006322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182" w:rsidRPr="006E186F" w:rsidRDefault="00700CB8" w:rsidP="00700C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Письменный тур</w:t>
      </w:r>
    </w:p>
    <w:p w:rsidR="006C3BBD" w:rsidRPr="006E186F" w:rsidRDefault="006C3BBD" w:rsidP="006C3BBD">
      <w:pPr>
        <w:widowControl w:val="0"/>
        <w:autoSpaceDE w:val="0"/>
        <w:autoSpaceDN w:val="0"/>
        <w:spacing w:before="120" w:after="0" w:line="240" w:lineRule="auto"/>
        <w:ind w:left="113" w:right="11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Конкурсы письменного тура (аудирование, чтение,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лексико-грамматический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тест,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страноведение)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представляют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собой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тестовые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задания</w:t>
      </w:r>
      <w:r w:rsidRPr="006E186F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закрытого</w:t>
      </w:r>
      <w:r w:rsidRPr="006E186F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типа</w:t>
      </w:r>
      <w:r w:rsidRPr="006E186F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(множественный</w:t>
      </w:r>
      <w:r w:rsidRPr="006E186F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выбор</w:t>
      </w:r>
      <w:r w:rsidRPr="006E186F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ответа,</w:t>
      </w:r>
      <w:r w:rsidRPr="006E186F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краткий</w:t>
      </w:r>
      <w:r w:rsidRPr="006E186F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ответ).</w:t>
      </w:r>
      <w:r w:rsidRPr="006E186F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Проверка</w:t>
      </w:r>
      <w:r w:rsidR="00A067A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Pr="006E186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школьников</w:t>
      </w:r>
      <w:r w:rsidRPr="006E186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 по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ключам.</w:t>
      </w:r>
    </w:p>
    <w:p w:rsidR="006C3BBD" w:rsidRPr="006E186F" w:rsidRDefault="006C3BBD" w:rsidP="006C3BBD">
      <w:pPr>
        <w:pStyle w:val="a6"/>
        <w:spacing w:before="119" w:line="242" w:lineRule="auto"/>
        <w:ind w:left="113" w:right="11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 «Письмо» - тестовое задание открытого типа, предполагающее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написание основной части текста истории с опорой на ее начало и завершение.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Проверка</w:t>
      </w:r>
      <w:r w:rsidRPr="006E186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Pr="006E186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школьников</w:t>
      </w:r>
      <w:r w:rsidRPr="006E186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осуществляется по критериям. </w:t>
      </w:r>
    </w:p>
    <w:p w:rsidR="006C3BBD" w:rsidRPr="006E186F" w:rsidRDefault="006C3BBD" w:rsidP="006322EA">
      <w:pPr>
        <w:pStyle w:val="a6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В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конкурса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«Аудирование»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организаторам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 учитывать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следующие моменты:</w:t>
      </w:r>
    </w:p>
    <w:p w:rsidR="006C3BBD" w:rsidRPr="00CD5188" w:rsidRDefault="006C3BBD" w:rsidP="006322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</w:t>
      </w:r>
      <w:r w:rsidRPr="006E186F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содержит</w:t>
      </w:r>
      <w:r w:rsidRPr="006E186F">
        <w:rPr>
          <w:rFonts w:ascii="Times New Roman" w:eastAsia="Times New Roman" w:hAnsi="Times New Roman" w:cs="Times New Roman"/>
          <w:spacing w:val="78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один звучащий</w:t>
      </w:r>
      <w:r w:rsidRPr="006E186F">
        <w:rPr>
          <w:rFonts w:ascii="Times New Roman" w:eastAsia="Times New Roman" w:hAnsi="Times New Roman" w:cs="Times New Roman"/>
          <w:spacing w:val="8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текст.</w:t>
      </w:r>
      <w:r w:rsidRPr="006E186F">
        <w:rPr>
          <w:rFonts w:ascii="Times New Roman" w:eastAsia="Times New Roman" w:hAnsi="Times New Roman" w:cs="Times New Roman"/>
          <w:spacing w:val="8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Предъявление</w:t>
      </w:r>
      <w:r w:rsidRPr="006E186F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6E186F">
        <w:rPr>
          <w:rFonts w:ascii="Times New Roman" w:eastAsia="Times New Roman" w:hAnsi="Times New Roman" w:cs="Times New Roman"/>
          <w:spacing w:val="79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="006322EA"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6322EA" w:rsidRPr="006E18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двукратно</w:t>
      </w:r>
      <w:r w:rsidR="00716166" w:rsidRPr="00CD518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-</w:t>
      </w:r>
    </w:p>
    <w:p w:rsidR="006C3BBD" w:rsidRPr="00CD5188" w:rsidRDefault="006C3BBD" w:rsidP="006322E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F5E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Часть 1: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Участники работают с текстом.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Длительность</w:t>
      </w:r>
      <w:r w:rsidRPr="006E186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звучания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записи</w:t>
      </w:r>
      <w:r w:rsidRPr="006E186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3,38мин</w:t>
      </w:r>
      <w:r w:rsidR="00716166" w:rsidRPr="00CD5188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</w:p>
    <w:p w:rsidR="006C3BBD" w:rsidRPr="006E186F" w:rsidRDefault="006C3BBD" w:rsidP="006322E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должны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ознакомиться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вопросами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(1-7)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до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прослушивания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аудиотекста</w:t>
      </w:r>
      <w:proofErr w:type="spell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. Член жюри обращается к аудитории с вопросом, все ли прочитали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задание.</w:t>
      </w:r>
    </w:p>
    <w:p w:rsidR="006C3BBD" w:rsidRPr="006E186F" w:rsidRDefault="006C3BBD" w:rsidP="006322E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прослушиванием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жюри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включает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аудиозапись на 15-20 секунд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дает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участникам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прослушать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аудиотекста</w:t>
      </w:r>
      <w:proofErr w:type="spell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Затем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запись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выключается, и член жюри обращается к аудитории с вопросом, хорошо ли всем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слышно.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аудитории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кто-то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участников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плохо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слышит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запись,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регулируется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громкость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звучания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устраняются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технические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неполадки,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влияющие</w:t>
      </w:r>
      <w:r w:rsidRPr="006E186F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</w:t>
      </w:r>
      <w:r w:rsidRPr="006E186F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качество</w:t>
      </w:r>
      <w:r w:rsidRPr="006E186F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восприятия</w:t>
      </w:r>
      <w:r w:rsidRPr="006E186F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текста.</w:t>
      </w:r>
      <w:r w:rsidRPr="006E186F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Pr="006E186F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устранения</w:t>
      </w:r>
      <w:r w:rsidRPr="006E186F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неполадок</w:t>
      </w:r>
      <w:r w:rsidRPr="006E186F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аудиозапись</w:t>
      </w:r>
      <w:r w:rsidRPr="006E186F">
        <w:rPr>
          <w:rFonts w:ascii="Times New Roman" w:eastAsia="Times New Roman" w:hAnsi="Times New Roman" w:cs="Times New Roman"/>
          <w:spacing w:val="-66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возвращается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еще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прослушивается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самого конца.</w:t>
      </w:r>
    </w:p>
    <w:p w:rsidR="006C3BBD" w:rsidRPr="006E186F" w:rsidRDefault="006C3BBD" w:rsidP="006322E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 первого прослушива</w:t>
      </w:r>
      <w:r w:rsidR="003F5ED3">
        <w:rPr>
          <w:rFonts w:ascii="Times New Roman" w:eastAsia="Times New Roman" w:hAnsi="Times New Roman" w:cs="Times New Roman"/>
          <w:sz w:val="24"/>
          <w:szCs w:val="24"/>
          <w:lang w:eastAsia="en-US"/>
        </w:rPr>
        <w:t>ния участникам дается 2-3 мин. д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ля работы с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3F5ED3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заданиями (1 – 7).</w:t>
      </w:r>
    </w:p>
    <w:p w:rsidR="006C3BBD" w:rsidRPr="006E186F" w:rsidRDefault="006C3BBD" w:rsidP="006322E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F5E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Часть 2: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6C3BBD" w:rsidRPr="006E186F" w:rsidRDefault="006C3BBD" w:rsidP="006322E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должны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ознакомиться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вопросами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(8-15)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до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прослушивания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аудиотекста</w:t>
      </w:r>
      <w:proofErr w:type="spell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. Член жюри обращается к аудитории с вопросом, все ли прочитали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задание.</w:t>
      </w:r>
      <w:r w:rsidR="003F5ED3" w:rsidRPr="003F5E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3F5ED3"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="003F5ED3"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3F5ED3"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этого</w:t>
      </w:r>
      <w:r w:rsidR="003F5ED3"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3F5ED3"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запись</w:t>
      </w:r>
      <w:r w:rsidR="003F5ED3"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3F5ED3"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включается</w:t>
      </w:r>
      <w:r w:rsidR="003F5ED3"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3F5ED3"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членом</w:t>
      </w:r>
      <w:r w:rsidR="003F5ED3" w:rsidRPr="006E186F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en-US"/>
        </w:rPr>
        <w:t xml:space="preserve"> </w:t>
      </w:r>
      <w:r w:rsidR="003F5ED3" w:rsidRPr="006E18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жюри</w:t>
      </w:r>
      <w:r w:rsidR="003F5ED3"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3F5ED3"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повторно.</w:t>
      </w:r>
    </w:p>
    <w:p w:rsidR="006322EA" w:rsidRPr="006E186F" w:rsidRDefault="003F5ED3" w:rsidP="006322EA">
      <w:pPr>
        <w:widowControl w:val="0"/>
        <w:autoSpaceDE w:val="0"/>
        <w:autoSpaceDN w:val="0"/>
        <w:spacing w:before="120" w:after="0" w:line="240" w:lineRule="auto"/>
        <w:ind w:left="113" w:right="109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 повторного</w:t>
      </w:r>
      <w:r w:rsidR="006322EA"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прослушива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ния участникам дается 2-3 мин. д</w:t>
      </w:r>
      <w:r w:rsidR="006322EA"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ля работы с</w:t>
      </w:r>
      <w:r w:rsidR="006322EA"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заданиями (8 – 15).</w:t>
      </w:r>
      <w:r w:rsidR="006322EA"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</w:p>
    <w:p w:rsidR="006322EA" w:rsidRPr="006E186F" w:rsidRDefault="006322EA" w:rsidP="006322EA">
      <w:pPr>
        <w:spacing w:after="0" w:line="240" w:lineRule="auto"/>
        <w:ind w:left="2080"/>
        <w:rPr>
          <w:rFonts w:ascii="Times New Roman" w:hAnsi="Times New Roman" w:cs="Times New Roman"/>
          <w:b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6322EA" w:rsidRPr="006E186F" w:rsidRDefault="006322EA" w:rsidP="006322EA">
      <w:pPr>
        <w:spacing w:after="0" w:line="240" w:lineRule="auto"/>
        <w:ind w:left="2080"/>
        <w:rPr>
          <w:rFonts w:ascii="Times New Roman" w:hAnsi="Times New Roman" w:cs="Times New Roman"/>
          <w:b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    Критерии оценивания и подсчет баллов</w:t>
      </w:r>
    </w:p>
    <w:p w:rsidR="006322EA" w:rsidRPr="006E186F" w:rsidRDefault="006322EA" w:rsidP="006322EA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Аудирование </w:t>
      </w:r>
      <w:r w:rsidRPr="006E186F">
        <w:rPr>
          <w:rFonts w:ascii="Times New Roman" w:hAnsi="Times New Roman" w:cs="Times New Roman"/>
          <w:sz w:val="24"/>
          <w:szCs w:val="24"/>
        </w:rPr>
        <w:t>– максимальное количество баллов 15. Задание проверяется по ключам. Каждый правильный ответ оценивается в 1 балл. За неверный ответ или отсутствие ответа</w:t>
      </w:r>
      <w:r w:rsidR="0064610C">
        <w:rPr>
          <w:rFonts w:ascii="Times New Roman" w:hAnsi="Times New Roman" w:cs="Times New Roman"/>
          <w:sz w:val="24"/>
          <w:szCs w:val="24"/>
        </w:rPr>
        <w:t xml:space="preserve"> </w:t>
      </w:r>
      <w:r w:rsidRPr="006E186F">
        <w:rPr>
          <w:rFonts w:ascii="Times New Roman" w:hAnsi="Times New Roman" w:cs="Times New Roman"/>
          <w:sz w:val="24"/>
          <w:szCs w:val="24"/>
        </w:rPr>
        <w:t xml:space="preserve">выставляется 0 баллов. </w:t>
      </w:r>
    </w:p>
    <w:p w:rsidR="006322EA" w:rsidRPr="006E186F" w:rsidRDefault="006322EA" w:rsidP="006322EA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2EA" w:rsidRPr="006E186F" w:rsidRDefault="006322EA" w:rsidP="006322EA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Чтение - </w:t>
      </w:r>
      <w:r w:rsidRPr="006E186F">
        <w:rPr>
          <w:rFonts w:ascii="Times New Roman" w:hAnsi="Times New Roman" w:cs="Times New Roman"/>
          <w:sz w:val="24"/>
          <w:szCs w:val="24"/>
        </w:rPr>
        <w:t>максимальное количество баллов 18. Задание проверяется по ключам. Каждый правильный ответ оценивается в 1 балл. За неверный ответ или отсутствие ответа</w:t>
      </w:r>
      <w:r w:rsidR="0064610C">
        <w:rPr>
          <w:rFonts w:ascii="Times New Roman" w:hAnsi="Times New Roman" w:cs="Times New Roman"/>
          <w:sz w:val="24"/>
          <w:szCs w:val="24"/>
        </w:rPr>
        <w:t xml:space="preserve"> </w:t>
      </w:r>
      <w:r w:rsidRPr="006E186F">
        <w:rPr>
          <w:rFonts w:ascii="Times New Roman" w:hAnsi="Times New Roman" w:cs="Times New Roman"/>
          <w:sz w:val="24"/>
          <w:szCs w:val="24"/>
        </w:rPr>
        <w:t>выставляется 0 баллов.</w:t>
      </w:r>
    </w:p>
    <w:p w:rsidR="006322EA" w:rsidRPr="006E186F" w:rsidRDefault="006322EA" w:rsidP="006322EA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6322EA" w:rsidRPr="006E186F" w:rsidRDefault="006322EA" w:rsidP="006322EA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Лексико-грамматический тест - </w:t>
      </w:r>
      <w:r w:rsidRPr="006E186F">
        <w:rPr>
          <w:rFonts w:ascii="Times New Roman" w:hAnsi="Times New Roman" w:cs="Times New Roman"/>
          <w:sz w:val="24"/>
          <w:szCs w:val="24"/>
        </w:rPr>
        <w:t>максимальное количество баллов 20. Задание проверяется по ключам. Каждый правильный ответ оценивается в 1 балл. За неверный ответ или отсутствие ответа выставляется 0 баллов. В ответах учитывается орфография.</w:t>
      </w:r>
    </w:p>
    <w:p w:rsidR="006322EA" w:rsidRPr="006E186F" w:rsidRDefault="006322EA" w:rsidP="006322EA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2EA" w:rsidRPr="006E186F" w:rsidRDefault="006322EA" w:rsidP="006322EA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Страноведческий тест – </w:t>
      </w:r>
      <w:r w:rsidRPr="006E186F">
        <w:rPr>
          <w:rFonts w:ascii="Times New Roman" w:hAnsi="Times New Roman" w:cs="Times New Roman"/>
          <w:sz w:val="24"/>
          <w:szCs w:val="24"/>
        </w:rPr>
        <w:t>максимальное количество баллов - 20. За неверный ответ или отсутствие ответа выставляется 0 баллов.</w:t>
      </w:r>
    </w:p>
    <w:p w:rsidR="006322EA" w:rsidRPr="006E186F" w:rsidRDefault="006322EA" w:rsidP="006322EA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6322EA" w:rsidRPr="006E186F" w:rsidRDefault="006322EA" w:rsidP="006322EA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Письмо - </w:t>
      </w:r>
      <w:r w:rsidRPr="006E186F">
        <w:rPr>
          <w:rFonts w:ascii="Times New Roman" w:hAnsi="Times New Roman" w:cs="Times New Roman"/>
          <w:sz w:val="24"/>
          <w:szCs w:val="24"/>
        </w:rPr>
        <w:t>максимальное количество баллов 20. Объем письма 130</w:t>
      </w:r>
      <w:r w:rsidR="00716166" w:rsidRPr="00716166">
        <w:rPr>
          <w:rFonts w:ascii="Times New Roman" w:hAnsi="Times New Roman" w:cs="Times New Roman"/>
          <w:sz w:val="24"/>
          <w:szCs w:val="24"/>
        </w:rPr>
        <w:t xml:space="preserve"> </w:t>
      </w:r>
      <w:r w:rsidR="00716166">
        <w:rPr>
          <w:rFonts w:ascii="Times New Roman" w:hAnsi="Times New Roman" w:cs="Times New Roman"/>
          <w:sz w:val="24"/>
          <w:szCs w:val="24"/>
        </w:rPr>
        <w:t>- 150</w:t>
      </w:r>
      <w:r w:rsidRPr="006E186F">
        <w:rPr>
          <w:rFonts w:ascii="Times New Roman" w:hAnsi="Times New Roman" w:cs="Times New Roman"/>
          <w:sz w:val="24"/>
          <w:szCs w:val="24"/>
        </w:rPr>
        <w:t xml:space="preserve"> слов. Задание оцен</w:t>
      </w:r>
      <w:r w:rsidR="00716166">
        <w:rPr>
          <w:rFonts w:ascii="Times New Roman" w:hAnsi="Times New Roman" w:cs="Times New Roman"/>
          <w:sz w:val="24"/>
          <w:szCs w:val="24"/>
        </w:rPr>
        <w:t>ивается по критериям оценивания (критерии оценивания прилагаются ниже).</w:t>
      </w:r>
    </w:p>
    <w:p w:rsidR="006322EA" w:rsidRPr="006E186F" w:rsidRDefault="006322EA" w:rsidP="006322EA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6322EA" w:rsidRPr="006E186F" w:rsidRDefault="006322EA" w:rsidP="006322EA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Говорение - </w:t>
      </w:r>
      <w:r w:rsidRPr="006E186F">
        <w:rPr>
          <w:rFonts w:ascii="Times New Roman" w:hAnsi="Times New Roman" w:cs="Times New Roman"/>
          <w:sz w:val="24"/>
          <w:szCs w:val="24"/>
        </w:rPr>
        <w:t>максимальное количество баллов - 25. Задание оцен</w:t>
      </w:r>
      <w:r w:rsidR="00716166">
        <w:rPr>
          <w:rFonts w:ascii="Times New Roman" w:hAnsi="Times New Roman" w:cs="Times New Roman"/>
          <w:sz w:val="24"/>
          <w:szCs w:val="24"/>
        </w:rPr>
        <w:t>ивается по критериям оценивания (критерии оценивания прилагаются ниже).</w:t>
      </w:r>
    </w:p>
    <w:p w:rsidR="006322EA" w:rsidRPr="006E186F" w:rsidRDefault="006322EA" w:rsidP="006322EA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6322EA" w:rsidRPr="006E186F" w:rsidRDefault="006322EA" w:rsidP="006322EA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sz w:val="24"/>
          <w:szCs w:val="24"/>
        </w:rPr>
        <w:t>При подведении итогов баллы за все конкурсы суммируются.</w:t>
      </w:r>
    </w:p>
    <w:p w:rsidR="006322EA" w:rsidRPr="00A067A6" w:rsidRDefault="006322EA" w:rsidP="006322EA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  <w:r w:rsidRPr="00A067A6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все конкурсы – 118 баллов.</w:t>
      </w:r>
    </w:p>
    <w:p w:rsidR="006322EA" w:rsidRPr="006E186F" w:rsidRDefault="006322EA" w:rsidP="006322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6E186F" w:rsidRDefault="006E186F" w:rsidP="006E18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0C02">
        <w:rPr>
          <w:rFonts w:ascii="Times New Roman" w:hAnsi="Times New Roman" w:cs="Times New Roman"/>
          <w:b/>
          <w:sz w:val="24"/>
          <w:szCs w:val="24"/>
          <w:lang w:val="en-US"/>
        </w:rPr>
        <w:t>Schreiben</w:t>
      </w:r>
      <w:proofErr w:type="spellEnd"/>
    </w:p>
    <w:p w:rsidR="006E186F" w:rsidRDefault="006E186F" w:rsidP="006E18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6E186F" w:rsidRPr="006E186F" w:rsidRDefault="006E186F" w:rsidP="006E1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Объем текста для учащихся 7-8 классов – 130 слов.</w:t>
      </w:r>
      <w:r w:rsidRPr="006E186F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</w:p>
    <w:p w:rsidR="006E186F" w:rsidRPr="006E186F" w:rsidRDefault="006E186F" w:rsidP="006E18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p w:rsidR="006E186F" w:rsidRDefault="006E186F" w:rsidP="006E186F">
      <w:pPr>
        <w:tabs>
          <w:tab w:val="left" w:pos="12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6E186F" w:rsidTr="00BF1D03">
        <w:tc>
          <w:tcPr>
            <w:tcW w:w="1809" w:type="dxa"/>
          </w:tcPr>
          <w:p w:rsidR="006E186F" w:rsidRPr="00CA1131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131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содержание</w:t>
            </w:r>
          </w:p>
        </w:tc>
        <w:tc>
          <w:tcPr>
            <w:tcW w:w="7762" w:type="dxa"/>
          </w:tcPr>
          <w:p w:rsidR="006E186F" w:rsidRPr="00CA1131" w:rsidRDefault="006E186F" w:rsidP="00BF1D03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6E186F" w:rsidRPr="00CA1131" w:rsidRDefault="006E186F" w:rsidP="00BF1D03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131">
              <w:rPr>
                <w:rFonts w:ascii="Times New Roman" w:hAnsi="Times New Roman" w:cs="Times New Roman"/>
                <w:b/>
                <w:sz w:val="24"/>
                <w:szCs w:val="24"/>
              </w:rPr>
              <w:t>Максимум 10 баллов</w:t>
            </w:r>
          </w:p>
        </w:tc>
      </w:tr>
      <w:tr w:rsidR="006E186F" w:rsidTr="00BF1D03">
        <w:trPr>
          <w:trHeight w:val="194"/>
        </w:trPr>
        <w:tc>
          <w:tcPr>
            <w:tcW w:w="1809" w:type="dxa"/>
          </w:tcPr>
          <w:p w:rsidR="006E186F" w:rsidRPr="00CA1131" w:rsidRDefault="006E186F" w:rsidP="00BF1D03">
            <w:pPr>
              <w:tabs>
                <w:tab w:val="left" w:pos="12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131">
              <w:rPr>
                <w:rFonts w:ascii="Times New Roman" w:hAnsi="Times New Roman" w:cs="Times New Roman"/>
                <w:b/>
                <w:sz w:val="24"/>
                <w:szCs w:val="24"/>
              </w:rPr>
              <w:t>10―9</w:t>
            </w:r>
          </w:p>
        </w:tc>
        <w:tc>
          <w:tcPr>
            <w:tcW w:w="7762" w:type="dxa"/>
          </w:tcPr>
          <w:p w:rsidR="006E186F" w:rsidRPr="00CA1131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13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6E186F" w:rsidTr="00BF1D03">
        <w:tc>
          <w:tcPr>
            <w:tcW w:w="1809" w:type="dxa"/>
          </w:tcPr>
          <w:p w:rsidR="006E186F" w:rsidRPr="00C72E04" w:rsidRDefault="006E186F" w:rsidP="00BF1D03">
            <w:pPr>
              <w:tabs>
                <w:tab w:val="left" w:pos="12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0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8―7</w:t>
            </w:r>
          </w:p>
        </w:tc>
        <w:tc>
          <w:tcPr>
            <w:tcW w:w="7762" w:type="dxa"/>
          </w:tcPr>
          <w:p w:rsidR="006E186F" w:rsidRPr="00A96598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9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6E186F" w:rsidTr="00BF1D03">
        <w:tc>
          <w:tcPr>
            <w:tcW w:w="1809" w:type="dxa"/>
          </w:tcPr>
          <w:p w:rsidR="006E186F" w:rsidRPr="00C72E04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0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6―5</w:t>
            </w:r>
          </w:p>
        </w:tc>
        <w:tc>
          <w:tcPr>
            <w:tcW w:w="7762" w:type="dxa"/>
          </w:tcPr>
          <w:p w:rsidR="006E186F" w:rsidRPr="00A96598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9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</w:t>
            </w:r>
          </w:p>
        </w:tc>
      </w:tr>
      <w:tr w:rsidR="006E186F" w:rsidTr="00BF1D03">
        <w:tc>
          <w:tcPr>
            <w:tcW w:w="1809" w:type="dxa"/>
          </w:tcPr>
          <w:p w:rsidR="006E186F" w:rsidRPr="00C72E04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0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4―3</w:t>
            </w:r>
          </w:p>
        </w:tc>
        <w:tc>
          <w:tcPr>
            <w:tcW w:w="7762" w:type="dxa"/>
          </w:tcPr>
          <w:p w:rsidR="006E186F" w:rsidRPr="00A96598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9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</w:t>
            </w:r>
          </w:p>
        </w:tc>
      </w:tr>
      <w:tr w:rsidR="006E186F" w:rsidTr="00BF1D03">
        <w:tc>
          <w:tcPr>
            <w:tcW w:w="1809" w:type="dxa"/>
          </w:tcPr>
          <w:p w:rsidR="006E186F" w:rsidRPr="00C72E04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0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2―1</w:t>
            </w:r>
          </w:p>
        </w:tc>
        <w:tc>
          <w:tcPr>
            <w:tcW w:w="7762" w:type="dxa"/>
          </w:tcPr>
          <w:p w:rsidR="006E186F" w:rsidRPr="00A96598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9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Предпринята попытка выполнения задания, но содержание текста не отвечает заданным параметрам. Рассказ не соответствует заданному жанру и стилю.</w:t>
            </w:r>
          </w:p>
        </w:tc>
      </w:tr>
      <w:tr w:rsidR="006E186F" w:rsidTr="00BF1D03">
        <w:tc>
          <w:tcPr>
            <w:tcW w:w="1809" w:type="dxa"/>
          </w:tcPr>
          <w:p w:rsidR="006E186F" w:rsidRPr="00C72E04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0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762" w:type="dxa"/>
          </w:tcPr>
          <w:p w:rsidR="006E186F" w:rsidRPr="00A96598" w:rsidRDefault="006E186F" w:rsidP="00BF1D03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98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Коммуникативная задача не решена. Рассказ не получился, цель не достигнута.</w:t>
            </w:r>
          </w:p>
        </w:tc>
      </w:tr>
    </w:tbl>
    <w:p w:rsidR="006322EA" w:rsidRPr="006E186F" w:rsidRDefault="006322EA" w:rsidP="006322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322EA" w:rsidRPr="006E186F" w:rsidRDefault="006322EA" w:rsidP="006322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E186F" w:rsidTr="00BF1D03">
        <w:tc>
          <w:tcPr>
            <w:tcW w:w="9571" w:type="dxa"/>
            <w:gridSpan w:val="4"/>
          </w:tcPr>
          <w:p w:rsidR="006E186F" w:rsidRDefault="006E186F" w:rsidP="00BF1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ЯЗЫКОВОЕ ОФОРМЛЕНИЕ</w:t>
            </w:r>
          </w:p>
          <w:p w:rsidR="006E186F" w:rsidRDefault="006E186F" w:rsidP="00BF1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Максимум 10 баллов</w:t>
            </w:r>
          </w:p>
          <w:p w:rsidR="006E186F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итоговая оценка выводится на основании критериев, приведенных в таблице: композиция, лексика, грамматика, орфография и пунктуация </w:t>
            </w:r>
          </w:p>
        </w:tc>
      </w:tr>
      <w:tr w:rsidR="006E186F" w:rsidTr="00BF1D03">
        <w:tc>
          <w:tcPr>
            <w:tcW w:w="2392" w:type="dxa"/>
          </w:tcPr>
          <w:p w:rsidR="006E186F" w:rsidRDefault="006E186F" w:rsidP="00BF1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B5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Композиция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(максимум 2 балла)</w:t>
            </w:r>
          </w:p>
        </w:tc>
        <w:tc>
          <w:tcPr>
            <w:tcW w:w="2393" w:type="dxa"/>
          </w:tcPr>
          <w:p w:rsidR="006E186F" w:rsidRDefault="006E186F" w:rsidP="00BF1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B5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(максимум 3 балла)</w:t>
            </w:r>
          </w:p>
        </w:tc>
        <w:tc>
          <w:tcPr>
            <w:tcW w:w="2393" w:type="dxa"/>
          </w:tcPr>
          <w:p w:rsidR="006E186F" w:rsidRDefault="006E186F" w:rsidP="00BF1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B52F2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(максимум 3 балла)</w:t>
            </w:r>
          </w:p>
        </w:tc>
        <w:tc>
          <w:tcPr>
            <w:tcW w:w="2393" w:type="dxa"/>
          </w:tcPr>
          <w:p w:rsidR="006E186F" w:rsidRDefault="006E186F" w:rsidP="00BF1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B52F2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(максимум 2 балла)</w:t>
            </w:r>
          </w:p>
        </w:tc>
      </w:tr>
      <w:tr w:rsidR="006E186F" w:rsidRPr="00372164" w:rsidTr="00BF1D03">
        <w:trPr>
          <w:trHeight w:val="8353"/>
        </w:trPr>
        <w:tc>
          <w:tcPr>
            <w:tcW w:w="2392" w:type="dxa"/>
          </w:tcPr>
          <w:p w:rsidR="006E186F" w:rsidRPr="004774C6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 балла </w:t>
            </w:r>
          </w:p>
          <w:p w:rsidR="006E186F" w:rsidRPr="004774C6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Работа не имеет ошибок с точки зрения композиции. Соблюдена логика высказывания. Средства логической связи присутствуют.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правильно разделен на абзацы.</w:t>
            </w:r>
          </w:p>
        </w:tc>
        <w:tc>
          <w:tcPr>
            <w:tcW w:w="2393" w:type="dxa"/>
          </w:tcPr>
          <w:p w:rsidR="006E186F" w:rsidRPr="009C31E1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6E186F" w:rsidRPr="009C31E1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</w:t>
            </w:r>
          </w:p>
          <w:p w:rsidR="006E186F" w:rsidRPr="009C31E1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2393" w:type="dxa"/>
          </w:tcPr>
          <w:p w:rsidR="006E186F" w:rsidRPr="001B63F4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6E186F" w:rsidRPr="001B63F4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</w:t>
            </w:r>
            <w:r w:rsidRPr="001B6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3F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не затрудняющей понимания).</w:t>
            </w:r>
          </w:p>
        </w:tc>
        <w:tc>
          <w:tcPr>
            <w:tcW w:w="2393" w:type="dxa"/>
          </w:tcPr>
          <w:p w:rsidR="006E186F" w:rsidRPr="00372164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6E186F" w:rsidRPr="00372164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1―2 пунктуационные ошибки, не затрудняющие понимания высказывания.</w:t>
            </w:r>
          </w:p>
        </w:tc>
      </w:tr>
      <w:tr w:rsidR="006E186F" w:rsidRPr="00372164" w:rsidTr="00BF1D03">
        <w:tc>
          <w:tcPr>
            <w:tcW w:w="2392" w:type="dxa"/>
          </w:tcPr>
          <w:p w:rsidR="006E186F" w:rsidRPr="004774C6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 xml:space="preserve">1 балл </w:t>
            </w:r>
          </w:p>
          <w:p w:rsidR="006E186F" w:rsidRPr="004774C6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 Текст разделен на абзацы.</w:t>
            </w:r>
          </w:p>
          <w:p w:rsidR="006E186F" w:rsidRPr="004774C6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 тексте присутствуют связующие элементы. Наблюдаются незначительные нарушения в структуре и/или логике и/или связности текста.</w:t>
            </w:r>
          </w:p>
        </w:tc>
        <w:tc>
          <w:tcPr>
            <w:tcW w:w="2393" w:type="dxa"/>
          </w:tcPr>
          <w:p w:rsidR="006E186F" w:rsidRPr="009C31E1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6E186F" w:rsidRPr="009C31E1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</w:t>
            </w:r>
            <w:r w:rsidRPr="009C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1E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необходимый для раскрытия темы, точный выбор слов и адекватное владение лексической сочетаемостью. В работе имеются 2―3 лексические ошибки.</w:t>
            </w:r>
          </w:p>
        </w:tc>
        <w:tc>
          <w:tcPr>
            <w:tcW w:w="2393" w:type="dxa"/>
          </w:tcPr>
          <w:p w:rsidR="006E186F" w:rsidRPr="001B63F4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6E186F" w:rsidRPr="001B63F4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 В работе имеются 2―4 грамматические ошибки, не затрудняющие понимания.</w:t>
            </w:r>
          </w:p>
        </w:tc>
        <w:tc>
          <w:tcPr>
            <w:tcW w:w="2393" w:type="dxa"/>
          </w:tcPr>
          <w:p w:rsidR="006E186F" w:rsidRPr="00372164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6E186F" w:rsidRPr="00372164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(1―4) и/или пунктуационные (3―4) ошибки, которые не затрудняют общего понимания текста.</w:t>
            </w:r>
          </w:p>
        </w:tc>
      </w:tr>
      <w:tr w:rsidR="006E186F" w:rsidRPr="00372164" w:rsidTr="00BF1D03">
        <w:tc>
          <w:tcPr>
            <w:tcW w:w="2392" w:type="dxa"/>
          </w:tcPr>
          <w:p w:rsidR="006E186F" w:rsidRPr="004774C6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6E186F" w:rsidRPr="004774C6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логических </w:t>
            </w:r>
            <w:r w:rsidRPr="004774C6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средств связи.</w:t>
            </w:r>
          </w:p>
        </w:tc>
        <w:tc>
          <w:tcPr>
            <w:tcW w:w="2393" w:type="dxa"/>
          </w:tcPr>
          <w:p w:rsidR="006E186F" w:rsidRPr="009C31E1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6E186F" w:rsidRPr="009C31E1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9C31E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4―6 лексических ошибок и/или использует стандартную, однообразную лексику.</w:t>
            </w:r>
          </w:p>
        </w:tc>
        <w:tc>
          <w:tcPr>
            <w:tcW w:w="2393" w:type="dxa"/>
          </w:tcPr>
          <w:p w:rsidR="006E186F" w:rsidRPr="001B63F4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6E186F" w:rsidRPr="001B63F4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B63F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>В тексте присутствуют несколько (4―7) грамматических ошибок, не затрудняющих общего понимания текста.</w:t>
            </w:r>
          </w:p>
        </w:tc>
        <w:tc>
          <w:tcPr>
            <w:tcW w:w="2393" w:type="dxa"/>
          </w:tcPr>
          <w:p w:rsidR="006E186F" w:rsidRPr="00372164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 баллов</w:t>
            </w:r>
          </w:p>
          <w:p w:rsidR="006E186F" w:rsidRPr="00372164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37216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>В тексте присутствуют многочисленные орфографические (более 4) и/или пунктуационные (более 4) ошибки, в том числе затрудняющие его понимание.</w:t>
            </w:r>
          </w:p>
        </w:tc>
      </w:tr>
      <w:tr w:rsidR="006E186F" w:rsidRPr="001E7684" w:rsidTr="00BF1D03">
        <w:tc>
          <w:tcPr>
            <w:tcW w:w="2392" w:type="dxa"/>
          </w:tcPr>
          <w:p w:rsidR="006E186F" w:rsidRPr="004774C6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6E186F" w:rsidRPr="001E7684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1E768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6E186F" w:rsidRPr="001E7684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68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Участник демонстрирует крайне ограниченный словарный запас и/или в работе имеются многочисленные ошибки (7 и более) в употреблении лексики.</w:t>
            </w:r>
          </w:p>
        </w:tc>
        <w:tc>
          <w:tcPr>
            <w:tcW w:w="2393" w:type="dxa"/>
          </w:tcPr>
          <w:p w:rsidR="006E186F" w:rsidRPr="001E7684" w:rsidRDefault="006E186F" w:rsidP="00BF1D03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1E7684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6E186F" w:rsidRPr="001E7684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684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393" w:type="dxa"/>
          </w:tcPr>
          <w:p w:rsidR="006E186F" w:rsidRPr="001E7684" w:rsidRDefault="006E186F" w:rsidP="00BF1D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186F" w:rsidRPr="00230C02" w:rsidRDefault="006E186F" w:rsidP="006E1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gramStart"/>
      <w:r w:rsidRPr="00230C02">
        <w:rPr>
          <w:rFonts w:ascii="Times New Roman" w:hAnsi="Times New Roman" w:cs="Times New Roman"/>
          <w:sz w:val="24"/>
          <w:szCs w:val="24"/>
        </w:rPr>
        <w:t>работы  либо</w:t>
      </w:r>
      <w:proofErr w:type="gramEnd"/>
      <w:r w:rsidRPr="00230C02">
        <w:rPr>
          <w:rFonts w:ascii="Times New Roman" w:hAnsi="Times New Roman" w:cs="Times New Roman"/>
          <w:sz w:val="24"/>
          <w:szCs w:val="24"/>
        </w:rPr>
        <w:t xml:space="preserve"> соответствует заданному, либо отклоняется от заданного не более чем на 10% (в </w:t>
      </w:r>
      <w:r w:rsidRPr="001E7684">
        <w:rPr>
          <w:rFonts w:ascii="Times New Roman" w:hAnsi="Times New Roman" w:cs="Times New Roman"/>
          <w:sz w:val="24"/>
          <w:szCs w:val="24"/>
          <w:shd w:val="clear" w:color="auto" w:fill="E6E6E6"/>
        </w:rPr>
        <w:t>сторону увеличения –</w:t>
      </w:r>
      <w:r>
        <w:rPr>
          <w:rFonts w:ascii="Times New Roman" w:hAnsi="Times New Roman" w:cs="Times New Roman"/>
          <w:sz w:val="24"/>
          <w:szCs w:val="24"/>
          <w:shd w:val="clear" w:color="auto" w:fill="E6E6E6"/>
        </w:rPr>
        <w:t xml:space="preserve"> </w:t>
      </w:r>
      <w:r w:rsidR="0064610C">
        <w:rPr>
          <w:rFonts w:ascii="Times New Roman" w:hAnsi="Times New Roman" w:cs="Times New Roman"/>
          <w:b/>
          <w:sz w:val="24"/>
          <w:szCs w:val="24"/>
        </w:rPr>
        <w:t>не больше 143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слов</w:t>
      </w:r>
      <w:r w:rsidRPr="00230C02">
        <w:rPr>
          <w:rFonts w:ascii="Times New Roman" w:hAnsi="Times New Roman" w:cs="Times New Roman"/>
          <w:sz w:val="24"/>
          <w:szCs w:val="24"/>
        </w:rPr>
        <w:t xml:space="preserve">) </w:t>
      </w:r>
      <w:r w:rsidRPr="00230C02">
        <w:rPr>
          <w:rFonts w:ascii="Times New Roman" w:hAnsi="Times New Roman" w:cs="Times New Roman"/>
          <w:sz w:val="24"/>
          <w:szCs w:val="24"/>
          <w:shd w:val="clear" w:color="auto" w:fill="E6E6E6"/>
        </w:rPr>
        <w:t xml:space="preserve">или на 10 % в сторону </w:t>
      </w:r>
      <w:r w:rsidRPr="00230C02">
        <w:rPr>
          <w:rFonts w:ascii="Times New Roman" w:hAnsi="Times New Roman" w:cs="Times New Roman"/>
          <w:sz w:val="24"/>
          <w:szCs w:val="24"/>
        </w:rPr>
        <w:t>уменьшения (</w:t>
      </w:r>
      <w:r w:rsidRPr="00230C02">
        <w:rPr>
          <w:rFonts w:ascii="Times New Roman" w:hAnsi="Times New Roman" w:cs="Times New Roman"/>
          <w:b/>
          <w:sz w:val="24"/>
          <w:szCs w:val="24"/>
        </w:rPr>
        <w:t>не</w:t>
      </w:r>
      <w:r w:rsidRPr="00230C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меньше 117</w:t>
      </w:r>
      <w:r w:rsidRPr="00230C02">
        <w:rPr>
          <w:rFonts w:ascii="Times New Roman" w:hAnsi="Times New Roman" w:cs="Times New Roman"/>
          <w:b/>
          <w:sz w:val="24"/>
          <w:szCs w:val="24"/>
        </w:rPr>
        <w:t xml:space="preserve"> слов)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E186F" w:rsidRDefault="006E186F" w:rsidP="006E186F">
      <w:pPr>
        <w:spacing w:after="0" w:line="240" w:lineRule="auto"/>
        <w:ind w:left="200"/>
        <w:jc w:val="both"/>
        <w:rPr>
          <w:rFonts w:ascii="Times New Roman" w:hAnsi="Times New Roman" w:cs="Times New Roman"/>
          <w:sz w:val="24"/>
          <w:szCs w:val="24"/>
        </w:rPr>
      </w:pPr>
      <w:r w:rsidRPr="00230C02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6E186F" w:rsidRDefault="006E186F" w:rsidP="006E186F">
      <w:pPr>
        <w:spacing w:after="0" w:line="240" w:lineRule="auto"/>
        <w:ind w:left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C02">
        <w:rPr>
          <w:rFonts w:ascii="Times New Roman" w:hAnsi="Times New Roman" w:cs="Times New Roman"/>
          <w:b/>
          <w:sz w:val="24"/>
          <w:szCs w:val="24"/>
        </w:rPr>
        <w:t>Процедура проверки работ в конкурсе письменной речи</w:t>
      </w:r>
    </w:p>
    <w:p w:rsidR="006E186F" w:rsidRPr="006D2372" w:rsidRDefault="006E186F" w:rsidP="006E186F">
      <w:pPr>
        <w:spacing w:after="0" w:line="240" w:lineRule="auto"/>
        <w:ind w:left="200"/>
        <w:jc w:val="center"/>
        <w:rPr>
          <w:rFonts w:ascii="Times New Roman" w:hAnsi="Times New Roman" w:cs="Times New Roman"/>
          <w:sz w:val="24"/>
          <w:szCs w:val="24"/>
        </w:rPr>
      </w:pPr>
    </w:p>
    <w:p w:rsidR="006E186F" w:rsidRPr="006D2372" w:rsidRDefault="006E186F" w:rsidP="006E1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t>1 балл может быть снят за:</w:t>
      </w:r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softHyphen/>
        <w:t xml:space="preserve"> орфографические ошибки в словах активного </w:t>
      </w:r>
      <w:proofErr w:type="spellStart"/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t>вокабуляра</w:t>
      </w:r>
      <w:proofErr w:type="spellEnd"/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t xml:space="preserve"> или в простых словах;</w:t>
      </w:r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softHyphen/>
        <w:t xml:space="preserve"> небрежное оформление рукописи;</w:t>
      </w:r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softHyphen/>
        <w:t xml:space="preserve"> недостаточный объем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письменного сочинения (менее 117</w:t>
      </w:r>
      <w:r w:rsidRPr="006D2372">
        <w:rPr>
          <w:rStyle w:val="markedcontent"/>
          <w:rFonts w:ascii="Times New Roman" w:hAnsi="Times New Roman" w:cs="Times New Roman"/>
          <w:sz w:val="24"/>
          <w:szCs w:val="24"/>
        </w:rPr>
        <w:t xml:space="preserve"> слов).1 балл может быть добавлен за творческий подход к выполнению поставленной задачи.</w:t>
      </w:r>
    </w:p>
    <w:p w:rsidR="006E186F" w:rsidRPr="006D2372" w:rsidRDefault="006E186F" w:rsidP="006E186F">
      <w:pPr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6D2372">
        <w:rPr>
          <w:rFonts w:ascii="Times New Roman" w:hAnsi="Times New Roman" w:cs="Times New Roman"/>
          <w:sz w:val="24"/>
          <w:szCs w:val="24"/>
        </w:rPr>
        <w:t>Для каждого участника баллы, полученные за каждый конкурс, суммируются.</w:t>
      </w:r>
    </w:p>
    <w:p w:rsidR="006E186F" w:rsidRPr="006D2372" w:rsidRDefault="006E186F" w:rsidP="006E1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2EA" w:rsidRDefault="006322EA" w:rsidP="00E97C5B">
      <w:pPr>
        <w:widowControl w:val="0"/>
        <w:autoSpaceDE w:val="0"/>
        <w:autoSpaceDN w:val="0"/>
        <w:spacing w:after="0" w:line="240" w:lineRule="auto"/>
        <w:ind w:left="113" w:right="11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Критерии письменного тура должны быть непременно доведены заранее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участников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школьного этапа,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представлены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информационном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стенде ШЭ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ВсОШ</w:t>
      </w:r>
      <w:proofErr w:type="spellEnd"/>
      <w:r w:rsidR="00E97C5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2021/2022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proofErr w:type="gram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уч.года</w:t>
      </w:r>
      <w:proofErr w:type="spellEnd"/>
      <w:proofErr w:type="gram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E97C5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E97C5B" w:rsidRPr="006E186F" w:rsidRDefault="00E97C5B" w:rsidP="00E97C5B">
      <w:pPr>
        <w:widowControl w:val="0"/>
        <w:autoSpaceDE w:val="0"/>
        <w:autoSpaceDN w:val="0"/>
        <w:spacing w:after="0" w:line="240" w:lineRule="auto"/>
        <w:ind w:left="113" w:right="11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97C5B" w:rsidRPr="00E97C5B" w:rsidRDefault="00E97C5B" w:rsidP="00E97C5B">
      <w:pPr>
        <w:spacing w:after="0" w:line="240" w:lineRule="auto"/>
        <w:ind w:left="2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C5B">
        <w:rPr>
          <w:rFonts w:ascii="Times New Roman" w:eastAsia="Times New Roman" w:hAnsi="Times New Roman" w:cs="Times New Roman"/>
          <w:b/>
          <w:sz w:val="24"/>
          <w:szCs w:val="24"/>
        </w:rPr>
        <w:t>Процедура проверки работ в конкурсе письменной речи</w:t>
      </w:r>
    </w:p>
    <w:p w:rsidR="00E97C5B" w:rsidRPr="00E97C5B" w:rsidRDefault="00E97C5B" w:rsidP="00E97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C5B" w:rsidRPr="00E97C5B" w:rsidRDefault="00E97C5B" w:rsidP="00E97C5B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C5B">
        <w:rPr>
          <w:rFonts w:ascii="Times New Roman" w:eastAsia="Symbol" w:hAnsi="Times New Roman" w:cs="Times New Roman"/>
          <w:sz w:val="24"/>
          <w:szCs w:val="24"/>
        </w:rPr>
        <w:lastRenderedPageBreak/>
        <w:t></w:t>
      </w:r>
      <w:r w:rsidRPr="00E97C5B">
        <w:rPr>
          <w:rFonts w:ascii="Times New Roman" w:eastAsia="Times New Roman" w:hAnsi="Times New Roman" w:cs="Times New Roman"/>
          <w:sz w:val="24"/>
          <w:szCs w:val="24"/>
        </w:rPr>
        <w:t xml:space="preserve"> Каждая работа проверяется в обяза</w:t>
      </w:r>
      <w:r w:rsidR="00E05077">
        <w:rPr>
          <w:rFonts w:ascii="Times New Roman" w:eastAsia="Times New Roman" w:hAnsi="Times New Roman" w:cs="Times New Roman"/>
          <w:sz w:val="24"/>
          <w:szCs w:val="24"/>
        </w:rPr>
        <w:t>тельном порядке двумя членами жюри</w:t>
      </w:r>
      <w:r w:rsidRPr="00E97C5B">
        <w:rPr>
          <w:rFonts w:ascii="Times New Roman" w:eastAsia="Times New Roman" w:hAnsi="Times New Roman" w:cs="Times New Roman"/>
          <w:sz w:val="24"/>
          <w:szCs w:val="24"/>
        </w:rPr>
        <w:t>, которые работают независимо друг от друга (никаких пометок на работах</w:t>
      </w:r>
      <w:r w:rsidR="00E05077">
        <w:rPr>
          <w:rFonts w:ascii="Times New Roman" w:eastAsia="Times New Roman" w:hAnsi="Times New Roman" w:cs="Times New Roman"/>
          <w:sz w:val="24"/>
          <w:szCs w:val="24"/>
        </w:rPr>
        <w:t xml:space="preserve"> не допускается), каждый член жюри</w:t>
      </w:r>
      <w:r w:rsidRPr="00E97C5B">
        <w:rPr>
          <w:rFonts w:ascii="Times New Roman" w:eastAsia="Times New Roman" w:hAnsi="Times New Roman" w:cs="Times New Roman"/>
          <w:sz w:val="24"/>
          <w:szCs w:val="24"/>
        </w:rPr>
        <w:t xml:space="preserve"> заносит свои оценки в свой протокол оценивания;</w:t>
      </w:r>
    </w:p>
    <w:p w:rsidR="00E97C5B" w:rsidRPr="00E97C5B" w:rsidRDefault="00E97C5B" w:rsidP="00E97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C5B" w:rsidRPr="00E97C5B" w:rsidRDefault="00E97C5B" w:rsidP="00E97C5B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C5B">
        <w:rPr>
          <w:rFonts w:ascii="Times New Roman" w:eastAsia="Symbol" w:hAnsi="Times New Roman" w:cs="Times New Roman"/>
          <w:sz w:val="24"/>
          <w:szCs w:val="24"/>
        </w:rPr>
        <w:t></w:t>
      </w:r>
      <w:r w:rsidRPr="00E97C5B">
        <w:rPr>
          <w:rFonts w:ascii="Times New Roman" w:eastAsia="Times New Roman" w:hAnsi="Times New Roman" w:cs="Times New Roman"/>
          <w:sz w:val="24"/>
          <w:szCs w:val="24"/>
        </w:rPr>
        <w:t xml:space="preserve"> Есл</w:t>
      </w:r>
      <w:r w:rsidR="00E05077">
        <w:rPr>
          <w:rFonts w:ascii="Times New Roman" w:eastAsia="Times New Roman" w:hAnsi="Times New Roman" w:cs="Times New Roman"/>
          <w:sz w:val="24"/>
          <w:szCs w:val="24"/>
        </w:rPr>
        <w:t>и расхождение в оценках членов жюри</w:t>
      </w:r>
      <w:r w:rsidRPr="00E97C5B">
        <w:rPr>
          <w:rFonts w:ascii="Times New Roman" w:eastAsia="Times New Roman" w:hAnsi="Times New Roman" w:cs="Times New Roman"/>
          <w:sz w:val="24"/>
          <w:szCs w:val="24"/>
        </w:rPr>
        <w:t xml:space="preserve"> не превышает двух баллов, то выставляется сре</w:t>
      </w:r>
      <w:r w:rsidR="00E05077">
        <w:rPr>
          <w:rFonts w:ascii="Times New Roman" w:eastAsia="Times New Roman" w:hAnsi="Times New Roman" w:cs="Times New Roman"/>
          <w:sz w:val="24"/>
          <w:szCs w:val="24"/>
        </w:rPr>
        <w:t>дний балл. Например, если один член жюри</w:t>
      </w:r>
      <w:r w:rsidRPr="00E97C5B">
        <w:rPr>
          <w:rFonts w:ascii="Times New Roman" w:eastAsia="Times New Roman" w:hAnsi="Times New Roman" w:cs="Times New Roman"/>
          <w:sz w:val="24"/>
          <w:szCs w:val="24"/>
        </w:rPr>
        <w:t xml:space="preserve"> ставит 9 баллов, а второй 8 баллов, выставляется итогова</w:t>
      </w:r>
      <w:r w:rsidR="00E05077">
        <w:rPr>
          <w:rFonts w:ascii="Times New Roman" w:eastAsia="Times New Roman" w:hAnsi="Times New Roman" w:cs="Times New Roman"/>
          <w:sz w:val="24"/>
          <w:szCs w:val="24"/>
        </w:rPr>
        <w:t>я оценка в 9 баллов; если один член жюри</w:t>
      </w:r>
      <w:r w:rsidRPr="00E97C5B">
        <w:rPr>
          <w:rFonts w:ascii="Times New Roman" w:eastAsia="Times New Roman" w:hAnsi="Times New Roman" w:cs="Times New Roman"/>
          <w:sz w:val="24"/>
          <w:szCs w:val="24"/>
        </w:rPr>
        <w:t xml:space="preserve"> ставит 9 баллов, а второй 7 баллов, выставляется итоговая оценка в 8 баллов;</w:t>
      </w:r>
    </w:p>
    <w:p w:rsidR="00E97C5B" w:rsidRPr="00E97C5B" w:rsidRDefault="00E97C5B" w:rsidP="00E97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C5B" w:rsidRPr="00E97C5B" w:rsidRDefault="00E97C5B" w:rsidP="00E97C5B">
      <w:pPr>
        <w:numPr>
          <w:ilvl w:val="0"/>
          <w:numId w:val="1"/>
        </w:numPr>
        <w:tabs>
          <w:tab w:val="left" w:pos="234"/>
        </w:tabs>
        <w:spacing w:after="0" w:line="240" w:lineRule="auto"/>
        <w:ind w:left="6" w:hanging="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E97C5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E05077">
        <w:rPr>
          <w:rFonts w:ascii="Times New Roman" w:eastAsia="Times New Roman" w:hAnsi="Times New Roman" w:cs="Times New Roman"/>
          <w:sz w:val="24"/>
          <w:szCs w:val="24"/>
        </w:rPr>
        <w:t xml:space="preserve"> расхождение в оценках членов жюри</w:t>
      </w:r>
      <w:r w:rsidRPr="00E97C5B">
        <w:rPr>
          <w:rFonts w:ascii="Times New Roman" w:eastAsia="Times New Roman" w:hAnsi="Times New Roman" w:cs="Times New Roman"/>
          <w:sz w:val="24"/>
          <w:szCs w:val="24"/>
        </w:rPr>
        <w:t xml:space="preserve">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E97C5B" w:rsidRPr="00E97C5B" w:rsidRDefault="00E97C5B" w:rsidP="00E97C5B">
      <w:pPr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E97C5B" w:rsidRPr="00E97C5B" w:rsidRDefault="00E97C5B" w:rsidP="00E97C5B">
      <w:pPr>
        <w:numPr>
          <w:ilvl w:val="0"/>
          <w:numId w:val="1"/>
        </w:numPr>
        <w:tabs>
          <w:tab w:val="left" w:pos="226"/>
        </w:tabs>
        <w:spacing w:after="0" w:line="240" w:lineRule="auto"/>
        <w:ind w:left="226" w:hanging="22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E97C5B">
        <w:rPr>
          <w:rFonts w:ascii="Times New Roman" w:eastAsia="Times New Roman" w:hAnsi="Times New Roman" w:cs="Times New Roman"/>
          <w:sz w:val="24"/>
          <w:szCs w:val="24"/>
        </w:rPr>
        <w:t>«Спорные» работы (в случае большого –  5 и более –  расхождения баллов)</w:t>
      </w:r>
    </w:p>
    <w:p w:rsidR="00E97C5B" w:rsidRPr="00E97C5B" w:rsidRDefault="00E97C5B" w:rsidP="00E97C5B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C5B">
        <w:rPr>
          <w:rFonts w:ascii="Times New Roman" w:eastAsia="Times New Roman" w:hAnsi="Times New Roman" w:cs="Times New Roman"/>
          <w:sz w:val="24"/>
          <w:szCs w:val="24"/>
        </w:rPr>
        <w:t>проверяются и обсуждаются коллективно.</w:t>
      </w:r>
    </w:p>
    <w:p w:rsidR="00E97C5B" w:rsidRPr="00E97C5B" w:rsidRDefault="00E97C5B" w:rsidP="00E97C5B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C5B">
        <w:rPr>
          <w:rFonts w:ascii="Times New Roman" w:eastAsia="Times New Roman" w:hAnsi="Times New Roman" w:cs="Times New Roman"/>
          <w:sz w:val="24"/>
          <w:szCs w:val="24"/>
        </w:rPr>
        <w:t>Для каждого участника баллы, полученные за каждый конкурс, суммируются.</w:t>
      </w:r>
    </w:p>
    <w:p w:rsidR="00E97C5B" w:rsidRPr="00E97C5B" w:rsidRDefault="00E97C5B" w:rsidP="00E97C5B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22EA" w:rsidRPr="006E186F" w:rsidRDefault="006322EA" w:rsidP="006322EA">
      <w:pPr>
        <w:spacing w:after="0" w:line="240" w:lineRule="auto"/>
        <w:ind w:left="1686"/>
        <w:rPr>
          <w:rFonts w:ascii="Times New Roman" w:hAnsi="Times New Roman" w:cs="Times New Roman"/>
          <w:b/>
          <w:sz w:val="24"/>
          <w:szCs w:val="24"/>
        </w:rPr>
      </w:pPr>
    </w:p>
    <w:p w:rsidR="006322EA" w:rsidRPr="006E186F" w:rsidRDefault="000A5A77" w:rsidP="000A5A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322EA" w:rsidRPr="006E186F">
        <w:rPr>
          <w:rFonts w:ascii="Times New Roman" w:hAnsi="Times New Roman" w:cs="Times New Roman"/>
          <w:b/>
          <w:sz w:val="24"/>
          <w:szCs w:val="24"/>
        </w:rPr>
        <w:t>ПРОТОКОЛ ОЦЕНКИ КОНКУРСА «ПИСЬМО»</w:t>
      </w:r>
    </w:p>
    <w:p w:rsidR="006322EA" w:rsidRPr="006E186F" w:rsidRDefault="006322EA" w:rsidP="00632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2EA" w:rsidRDefault="006322EA" w:rsidP="006322EA">
      <w:pPr>
        <w:tabs>
          <w:tab w:val="left" w:pos="8366"/>
        </w:tabs>
        <w:spacing w:after="0" w:line="240" w:lineRule="auto"/>
        <w:ind w:left="6"/>
        <w:rPr>
          <w:rFonts w:ascii="Times New Roman" w:hAnsi="Times New Roman" w:cs="Times New Roman"/>
          <w:b/>
          <w:sz w:val="24"/>
          <w:szCs w:val="24"/>
        </w:rPr>
      </w:pPr>
      <w:r w:rsidRPr="006E186F">
        <w:rPr>
          <w:rFonts w:ascii="Times New Roman" w:hAnsi="Times New Roman" w:cs="Times New Roman"/>
          <w:b/>
          <w:sz w:val="24"/>
          <w:szCs w:val="24"/>
        </w:rPr>
        <w:t xml:space="preserve">Максимальное  количество  баллов,  которое  можно  получить  за  конкурс  </w:t>
      </w:r>
      <w:r w:rsidR="0063396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E186F">
        <w:rPr>
          <w:rFonts w:ascii="Times New Roman" w:hAnsi="Times New Roman" w:cs="Times New Roman"/>
          <w:b/>
          <w:sz w:val="24"/>
          <w:szCs w:val="24"/>
          <w:lang w:val="en-US"/>
        </w:rPr>
        <w:t>Schreiben</w:t>
      </w:r>
      <w:proofErr w:type="spellEnd"/>
      <w:r w:rsidR="0063396E">
        <w:rPr>
          <w:rFonts w:ascii="Times New Roman" w:hAnsi="Times New Roman" w:cs="Times New Roman"/>
          <w:b/>
          <w:sz w:val="24"/>
          <w:szCs w:val="24"/>
        </w:rPr>
        <w:t>»</w:t>
      </w:r>
      <w:r w:rsidRPr="006E186F">
        <w:rPr>
          <w:rFonts w:ascii="Times New Roman" w:hAnsi="Times New Roman" w:cs="Times New Roman"/>
          <w:b/>
          <w:sz w:val="24"/>
          <w:szCs w:val="24"/>
        </w:rPr>
        <w:t xml:space="preserve"> -  20 (двадцать).</w:t>
      </w:r>
      <w:r w:rsidR="009E688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E6881" w:rsidRDefault="009E6881" w:rsidP="006322EA">
      <w:pPr>
        <w:tabs>
          <w:tab w:val="left" w:pos="8366"/>
        </w:tabs>
        <w:spacing w:after="0" w:line="240" w:lineRule="auto"/>
        <w:ind w:left="6"/>
        <w:rPr>
          <w:rFonts w:ascii="Times New Roman" w:hAnsi="Times New Roman" w:cs="Times New Roman"/>
          <w:b/>
          <w:sz w:val="24"/>
          <w:szCs w:val="24"/>
        </w:rPr>
      </w:pPr>
    </w:p>
    <w:p w:rsidR="009E6881" w:rsidRDefault="009E6881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63396E" w:rsidRDefault="0063396E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</w:p>
    <w:p w:rsidR="009E6881" w:rsidRPr="009E6881" w:rsidRDefault="009E6881" w:rsidP="009E6881">
      <w:pPr>
        <w:spacing w:after="0" w:line="240" w:lineRule="auto"/>
        <w:ind w:left="1686"/>
        <w:jc w:val="both"/>
        <w:rPr>
          <w:rFonts w:ascii="Times New Roman" w:hAnsi="Times New Roman" w:cs="Times New Roman"/>
          <w:b/>
        </w:rPr>
      </w:pPr>
      <w:r w:rsidRPr="009E6881">
        <w:rPr>
          <w:rFonts w:ascii="Times New Roman" w:hAnsi="Times New Roman" w:cs="Times New Roman"/>
          <w:b/>
        </w:rPr>
        <w:t>ПРОТОКОЛ ОЦЕНКИ КОНКУРСА «ПИСЬМО»</w:t>
      </w:r>
    </w:p>
    <w:p w:rsidR="009E6881" w:rsidRPr="009E6881" w:rsidRDefault="009E6881" w:rsidP="009E68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68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A96AF89" wp14:editId="21D8D84A">
                <wp:simplePos x="0" y="0"/>
                <wp:positionH relativeFrom="column">
                  <wp:posOffset>-17780</wp:posOffset>
                </wp:positionH>
                <wp:positionV relativeFrom="paragraph">
                  <wp:posOffset>118745</wp:posOffset>
                </wp:positionV>
                <wp:extent cx="5616575" cy="460375"/>
                <wp:effectExtent l="1270" t="4445" r="1905" b="19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6575" cy="4603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4C9D0" id="Прямоугольник 3" o:spid="_x0000_s1026" style="position:absolute;margin-left:-1.4pt;margin-top:9.35pt;width:442.25pt;height:3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" o:allowincell="f" fillcolor="#d9d9d9" strokecolor="white"/>
            </w:pict>
          </mc:Fallback>
        </mc:AlternateContent>
      </w:r>
    </w:p>
    <w:p w:rsidR="009E6881" w:rsidRPr="009E6881" w:rsidRDefault="0063396E" w:rsidP="009E6881">
      <w:pPr>
        <w:tabs>
          <w:tab w:val="left" w:pos="2006"/>
        </w:tabs>
        <w:spacing w:after="0" w:line="240" w:lineRule="auto"/>
        <w:ind w:left="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Член жюри</w:t>
      </w:r>
      <w:r w:rsidR="009E6881" w:rsidRPr="009E6881">
        <w:rPr>
          <w:rFonts w:ascii="Times New Roman" w:hAnsi="Times New Roman" w:cs="Times New Roman"/>
        </w:rPr>
        <w:tab/>
      </w:r>
      <w:r w:rsidR="009E6881" w:rsidRPr="009E6881">
        <w:rPr>
          <w:rFonts w:ascii="Times New Roman" w:hAnsi="Times New Roman" w:cs="Times New Roman"/>
          <w:b/>
        </w:rPr>
        <w:t>__________________________ (Ф.И.О.)</w:t>
      </w:r>
    </w:p>
    <w:p w:rsidR="009E6881" w:rsidRPr="009E6881" w:rsidRDefault="009E6881" w:rsidP="009E688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9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59"/>
        <w:gridCol w:w="1559"/>
        <w:gridCol w:w="1418"/>
        <w:gridCol w:w="1134"/>
      </w:tblGrid>
      <w:tr w:rsidR="009E6881" w:rsidRPr="009E6881" w:rsidTr="00EF55B8">
        <w:trPr>
          <w:trHeight w:val="1115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E6881" w:rsidRPr="009E6881" w:rsidRDefault="009E6881" w:rsidP="00EF55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lastRenderedPageBreak/>
              <w:t>ID участника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E6881" w:rsidRPr="009E6881" w:rsidRDefault="009E6881" w:rsidP="00EF55B8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</w:rPr>
            </w:pPr>
          </w:p>
          <w:p w:rsidR="009E6881" w:rsidRPr="009E6881" w:rsidRDefault="009E6881" w:rsidP="00EF55B8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</w:rPr>
            </w:pPr>
          </w:p>
          <w:p w:rsidR="009E6881" w:rsidRPr="009E6881" w:rsidRDefault="009E6881" w:rsidP="00EF55B8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</w:rPr>
            </w:pPr>
          </w:p>
          <w:p w:rsidR="009E6881" w:rsidRPr="009E6881" w:rsidRDefault="009E6881" w:rsidP="00EF55B8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</w:rPr>
            </w:pPr>
          </w:p>
          <w:p w:rsidR="009E6881" w:rsidRDefault="009E6881" w:rsidP="00EF55B8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</w:rPr>
            </w:pPr>
          </w:p>
          <w:p w:rsidR="009E6881" w:rsidRDefault="009E6881" w:rsidP="00EF55B8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</w:rPr>
            </w:pPr>
          </w:p>
          <w:p w:rsidR="009E6881" w:rsidRPr="009E6881" w:rsidRDefault="009E6881" w:rsidP="00EF55B8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К1</w:t>
            </w:r>
          </w:p>
          <w:p w:rsidR="009E6881" w:rsidRPr="009E6881" w:rsidRDefault="009E6881" w:rsidP="00EF55B8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6881" w:rsidRPr="009E6881" w:rsidRDefault="009E6881" w:rsidP="00EF55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К2</w:t>
            </w:r>
          </w:p>
          <w:p w:rsidR="009E6881" w:rsidRPr="009E6881" w:rsidRDefault="009E6881" w:rsidP="00EF55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Композиция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6881" w:rsidRPr="009E6881" w:rsidRDefault="009E6881" w:rsidP="00EF55B8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К3</w:t>
            </w:r>
          </w:p>
          <w:p w:rsidR="009E6881" w:rsidRPr="009E6881" w:rsidRDefault="009E6881" w:rsidP="00EF55B8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Лексика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6881" w:rsidRPr="009E6881" w:rsidRDefault="009E6881" w:rsidP="00EF55B8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К4</w:t>
            </w:r>
          </w:p>
          <w:p w:rsidR="009E6881" w:rsidRPr="009E6881" w:rsidRDefault="009E6881" w:rsidP="00EF55B8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Грамматика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6881" w:rsidRPr="009E6881" w:rsidRDefault="009E6881" w:rsidP="00EF55B8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К5</w:t>
            </w:r>
          </w:p>
          <w:p w:rsidR="009E6881" w:rsidRPr="009E6881" w:rsidRDefault="009E6881" w:rsidP="00EF55B8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Орфография и пунктуация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E6881" w:rsidRPr="009E6881" w:rsidRDefault="009E6881" w:rsidP="00EF55B8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Сумма баллов</w:t>
            </w:r>
          </w:p>
          <w:p w:rsidR="009E6881" w:rsidRPr="009E6881" w:rsidRDefault="009E6881" w:rsidP="00EF55B8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b/>
              </w:rPr>
            </w:pPr>
            <w:r w:rsidRPr="009E6881">
              <w:rPr>
                <w:rFonts w:ascii="Times New Roman" w:hAnsi="Times New Roman" w:cs="Times New Roman"/>
                <w:b/>
              </w:rPr>
              <w:t>(максимально за весь конкурс: 20 баллов)</w:t>
            </w:r>
          </w:p>
        </w:tc>
      </w:tr>
      <w:tr w:rsidR="009E6881" w:rsidRPr="00230C02" w:rsidTr="00EF55B8">
        <w:trPr>
          <w:trHeight w:val="6137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6881" w:rsidRPr="00230C02" w:rsidRDefault="009E6881" w:rsidP="00EF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9E6881" w:rsidRPr="00230C02" w:rsidRDefault="009E6881" w:rsidP="00EF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6881" w:rsidRPr="00230C02" w:rsidRDefault="009E6881" w:rsidP="00EF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6881" w:rsidRPr="00230C02" w:rsidRDefault="009E6881" w:rsidP="00EF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6881" w:rsidRPr="00230C02" w:rsidRDefault="009E6881" w:rsidP="00EF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6881" w:rsidRPr="00230C02" w:rsidRDefault="009E6881" w:rsidP="00EF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6881" w:rsidRPr="00230C02" w:rsidRDefault="009E6881" w:rsidP="00EF5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881" w:rsidRPr="006E186F" w:rsidRDefault="009E6881" w:rsidP="006322EA">
      <w:pPr>
        <w:tabs>
          <w:tab w:val="left" w:pos="8366"/>
        </w:tabs>
        <w:spacing w:after="0" w:line="240" w:lineRule="auto"/>
        <w:ind w:left="6"/>
        <w:rPr>
          <w:rFonts w:ascii="Times New Roman" w:hAnsi="Times New Roman" w:cs="Times New Roman"/>
          <w:b/>
          <w:sz w:val="24"/>
          <w:szCs w:val="24"/>
        </w:rPr>
      </w:pPr>
    </w:p>
    <w:p w:rsidR="006322EA" w:rsidRPr="006E186F" w:rsidRDefault="006322EA" w:rsidP="00632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2EA" w:rsidRPr="006E186F" w:rsidRDefault="006322EA" w:rsidP="006322EA">
      <w:pPr>
        <w:widowControl w:val="0"/>
        <w:autoSpaceDE w:val="0"/>
        <w:autoSpaceDN w:val="0"/>
        <w:spacing w:after="0" w:line="240" w:lineRule="auto"/>
        <w:ind w:left="454" w:hanging="4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Критерии оценки выполнения</w:t>
      </w:r>
    </w:p>
    <w:p w:rsidR="006322EA" w:rsidRPr="006E186F" w:rsidRDefault="006322EA" w:rsidP="006322EA">
      <w:pPr>
        <w:widowControl w:val="0"/>
        <w:autoSpaceDE w:val="0"/>
        <w:autoSpaceDN w:val="0"/>
        <w:spacing w:after="0" w:line="240" w:lineRule="auto"/>
        <w:ind w:left="454" w:hanging="454"/>
        <w:jc w:val="center"/>
        <w:rPr>
          <w:rFonts w:ascii="Times New Roman" w:eastAsia="Times New Roman" w:hAnsi="Times New Roman" w:cs="Times New Roman"/>
          <w:b/>
          <w:spacing w:val="-57"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устного задания</w:t>
      </w:r>
    </w:p>
    <w:p w:rsidR="006322EA" w:rsidRPr="006E186F" w:rsidRDefault="006322EA" w:rsidP="006322EA">
      <w:pPr>
        <w:widowControl w:val="0"/>
        <w:autoSpaceDE w:val="0"/>
        <w:autoSpaceDN w:val="0"/>
        <w:spacing w:after="0" w:line="240" w:lineRule="auto"/>
        <w:ind w:left="454" w:hanging="4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Максимальное</w:t>
      </w:r>
      <w:r w:rsidRPr="006E186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количество</w:t>
      </w:r>
      <w:r w:rsidRPr="006E186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баллов –</w:t>
      </w:r>
      <w:r w:rsidRPr="006E186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25</w:t>
      </w:r>
    </w:p>
    <w:p w:rsidR="006322EA" w:rsidRPr="006E186F" w:rsidRDefault="006322EA" w:rsidP="006322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322EA" w:rsidRPr="006E186F" w:rsidRDefault="006322EA" w:rsidP="006322EA">
      <w:pPr>
        <w:widowControl w:val="0"/>
        <w:autoSpaceDE w:val="0"/>
        <w:autoSpaceDN w:val="0"/>
        <w:spacing w:after="0" w:line="240" w:lineRule="auto"/>
        <w:ind w:left="473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Оценка</w:t>
      </w:r>
      <w:r w:rsidRPr="006E186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результата</w:t>
      </w:r>
      <w:r w:rsidRPr="006E186F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группы</w:t>
      </w:r>
      <w:r w:rsidRPr="006E186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(всего</w:t>
      </w:r>
      <w:r w:rsidRPr="006E186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10</w:t>
      </w:r>
      <w:r w:rsidRPr="006E186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баллов):</w:t>
      </w:r>
    </w:p>
    <w:p w:rsidR="006322EA" w:rsidRPr="006E186F" w:rsidRDefault="006322EA" w:rsidP="006322E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742"/>
      </w:tblGrid>
      <w:tr w:rsidR="006322EA" w:rsidRPr="006E186F" w:rsidTr="00D24066">
        <w:trPr>
          <w:trHeight w:val="275"/>
        </w:trPr>
        <w:tc>
          <w:tcPr>
            <w:tcW w:w="1728" w:type="dxa"/>
          </w:tcPr>
          <w:p w:rsidR="006322EA" w:rsidRPr="006E186F" w:rsidRDefault="006322EA" w:rsidP="00D24066">
            <w:pPr>
              <w:spacing w:line="256" w:lineRule="exact"/>
              <w:ind w:left="49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line="256" w:lineRule="exact"/>
              <w:ind w:left="1284" w:right="12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презентации</w:t>
            </w:r>
            <w:proofErr w:type="spellEnd"/>
          </w:p>
        </w:tc>
      </w:tr>
      <w:tr w:rsidR="006322EA" w:rsidRPr="006E186F" w:rsidTr="00D24066">
        <w:trPr>
          <w:trHeight w:val="552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Коммуникативная</w:t>
            </w:r>
            <w:r w:rsidRPr="006E186F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6E186F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полностью</w:t>
            </w:r>
            <w:r w:rsidRPr="006E186F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выполнена.</w:t>
            </w:r>
            <w:r w:rsidRPr="006E186F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E186F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раскрыта.</w:t>
            </w:r>
            <w:r w:rsidRPr="006E186F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презентации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ясен, содержание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интересно, оригинально.</w:t>
            </w:r>
          </w:p>
        </w:tc>
      </w:tr>
      <w:tr w:rsidR="006322EA" w:rsidRPr="006E186F" w:rsidTr="00D24066">
        <w:trPr>
          <w:trHeight w:val="830"/>
        </w:trPr>
        <w:tc>
          <w:tcPr>
            <w:tcW w:w="1728" w:type="dxa"/>
          </w:tcPr>
          <w:p w:rsidR="006322EA" w:rsidRPr="006E186F" w:rsidRDefault="006322EA" w:rsidP="00D24066">
            <w:pPr>
              <w:spacing w:before="1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line="270" w:lineRule="atLeast"/>
              <w:ind w:left="110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Коммуникативная задача полностью выполнена. Тема раскрыта. Смысл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выступления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вполне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понятен,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однако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отчасти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скучно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ординарно.</w:t>
            </w:r>
          </w:p>
        </w:tc>
      </w:tr>
      <w:tr w:rsidR="006322EA" w:rsidRPr="006E186F" w:rsidTr="00D24066">
        <w:trPr>
          <w:trHeight w:val="827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line="276" w:lineRule="exact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Коммуникативная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выполнена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полностью.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раскрыта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ограниченном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объеме.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претендует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оригинальность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Коммуникативная</w:t>
            </w:r>
            <w:r w:rsidRPr="006E186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6E186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выполнена</w:t>
            </w:r>
            <w:r w:rsidRPr="006E186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частично,</w:t>
            </w:r>
            <w:r w:rsidRPr="006E186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E186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раскрыта</w:t>
            </w:r>
            <w:r w:rsidRPr="006E186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очень</w:t>
            </w:r>
            <w:r w:rsidRPr="006E186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узко,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презентации банально.</w:t>
            </w:r>
          </w:p>
        </w:tc>
      </w:tr>
      <w:tr w:rsidR="006322EA" w:rsidRPr="006E186F" w:rsidTr="00D24066">
        <w:trPr>
          <w:trHeight w:val="550"/>
        </w:trPr>
        <w:tc>
          <w:tcPr>
            <w:tcW w:w="1728" w:type="dxa"/>
          </w:tcPr>
          <w:p w:rsidR="006322EA" w:rsidRPr="006E186F" w:rsidRDefault="006322EA" w:rsidP="00D24066">
            <w:pPr>
              <w:spacing w:line="274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Коммуникативная</w:t>
            </w:r>
            <w:r w:rsidRPr="006E186F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6E186F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выполнена</w:t>
            </w:r>
            <w:r w:rsidRPr="006E186F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частично.</w:t>
            </w:r>
            <w:r w:rsidRPr="006E186F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</w:t>
            </w:r>
            <w:r w:rsidRPr="006E186F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презентации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узнаваем,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практически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раскрыта.</w:t>
            </w:r>
            <w:r w:rsidRPr="006E18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неинтересно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22EA" w:rsidRPr="006E186F" w:rsidTr="00D24066">
        <w:trPr>
          <w:trHeight w:val="550"/>
        </w:trPr>
        <w:tc>
          <w:tcPr>
            <w:tcW w:w="1728" w:type="dxa"/>
          </w:tcPr>
          <w:p w:rsidR="006322EA" w:rsidRPr="006E186F" w:rsidRDefault="006322EA" w:rsidP="00D24066">
            <w:pPr>
              <w:spacing w:line="274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Коммуникативная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выполнена.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презентации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неясен,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отсутствует, тема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раскрыта.</w:t>
            </w:r>
          </w:p>
        </w:tc>
      </w:tr>
    </w:tbl>
    <w:p w:rsidR="006322EA" w:rsidRPr="006E186F" w:rsidRDefault="006322EA" w:rsidP="006322E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742"/>
      </w:tblGrid>
      <w:tr w:rsidR="006322EA" w:rsidRPr="006E186F" w:rsidTr="00D24066">
        <w:trPr>
          <w:trHeight w:val="275"/>
        </w:trPr>
        <w:tc>
          <w:tcPr>
            <w:tcW w:w="1728" w:type="dxa"/>
          </w:tcPr>
          <w:p w:rsidR="006322EA" w:rsidRPr="006E186F" w:rsidRDefault="006322EA" w:rsidP="00D24066">
            <w:pPr>
              <w:spacing w:line="256" w:lineRule="exact"/>
              <w:ind w:left="49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line="256" w:lineRule="exact"/>
              <w:ind w:left="1284" w:right="12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r w:rsidRPr="006E186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команде</w:t>
            </w:r>
            <w:r w:rsidRPr="006E186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r w:rsidRPr="006E186F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взаимодействие</w:t>
            </w:r>
            <w:r w:rsidRPr="006E186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участников</w:t>
            </w:r>
          </w:p>
        </w:tc>
      </w:tr>
      <w:tr w:rsidR="006322EA" w:rsidRPr="006E186F" w:rsidTr="00D24066">
        <w:trPr>
          <w:trHeight w:val="1105"/>
        </w:trPr>
        <w:tc>
          <w:tcPr>
            <w:tcW w:w="1728" w:type="dxa"/>
          </w:tcPr>
          <w:p w:rsidR="006322EA" w:rsidRPr="006E186F" w:rsidRDefault="006322EA" w:rsidP="00D24066">
            <w:pPr>
              <w:spacing w:before="1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before="1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Распределение</w:t>
            </w:r>
            <w:r w:rsidRPr="006E186F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ролей</w:t>
            </w:r>
            <w:r w:rsidRPr="006E186F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</w:t>
            </w:r>
            <w:r w:rsidRPr="006E186F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  <w:r w:rsidRPr="006E186F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E186F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Pr="006E186F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презентации.</w:t>
            </w:r>
          </w:p>
          <w:p w:rsidR="006322EA" w:rsidRPr="006E186F" w:rsidRDefault="006322EA" w:rsidP="00D24066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Участники</w:t>
            </w:r>
          </w:p>
          <w:p w:rsidR="006322EA" w:rsidRPr="006E186F" w:rsidRDefault="006322EA" w:rsidP="00D24066">
            <w:pPr>
              <w:spacing w:line="270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слаженно</w:t>
            </w:r>
            <w:r w:rsidRPr="006E186F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взаимодействуют</w:t>
            </w:r>
            <w:r w:rsidRPr="006E186F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</w:t>
            </w:r>
            <w:r w:rsidRPr="006E186F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E186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другом</w:t>
            </w:r>
            <w:r w:rsidRPr="006E186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E186F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высказываются</w:t>
            </w:r>
            <w:r w:rsidRPr="006E186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равном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объеме.</w:t>
            </w:r>
          </w:p>
        </w:tc>
      </w:tr>
    </w:tbl>
    <w:p w:rsidR="006322EA" w:rsidRPr="006E186F" w:rsidRDefault="006322EA" w:rsidP="006322EA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6322EA" w:rsidRPr="006E18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60" w:right="1020" w:bottom="1863" w:left="1020" w:header="715" w:footer="1480" w:gutter="0"/>
          <w:cols w:space="720"/>
        </w:sect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742"/>
      </w:tblGrid>
      <w:tr w:rsidR="006322EA" w:rsidRPr="006E186F" w:rsidTr="00D24066">
        <w:trPr>
          <w:trHeight w:val="275"/>
        </w:trPr>
        <w:tc>
          <w:tcPr>
            <w:tcW w:w="1728" w:type="dxa"/>
          </w:tcPr>
          <w:p w:rsidR="006322EA" w:rsidRPr="006E186F" w:rsidRDefault="006322EA" w:rsidP="00D240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42" w:type="dxa"/>
          </w:tcPr>
          <w:p w:rsidR="006322EA" w:rsidRPr="006E186F" w:rsidRDefault="006322EA" w:rsidP="00D240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22EA" w:rsidRPr="006E186F" w:rsidTr="00D24066">
        <w:trPr>
          <w:trHeight w:val="1379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Распределение</w:t>
            </w:r>
            <w:r w:rsidRPr="006E186F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ролей</w:t>
            </w:r>
            <w:r w:rsidRPr="006E186F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</w:t>
            </w:r>
            <w:r w:rsidRPr="006E186F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  <w:r w:rsidRPr="006E186F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E186F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Pr="006E186F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презентации.</w:t>
            </w:r>
          </w:p>
          <w:p w:rsidR="006322EA" w:rsidRPr="006E186F" w:rsidRDefault="006322EA" w:rsidP="00D24066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Участники</w:t>
            </w:r>
          </w:p>
          <w:p w:rsidR="006322EA" w:rsidRPr="006E186F" w:rsidRDefault="006322EA" w:rsidP="00D24066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основном</w:t>
            </w:r>
            <w:r w:rsidRPr="006E186F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взаимодействуют</w:t>
            </w:r>
            <w:r w:rsidRPr="006E186F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</w:t>
            </w:r>
            <w:r w:rsidRPr="006E186F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E186F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другом,</w:t>
            </w:r>
            <w:r w:rsidRPr="006E186F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однако</w:t>
            </w:r>
            <w:r w:rsidRPr="006E186F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равный</w:t>
            </w:r>
            <w:r w:rsidRPr="006E186F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высказывания</w:t>
            </w:r>
          </w:p>
          <w:p w:rsidR="006322EA" w:rsidRPr="006E186F" w:rsidRDefault="006322EA" w:rsidP="00D24066">
            <w:pPr>
              <w:spacing w:line="257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соблюдается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22EA" w:rsidRPr="006E186F" w:rsidTr="00D24066">
        <w:trPr>
          <w:trHeight w:val="1103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Распределение ролей соответствует содержанию и форме презентации.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ограничивается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основном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очередности</w:t>
            </w:r>
            <w:proofErr w:type="spellEnd"/>
          </w:p>
          <w:p w:rsidR="006322EA" w:rsidRPr="006E186F" w:rsidRDefault="006322EA" w:rsidP="00D24066">
            <w:pPr>
              <w:spacing w:line="257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22EA" w:rsidRPr="006E186F" w:rsidTr="00D24066">
        <w:trPr>
          <w:trHeight w:val="1104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tabs>
                <w:tab w:val="left" w:pos="774"/>
                <w:tab w:val="left" w:pos="1707"/>
                <w:tab w:val="left" w:pos="2757"/>
                <w:tab w:val="left" w:pos="4691"/>
                <w:tab w:val="left" w:pos="5235"/>
                <w:tab w:val="left" w:pos="7034"/>
              </w:tabs>
              <w:ind w:left="110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члены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группы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высказываются,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но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распределение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ролей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        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неоптимальное.</w:t>
            </w:r>
          </w:p>
          <w:p w:rsidR="006322EA" w:rsidRPr="006E186F" w:rsidRDefault="006322EA" w:rsidP="00D24066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Взаимодействуют</w:t>
            </w:r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участники</w:t>
            </w:r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группы.</w:t>
            </w:r>
          </w:p>
        </w:tc>
      </w:tr>
      <w:tr w:rsidR="006322EA" w:rsidRPr="006E186F" w:rsidTr="00D24066">
        <w:trPr>
          <w:trHeight w:val="827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42" w:type="dxa"/>
          </w:tcPr>
          <w:p w:rsidR="006322EA" w:rsidRPr="006E186F" w:rsidRDefault="006322EA" w:rsidP="006322EA">
            <w:pPr>
              <w:tabs>
                <w:tab w:val="left" w:pos="1952"/>
                <w:tab w:val="left" w:pos="2712"/>
                <w:tab w:val="left" w:pos="4014"/>
                <w:tab w:val="left" w:pos="5349"/>
                <w:tab w:val="left" w:pos="6163"/>
              </w:tabs>
              <w:ind w:left="110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Высказываются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лишь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некоторые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участники, смена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высказываний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             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недостаточно продумана.</w:t>
            </w:r>
          </w:p>
        </w:tc>
      </w:tr>
      <w:tr w:rsidR="006322EA" w:rsidRPr="006E186F" w:rsidTr="00D24066">
        <w:trPr>
          <w:trHeight w:val="278"/>
        </w:trPr>
        <w:tc>
          <w:tcPr>
            <w:tcW w:w="1728" w:type="dxa"/>
          </w:tcPr>
          <w:p w:rsidR="006322EA" w:rsidRPr="006E186F" w:rsidRDefault="006322EA" w:rsidP="00D24066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742" w:type="dxa"/>
          </w:tcPr>
          <w:p w:rsidR="006322EA" w:rsidRPr="006E186F" w:rsidRDefault="006322EA" w:rsidP="00D24066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Некоторые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участники</w:t>
            </w:r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высказываются,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взаимодействие</w:t>
            </w:r>
            <w:r w:rsidRPr="006E18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отсутствует.</w:t>
            </w:r>
          </w:p>
        </w:tc>
      </w:tr>
    </w:tbl>
    <w:p w:rsidR="006322EA" w:rsidRPr="006E186F" w:rsidRDefault="006322EA" w:rsidP="006322E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63396E" w:rsidRDefault="0063396E" w:rsidP="006322EA">
      <w:pPr>
        <w:widowControl w:val="0"/>
        <w:autoSpaceDE w:val="0"/>
        <w:autoSpaceDN w:val="0"/>
        <w:spacing w:before="90" w:after="0" w:line="240" w:lineRule="auto"/>
        <w:ind w:left="833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63396E" w:rsidRDefault="0063396E" w:rsidP="006322EA">
      <w:pPr>
        <w:widowControl w:val="0"/>
        <w:autoSpaceDE w:val="0"/>
        <w:autoSpaceDN w:val="0"/>
        <w:spacing w:before="90" w:after="0" w:line="240" w:lineRule="auto"/>
        <w:ind w:left="833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63396E" w:rsidRDefault="0063396E" w:rsidP="006322EA">
      <w:pPr>
        <w:widowControl w:val="0"/>
        <w:autoSpaceDE w:val="0"/>
        <w:autoSpaceDN w:val="0"/>
        <w:spacing w:before="90" w:after="0" w:line="240" w:lineRule="auto"/>
        <w:ind w:left="833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63396E" w:rsidRDefault="0063396E" w:rsidP="006322EA">
      <w:pPr>
        <w:widowControl w:val="0"/>
        <w:autoSpaceDE w:val="0"/>
        <w:autoSpaceDN w:val="0"/>
        <w:spacing w:before="90" w:after="0" w:line="240" w:lineRule="auto"/>
        <w:ind w:left="833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63396E" w:rsidRDefault="0063396E" w:rsidP="006322EA">
      <w:pPr>
        <w:widowControl w:val="0"/>
        <w:autoSpaceDE w:val="0"/>
        <w:autoSpaceDN w:val="0"/>
        <w:spacing w:before="90" w:after="0" w:line="240" w:lineRule="auto"/>
        <w:ind w:left="833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63396E" w:rsidRDefault="0063396E" w:rsidP="006322EA">
      <w:pPr>
        <w:widowControl w:val="0"/>
        <w:autoSpaceDE w:val="0"/>
        <w:autoSpaceDN w:val="0"/>
        <w:spacing w:before="90" w:after="0" w:line="240" w:lineRule="auto"/>
        <w:ind w:left="833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63396E" w:rsidRDefault="0063396E" w:rsidP="006322EA">
      <w:pPr>
        <w:widowControl w:val="0"/>
        <w:autoSpaceDE w:val="0"/>
        <w:autoSpaceDN w:val="0"/>
        <w:spacing w:before="90" w:after="0" w:line="240" w:lineRule="auto"/>
        <w:ind w:left="833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6322EA" w:rsidRPr="006E186F" w:rsidRDefault="006322EA" w:rsidP="006322EA">
      <w:pPr>
        <w:widowControl w:val="0"/>
        <w:autoSpaceDE w:val="0"/>
        <w:autoSpaceDN w:val="0"/>
        <w:spacing w:before="90" w:after="0" w:line="240" w:lineRule="auto"/>
        <w:ind w:left="833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Оценка</w:t>
      </w:r>
      <w:r w:rsidRPr="006E186F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индивидуальных</w:t>
      </w:r>
      <w:r w:rsidRPr="006E186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результатов</w:t>
      </w:r>
      <w:r w:rsidRPr="006E186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участника</w:t>
      </w:r>
      <w:r w:rsidRPr="006E186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(всего</w:t>
      </w:r>
      <w:r w:rsidRPr="006E186F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15</w:t>
      </w:r>
      <w:r w:rsidRPr="006E186F">
        <w:rPr>
          <w:rFonts w:ascii="Times New Roman" w:eastAsia="Times New Roman" w:hAnsi="Times New Roman" w:cs="Times New Roman"/>
          <w:b/>
          <w:i/>
          <w:spacing w:val="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баллов):</w:t>
      </w: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845"/>
      </w:tblGrid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Баллы</w:t>
            </w:r>
            <w:proofErr w:type="spellEnd"/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Убедительность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6E186F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наглядность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изложения</w:t>
            </w:r>
            <w:proofErr w:type="spellEnd"/>
          </w:p>
        </w:tc>
      </w:tr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Высказывания</w:t>
            </w:r>
            <w:r w:rsidRPr="006E186F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аргументированы,</w:t>
            </w:r>
            <w:r w:rsidRPr="006E186F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аргументация</w:t>
            </w:r>
            <w:r w:rsidRPr="006E186F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сильная,</w:t>
            </w:r>
            <w:r w:rsidRPr="006E186F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сопряжена</w:t>
            </w:r>
            <w:r w:rsidRPr="006E186F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высказываниями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Pr="006E18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членов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группы.</w:t>
            </w:r>
          </w:p>
        </w:tc>
      </w:tr>
      <w:tr w:rsidR="006322EA" w:rsidRPr="006E186F" w:rsidTr="00D24066">
        <w:trPr>
          <w:trHeight w:val="275"/>
        </w:trPr>
        <w:tc>
          <w:tcPr>
            <w:tcW w:w="1728" w:type="dxa"/>
          </w:tcPr>
          <w:p w:rsidR="006322EA" w:rsidRPr="006E186F" w:rsidRDefault="006322EA" w:rsidP="00D24066">
            <w:pPr>
              <w:spacing w:line="25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5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Аргументация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целом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убедительна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логична.</w:t>
            </w:r>
          </w:p>
        </w:tc>
      </w:tr>
      <w:tr w:rsidR="006322EA" w:rsidRPr="006E186F" w:rsidTr="00D24066">
        <w:trPr>
          <w:trHeight w:val="275"/>
        </w:trPr>
        <w:tc>
          <w:tcPr>
            <w:tcW w:w="1728" w:type="dxa"/>
          </w:tcPr>
          <w:p w:rsidR="006322EA" w:rsidRPr="006E186F" w:rsidRDefault="006322EA" w:rsidP="00D24066">
            <w:pPr>
              <w:spacing w:line="256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5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Излагает</w:t>
            </w:r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позицию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неубедительно,</w:t>
            </w:r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аргументируя.</w:t>
            </w:r>
          </w:p>
        </w:tc>
      </w:tr>
      <w:tr w:rsidR="006322EA" w:rsidRPr="006E186F" w:rsidTr="00D24066">
        <w:trPr>
          <w:trHeight w:val="278"/>
        </w:trPr>
        <w:tc>
          <w:tcPr>
            <w:tcW w:w="1728" w:type="dxa"/>
          </w:tcPr>
          <w:p w:rsidR="006322EA" w:rsidRPr="006E186F" w:rsidRDefault="006322EA" w:rsidP="00D24066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излагает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позиции,</w:t>
            </w:r>
            <w:r w:rsidRPr="006E18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аргументирует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высказываний.</w:t>
            </w:r>
          </w:p>
        </w:tc>
      </w:tr>
    </w:tbl>
    <w:p w:rsidR="006322EA" w:rsidRPr="006E186F" w:rsidRDefault="006322EA" w:rsidP="006322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6322EA" w:rsidRPr="006E186F" w:rsidRDefault="006322EA" w:rsidP="006322E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845"/>
      </w:tblGrid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Выразительность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6E186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артистизм</w:t>
            </w:r>
            <w:proofErr w:type="spellEnd"/>
          </w:p>
        </w:tc>
      </w:tr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Демонстрирует</w:t>
            </w:r>
            <w:r w:rsidRPr="006E186F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артистизм,</w:t>
            </w:r>
            <w:r w:rsidRPr="006E186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сценическую</w:t>
            </w:r>
            <w:r w:rsidRPr="006E186F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убедительность,</w:t>
            </w:r>
            <w:r w:rsidRPr="006E186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органичность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жестов,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пластики и речи,</w:t>
            </w:r>
            <w:r w:rsidRPr="006E18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выразительность.</w:t>
            </w:r>
          </w:p>
        </w:tc>
      </w:tr>
      <w:tr w:rsidR="006322EA" w:rsidRPr="006E186F" w:rsidTr="00D24066">
        <w:trPr>
          <w:trHeight w:val="827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Присутствуют</w:t>
            </w:r>
            <w:r w:rsidRPr="006E186F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отдельные</w:t>
            </w:r>
            <w:r w:rsidRPr="006E186F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проявления</w:t>
            </w:r>
            <w:r w:rsidRPr="006E186F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выразительности,</w:t>
            </w:r>
            <w:r w:rsidRPr="006E186F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однако</w:t>
            </w:r>
            <w:r w:rsidRPr="006E186F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жесты</w:t>
            </w:r>
            <w:r w:rsidRPr="006E186F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пластика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всегда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естественны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оправданы.</w:t>
            </w:r>
          </w:p>
        </w:tc>
      </w:tr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Предпринимает</w:t>
            </w:r>
            <w:r w:rsidRPr="006E186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отдельные</w:t>
            </w:r>
            <w:r w:rsidRPr="006E186F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попытки</w:t>
            </w:r>
            <w:r w:rsidRPr="006E186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выразить</w:t>
            </w:r>
            <w:r w:rsidRPr="006E186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эмоции,</w:t>
            </w:r>
            <w:r w:rsidRPr="006E186F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6E186F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Pr="006E186F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жестов и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пластики.</w:t>
            </w:r>
          </w:p>
        </w:tc>
      </w:tr>
      <w:tr w:rsidR="006322EA" w:rsidRPr="006E186F" w:rsidTr="00D24066">
        <w:trPr>
          <w:trHeight w:val="552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tabs>
                <w:tab w:val="left" w:pos="673"/>
                <w:tab w:val="left" w:pos="2501"/>
                <w:tab w:val="left" w:pos="4420"/>
                <w:tab w:val="left" w:pos="6402"/>
                <w:tab w:val="left" w:pos="7608"/>
              </w:tabs>
              <w:spacing w:line="276" w:lineRule="exact"/>
              <w:ind w:left="110"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демонстрирует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сопричастности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происходящему,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пластика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E18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жестикуляция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отсутствуют.</w:t>
            </w:r>
          </w:p>
        </w:tc>
      </w:tr>
    </w:tbl>
    <w:p w:rsidR="006322EA" w:rsidRPr="006E186F" w:rsidRDefault="006322EA" w:rsidP="006322E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845"/>
      </w:tblGrid>
      <w:tr w:rsidR="006322EA" w:rsidRPr="006E186F" w:rsidTr="00D24066">
        <w:trPr>
          <w:trHeight w:val="277"/>
        </w:trPr>
        <w:tc>
          <w:tcPr>
            <w:tcW w:w="1728" w:type="dxa"/>
          </w:tcPr>
          <w:p w:rsidR="006322EA" w:rsidRPr="006E186F" w:rsidRDefault="006322EA" w:rsidP="00D24066">
            <w:pPr>
              <w:spacing w:before="1" w:line="257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before="1" w:line="257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Лексическое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</w:p>
        </w:tc>
      </w:tr>
      <w:tr w:rsidR="006322EA" w:rsidRPr="006E186F" w:rsidTr="00D24066">
        <w:trPr>
          <w:trHeight w:val="827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6" w:lineRule="exact"/>
              <w:ind w:left="110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Владеет широким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вокабуляром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достаточным для решения поставленной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правилами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лексической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сочетаемости.</w:t>
            </w:r>
          </w:p>
        </w:tc>
      </w:tr>
    </w:tbl>
    <w:p w:rsidR="006322EA" w:rsidRPr="006E186F" w:rsidRDefault="006322EA" w:rsidP="006322EA">
      <w:pPr>
        <w:widowControl w:val="0"/>
        <w:autoSpaceDE w:val="0"/>
        <w:autoSpaceDN w:val="0"/>
        <w:spacing w:after="0" w:line="27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6322EA" w:rsidRPr="006E186F">
          <w:type w:val="continuous"/>
          <w:pgSz w:w="11910" w:h="16840"/>
          <w:pgMar w:top="2060" w:right="1020" w:bottom="1680" w:left="1020" w:header="715" w:footer="1480" w:gutter="0"/>
          <w:cols w:space="720"/>
        </w:sect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845"/>
      </w:tblGrid>
      <w:tr w:rsidR="006322EA" w:rsidRPr="006E186F" w:rsidTr="00D24066">
        <w:trPr>
          <w:trHeight w:val="827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6" w:lineRule="exact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Демонстрирует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достаточный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словарный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запас,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однако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некоторых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случаях испытывает трудности в подборе и правильном использовании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лексических  единиц.</w:t>
            </w:r>
          </w:p>
        </w:tc>
      </w:tr>
      <w:tr w:rsidR="006322EA" w:rsidRPr="006E186F" w:rsidTr="00D24066">
        <w:trPr>
          <w:trHeight w:val="275"/>
        </w:trPr>
        <w:tc>
          <w:tcPr>
            <w:tcW w:w="1728" w:type="dxa"/>
          </w:tcPr>
          <w:p w:rsidR="006322EA" w:rsidRPr="006E186F" w:rsidRDefault="006322EA" w:rsidP="00D24066">
            <w:pPr>
              <w:spacing w:line="25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5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Вокабуляр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ограничен,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чем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выполняется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лишь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частично.</w:t>
            </w:r>
          </w:p>
        </w:tc>
      </w:tr>
      <w:tr w:rsidR="006322EA" w:rsidRPr="006E186F" w:rsidTr="00D24066">
        <w:trPr>
          <w:trHeight w:val="275"/>
        </w:trPr>
        <w:tc>
          <w:tcPr>
            <w:tcW w:w="1728" w:type="dxa"/>
          </w:tcPr>
          <w:p w:rsidR="006322EA" w:rsidRPr="006E186F" w:rsidRDefault="006322EA" w:rsidP="00D24066">
            <w:pPr>
              <w:spacing w:line="256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5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Словарный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запас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недостаточен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поставленной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задачи.</w:t>
            </w:r>
          </w:p>
        </w:tc>
      </w:tr>
    </w:tbl>
    <w:p w:rsidR="006322EA" w:rsidRPr="006E186F" w:rsidRDefault="006322EA" w:rsidP="006322EA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845"/>
      </w:tblGrid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Грамматическое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</w:t>
            </w:r>
            <w:proofErr w:type="spellEnd"/>
            <w:r w:rsidRPr="006E186F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</w:p>
        </w:tc>
      </w:tr>
      <w:tr w:rsidR="006322EA" w:rsidRPr="006E186F" w:rsidTr="00D24066">
        <w:trPr>
          <w:trHeight w:val="829"/>
        </w:trPr>
        <w:tc>
          <w:tcPr>
            <w:tcW w:w="1728" w:type="dxa"/>
          </w:tcPr>
          <w:p w:rsidR="006322EA" w:rsidRPr="006E186F" w:rsidRDefault="006322EA" w:rsidP="00D24066">
            <w:pPr>
              <w:spacing w:before="1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0" w:lineRule="atLeast"/>
              <w:ind w:left="110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Демонстрирует</w:t>
            </w:r>
            <w:r w:rsidRPr="006E186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владение</w:t>
            </w:r>
            <w:r w:rsidRPr="006E186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разнообразными</w:t>
            </w:r>
            <w:r w:rsidRPr="006E186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грамматическими</w:t>
            </w:r>
            <w:r w:rsidRPr="006E186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структурами,</w:t>
            </w:r>
            <w:r w:rsidRPr="006E186F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грамматические ошибки немногочисленны и не препятствуют решению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задачи.</w:t>
            </w:r>
          </w:p>
        </w:tc>
      </w:tr>
      <w:tr w:rsidR="006322EA" w:rsidRPr="006E186F" w:rsidTr="00D24066">
        <w:trPr>
          <w:trHeight w:val="552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Грамматические</w:t>
            </w:r>
            <w:r w:rsidRPr="006E186F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структуры</w:t>
            </w:r>
            <w:r w:rsidRPr="006E186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используются</w:t>
            </w:r>
            <w:r w:rsidRPr="006E186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адекватно,</w:t>
            </w:r>
            <w:r w:rsidRPr="006E186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допущенные</w:t>
            </w:r>
            <w:r w:rsidRPr="006E186F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оказывают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сильного</w:t>
            </w:r>
            <w:r w:rsidRPr="006E18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негативного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воздействия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задачи.</w:t>
            </w:r>
          </w:p>
        </w:tc>
      </w:tr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Многочисленные</w:t>
            </w:r>
            <w:r w:rsidRPr="006E186F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грамматические</w:t>
            </w:r>
            <w:r w:rsidRPr="006E186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</w:t>
            </w:r>
            <w:r w:rsidRPr="006E186F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частично</w:t>
            </w:r>
            <w:r w:rsidRPr="006E186F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затрудняют</w:t>
            </w:r>
            <w:r w:rsidRPr="006E186F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задачи.</w:t>
            </w:r>
          </w:p>
        </w:tc>
      </w:tr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tabs>
                <w:tab w:val="left" w:pos="1923"/>
                <w:tab w:val="left" w:pos="3786"/>
                <w:tab w:val="left" w:pos="5803"/>
                <w:tab w:val="left" w:pos="7065"/>
              </w:tabs>
              <w:spacing w:line="276" w:lineRule="exact"/>
              <w:ind w:left="110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Неправильное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использование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грамматических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структур 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делает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  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невозможным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поставленной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задачи.</w:t>
            </w:r>
          </w:p>
        </w:tc>
      </w:tr>
    </w:tbl>
    <w:p w:rsidR="006322EA" w:rsidRPr="006E186F" w:rsidRDefault="006322EA" w:rsidP="006322E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845"/>
      </w:tblGrid>
      <w:tr w:rsidR="006322EA" w:rsidRPr="006E186F" w:rsidTr="00D24066">
        <w:trPr>
          <w:trHeight w:val="275"/>
        </w:trPr>
        <w:tc>
          <w:tcPr>
            <w:tcW w:w="1728" w:type="dxa"/>
          </w:tcPr>
          <w:p w:rsidR="006322EA" w:rsidRPr="006E186F" w:rsidRDefault="006322EA" w:rsidP="00D24066">
            <w:pPr>
              <w:spacing w:line="256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56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Произношение</w:t>
            </w:r>
            <w:proofErr w:type="spellEnd"/>
          </w:p>
        </w:tc>
      </w:tr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Соблюдает</w:t>
            </w:r>
            <w:r w:rsidRPr="006E186F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правильный</w:t>
            </w:r>
            <w:r w:rsidRPr="006E186F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интонационный</w:t>
            </w:r>
            <w:r w:rsidRPr="006E186F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рисунок,</w:t>
            </w:r>
            <w:r w:rsidRPr="006E186F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6E186F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допускает</w:t>
            </w:r>
            <w:r w:rsidRPr="006E186F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грубых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фонематических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ошибок,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произношение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</w:t>
            </w:r>
            <w:r w:rsidRPr="006E186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языковой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норме.</w:t>
            </w:r>
          </w:p>
        </w:tc>
      </w:tr>
      <w:tr w:rsidR="006322EA" w:rsidRPr="006E186F" w:rsidTr="00D24066">
        <w:trPr>
          <w:trHeight w:val="830"/>
        </w:trPr>
        <w:tc>
          <w:tcPr>
            <w:tcW w:w="1728" w:type="dxa"/>
          </w:tcPr>
          <w:p w:rsidR="006322EA" w:rsidRPr="006E186F" w:rsidRDefault="006322EA" w:rsidP="00D24066">
            <w:pPr>
              <w:spacing w:before="1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0" w:lineRule="atLeast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Фонетическое оформление речи в целом адекватно ситуации общения,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иногда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допускаются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фонематические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неточности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интонационном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рисунке.</w:t>
            </w:r>
          </w:p>
        </w:tc>
      </w:tr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Иногда</w:t>
            </w:r>
            <w:r w:rsidRPr="006E186F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допускает</w:t>
            </w:r>
            <w:r w:rsidRPr="006E186F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грубые</w:t>
            </w:r>
            <w:r w:rsidRPr="006E186F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фонематические</w:t>
            </w:r>
            <w:r w:rsidRPr="006E186F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ошибки,</w:t>
            </w:r>
            <w:r w:rsidRPr="006E186F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E186F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интонации</w:t>
            </w:r>
            <w:r w:rsidRPr="006E186F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E186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произношении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слишком</w:t>
            </w:r>
            <w:r w:rsidRPr="006E18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явно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проявляется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родного</w:t>
            </w:r>
            <w:r w:rsidRPr="006E18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языка.</w:t>
            </w:r>
          </w:p>
        </w:tc>
      </w:tr>
      <w:tr w:rsidR="006322EA" w:rsidRPr="006E186F" w:rsidTr="00D24066">
        <w:trPr>
          <w:trHeight w:val="551"/>
        </w:trPr>
        <w:tc>
          <w:tcPr>
            <w:tcW w:w="1728" w:type="dxa"/>
          </w:tcPr>
          <w:p w:rsidR="006322EA" w:rsidRPr="006E186F" w:rsidRDefault="006322EA" w:rsidP="00D24066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845" w:type="dxa"/>
          </w:tcPr>
          <w:p w:rsidR="006322EA" w:rsidRPr="006E186F" w:rsidRDefault="006322EA" w:rsidP="00D24066">
            <w:pPr>
              <w:spacing w:line="276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Неправильное произнесение многих звуков и неадекватный</w:t>
            </w:r>
            <w:r w:rsidRPr="006E18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интонационный</w:t>
            </w:r>
            <w:r w:rsidRPr="006E186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рисунок</w:t>
            </w:r>
            <w:r w:rsidRPr="006E18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препятствуют</w:t>
            </w:r>
            <w:r w:rsidRPr="006E18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полноценному</w:t>
            </w:r>
            <w:r w:rsidRPr="006E186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E18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общению.</w:t>
            </w:r>
          </w:p>
        </w:tc>
      </w:tr>
    </w:tbl>
    <w:p w:rsidR="006322EA" w:rsidRDefault="006322EA" w:rsidP="000A5A77">
      <w:pPr>
        <w:pStyle w:val="a6"/>
        <w:spacing w:before="2"/>
        <w:ind w:left="113" w:right="11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186F">
        <w:rPr>
          <w:rFonts w:ascii="Times New Roman" w:hAnsi="Times New Roman" w:cs="Times New Roman"/>
          <w:sz w:val="24"/>
          <w:szCs w:val="24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Критерии устного тура должны быть непременно доведены заранее до</w:t>
      </w:r>
      <w:r w:rsidRPr="006E186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 участников школьного этапа, представлены на информационном</w:t>
      </w:r>
      <w:r w:rsidRPr="006E186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стенде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ШЭ</w:t>
      </w:r>
      <w:r w:rsidRPr="006E186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ВсОШ</w:t>
      </w:r>
      <w:proofErr w:type="spellEnd"/>
      <w:r w:rsidRPr="006E186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2021/2022 </w:t>
      </w:r>
      <w:proofErr w:type="spellStart"/>
      <w:proofErr w:type="gramStart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уч.года</w:t>
      </w:r>
      <w:proofErr w:type="spellEnd"/>
      <w:proofErr w:type="gramEnd"/>
      <w:r w:rsidRPr="006E186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3396E" w:rsidRDefault="0063396E" w:rsidP="000A5A77">
      <w:pPr>
        <w:pStyle w:val="a6"/>
        <w:spacing w:before="2"/>
        <w:ind w:left="113" w:right="11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63396E">
          <w:headerReference w:type="default" r:id="rId13"/>
          <w:pgSz w:w="11910" w:h="16840"/>
          <w:pgMar w:top="2060" w:right="1020" w:bottom="1680" w:left="1020" w:header="715" w:footer="1480" w:gutter="0"/>
          <w:cols w:space="720"/>
        </w:sectPr>
      </w:pPr>
    </w:p>
    <w:p w:rsidR="0063396E" w:rsidRPr="00325D7F" w:rsidRDefault="0063396E" w:rsidP="00325D7F">
      <w:pPr>
        <w:pStyle w:val="a6"/>
        <w:spacing w:before="2"/>
        <w:ind w:left="113" w:right="111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25D7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ПРОТОКОЛЫ КОНКУРСА «УСТНЫЙ ТУР»</w:t>
      </w:r>
    </w:p>
    <w:p w:rsidR="0063396E" w:rsidRPr="009E6881" w:rsidRDefault="0063396E" w:rsidP="0063396E">
      <w:pPr>
        <w:tabs>
          <w:tab w:val="left" w:pos="2006"/>
        </w:tabs>
        <w:spacing w:after="0" w:line="240" w:lineRule="auto"/>
        <w:ind w:left="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Член жюри</w:t>
      </w:r>
      <w:r w:rsidRPr="009E6881">
        <w:rPr>
          <w:rFonts w:ascii="Times New Roman" w:hAnsi="Times New Roman" w:cs="Times New Roman"/>
          <w:b/>
        </w:rPr>
        <w:t xml:space="preserve"> </w:t>
      </w:r>
      <w:r w:rsidRPr="009E6881">
        <w:rPr>
          <w:rFonts w:ascii="Times New Roman" w:hAnsi="Times New Roman" w:cs="Times New Roman"/>
        </w:rPr>
        <w:tab/>
      </w:r>
      <w:r w:rsidRPr="009E6881">
        <w:rPr>
          <w:rFonts w:ascii="Times New Roman" w:hAnsi="Times New Roman" w:cs="Times New Roman"/>
          <w:b/>
        </w:rPr>
        <w:t>__________________________ (Ф.И.О.)</w:t>
      </w:r>
    </w:p>
    <w:p w:rsidR="0063396E" w:rsidRPr="009E6881" w:rsidRDefault="0063396E" w:rsidP="0063396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396E" w:rsidRPr="00325D7F" w:rsidRDefault="00325D7F" w:rsidP="00325D7F">
      <w:pPr>
        <w:pStyle w:val="a6"/>
        <w:spacing w:before="2"/>
        <w:ind w:left="113" w:right="111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25D7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Протокол №1 «Командные результаты»</w:t>
      </w:r>
    </w:p>
    <w:tbl>
      <w:tblPr>
        <w:tblStyle w:val="aa"/>
        <w:tblW w:w="0" w:type="auto"/>
        <w:tblInd w:w="113" w:type="dxa"/>
        <w:tblLook w:val="04A0" w:firstRow="1" w:lastRow="0" w:firstColumn="1" w:lastColumn="0" w:noHBand="0" w:noVBand="1"/>
      </w:tblPr>
      <w:tblGrid>
        <w:gridCol w:w="3238"/>
        <w:gridCol w:w="2496"/>
        <w:gridCol w:w="2491"/>
        <w:gridCol w:w="2491"/>
        <w:gridCol w:w="2491"/>
      </w:tblGrid>
      <w:tr w:rsidR="00325D7F" w:rsidTr="00C15ADF">
        <w:tc>
          <w:tcPr>
            <w:tcW w:w="13207" w:type="dxa"/>
            <w:gridSpan w:val="5"/>
          </w:tcPr>
          <w:p w:rsidR="00325D7F" w:rsidRPr="00325D7F" w:rsidRDefault="00325D7F" w:rsidP="00325D7F">
            <w:pPr>
              <w:pStyle w:val="a6"/>
              <w:spacing w:before="2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5D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Командные результаты</w:t>
            </w:r>
          </w:p>
        </w:tc>
      </w:tr>
      <w:tr w:rsidR="00325D7F" w:rsidTr="00325D7F">
        <w:tc>
          <w:tcPr>
            <w:tcW w:w="2630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оценивания командной работы</w:t>
            </w:r>
          </w:p>
        </w:tc>
        <w:tc>
          <w:tcPr>
            <w:tcW w:w="2648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Команда 1</w:t>
            </w:r>
          </w:p>
        </w:tc>
        <w:tc>
          <w:tcPr>
            <w:tcW w:w="2643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Команда 2</w:t>
            </w:r>
          </w:p>
        </w:tc>
        <w:tc>
          <w:tcPr>
            <w:tcW w:w="2643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Команда 3</w:t>
            </w:r>
          </w:p>
        </w:tc>
        <w:tc>
          <w:tcPr>
            <w:tcW w:w="2643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Команда 4</w:t>
            </w:r>
          </w:p>
        </w:tc>
      </w:tr>
      <w:tr w:rsidR="00325D7F" w:rsidTr="00325D7F">
        <w:tc>
          <w:tcPr>
            <w:tcW w:w="2630" w:type="dxa"/>
          </w:tcPr>
          <w:p w:rsidR="00325D7F" w:rsidRDefault="00325D7F" w:rsidP="00325D7F">
            <w:pPr>
              <w:pStyle w:val="a6"/>
              <w:numPr>
                <w:ilvl w:val="0"/>
                <w:numId w:val="15"/>
              </w:numPr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 презентации</w:t>
            </w:r>
          </w:p>
        </w:tc>
        <w:tc>
          <w:tcPr>
            <w:tcW w:w="2648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5D7F" w:rsidTr="00325D7F">
        <w:tc>
          <w:tcPr>
            <w:tcW w:w="2630" w:type="dxa"/>
          </w:tcPr>
          <w:p w:rsidR="00325D7F" w:rsidRDefault="00325D7F" w:rsidP="00325D7F">
            <w:pPr>
              <w:pStyle w:val="a6"/>
              <w:numPr>
                <w:ilvl w:val="0"/>
                <w:numId w:val="15"/>
              </w:numPr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в команде/взаимодействие участников</w:t>
            </w:r>
          </w:p>
        </w:tc>
        <w:tc>
          <w:tcPr>
            <w:tcW w:w="2648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3" w:type="dxa"/>
          </w:tcPr>
          <w:p w:rsidR="00325D7F" w:rsidRDefault="00325D7F" w:rsidP="000A5A77">
            <w:pPr>
              <w:pStyle w:val="a6"/>
              <w:spacing w:before="2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25D7F" w:rsidRPr="000D1A31" w:rsidRDefault="00325D7F" w:rsidP="00325D7F">
      <w:pPr>
        <w:pStyle w:val="a6"/>
        <w:spacing w:before="2"/>
        <w:ind w:right="11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D1A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(Число команд опр</w:t>
      </w:r>
      <w:r w:rsidR="00E15EB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еделяется индивидуально в каждой</w:t>
      </w:r>
      <w:r w:rsidRPr="000D1A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ОО).</w:t>
      </w:r>
    </w:p>
    <w:p w:rsidR="00325D7F" w:rsidRDefault="00325D7F" w:rsidP="00325D7F">
      <w:pPr>
        <w:rPr>
          <w:lang w:eastAsia="en-US"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243E" w:rsidRDefault="00FE243E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25D7F" w:rsidRPr="009E6881" w:rsidRDefault="00325D7F" w:rsidP="00325D7F">
      <w:pPr>
        <w:tabs>
          <w:tab w:val="left" w:pos="200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Член жюри</w:t>
      </w:r>
      <w:r w:rsidRPr="009E6881">
        <w:rPr>
          <w:rFonts w:ascii="Times New Roman" w:hAnsi="Times New Roman" w:cs="Times New Roman"/>
          <w:b/>
        </w:rPr>
        <w:t xml:space="preserve"> </w:t>
      </w:r>
      <w:r w:rsidRPr="009E6881">
        <w:rPr>
          <w:rFonts w:ascii="Times New Roman" w:hAnsi="Times New Roman" w:cs="Times New Roman"/>
        </w:rPr>
        <w:tab/>
      </w:r>
      <w:r w:rsidRPr="009E6881">
        <w:rPr>
          <w:rFonts w:ascii="Times New Roman" w:hAnsi="Times New Roman" w:cs="Times New Roman"/>
          <w:b/>
        </w:rPr>
        <w:t>__________________________ (Ф.И.О.)</w:t>
      </w:r>
    </w:p>
    <w:p w:rsidR="00325D7F" w:rsidRPr="00325D7F" w:rsidRDefault="00325D7F" w:rsidP="00325D7F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25D7F">
        <w:rPr>
          <w:rFonts w:ascii="Times New Roman" w:hAnsi="Times New Roman" w:cs="Times New Roman"/>
          <w:b/>
          <w:sz w:val="24"/>
          <w:szCs w:val="24"/>
          <w:lang w:eastAsia="en-US"/>
        </w:rPr>
        <w:t>Протокол №2 «Индивидуальные результаты»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3"/>
        <w:gridCol w:w="3131"/>
        <w:gridCol w:w="1680"/>
        <w:gridCol w:w="1680"/>
        <w:gridCol w:w="1680"/>
        <w:gridCol w:w="1680"/>
        <w:gridCol w:w="1556"/>
      </w:tblGrid>
      <w:tr w:rsidR="00423451" w:rsidRPr="00FE243E" w:rsidTr="00423451">
        <w:tc>
          <w:tcPr>
            <w:tcW w:w="1913" w:type="dxa"/>
          </w:tcPr>
          <w:p w:rsidR="00423451" w:rsidRPr="00CD5188" w:rsidRDefault="00423451" w:rsidP="00325D7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9E6881">
              <w:rPr>
                <w:rFonts w:ascii="Times New Roman" w:hAnsi="Times New Roman" w:cs="Times New Roman"/>
                <w:b/>
              </w:rPr>
              <w:t>ID участника</w:t>
            </w:r>
          </w:p>
        </w:tc>
        <w:tc>
          <w:tcPr>
            <w:tcW w:w="11407" w:type="dxa"/>
            <w:gridSpan w:val="6"/>
          </w:tcPr>
          <w:p w:rsidR="00423451" w:rsidRPr="00CD5188" w:rsidRDefault="00423451" w:rsidP="00325D7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Номер команды</w:t>
            </w:r>
          </w:p>
        </w:tc>
      </w:tr>
      <w:tr w:rsidR="00423451" w:rsidRPr="00FE243E" w:rsidTr="00423451">
        <w:tc>
          <w:tcPr>
            <w:tcW w:w="1913" w:type="dxa"/>
            <w:vMerge w:val="restart"/>
          </w:tcPr>
          <w:p w:rsidR="00423451" w:rsidRPr="00CD5188" w:rsidRDefault="00423451" w:rsidP="00325D7F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131" w:type="dxa"/>
          </w:tcPr>
          <w:p w:rsidR="00423451" w:rsidRPr="00CD5188" w:rsidRDefault="00423451" w:rsidP="00325D7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Критерии оценивания</w:t>
            </w:r>
          </w:p>
        </w:tc>
        <w:tc>
          <w:tcPr>
            <w:tcW w:w="1680" w:type="dxa"/>
          </w:tcPr>
          <w:p w:rsidR="00423451" w:rsidRPr="00CD5188" w:rsidRDefault="00423451" w:rsidP="00325D7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Участник 1</w:t>
            </w:r>
          </w:p>
        </w:tc>
        <w:tc>
          <w:tcPr>
            <w:tcW w:w="1680" w:type="dxa"/>
          </w:tcPr>
          <w:p w:rsidR="00423451" w:rsidRPr="00CD5188" w:rsidRDefault="00423451" w:rsidP="00325D7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Участник 2</w:t>
            </w:r>
          </w:p>
        </w:tc>
        <w:tc>
          <w:tcPr>
            <w:tcW w:w="1680" w:type="dxa"/>
          </w:tcPr>
          <w:p w:rsidR="00423451" w:rsidRPr="00CD5188" w:rsidRDefault="00423451" w:rsidP="00325D7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Участник 3</w:t>
            </w:r>
          </w:p>
        </w:tc>
        <w:tc>
          <w:tcPr>
            <w:tcW w:w="1680" w:type="dxa"/>
          </w:tcPr>
          <w:p w:rsidR="00423451" w:rsidRPr="00CD5188" w:rsidRDefault="00423451" w:rsidP="00325D7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Участник 4</w:t>
            </w:r>
          </w:p>
        </w:tc>
        <w:tc>
          <w:tcPr>
            <w:tcW w:w="1556" w:type="dxa"/>
          </w:tcPr>
          <w:p w:rsidR="00423451" w:rsidRPr="00CD5188" w:rsidRDefault="00423451" w:rsidP="00325D7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CD5188">
              <w:rPr>
                <w:rFonts w:ascii="Times New Roman" w:hAnsi="Times New Roman" w:cs="Times New Roman"/>
                <w:b/>
                <w:lang w:eastAsia="en-US"/>
              </w:rPr>
              <w:t>Участник 5</w:t>
            </w:r>
          </w:p>
        </w:tc>
      </w:tr>
      <w:tr w:rsidR="00423451" w:rsidRPr="00FE243E" w:rsidTr="00423451">
        <w:tc>
          <w:tcPr>
            <w:tcW w:w="1913" w:type="dxa"/>
            <w:vMerge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  <w:r w:rsidRPr="00FE243E">
              <w:rPr>
                <w:rFonts w:ascii="Times New Roman" w:hAnsi="Times New Roman" w:cs="Times New Roman"/>
                <w:lang w:eastAsia="en-US"/>
              </w:rPr>
              <w:t>Убедительность/Наглядность изложения</w:t>
            </w: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23451" w:rsidRPr="00FE243E" w:rsidTr="00423451">
        <w:tc>
          <w:tcPr>
            <w:tcW w:w="1913" w:type="dxa"/>
            <w:vMerge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  <w:r w:rsidRPr="00FE243E">
              <w:rPr>
                <w:rFonts w:ascii="Times New Roman" w:hAnsi="Times New Roman" w:cs="Times New Roman"/>
                <w:lang w:eastAsia="en-US"/>
              </w:rPr>
              <w:t>Выразительность/артистизм</w:t>
            </w: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23451" w:rsidRPr="00FE243E" w:rsidTr="00423451">
        <w:tc>
          <w:tcPr>
            <w:tcW w:w="1913" w:type="dxa"/>
            <w:vMerge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  <w:r w:rsidRPr="00FE243E">
              <w:rPr>
                <w:rFonts w:ascii="Times New Roman" w:hAnsi="Times New Roman" w:cs="Times New Roman"/>
                <w:lang w:eastAsia="en-US"/>
              </w:rPr>
              <w:t>Лексическое оформление речи</w:t>
            </w: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23451" w:rsidRPr="00FE243E" w:rsidTr="00423451">
        <w:tc>
          <w:tcPr>
            <w:tcW w:w="1913" w:type="dxa"/>
            <w:vMerge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  <w:r w:rsidRPr="00FE243E">
              <w:rPr>
                <w:rFonts w:ascii="Times New Roman" w:hAnsi="Times New Roman" w:cs="Times New Roman"/>
                <w:lang w:eastAsia="en-US"/>
              </w:rPr>
              <w:t>Грамматическое оформление речи</w:t>
            </w: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23451" w:rsidRPr="00FE243E" w:rsidTr="00423451">
        <w:tc>
          <w:tcPr>
            <w:tcW w:w="1913" w:type="dxa"/>
            <w:vMerge/>
          </w:tcPr>
          <w:p w:rsidR="00423451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Произношение</w:t>
            </w: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423451" w:rsidRPr="00FE243E" w:rsidRDefault="00423451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267E2" w:rsidRPr="00FE243E" w:rsidTr="00423451">
        <w:tc>
          <w:tcPr>
            <w:tcW w:w="1913" w:type="dxa"/>
          </w:tcPr>
          <w:p w:rsidR="00F267E2" w:rsidRDefault="00F267E2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31" w:type="dxa"/>
          </w:tcPr>
          <w:p w:rsidR="00F267E2" w:rsidRDefault="00F267E2" w:rsidP="00325D7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Общее количество баллов для каждого участника, включая баллы за командную работу</w:t>
            </w:r>
          </w:p>
        </w:tc>
        <w:tc>
          <w:tcPr>
            <w:tcW w:w="1680" w:type="dxa"/>
          </w:tcPr>
          <w:p w:rsidR="00F267E2" w:rsidRPr="00FE243E" w:rsidRDefault="00F267E2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F267E2" w:rsidRPr="00FE243E" w:rsidRDefault="00F267E2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F267E2" w:rsidRPr="00FE243E" w:rsidRDefault="00F267E2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</w:tcPr>
          <w:p w:rsidR="00F267E2" w:rsidRPr="00FE243E" w:rsidRDefault="00F267E2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6" w:type="dxa"/>
          </w:tcPr>
          <w:p w:rsidR="00F267E2" w:rsidRPr="00FE243E" w:rsidRDefault="00F267E2" w:rsidP="00325D7F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F267E2" w:rsidRPr="00E15EBF" w:rsidRDefault="00E15EBF" w:rsidP="00325D7F">
      <w:pPr>
        <w:rPr>
          <w:rFonts w:ascii="Times New Roman" w:hAnsi="Times New Roman" w:cs="Times New Roman"/>
          <w:b/>
          <w:lang w:eastAsia="en-US"/>
        </w:rPr>
      </w:pPr>
      <w:r w:rsidRPr="00E15EBF">
        <w:rPr>
          <w:rFonts w:ascii="Times New Roman" w:hAnsi="Times New Roman" w:cs="Times New Roman"/>
          <w:b/>
          <w:lang w:eastAsia="en-US"/>
        </w:rPr>
        <w:t>(Число участников в команде определяется индивидуально каждой ОО).</w:t>
      </w:r>
    </w:p>
    <w:p w:rsidR="00F267E2" w:rsidRPr="00E15EBF" w:rsidRDefault="00F267E2" w:rsidP="00F267E2">
      <w:pPr>
        <w:tabs>
          <w:tab w:val="left" w:pos="11805"/>
        </w:tabs>
        <w:rPr>
          <w:rFonts w:ascii="Times New Roman" w:hAnsi="Times New Roman" w:cs="Times New Roman"/>
          <w:b/>
          <w:lang w:eastAsia="en-US"/>
        </w:rPr>
      </w:pPr>
    </w:p>
    <w:p w:rsidR="00F267E2" w:rsidRDefault="00F267E2" w:rsidP="00F267E2">
      <w:pPr>
        <w:rPr>
          <w:rFonts w:ascii="Times New Roman" w:hAnsi="Times New Roman" w:cs="Times New Roman"/>
          <w:lang w:eastAsia="en-US"/>
        </w:rPr>
      </w:pPr>
    </w:p>
    <w:p w:rsidR="00FE243E" w:rsidRPr="00F267E2" w:rsidRDefault="00FE243E" w:rsidP="00F267E2">
      <w:pPr>
        <w:rPr>
          <w:rFonts w:ascii="Times New Roman" w:hAnsi="Times New Roman" w:cs="Times New Roman"/>
          <w:lang w:eastAsia="en-US"/>
        </w:rPr>
        <w:sectPr w:rsidR="00FE243E" w:rsidRPr="00F267E2" w:rsidSect="0063396E">
          <w:pgSz w:w="16840" w:h="11910" w:orient="landscape"/>
          <w:pgMar w:top="1021" w:right="2058" w:bottom="1021" w:left="1678" w:header="714" w:footer="1480" w:gutter="0"/>
          <w:cols w:space="720"/>
        </w:sectPr>
      </w:pPr>
    </w:p>
    <w:p w:rsidR="002F5960" w:rsidRPr="006E186F" w:rsidRDefault="002F5960" w:rsidP="002F5960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6E186F">
        <w:rPr>
          <w:rFonts w:ascii="Times New Roman" w:eastAsia="Cambria" w:hAnsi="Times New Roman" w:cs="Times New Roman"/>
          <w:b/>
          <w:sz w:val="24"/>
          <w:szCs w:val="24"/>
        </w:rPr>
        <w:lastRenderedPageBreak/>
        <w:t>Материально-техническое обеспечение конкурсов</w:t>
      </w:r>
    </w:p>
    <w:p w:rsidR="002F5960" w:rsidRPr="006E186F" w:rsidRDefault="002F5960" w:rsidP="002F5960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sz w:val="24"/>
          <w:szCs w:val="24"/>
        </w:rPr>
        <w:t>Для проведения письменных конкурсов требуются аудиторий для рассадки участников.</w:t>
      </w:r>
    </w:p>
    <w:p w:rsidR="002F5960" w:rsidRPr="006E186F" w:rsidRDefault="002F5960" w:rsidP="002F5960">
      <w:pPr>
        <w:pStyle w:val="a5"/>
        <w:numPr>
          <w:ilvl w:val="0"/>
          <w:numId w:val="13"/>
        </w:numPr>
        <w:tabs>
          <w:tab w:val="left" w:pos="852"/>
        </w:tabs>
        <w:spacing w:after="0" w:line="240" w:lineRule="auto"/>
        <w:ind w:left="0" w:firstLine="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sz w:val="24"/>
          <w:szCs w:val="24"/>
        </w:rPr>
        <w:t>Участники должны сидеть по одному за столом/ партой и находиться на таком расстоянии друг от друга, чтобы не видеть работу соседа.</w:t>
      </w:r>
    </w:p>
    <w:p w:rsidR="002F5960" w:rsidRPr="006E186F" w:rsidRDefault="002F5960" w:rsidP="002F5960">
      <w:pPr>
        <w:pStyle w:val="a5"/>
        <w:numPr>
          <w:ilvl w:val="0"/>
          <w:numId w:val="13"/>
        </w:numPr>
        <w:tabs>
          <w:tab w:val="left" w:pos="852"/>
        </w:tabs>
        <w:spacing w:after="0" w:line="240" w:lineRule="auto"/>
        <w:ind w:left="0" w:firstLine="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sz w:val="24"/>
          <w:szCs w:val="24"/>
        </w:rPr>
        <w:t>Во всех «рабочих» аудиториях должны быть часы, поскольку выполнение тестов требует контроля за временем.</w:t>
      </w:r>
    </w:p>
    <w:p w:rsidR="002F5960" w:rsidRPr="006E186F" w:rsidRDefault="002F5960" w:rsidP="002F5960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sz w:val="24"/>
          <w:szCs w:val="24"/>
        </w:rPr>
        <w:t>Для проведения конкурса «Аудирование» требуются CD проигрыватели/ ноутбуки/компьютеры и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2F5960" w:rsidRPr="006E186F" w:rsidRDefault="002F5960" w:rsidP="002F5960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sz w:val="24"/>
          <w:szCs w:val="24"/>
        </w:rPr>
        <w:t>Для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 и бумага для черновиков.</w:t>
      </w:r>
    </w:p>
    <w:p w:rsidR="002F5960" w:rsidRPr="006E186F" w:rsidRDefault="002F5960" w:rsidP="002F5960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sz w:val="24"/>
          <w:szCs w:val="24"/>
        </w:rPr>
        <w:t>Участники выполняют задания черными гелиевыми ручками, так как в дальнейшем работы участников сканируются.</w:t>
      </w:r>
    </w:p>
    <w:p w:rsidR="002F5960" w:rsidRPr="006E186F" w:rsidRDefault="002F5960" w:rsidP="002F5960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sz w:val="24"/>
          <w:szCs w:val="24"/>
        </w:rPr>
        <w:t>Для проведения письменных конкурсов требуется размножить задания и листы ответов (черно-белая печать). Центральная предметно-методическая комиссия просит размножать материалы заданий в формате А4 (не уменьшать формат).</w:t>
      </w:r>
    </w:p>
    <w:p w:rsidR="002F5960" w:rsidRPr="006E186F" w:rsidRDefault="002F5960" w:rsidP="002F5960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E186F">
        <w:rPr>
          <w:rFonts w:ascii="Times New Roman" w:eastAsia="Cambria" w:hAnsi="Times New Roman" w:cs="Times New Roman"/>
          <w:sz w:val="24"/>
          <w:szCs w:val="24"/>
        </w:rPr>
        <w:t>Для проведения конкурса устной речи следует подготовить:</w:t>
      </w:r>
    </w:p>
    <w:p w:rsidR="002F5960" w:rsidRPr="006E186F" w:rsidRDefault="002F5960" w:rsidP="002F5960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E186F">
        <w:rPr>
          <w:rFonts w:ascii="Times New Roman" w:eastAsia="Cambria" w:hAnsi="Times New Roman" w:cs="Times New Roman"/>
          <w:sz w:val="24"/>
          <w:szCs w:val="24"/>
        </w:rPr>
        <w:t>большую аудиторию для ожидания, одну-две аудитории для подготовки, где конкурсанты выбирают задание и готовят свою устную презентацию в группах. Количество посадочных мест определяется из расчета один стол на одну группу из 3-4 человек + 1 стол для представителя Оргкомитета и выкладки используемых материалов.</w:t>
      </w:r>
    </w:p>
    <w:p w:rsidR="002F5960" w:rsidRPr="006E186F" w:rsidRDefault="002F5960" w:rsidP="002F5960">
      <w:pPr>
        <w:spacing w:after="0" w:line="240" w:lineRule="auto"/>
        <w:ind w:left="80" w:right="80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6E186F">
        <w:rPr>
          <w:rFonts w:ascii="Times New Roman" w:eastAsia="Cambria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2F5960" w:rsidRPr="006E186F" w:rsidRDefault="002F5960" w:rsidP="002F5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86F">
        <w:rPr>
          <w:rFonts w:ascii="Times New Roman" w:hAnsi="Times New Roman" w:cs="Times New Roman"/>
          <w:sz w:val="24"/>
          <w:szCs w:val="24"/>
        </w:rPr>
        <w:t>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 Все вышеперечисленные средства связи не разрешается приносить на территорию пункта проведения олимпиады. Если средства связи (даже в выключенном состоянии) будут найдены у участника олимпиады на территории пункта проведения олимпиады, председатель жюри составляет акт о нарушении процедуры проведения олимпиады и результаты участника аннулируют.</w:t>
      </w:r>
    </w:p>
    <w:p w:rsidR="002F5960" w:rsidRPr="006E186F" w:rsidRDefault="002F5960" w:rsidP="002F5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5960" w:rsidRPr="006E186F" w:rsidRDefault="002F5960" w:rsidP="002F59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2F5960" w:rsidRPr="006E186F">
          <w:pgSz w:w="11910" w:h="16840"/>
          <w:pgMar w:top="2060" w:right="1020" w:bottom="1680" w:left="1020" w:header="715" w:footer="1480" w:gutter="0"/>
          <w:cols w:space="720"/>
        </w:sectPr>
      </w:pPr>
    </w:p>
    <w:p w:rsidR="0063396E" w:rsidRPr="00325D7F" w:rsidRDefault="0063396E" w:rsidP="00325D7F">
      <w:pPr>
        <w:rPr>
          <w:lang w:eastAsia="en-US"/>
        </w:rPr>
        <w:sectPr w:rsidR="0063396E" w:rsidRPr="00325D7F" w:rsidSect="0063396E">
          <w:pgSz w:w="16840" w:h="11910" w:orient="landscape"/>
          <w:pgMar w:top="1021" w:right="2058" w:bottom="1021" w:left="1678" w:header="714" w:footer="1480" w:gutter="0"/>
          <w:cols w:space="720"/>
        </w:sectPr>
      </w:pPr>
    </w:p>
    <w:p w:rsidR="0063396E" w:rsidRDefault="0063396E" w:rsidP="002F5960">
      <w:pPr>
        <w:pStyle w:val="a6"/>
        <w:spacing w:before="2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63396E">
          <w:pgSz w:w="11910" w:h="16840"/>
          <w:pgMar w:top="2060" w:right="1020" w:bottom="1680" w:left="1020" w:header="715" w:footer="1480" w:gutter="0"/>
          <w:cols w:space="720"/>
        </w:sectPr>
      </w:pPr>
    </w:p>
    <w:p w:rsidR="00493A0F" w:rsidRPr="006E186F" w:rsidRDefault="00493A0F" w:rsidP="00493A0F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166C3" w:rsidRPr="006322EA" w:rsidRDefault="003166C3" w:rsidP="00493A0F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3166C3" w:rsidRPr="006322EA">
          <w:headerReference w:type="default" r:id="rId14"/>
          <w:type w:val="continuous"/>
          <w:pgSz w:w="11910" w:h="16840"/>
          <w:pgMar w:top="2060" w:right="1020" w:bottom="1965" w:left="1020" w:header="715" w:footer="1480" w:gutter="0"/>
          <w:cols w:space="720"/>
        </w:sectPr>
      </w:pPr>
    </w:p>
    <w:p w:rsidR="00087DD1" w:rsidRPr="006322EA" w:rsidRDefault="00087DD1" w:rsidP="00495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87DD1" w:rsidRPr="006322EA" w:rsidSect="009F1182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28D" w:rsidRDefault="003A528D" w:rsidP="00700CB8">
      <w:pPr>
        <w:spacing w:after="0" w:line="240" w:lineRule="auto"/>
      </w:pPr>
      <w:r>
        <w:separator/>
      </w:r>
    </w:p>
  </w:endnote>
  <w:endnote w:type="continuationSeparator" w:id="0">
    <w:p w:rsidR="003A528D" w:rsidRDefault="003A528D" w:rsidP="0070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A4" w:rsidRDefault="008030A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A4" w:rsidRDefault="008030A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A4" w:rsidRDefault="008030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28D" w:rsidRDefault="003A528D" w:rsidP="00700CB8">
      <w:pPr>
        <w:spacing w:after="0" w:line="240" w:lineRule="auto"/>
      </w:pPr>
      <w:r>
        <w:separator/>
      </w:r>
    </w:p>
  </w:footnote>
  <w:footnote w:type="continuationSeparator" w:id="0">
    <w:p w:rsidR="003A528D" w:rsidRDefault="003A528D" w:rsidP="0070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A4" w:rsidRDefault="008030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A4" w:rsidRPr="0030530C" w:rsidRDefault="006322EA" w:rsidP="008030A4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sz w:val="28"/>
        <w:szCs w:val="28"/>
      </w:rPr>
      <w:t xml:space="preserve">                 </w:t>
    </w:r>
    <w:r w:rsidR="008030A4" w:rsidRPr="0030530C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7C5F2131" wp14:editId="68894677">
          <wp:simplePos x="0" y="0"/>
          <wp:positionH relativeFrom="margin">
            <wp:posOffset>-18415</wp:posOffset>
          </wp:positionH>
          <wp:positionV relativeFrom="margin">
            <wp:posOffset>-755650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8030A4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8030A4" w:rsidRDefault="008030A4" w:rsidP="008030A4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:rsidR="008030A4" w:rsidRPr="0030530C" w:rsidRDefault="008030A4" w:rsidP="008030A4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НЕМЕЦКИЙ ЯЗЫК</w:t>
    </w:r>
  </w:p>
  <w:p w:rsidR="006322EA" w:rsidRDefault="006322EA" w:rsidP="008030A4">
    <w:pPr>
      <w:pStyle w:val="a3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A4" w:rsidRDefault="008030A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2EA" w:rsidRPr="006322EA" w:rsidRDefault="006322EA" w:rsidP="006322EA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8"/>
        <w:szCs w:val="28"/>
        <w:lang w:eastAsia="ar-SA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0" wp14:anchorId="67CCA576" wp14:editId="30F4980E">
          <wp:simplePos x="0" y="0"/>
          <wp:positionH relativeFrom="character">
            <wp:align>left</wp:align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22EA">
      <w:rPr>
        <w:rFonts w:ascii="Times New Roman" w:eastAsia="Times New Roman" w:hAnsi="Times New Roman" w:cs="Times New Roman"/>
        <w:sz w:val="24"/>
        <w:szCs w:val="24"/>
        <w:lang w:eastAsia="ar-SA"/>
      </w:rPr>
      <w:t xml:space="preserve">                        </w:t>
    </w:r>
    <w:r w:rsidRPr="006322EA">
      <w:rPr>
        <w:rFonts w:ascii="Times New Roman" w:eastAsia="Times New Roman" w:hAnsi="Times New Roman" w:cs="Times New Roman"/>
        <w:sz w:val="28"/>
        <w:szCs w:val="28"/>
        <w:lang w:eastAsia="ar-SA"/>
      </w:rPr>
      <w:t>ВСЕРОССИЙСКАЯ ОЛИМПИАДА ШКОЛЬНИКОВ 2021/2022 гг.</w:t>
    </w:r>
  </w:p>
  <w:p w:rsidR="006322EA" w:rsidRPr="006322EA" w:rsidRDefault="006322EA" w:rsidP="006322E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6322EA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 ШКОЛЬНЫЙ ЭТАП</w:t>
    </w:r>
  </w:p>
  <w:p w:rsidR="006322EA" w:rsidRPr="006322EA" w:rsidRDefault="006322EA" w:rsidP="006322EA">
    <w:pPr>
      <w:tabs>
        <w:tab w:val="left" w:pos="600"/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6322EA">
      <w:rPr>
        <w:rFonts w:ascii="Times New Roman" w:eastAsia="Times New Roman" w:hAnsi="Times New Roman" w:cs="Times New Roman"/>
        <w:sz w:val="28"/>
        <w:szCs w:val="28"/>
        <w:lang w:eastAsia="ar-SA"/>
      </w:rPr>
      <w:tab/>
    </w:r>
    <w:r w:rsidRPr="006322EA">
      <w:rPr>
        <w:rFonts w:ascii="Times New Roman" w:eastAsia="Times New Roman" w:hAnsi="Times New Roman" w:cs="Times New Roman"/>
        <w:sz w:val="28"/>
        <w:szCs w:val="28"/>
        <w:lang w:eastAsia="ar-SA"/>
      </w:rPr>
      <w:tab/>
      <w:t xml:space="preserve">        Немецкий язык</w:t>
    </w:r>
  </w:p>
  <w:p w:rsidR="006322EA" w:rsidRPr="006322EA" w:rsidRDefault="006322EA" w:rsidP="006322EA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6322EA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                                                            7-8 классы</w:t>
    </w:r>
  </w:p>
  <w:p w:rsidR="006322EA" w:rsidRDefault="006322EA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2C0" w:rsidRPr="009A1CB5" w:rsidRDefault="004952C0" w:rsidP="00700CB8">
    <w:pPr>
      <w:pStyle w:val="a3"/>
      <w:jc w:val="center"/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56D454FB" wp14:editId="2ACCF2EF">
          <wp:simplePos x="0" y="0"/>
          <wp:positionH relativeFrom="character">
            <wp:posOffset>-276225</wp:posOffset>
          </wp:positionH>
          <wp:positionV relativeFrom="line">
            <wp:posOffset>-304800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  <w:szCs w:val="28"/>
      </w:rPr>
      <w:t xml:space="preserve">                 </w:t>
    </w:r>
    <w:r w:rsidRPr="009A1CB5">
      <w:rPr>
        <w:sz w:val="28"/>
        <w:szCs w:val="28"/>
      </w:rPr>
      <w:t>ВСЕРОС</w:t>
    </w:r>
    <w:r>
      <w:rPr>
        <w:sz w:val="28"/>
        <w:szCs w:val="28"/>
      </w:rPr>
      <w:t>СИЙСКАЯ ОЛИМПИАДА ШКОЛЬНИКОВ 2021/2022</w:t>
    </w:r>
    <w:r w:rsidRPr="009A1CB5">
      <w:rPr>
        <w:sz w:val="28"/>
        <w:szCs w:val="28"/>
      </w:rPr>
      <w:t xml:space="preserve"> гг.</w:t>
    </w:r>
  </w:p>
  <w:p w:rsidR="004952C0" w:rsidRPr="009A1CB5" w:rsidRDefault="004952C0" w:rsidP="00700CB8">
    <w:pPr>
      <w:pStyle w:val="a3"/>
      <w:jc w:val="center"/>
      <w:rPr>
        <w:sz w:val="28"/>
        <w:szCs w:val="28"/>
      </w:rPr>
    </w:pPr>
    <w:r>
      <w:rPr>
        <w:sz w:val="28"/>
        <w:szCs w:val="28"/>
      </w:rPr>
      <w:t>ШКОЛЬНЫЙ</w:t>
    </w:r>
    <w:r w:rsidRPr="009A1CB5">
      <w:rPr>
        <w:sz w:val="28"/>
        <w:szCs w:val="28"/>
      </w:rPr>
      <w:t xml:space="preserve"> ЭТАП</w:t>
    </w:r>
  </w:p>
  <w:p w:rsidR="004952C0" w:rsidRPr="009A1CB5" w:rsidRDefault="004952C0" w:rsidP="00700CB8">
    <w:pPr>
      <w:pStyle w:val="a3"/>
      <w:tabs>
        <w:tab w:val="left" w:pos="600"/>
      </w:tabs>
      <w:jc w:val="center"/>
      <w:rPr>
        <w:sz w:val="28"/>
        <w:szCs w:val="28"/>
      </w:rPr>
    </w:pPr>
    <w:r>
      <w:rPr>
        <w:sz w:val="28"/>
        <w:szCs w:val="28"/>
      </w:rPr>
      <w:t>Немецкий язык</w:t>
    </w:r>
  </w:p>
  <w:p w:rsidR="004952C0" w:rsidRPr="009A1CB5" w:rsidRDefault="004952C0" w:rsidP="00700CB8">
    <w:pPr>
      <w:pStyle w:val="a3"/>
      <w:jc w:val="center"/>
      <w:rPr>
        <w:sz w:val="28"/>
        <w:szCs w:val="28"/>
      </w:rPr>
    </w:pPr>
    <w:r>
      <w:rPr>
        <w:sz w:val="28"/>
        <w:szCs w:val="28"/>
      </w:rPr>
      <w:t>7-8 классы</w:t>
    </w:r>
  </w:p>
  <w:p w:rsidR="004952C0" w:rsidRDefault="004952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hybridMultilevel"/>
    <w:tmpl w:val="5C482A96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2B"/>
    <w:multiLevelType w:val="hybridMultilevel"/>
    <w:tmpl w:val="23F9C13C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4055881"/>
    <w:multiLevelType w:val="hybridMultilevel"/>
    <w:tmpl w:val="10B8A25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2861B2B"/>
    <w:multiLevelType w:val="hybridMultilevel"/>
    <w:tmpl w:val="0ABC528E"/>
    <w:lvl w:ilvl="0" w:tplc="876832BC">
      <w:start w:val="1"/>
      <w:numFmt w:val="decimal"/>
      <w:lvlText w:val="%1."/>
      <w:lvlJc w:val="left"/>
      <w:pPr>
        <w:ind w:left="394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A59E2C3A">
      <w:start w:val="1"/>
      <w:numFmt w:val="decimal"/>
      <w:lvlText w:val="%2."/>
      <w:lvlJc w:val="left"/>
      <w:pPr>
        <w:ind w:left="833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66AFB9C">
      <w:numFmt w:val="bullet"/>
      <w:lvlText w:val=""/>
      <w:lvlJc w:val="left"/>
      <w:pPr>
        <w:ind w:left="119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1264E5C4">
      <w:numFmt w:val="bullet"/>
      <w:lvlText w:val="•"/>
      <w:lvlJc w:val="left"/>
      <w:pPr>
        <w:ind w:left="2283" w:hanging="358"/>
      </w:pPr>
      <w:rPr>
        <w:rFonts w:hint="default"/>
        <w:lang w:val="ru-RU" w:eastAsia="en-US" w:bidi="ar-SA"/>
      </w:rPr>
    </w:lvl>
    <w:lvl w:ilvl="4" w:tplc="1A7A01EC">
      <w:numFmt w:val="bullet"/>
      <w:lvlText w:val="•"/>
      <w:lvlJc w:val="left"/>
      <w:pPr>
        <w:ind w:left="3366" w:hanging="358"/>
      </w:pPr>
      <w:rPr>
        <w:rFonts w:hint="default"/>
        <w:lang w:val="ru-RU" w:eastAsia="en-US" w:bidi="ar-SA"/>
      </w:rPr>
    </w:lvl>
    <w:lvl w:ilvl="5" w:tplc="281E6E14">
      <w:numFmt w:val="bullet"/>
      <w:lvlText w:val="•"/>
      <w:lvlJc w:val="left"/>
      <w:pPr>
        <w:ind w:left="4449" w:hanging="358"/>
      </w:pPr>
      <w:rPr>
        <w:rFonts w:hint="default"/>
        <w:lang w:val="ru-RU" w:eastAsia="en-US" w:bidi="ar-SA"/>
      </w:rPr>
    </w:lvl>
    <w:lvl w:ilvl="6" w:tplc="5108F176">
      <w:numFmt w:val="bullet"/>
      <w:lvlText w:val="•"/>
      <w:lvlJc w:val="left"/>
      <w:pPr>
        <w:ind w:left="5533" w:hanging="358"/>
      </w:pPr>
      <w:rPr>
        <w:rFonts w:hint="default"/>
        <w:lang w:val="ru-RU" w:eastAsia="en-US" w:bidi="ar-SA"/>
      </w:rPr>
    </w:lvl>
    <w:lvl w:ilvl="7" w:tplc="CAE4168C">
      <w:numFmt w:val="bullet"/>
      <w:lvlText w:val="•"/>
      <w:lvlJc w:val="left"/>
      <w:pPr>
        <w:ind w:left="6616" w:hanging="358"/>
      </w:pPr>
      <w:rPr>
        <w:rFonts w:hint="default"/>
        <w:lang w:val="ru-RU" w:eastAsia="en-US" w:bidi="ar-SA"/>
      </w:rPr>
    </w:lvl>
    <w:lvl w:ilvl="8" w:tplc="3E90AB3C">
      <w:numFmt w:val="bullet"/>
      <w:lvlText w:val="•"/>
      <w:lvlJc w:val="left"/>
      <w:pPr>
        <w:ind w:left="7699" w:hanging="358"/>
      </w:pPr>
      <w:rPr>
        <w:rFonts w:hint="default"/>
        <w:lang w:val="ru-RU" w:eastAsia="en-US" w:bidi="ar-SA"/>
      </w:rPr>
    </w:lvl>
  </w:abstractNum>
  <w:abstractNum w:abstractNumId="4" w15:restartNumberingAfterBreak="0">
    <w:nsid w:val="2EF93F77"/>
    <w:multiLevelType w:val="hybridMultilevel"/>
    <w:tmpl w:val="EF64872E"/>
    <w:lvl w:ilvl="0" w:tplc="96408EC6">
      <w:numFmt w:val="bullet"/>
      <w:lvlText w:val="-"/>
      <w:lvlJc w:val="left"/>
      <w:pPr>
        <w:ind w:left="230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0"/>
        <w:szCs w:val="20"/>
        <w:lang w:val="ru-RU" w:eastAsia="en-US" w:bidi="ar-SA"/>
      </w:rPr>
    </w:lvl>
    <w:lvl w:ilvl="1" w:tplc="A3E04470">
      <w:numFmt w:val="bullet"/>
      <w:lvlText w:val="•"/>
      <w:lvlJc w:val="left"/>
      <w:pPr>
        <w:ind w:left="1202" w:hanging="118"/>
      </w:pPr>
      <w:rPr>
        <w:rFonts w:hint="default"/>
        <w:lang w:val="ru-RU" w:eastAsia="en-US" w:bidi="ar-SA"/>
      </w:rPr>
    </w:lvl>
    <w:lvl w:ilvl="2" w:tplc="D96493EC">
      <w:numFmt w:val="bullet"/>
      <w:lvlText w:val="•"/>
      <w:lvlJc w:val="left"/>
      <w:pPr>
        <w:ind w:left="2165" w:hanging="118"/>
      </w:pPr>
      <w:rPr>
        <w:rFonts w:hint="default"/>
        <w:lang w:val="ru-RU" w:eastAsia="en-US" w:bidi="ar-SA"/>
      </w:rPr>
    </w:lvl>
    <w:lvl w:ilvl="3" w:tplc="38F0C02C">
      <w:numFmt w:val="bullet"/>
      <w:lvlText w:val="•"/>
      <w:lvlJc w:val="left"/>
      <w:pPr>
        <w:ind w:left="3127" w:hanging="118"/>
      </w:pPr>
      <w:rPr>
        <w:rFonts w:hint="default"/>
        <w:lang w:val="ru-RU" w:eastAsia="en-US" w:bidi="ar-SA"/>
      </w:rPr>
    </w:lvl>
    <w:lvl w:ilvl="4" w:tplc="F5C29C58">
      <w:numFmt w:val="bullet"/>
      <w:lvlText w:val="•"/>
      <w:lvlJc w:val="left"/>
      <w:pPr>
        <w:ind w:left="4090" w:hanging="118"/>
      </w:pPr>
      <w:rPr>
        <w:rFonts w:hint="default"/>
        <w:lang w:val="ru-RU" w:eastAsia="en-US" w:bidi="ar-SA"/>
      </w:rPr>
    </w:lvl>
    <w:lvl w:ilvl="5" w:tplc="88720A3E">
      <w:numFmt w:val="bullet"/>
      <w:lvlText w:val="•"/>
      <w:lvlJc w:val="left"/>
      <w:pPr>
        <w:ind w:left="5053" w:hanging="118"/>
      </w:pPr>
      <w:rPr>
        <w:rFonts w:hint="default"/>
        <w:lang w:val="ru-RU" w:eastAsia="en-US" w:bidi="ar-SA"/>
      </w:rPr>
    </w:lvl>
    <w:lvl w:ilvl="6" w:tplc="66320AAC">
      <w:numFmt w:val="bullet"/>
      <w:lvlText w:val="•"/>
      <w:lvlJc w:val="left"/>
      <w:pPr>
        <w:ind w:left="6015" w:hanging="118"/>
      </w:pPr>
      <w:rPr>
        <w:rFonts w:hint="default"/>
        <w:lang w:val="ru-RU" w:eastAsia="en-US" w:bidi="ar-SA"/>
      </w:rPr>
    </w:lvl>
    <w:lvl w:ilvl="7" w:tplc="A64C244C">
      <w:numFmt w:val="bullet"/>
      <w:lvlText w:val="•"/>
      <w:lvlJc w:val="left"/>
      <w:pPr>
        <w:ind w:left="6978" w:hanging="118"/>
      </w:pPr>
      <w:rPr>
        <w:rFonts w:hint="default"/>
        <w:lang w:val="ru-RU" w:eastAsia="en-US" w:bidi="ar-SA"/>
      </w:rPr>
    </w:lvl>
    <w:lvl w:ilvl="8" w:tplc="E2D6AAA6">
      <w:numFmt w:val="bullet"/>
      <w:lvlText w:val="•"/>
      <w:lvlJc w:val="left"/>
      <w:pPr>
        <w:ind w:left="7941" w:hanging="118"/>
      </w:pPr>
      <w:rPr>
        <w:rFonts w:hint="default"/>
        <w:lang w:val="ru-RU" w:eastAsia="en-US" w:bidi="ar-SA"/>
      </w:rPr>
    </w:lvl>
  </w:abstractNum>
  <w:abstractNum w:abstractNumId="5" w15:restartNumberingAfterBreak="0">
    <w:nsid w:val="3247153A"/>
    <w:multiLevelType w:val="hybridMultilevel"/>
    <w:tmpl w:val="0DFE17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E6312"/>
    <w:multiLevelType w:val="hybridMultilevel"/>
    <w:tmpl w:val="A7363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387CF7"/>
    <w:multiLevelType w:val="hybridMultilevel"/>
    <w:tmpl w:val="BA6EA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D75301"/>
    <w:multiLevelType w:val="hybridMultilevel"/>
    <w:tmpl w:val="BCBE7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E35CC"/>
    <w:multiLevelType w:val="hybridMultilevel"/>
    <w:tmpl w:val="831C5D7C"/>
    <w:lvl w:ilvl="0" w:tplc="A00C5968">
      <w:numFmt w:val="bullet"/>
      <w:lvlText w:val=""/>
      <w:lvlJc w:val="left"/>
      <w:pPr>
        <w:ind w:left="366" w:hanging="36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2" w15:restartNumberingAfterBreak="0">
    <w:nsid w:val="72F57041"/>
    <w:multiLevelType w:val="hybridMultilevel"/>
    <w:tmpl w:val="C834306A"/>
    <w:lvl w:ilvl="0" w:tplc="CAFCDF5A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4D3185B"/>
    <w:multiLevelType w:val="hybridMultilevel"/>
    <w:tmpl w:val="23280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6"/>
  </w:num>
  <w:num w:numId="8">
    <w:abstractNumId w:val="11"/>
  </w:num>
  <w:num w:numId="9">
    <w:abstractNumId w:val="4"/>
  </w:num>
  <w:num w:numId="10">
    <w:abstractNumId w:val="3"/>
  </w:num>
  <w:num w:numId="11">
    <w:abstractNumId w:val="13"/>
  </w:num>
  <w:num w:numId="12">
    <w:abstractNumId w:val="2"/>
  </w:num>
  <w:num w:numId="13">
    <w:abstractNumId w:val="12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DD1"/>
    <w:rsid w:val="00002E03"/>
    <w:rsid w:val="00087DD1"/>
    <w:rsid w:val="000A5A77"/>
    <w:rsid w:val="000D1A31"/>
    <w:rsid w:val="001564CC"/>
    <w:rsid w:val="00171B47"/>
    <w:rsid w:val="001B5AD8"/>
    <w:rsid w:val="002018A1"/>
    <w:rsid w:val="002252B1"/>
    <w:rsid w:val="00291569"/>
    <w:rsid w:val="002B6B5C"/>
    <w:rsid w:val="002E4B56"/>
    <w:rsid w:val="002F5960"/>
    <w:rsid w:val="002F6B81"/>
    <w:rsid w:val="003166C3"/>
    <w:rsid w:val="00317545"/>
    <w:rsid w:val="00325D7F"/>
    <w:rsid w:val="00352701"/>
    <w:rsid w:val="003A1FC7"/>
    <w:rsid w:val="003A528D"/>
    <w:rsid w:val="003B0308"/>
    <w:rsid w:val="003F5ED3"/>
    <w:rsid w:val="00423451"/>
    <w:rsid w:val="00423A4A"/>
    <w:rsid w:val="00433B52"/>
    <w:rsid w:val="00491227"/>
    <w:rsid w:val="00493A0F"/>
    <w:rsid w:val="004952C0"/>
    <w:rsid w:val="00527E13"/>
    <w:rsid w:val="005F29EB"/>
    <w:rsid w:val="005F2F8E"/>
    <w:rsid w:val="006322EA"/>
    <w:rsid w:val="0063396E"/>
    <w:rsid w:val="0064610C"/>
    <w:rsid w:val="0066407D"/>
    <w:rsid w:val="006C3BBD"/>
    <w:rsid w:val="006E186F"/>
    <w:rsid w:val="00700CB8"/>
    <w:rsid w:val="00716166"/>
    <w:rsid w:val="00793A89"/>
    <w:rsid w:val="007F4E44"/>
    <w:rsid w:val="008030A4"/>
    <w:rsid w:val="008563B9"/>
    <w:rsid w:val="00871AE7"/>
    <w:rsid w:val="00874728"/>
    <w:rsid w:val="00884BE9"/>
    <w:rsid w:val="008D5CB3"/>
    <w:rsid w:val="009A5624"/>
    <w:rsid w:val="009C3BED"/>
    <w:rsid w:val="009E6881"/>
    <w:rsid w:val="009F1182"/>
    <w:rsid w:val="00A067A6"/>
    <w:rsid w:val="00A07301"/>
    <w:rsid w:val="00A23B06"/>
    <w:rsid w:val="00AC62C9"/>
    <w:rsid w:val="00AF5760"/>
    <w:rsid w:val="00B65B74"/>
    <w:rsid w:val="00B95363"/>
    <w:rsid w:val="00BB3FAD"/>
    <w:rsid w:val="00BE06E3"/>
    <w:rsid w:val="00C04BB6"/>
    <w:rsid w:val="00C558B9"/>
    <w:rsid w:val="00C979AC"/>
    <w:rsid w:val="00CC5718"/>
    <w:rsid w:val="00CD5188"/>
    <w:rsid w:val="00CF400D"/>
    <w:rsid w:val="00D17EC6"/>
    <w:rsid w:val="00D8333D"/>
    <w:rsid w:val="00E05077"/>
    <w:rsid w:val="00E15EBF"/>
    <w:rsid w:val="00E15F49"/>
    <w:rsid w:val="00E3257D"/>
    <w:rsid w:val="00E32F78"/>
    <w:rsid w:val="00E70AA4"/>
    <w:rsid w:val="00E95622"/>
    <w:rsid w:val="00E97C5B"/>
    <w:rsid w:val="00EF0E3E"/>
    <w:rsid w:val="00F00034"/>
    <w:rsid w:val="00F267E2"/>
    <w:rsid w:val="00F3076B"/>
    <w:rsid w:val="00FA41BB"/>
    <w:rsid w:val="00FE2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0F34FE-F60D-4041-AD9C-F346909C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52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118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9F11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BB3FAD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3166C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166C3"/>
  </w:style>
  <w:style w:type="table" w:customStyle="1" w:styleId="TableNormal">
    <w:name w:val="Table Normal"/>
    <w:uiPriority w:val="2"/>
    <w:semiHidden/>
    <w:unhideWhenUsed/>
    <w:qFormat/>
    <w:rsid w:val="003166C3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700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CB8"/>
  </w:style>
  <w:style w:type="character" w:customStyle="1" w:styleId="10">
    <w:name w:val="Заголовок 1 Знак"/>
    <w:basedOn w:val="a0"/>
    <w:link w:val="1"/>
    <w:uiPriority w:val="9"/>
    <w:rsid w:val="004952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rsid w:val="004952C0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uiPriority w:val="59"/>
    <w:rsid w:val="006E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6E1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7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16</Pages>
  <Words>2771</Words>
  <Characters>15800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gov</cp:lastModifiedBy>
  <cp:revision>29</cp:revision>
  <dcterms:created xsi:type="dcterms:W3CDTF">2021-08-18T17:16:00Z</dcterms:created>
  <dcterms:modified xsi:type="dcterms:W3CDTF">2021-09-16T12:44:00Z</dcterms:modified>
</cp:coreProperties>
</file>