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FE" w:rsidRDefault="00615AFE" w:rsidP="00615AF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615AFE" w:rsidRPr="00615AFE" w:rsidRDefault="00582C89" w:rsidP="00615AF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615AFE">
        <w:rPr>
          <w:rStyle w:val="c5"/>
          <w:b/>
          <w:bCs/>
          <w:color w:val="000000"/>
          <w:sz w:val="28"/>
          <w:szCs w:val="28"/>
        </w:rPr>
        <w:t xml:space="preserve">Задания для </w:t>
      </w:r>
      <w:proofErr w:type="gramStart"/>
      <w:r w:rsidRPr="00615AFE">
        <w:rPr>
          <w:rStyle w:val="c5"/>
          <w:b/>
          <w:bCs/>
          <w:color w:val="000000"/>
          <w:sz w:val="28"/>
          <w:szCs w:val="28"/>
        </w:rPr>
        <w:t>обучающихся</w:t>
      </w:r>
      <w:proofErr w:type="gramEnd"/>
    </w:p>
    <w:p w:rsidR="00EE7F5C" w:rsidRPr="00615AFE" w:rsidRDefault="00EE7F5C" w:rsidP="00615AF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b/>
          <w:bCs/>
          <w:i/>
          <w:color w:val="000000"/>
          <w:sz w:val="28"/>
          <w:szCs w:val="28"/>
        </w:rPr>
      </w:pPr>
      <w:r w:rsidRPr="00615AFE">
        <w:rPr>
          <w:b/>
          <w:bCs/>
          <w:i/>
          <w:color w:val="000000"/>
          <w:sz w:val="28"/>
          <w:szCs w:val="28"/>
        </w:rPr>
        <w:t>Уважаемый участник олимпиады!</w:t>
      </w:r>
    </w:p>
    <w:p w:rsidR="00EE7F5C" w:rsidRPr="00615AFE" w:rsidRDefault="00EE7F5C" w:rsidP="00615AFE">
      <w:pPr>
        <w:pStyle w:val="c3"/>
        <w:shd w:val="clear" w:color="auto" w:fill="FFFFFF"/>
        <w:spacing w:before="0" w:beforeAutospacing="0" w:after="0" w:afterAutospacing="0" w:line="360" w:lineRule="auto"/>
        <w:ind w:left="170" w:right="58" w:firstLine="709"/>
        <w:jc w:val="both"/>
        <w:rPr>
          <w:b/>
          <w:bCs/>
          <w:color w:val="000000"/>
          <w:sz w:val="28"/>
          <w:szCs w:val="28"/>
        </w:rPr>
      </w:pPr>
      <w:r w:rsidRPr="00615AFE">
        <w:rPr>
          <w:bCs/>
          <w:color w:val="000000"/>
          <w:sz w:val="28"/>
          <w:szCs w:val="28"/>
        </w:rPr>
        <w:t>Вам предстоит выполнить задания олимпиады. Время выполнения з</w:t>
      </w:r>
      <w:r w:rsidRPr="00615AFE">
        <w:rPr>
          <w:bCs/>
          <w:color w:val="000000"/>
          <w:sz w:val="28"/>
          <w:szCs w:val="28"/>
        </w:rPr>
        <w:t>а</w:t>
      </w:r>
      <w:r w:rsidRPr="00615AFE">
        <w:rPr>
          <w:bCs/>
          <w:color w:val="000000"/>
          <w:sz w:val="28"/>
          <w:szCs w:val="28"/>
        </w:rPr>
        <w:t xml:space="preserve">даний – </w:t>
      </w:r>
      <w:r w:rsidRPr="00615AFE">
        <w:rPr>
          <w:b/>
          <w:bCs/>
          <w:color w:val="000000"/>
          <w:sz w:val="28"/>
          <w:szCs w:val="28"/>
        </w:rPr>
        <w:t xml:space="preserve">2 академических часа (90 минут). </w:t>
      </w:r>
    </w:p>
    <w:p w:rsidR="00EE7F5C" w:rsidRPr="00615AFE" w:rsidRDefault="00EE7F5C" w:rsidP="00615AFE">
      <w:pPr>
        <w:pStyle w:val="c3"/>
        <w:shd w:val="clear" w:color="auto" w:fill="FFFFFF"/>
        <w:spacing w:before="0" w:beforeAutospacing="0" w:after="0" w:afterAutospacing="0" w:line="360" w:lineRule="auto"/>
        <w:ind w:left="170" w:right="58" w:firstLine="709"/>
        <w:jc w:val="both"/>
        <w:rPr>
          <w:bCs/>
          <w:color w:val="000000"/>
          <w:sz w:val="28"/>
          <w:szCs w:val="28"/>
        </w:rPr>
      </w:pPr>
      <w:r w:rsidRPr="00615AFE">
        <w:rPr>
          <w:bCs/>
          <w:color w:val="000000"/>
          <w:sz w:val="28"/>
          <w:szCs w:val="28"/>
        </w:rPr>
        <w:t>Выполнение письменных заданий целесообразно организовать след</w:t>
      </w:r>
      <w:r w:rsidRPr="00615AFE">
        <w:rPr>
          <w:bCs/>
          <w:color w:val="000000"/>
          <w:sz w:val="28"/>
          <w:szCs w:val="28"/>
        </w:rPr>
        <w:t>у</w:t>
      </w:r>
      <w:r w:rsidRPr="00615AFE">
        <w:rPr>
          <w:bCs/>
          <w:color w:val="000000"/>
          <w:sz w:val="28"/>
          <w:szCs w:val="28"/>
        </w:rPr>
        <w:t xml:space="preserve">ющим образом: </w:t>
      </w:r>
    </w:p>
    <w:p w:rsidR="00EE7F5C" w:rsidRPr="00615AFE" w:rsidRDefault="00705205" w:rsidP="00615AFE">
      <w:pPr>
        <w:pStyle w:val="c3"/>
        <w:shd w:val="clear" w:color="auto" w:fill="FFFFFF"/>
        <w:spacing w:before="0" w:beforeAutospacing="0" w:after="0" w:afterAutospacing="0" w:line="360" w:lineRule="auto"/>
        <w:ind w:left="170" w:right="58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−</w:t>
      </w:r>
      <w:r w:rsidR="00EE7F5C" w:rsidRPr="00615AFE">
        <w:rPr>
          <w:bCs/>
          <w:color w:val="000000"/>
          <w:sz w:val="28"/>
          <w:szCs w:val="28"/>
        </w:rPr>
        <w:t xml:space="preserve">не спеша, внимательно прочитайте задание; </w:t>
      </w:r>
    </w:p>
    <w:p w:rsidR="00EE7F5C" w:rsidRPr="00615AFE" w:rsidRDefault="00705205" w:rsidP="00615AFE">
      <w:pPr>
        <w:pStyle w:val="c3"/>
        <w:shd w:val="clear" w:color="auto" w:fill="FFFFFF"/>
        <w:spacing w:before="0" w:beforeAutospacing="0" w:after="0" w:afterAutospacing="0" w:line="360" w:lineRule="auto"/>
        <w:ind w:left="170" w:right="58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−</w:t>
      </w:r>
      <w:r w:rsidR="00EE7F5C" w:rsidRPr="00615AFE">
        <w:rPr>
          <w:bCs/>
          <w:color w:val="000000"/>
          <w:sz w:val="28"/>
          <w:szCs w:val="28"/>
        </w:rPr>
        <w:t xml:space="preserve">обдумайте и сформулируйте ваш ответ; </w:t>
      </w:r>
    </w:p>
    <w:p w:rsidR="00EE7F5C" w:rsidRPr="00615AFE" w:rsidRDefault="00705205" w:rsidP="00615AFE">
      <w:pPr>
        <w:pStyle w:val="c3"/>
        <w:shd w:val="clear" w:color="auto" w:fill="FFFFFF"/>
        <w:spacing w:before="0" w:beforeAutospacing="0" w:after="0" w:afterAutospacing="0" w:line="360" w:lineRule="auto"/>
        <w:ind w:left="170" w:right="58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−</w:t>
      </w:r>
      <w:r w:rsidR="00EE7F5C" w:rsidRPr="00615AFE">
        <w:rPr>
          <w:bCs/>
          <w:color w:val="000000"/>
          <w:sz w:val="28"/>
          <w:szCs w:val="28"/>
        </w:rPr>
        <w:t>не забывайте, что единственно верного ответа нет – важнее, чтобы о</w:t>
      </w:r>
      <w:r w:rsidR="00EE7F5C" w:rsidRPr="00615AFE">
        <w:rPr>
          <w:bCs/>
          <w:color w:val="000000"/>
          <w:sz w:val="28"/>
          <w:szCs w:val="28"/>
        </w:rPr>
        <w:t>т</w:t>
      </w:r>
      <w:r w:rsidR="00EE7F5C" w:rsidRPr="00615AFE">
        <w:rPr>
          <w:bCs/>
          <w:color w:val="000000"/>
          <w:sz w:val="28"/>
          <w:szCs w:val="28"/>
        </w:rPr>
        <w:t xml:space="preserve">вет соответствовал заданию, опирался на анализ художественного текста, знание литературного материала и терминологии, а ваша точка зрения была убедительной и аргументированной; </w:t>
      </w:r>
    </w:p>
    <w:p w:rsidR="00EE7F5C" w:rsidRPr="00615AFE" w:rsidRDefault="00705205" w:rsidP="00615AFE">
      <w:pPr>
        <w:pStyle w:val="c3"/>
        <w:shd w:val="clear" w:color="auto" w:fill="FFFFFF"/>
        <w:spacing w:before="0" w:beforeAutospacing="0" w:after="0" w:afterAutospacing="0" w:line="360" w:lineRule="auto"/>
        <w:ind w:left="170" w:right="58" w:firstLine="709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−</w:t>
      </w:r>
      <w:r w:rsidR="00EE7F5C" w:rsidRPr="00615AFE">
        <w:rPr>
          <w:bCs/>
          <w:color w:val="000000"/>
          <w:sz w:val="28"/>
          <w:szCs w:val="28"/>
        </w:rPr>
        <w:t xml:space="preserve">после выполнения всех предложенных заданий обязательно проверьте себя. </w:t>
      </w:r>
      <w:r w:rsidR="00EE7F5C" w:rsidRPr="00615AFE">
        <w:rPr>
          <w:b/>
          <w:bCs/>
          <w:color w:val="000000"/>
          <w:sz w:val="28"/>
          <w:szCs w:val="28"/>
        </w:rPr>
        <w:t>Максимальная оценка – 27 баллов.</w:t>
      </w:r>
    </w:p>
    <w:p w:rsidR="007D4C9D" w:rsidRPr="00615AFE" w:rsidRDefault="007D4C9D" w:rsidP="00615AFE">
      <w:pPr>
        <w:pStyle w:val="c3"/>
        <w:shd w:val="clear" w:color="auto" w:fill="FFFFFF"/>
        <w:spacing w:before="0" w:beforeAutospacing="0" w:after="0" w:afterAutospacing="0" w:line="360" w:lineRule="auto"/>
        <w:ind w:left="170" w:right="58" w:firstLine="709"/>
        <w:jc w:val="both"/>
        <w:rPr>
          <w:rStyle w:val="c5"/>
          <w:b/>
          <w:bCs/>
          <w:color w:val="000000"/>
          <w:sz w:val="28"/>
          <w:szCs w:val="28"/>
        </w:rPr>
      </w:pPr>
    </w:p>
    <w:p w:rsidR="00CA60F3" w:rsidRPr="00615AFE" w:rsidRDefault="00B07728" w:rsidP="00615AFE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color w:val="000000"/>
          <w:sz w:val="28"/>
          <w:szCs w:val="28"/>
          <w:u w:val="single"/>
        </w:rPr>
      </w:pPr>
      <w:r w:rsidRPr="00615AFE">
        <w:rPr>
          <w:rStyle w:val="c5"/>
          <w:b/>
          <w:bCs/>
          <w:color w:val="000000"/>
          <w:sz w:val="28"/>
          <w:szCs w:val="28"/>
          <w:u w:val="single"/>
        </w:rPr>
        <w:t>Задание 1</w:t>
      </w:r>
      <w:r w:rsidR="00000DA2">
        <w:rPr>
          <w:rStyle w:val="c5"/>
          <w:b/>
          <w:bCs/>
          <w:color w:val="000000"/>
          <w:sz w:val="28"/>
          <w:szCs w:val="28"/>
          <w:u w:val="single"/>
        </w:rPr>
        <w:t xml:space="preserve"> (12 баллов)</w:t>
      </w:r>
    </w:p>
    <w:p w:rsidR="007329D0" w:rsidRDefault="00CA60F3" w:rsidP="00615A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отрывок из первой книги </w:t>
      </w:r>
      <w:r w:rsidRPr="00615AFE">
        <w:rPr>
          <w:rFonts w:ascii="Times New Roman" w:hAnsi="Times New Roman" w:cs="Times New Roman"/>
          <w:sz w:val="28"/>
          <w:szCs w:val="28"/>
        </w:rPr>
        <w:t xml:space="preserve">трилогии в жанре </w:t>
      </w:r>
      <w:proofErr w:type="spellStart"/>
      <w:r w:rsidRPr="00615AFE">
        <w:rPr>
          <w:rFonts w:ascii="Times New Roman" w:hAnsi="Times New Roman" w:cs="Times New Roman"/>
          <w:sz w:val="28"/>
          <w:szCs w:val="28"/>
        </w:rPr>
        <w:t>фэнтези</w:t>
      </w:r>
      <w:proofErr w:type="spellEnd"/>
      <w:r w:rsidRPr="00615AFE">
        <w:rPr>
          <w:rFonts w:ascii="Times New Roman" w:hAnsi="Times New Roman" w:cs="Times New Roman"/>
          <w:sz w:val="28"/>
          <w:szCs w:val="28"/>
        </w:rPr>
        <w:t xml:space="preserve"> «Че</w:t>
      </w:r>
      <w:r w:rsidRPr="00615AFE">
        <w:rPr>
          <w:rFonts w:ascii="Times New Roman" w:hAnsi="Times New Roman" w:cs="Times New Roman"/>
          <w:sz w:val="28"/>
          <w:szCs w:val="28"/>
        </w:rPr>
        <w:t>р</w:t>
      </w:r>
      <w:r w:rsidRPr="00615AFE">
        <w:rPr>
          <w:rFonts w:ascii="Times New Roman" w:hAnsi="Times New Roman" w:cs="Times New Roman"/>
          <w:sz w:val="28"/>
          <w:szCs w:val="28"/>
        </w:rPr>
        <w:t xml:space="preserve">нильное сердце» немецкой писательницы Корнелии </w:t>
      </w:r>
      <w:proofErr w:type="spellStart"/>
      <w:r w:rsidRPr="00615AFE">
        <w:rPr>
          <w:rFonts w:ascii="Times New Roman" w:hAnsi="Times New Roman" w:cs="Times New Roman"/>
          <w:sz w:val="28"/>
          <w:szCs w:val="28"/>
        </w:rPr>
        <w:t>Функе</w:t>
      </w:r>
      <w:proofErr w:type="spellEnd"/>
      <w:r w:rsidRPr="00615AFE"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</w:t>
      </w:r>
      <w:r w:rsidRPr="00615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(2003). </w:t>
      </w:r>
      <w:proofErr w:type="gramStart"/>
      <w:r w:rsidRPr="00615AFE">
        <w:rPr>
          <w:rFonts w:ascii="Times New Roman" w:hAnsi="Times New Roman" w:cs="Times New Roman"/>
          <w:sz w:val="28"/>
          <w:szCs w:val="28"/>
          <w:shd w:val="clear" w:color="auto" w:fill="FFFFFF"/>
        </w:rPr>
        <w:t>В центре п</w:t>
      </w:r>
      <w:r w:rsidRPr="00615AFE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615A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вествования двенадцатилетняя девочка Мегги и её отец </w:t>
      </w:r>
      <w:proofErr w:type="spellStart"/>
      <w:r w:rsidRPr="00615AFE">
        <w:rPr>
          <w:rFonts w:ascii="Times New Roman" w:hAnsi="Times New Roman" w:cs="Times New Roman"/>
          <w:sz w:val="28"/>
          <w:szCs w:val="28"/>
          <w:shd w:val="clear" w:color="auto" w:fill="FFFFFF"/>
        </w:rPr>
        <w:t>Мортимер</w:t>
      </w:r>
      <w:proofErr w:type="spellEnd"/>
      <w:r w:rsidRPr="00615A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(Мо) </w:t>
      </w:r>
      <w:proofErr w:type="spellStart"/>
      <w:r w:rsidRPr="00615AFE">
        <w:rPr>
          <w:rFonts w:ascii="Times New Roman" w:hAnsi="Times New Roman" w:cs="Times New Roman"/>
          <w:sz w:val="28"/>
          <w:szCs w:val="28"/>
          <w:shd w:val="clear" w:color="auto" w:fill="FFFFFF"/>
        </w:rPr>
        <w:t>Фолхарт</w:t>
      </w:r>
      <w:proofErr w:type="spellEnd"/>
      <w:r w:rsidRPr="00615AFE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никогда не читает своей дочери вслух, так как скрывает от неё свой дар, спрятанный в прекрасном голосе,</w:t>
      </w:r>
      <w:r w:rsidRPr="00615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E06" w:rsidRPr="00615A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</w:t>
      </w:r>
      <w:r w:rsidRPr="00615AF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когда Мо читает какую-нибудь книгу, литературные герои оживают, появляются в реальном мире, а на страницы книги </w:t>
      </w:r>
      <w:r w:rsidRPr="00615AFE">
        <w:rPr>
          <w:rFonts w:ascii="Times New Roman" w:hAnsi="Times New Roman" w:cs="Times New Roman"/>
          <w:sz w:val="28"/>
          <w:szCs w:val="28"/>
          <w:shd w:val="clear" w:color="auto" w:fill="FFFFFF"/>
        </w:rPr>
        <w:t>уходит один из существующих в реальности людей. </w:t>
      </w:r>
      <w:proofErr w:type="gramEnd"/>
    </w:p>
    <w:p w:rsidR="005E3B67" w:rsidRPr="00615AFE" w:rsidRDefault="005E3B67" w:rsidP="00615A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CA60F3" w:rsidRPr="00615AFE" w:rsidRDefault="00CA60F3" w:rsidP="00615A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Несколько лет назад он смастерил ей ящик для книг, который она могла брать с собой во все поездки. «Всегда хорошо иметь с собой любимые книги, особенно вдали от дома», – любил повторять Мо. Он сам всегда брал с собой около дюжины книг.</w:t>
      </w:r>
    </w:p>
    <w:p w:rsidR="00CA60F3" w:rsidRPr="00615AFE" w:rsidRDefault="00CA60F3" w:rsidP="00615A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Мо покрыл ящик красным лаком, ярким, как мак, любимый цветок Мегги. Мак можно было засушить между книжными страницами, а пестик при надавливании оставлял на коже след в форме звезды. На крышке Мо вывел красивыми буквами «Сундучок Мегги», а внутри обил его блестящей чёрной тафтой. Но разглядеть ткань было почти невозможно, потому что у Мегги было много любимых книг. И каждый раз после очередной поездки в ящике становилось на одну книгу больше.</w:t>
      </w:r>
    </w:p>
    <w:p w:rsidR="00CA60F3" w:rsidRPr="00615AFE" w:rsidRDefault="00CA60F3" w:rsidP="00615A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– Если ты возьмёшь в дорогу книгу, – сказал ей Мо, положив первую кн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гу в её сундучок, – то произойдёт нечто удивительное: книга начнёт собирать твои воспоминания. Позже тебе нужно будет только открыть её, чтобы оказаться там, где ты читала её в первый раз. Начальные строки книги во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вратят тебя назад: ты увидишь всё, что тебя окружало, почувствуешь зн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комые запахи, ощутишь вкус мороженого, которое ела… Поверь мне, книги подобны липучке. Ничто не сохраняет наши воспоминания лучше книжных страниц.</w:t>
      </w:r>
    </w:p>
    <w:p w:rsidR="00CA60F3" w:rsidRPr="00615AFE" w:rsidRDefault="00CA60F3" w:rsidP="00615A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Возможно, он был прав. Но Мегги брала с собой книги в дорогу по другой причине. На чужбине они были её домом, близкими друзьями, которые никогда с ней не спорили, мудрыми, отважными, могущественными друзьями, пов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давшими многое на своём веку и прошедшими через тысячу испытаний. Книги ободряли её, когда ей было грустно, и прогоняли скуку, пока Мо заново подш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вал старые страницы, обветшавшие от времени и прикосновений бесчисле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ных пальцев…</w:t>
      </w:r>
    </w:p>
    <w:p w:rsidR="00CA60F3" w:rsidRPr="00615AFE" w:rsidRDefault="00CA60F3" w:rsidP="00615A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…Мегги погладила округлые корешки. Какие истории взять с собой на этот раз? Какие помогут ей справиться со страхом, который проник в их дом вчера ночью? «Может быть, стоило взять книгу, в которой рассказывается о вранье?» – подумала Мегги. Ведь Мо врал ей. Он врал, хотя знал, что она зам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чала по его носу, когда он говорит неправду. «Пиноккио?» – подумала Мегги. Нет. Чересчур жуткая история. И грустная к тому же. Нужно взять нечто захватывающее, что-то такое, что способно изгнать из головы все трево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ж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ные мысли. Ведьмы, точно! Ну конечно ведьмы. Лысые ведьмы, превращающие детей в мышей. Или Одиссей с циклопами и волшебницей Цирцеей, обратившей воинов в свиней. Что может быть опасней его плавания? Уж наверняка не их поездка.</w:t>
      </w:r>
    </w:p>
    <w:p w:rsidR="00CA60F3" w:rsidRPr="00615AFE" w:rsidRDefault="00CA60F3" w:rsidP="00615A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Слева стояли книжки с картинками, по которым Мегги училась читать. Ей было тогда пять лет, и следы её крошечных пальчиков были всё ещё заме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ны на их страницах. А на самом дне ящика она спрятала книги, которые см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сте</w:t>
      </w:r>
      <w:r w:rsidR="0070520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рила своими руками… </w:t>
      </w:r>
      <w:proofErr w:type="gramStart"/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Мо</w:t>
      </w:r>
      <w:proofErr w:type="gramEnd"/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помогал ей переплетать самодельные книги. Он облекал их в одежду из яркой разноцветной бумаги. Для других книг он подарил Мегги печать с её именем и головой единорога, оттиск которой можно было найти на первой странице каждой её книги. Иногда она брала для этой цели красные чернила, иногда чёрные – в зависимости от настроения. Но Мо ник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гда не читал ей книги вслух. Ни разу...</w:t>
      </w:r>
    </w:p>
    <w:p w:rsidR="00AE5A4C" w:rsidRPr="00615AFE" w:rsidRDefault="00AE5A4C" w:rsidP="00615AFE">
      <w:pPr>
        <w:shd w:val="clear" w:color="auto" w:fill="FFFFFF"/>
        <w:spacing w:after="0" w:line="360" w:lineRule="auto"/>
        <w:ind w:firstLine="709"/>
        <w:jc w:val="both"/>
        <w:rPr>
          <w:rStyle w:val="c6"/>
          <w:rFonts w:ascii="Times New Roman" w:hAnsi="Times New Roman" w:cs="Times New Roman"/>
          <w:b/>
          <w:color w:val="000000"/>
          <w:sz w:val="28"/>
          <w:szCs w:val="28"/>
        </w:rPr>
      </w:pPr>
    </w:p>
    <w:p w:rsidR="00220FDA" w:rsidRPr="00615AFE" w:rsidRDefault="00CA60F3" w:rsidP="00615AFE">
      <w:pPr>
        <w:shd w:val="clear" w:color="auto" w:fill="FFFFFF"/>
        <w:spacing w:after="0" w:line="360" w:lineRule="auto"/>
        <w:ind w:firstLine="709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5AFE">
        <w:rPr>
          <w:rStyle w:val="c6"/>
          <w:rFonts w:ascii="Times New Roman" w:hAnsi="Times New Roman" w:cs="Times New Roman"/>
          <w:b/>
          <w:color w:val="000000"/>
          <w:sz w:val="28"/>
          <w:szCs w:val="28"/>
        </w:rPr>
        <w:t>Проанализируйте</w:t>
      </w:r>
      <w:r w:rsidRPr="00615AFE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текст, отвечая на вопросы. Пишите свободно, красиво, грамотно, доказательно</w:t>
      </w:r>
      <w:r w:rsidRPr="00615AFE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CA60F3" w:rsidRPr="00615AFE" w:rsidRDefault="00CA60F3" w:rsidP="00615AFE">
      <w:pPr>
        <w:shd w:val="clear" w:color="auto" w:fill="FFFFFF"/>
        <w:spacing w:after="0" w:line="360" w:lineRule="auto"/>
        <w:ind w:firstLine="709"/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</w:rPr>
      </w:pPr>
      <w:r w:rsidRPr="00615AFE">
        <w:rPr>
          <w:rFonts w:ascii="Times New Roman" w:hAnsi="Times New Roman" w:cs="Times New Roman"/>
          <w:i/>
          <w:color w:val="000000"/>
          <w:sz w:val="28"/>
          <w:szCs w:val="28"/>
        </w:rPr>
        <w:t>Оценивается связность ответов, обращение к текс</w:t>
      </w:r>
      <w:r w:rsidR="00220FDA" w:rsidRPr="00615AFE">
        <w:rPr>
          <w:rFonts w:ascii="Times New Roman" w:hAnsi="Times New Roman" w:cs="Times New Roman"/>
          <w:i/>
          <w:color w:val="000000"/>
          <w:sz w:val="28"/>
          <w:szCs w:val="28"/>
        </w:rPr>
        <w:t>ту для доказател</w:t>
      </w:r>
      <w:r w:rsidR="00220FDA" w:rsidRPr="00615AFE">
        <w:rPr>
          <w:rFonts w:ascii="Times New Roman" w:hAnsi="Times New Roman" w:cs="Times New Roman"/>
          <w:i/>
          <w:color w:val="000000"/>
          <w:sz w:val="28"/>
          <w:szCs w:val="28"/>
        </w:rPr>
        <w:t>ь</w:t>
      </w:r>
      <w:r w:rsidR="00220FDA" w:rsidRPr="00615AFE">
        <w:rPr>
          <w:rFonts w:ascii="Times New Roman" w:hAnsi="Times New Roman" w:cs="Times New Roman"/>
          <w:i/>
          <w:color w:val="000000"/>
          <w:sz w:val="28"/>
          <w:szCs w:val="28"/>
        </w:rPr>
        <w:t>ства, логика</w:t>
      </w:r>
      <w:r w:rsidR="00AE5A4C" w:rsidRPr="00615AFE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615AFE" w:rsidRDefault="00CA60F3" w:rsidP="00615A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15AFE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</w:t>
      </w:r>
      <w:r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Какова основная мысль данного фрагмента? Докажите </w:t>
      </w:r>
      <w:r w:rsidR="00AE5A4C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7E3B1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примерами из текста.</w:t>
      </w:r>
      <w:r w:rsidR="007E3B1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CA60F3" w:rsidRPr="00615AFE" w:rsidRDefault="00CA60F3" w:rsidP="00615A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2) </w:t>
      </w:r>
      <w:r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Мегги относится к книгам?</w:t>
      </w:r>
      <w:r w:rsidRPr="00615AF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Докажите </w:t>
      </w:r>
      <w:r w:rsidR="007E3B1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 </w:t>
      </w:r>
      <w:r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примерами из текста.</w:t>
      </w:r>
      <w:r w:rsidR="007E3B1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CA60F3" w:rsidRPr="00615AFE" w:rsidRDefault="00CA60F3" w:rsidP="00615A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3) </w:t>
      </w:r>
      <w:r w:rsidR="007E3B1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Вы поняли смысл одного из эпиграфов данного произведения</w:t>
      </w:r>
      <w:r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 «</w:t>
      </w:r>
      <w:r w:rsidRPr="00615AFE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Некоторыми книгами надо наслаждаться, другие — проглатывать; и лишь немногие нужно жевать, а затем хорошо переваривать</w:t>
      </w:r>
      <w:r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4E779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 Используя</w:t>
      </w:r>
      <w:r w:rsidR="007E3B1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цитаты из данного фрагмента, докажите верность данной мысли</w:t>
      </w:r>
      <w:r w:rsidR="004E779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Приведите не менее </w:t>
      </w:r>
      <w:r w:rsidR="00AE5A4C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4E779E" w:rsidRPr="00615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цитат. </w:t>
      </w:r>
    </w:p>
    <w:p w:rsidR="004E779E" w:rsidRDefault="004E779E" w:rsidP="00615AFE">
      <w:pPr>
        <w:shd w:val="clear" w:color="auto" w:fill="FFFFFF"/>
        <w:spacing w:after="0" w:line="360" w:lineRule="auto"/>
        <w:ind w:firstLine="709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5AFE" w:rsidRDefault="00615AFE" w:rsidP="00615AFE">
      <w:pPr>
        <w:shd w:val="clear" w:color="auto" w:fill="FFFFFF"/>
        <w:spacing w:after="0" w:line="360" w:lineRule="auto"/>
        <w:ind w:firstLine="709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5AFE" w:rsidRPr="00615AFE" w:rsidRDefault="00615AFE" w:rsidP="00615AFE">
      <w:pPr>
        <w:shd w:val="clear" w:color="auto" w:fill="FFFFFF"/>
        <w:spacing w:after="0" w:line="360" w:lineRule="auto"/>
        <w:ind w:firstLine="709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0FDA" w:rsidRPr="002C3874" w:rsidRDefault="00B07728" w:rsidP="002C3874">
      <w:pPr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387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2</w:t>
      </w:r>
      <w:r w:rsidR="00000DA2">
        <w:rPr>
          <w:rFonts w:ascii="Times New Roman" w:hAnsi="Times New Roman" w:cs="Times New Roman"/>
          <w:b/>
          <w:sz w:val="28"/>
          <w:szCs w:val="28"/>
          <w:u w:val="single"/>
        </w:rPr>
        <w:t xml:space="preserve"> (15 баллов)</w:t>
      </w:r>
    </w:p>
    <w:p w:rsidR="00CA60F3" w:rsidRPr="00615AFE" w:rsidRDefault="00CA60F3" w:rsidP="00615A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 ситуацию, что вы</w:t>
      </w:r>
      <w:r w:rsidR="006C6E06"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обладаете </w:t>
      </w:r>
      <w:proofErr w:type="spellStart"/>
      <w:r w:rsidR="006C6E06"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сверхспособностями</w:t>
      </w:r>
      <w:proofErr w:type="spellEnd"/>
      <w:r w:rsidR="006C6E06"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способны, читая книгу, перенестись в любой из миров. Используйте этот шанс...</w:t>
      </w:r>
      <w:r w:rsidRPr="00615A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</w:t>
      </w:r>
      <w:r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жите о своих приключениях в небольшом (10-15 предложений) сочинении (сказке, </w:t>
      </w:r>
      <w:proofErr w:type="spellStart"/>
      <w:r w:rsidRPr="00615AFE">
        <w:rPr>
          <w:rFonts w:ascii="Times New Roman" w:hAnsi="Times New Roman" w:cs="Times New Roman"/>
          <w:sz w:val="28"/>
          <w:szCs w:val="28"/>
        </w:rPr>
        <w:t>фэнтези</w:t>
      </w:r>
      <w:proofErr w:type="spellEnd"/>
      <w:r w:rsidRPr="0061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CA60F3" w:rsidRPr="00615AFE" w:rsidRDefault="00CA60F3" w:rsidP="00615A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Оценивается соответствие содержания заданной теме, жанру; логи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ность и последовательность изложения, ясность, точность, образность яз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ы</w:t>
      </w: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ка, един</w:t>
      </w:r>
      <w:r w:rsidR="000603CF"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ство стиля, оригинальность.</w:t>
      </w:r>
    </w:p>
    <w:p w:rsidR="00CA60F3" w:rsidRPr="00615AFE" w:rsidRDefault="00CA60F3" w:rsidP="00615AF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Не забудьте указать, в какую книгу (автор, н</w:t>
      </w:r>
      <w:r w:rsidR="000603CF"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азвание) вы переместились.</w:t>
      </w:r>
    </w:p>
    <w:p w:rsidR="007329D0" w:rsidRPr="00615AFE" w:rsidRDefault="00CA60F3" w:rsidP="00615AF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Пишите грамот</w:t>
      </w:r>
      <w:r w:rsidR="000603CF" w:rsidRPr="00615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но, это добавит вам баллы.</w:t>
      </w:r>
    </w:p>
    <w:sectPr w:rsidR="007329D0" w:rsidRPr="00615AFE" w:rsidSect="00615AFE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A8" w:rsidRDefault="00F85DA8" w:rsidP="00386DEC">
      <w:pPr>
        <w:spacing w:after="0" w:line="240" w:lineRule="auto"/>
      </w:pPr>
      <w:r>
        <w:separator/>
      </w:r>
    </w:p>
  </w:endnote>
  <w:endnote w:type="continuationSeparator" w:id="0">
    <w:p w:rsidR="00F85DA8" w:rsidRDefault="00F85DA8" w:rsidP="003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54356"/>
      <w:docPartObj>
        <w:docPartGallery w:val="Page Numbers (Bottom of Page)"/>
        <w:docPartUnique/>
      </w:docPartObj>
    </w:sdtPr>
    <w:sdtEndPr/>
    <w:sdtContent>
      <w:p w:rsidR="00D11FFC" w:rsidRDefault="00615AFE" w:rsidP="00615A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B67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A8" w:rsidRDefault="00F85DA8" w:rsidP="00386DEC">
      <w:pPr>
        <w:spacing w:after="0" w:line="240" w:lineRule="auto"/>
      </w:pPr>
      <w:r>
        <w:separator/>
      </w:r>
    </w:p>
  </w:footnote>
  <w:footnote w:type="continuationSeparator" w:id="0">
    <w:p w:rsidR="00F85DA8" w:rsidRDefault="00F85DA8" w:rsidP="00386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A3" w:rsidRPr="00615AFE" w:rsidRDefault="00D11FFC" w:rsidP="00615A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15AFE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8240" behindDoc="1" locked="0" layoutInCell="1" allowOverlap="1" wp14:anchorId="722A05C9" wp14:editId="512CEFC6">
          <wp:simplePos x="0" y="0"/>
          <wp:positionH relativeFrom="column">
            <wp:posOffset>-275590</wp:posOffset>
          </wp:positionH>
          <wp:positionV relativeFrom="paragraph">
            <wp:posOffset>-55880</wp:posOffset>
          </wp:positionV>
          <wp:extent cx="1009015" cy="727075"/>
          <wp:effectExtent l="0" t="0" r="0" b="0"/>
          <wp:wrapTight wrapText="bothSides">
            <wp:wrapPolygon edited="0">
              <wp:start x="5709" y="566"/>
              <wp:lineTo x="408" y="1698"/>
              <wp:lineTo x="0" y="2264"/>
              <wp:lineTo x="0" y="16978"/>
              <wp:lineTo x="10195" y="16978"/>
              <wp:lineTo x="10603" y="15846"/>
              <wp:lineTo x="13050" y="10753"/>
              <wp:lineTo x="20798" y="7357"/>
              <wp:lineTo x="20798" y="1698"/>
              <wp:lineTo x="13865" y="566"/>
              <wp:lineTo x="5709" y="566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015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08A3" w:rsidRPr="00615AFE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1D08A3" w:rsidRPr="00615AFE" w:rsidRDefault="001D08A3" w:rsidP="00615AF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15AFE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:rsidR="001D08A3" w:rsidRPr="00615AFE" w:rsidRDefault="001D08A3" w:rsidP="00615AF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 w:rsidRPr="00615AFE">
      <w:rPr>
        <w:rFonts w:ascii="Times New Roman" w:hAnsi="Times New Roman" w:cs="Times New Roman"/>
        <w:sz w:val="24"/>
        <w:szCs w:val="24"/>
        <w:lang w:eastAsia="ar-SA"/>
      </w:rPr>
      <w:t>ЛИТЕРАТУРА</w:t>
    </w:r>
  </w:p>
  <w:p w:rsidR="00386DEC" w:rsidRPr="00615AFE" w:rsidRDefault="00386DEC" w:rsidP="00615AF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 w:rsidRPr="00615AFE">
      <w:rPr>
        <w:rFonts w:ascii="Times New Roman" w:hAnsi="Times New Roman" w:cs="Times New Roman"/>
        <w:sz w:val="24"/>
        <w:szCs w:val="24"/>
        <w:lang w:eastAsia="ar-SA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80"/>
    <w:multiLevelType w:val="hybridMultilevel"/>
    <w:tmpl w:val="AF70D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050F5"/>
    <w:multiLevelType w:val="hybridMultilevel"/>
    <w:tmpl w:val="AF70D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F3"/>
    <w:rsid w:val="00000DA2"/>
    <w:rsid w:val="000603CF"/>
    <w:rsid w:val="000D1733"/>
    <w:rsid w:val="001B25FD"/>
    <w:rsid w:val="001D08A3"/>
    <w:rsid w:val="00220FDA"/>
    <w:rsid w:val="0022344C"/>
    <w:rsid w:val="002479F5"/>
    <w:rsid w:val="002A5C00"/>
    <w:rsid w:val="002C3874"/>
    <w:rsid w:val="00351B38"/>
    <w:rsid w:val="00386DEC"/>
    <w:rsid w:val="0039106E"/>
    <w:rsid w:val="003C79A0"/>
    <w:rsid w:val="00442C36"/>
    <w:rsid w:val="004E779E"/>
    <w:rsid w:val="00582C89"/>
    <w:rsid w:val="005E3B67"/>
    <w:rsid w:val="00615AFE"/>
    <w:rsid w:val="00624CAA"/>
    <w:rsid w:val="00642E8C"/>
    <w:rsid w:val="006C6E06"/>
    <w:rsid w:val="00705205"/>
    <w:rsid w:val="007329D0"/>
    <w:rsid w:val="007332CC"/>
    <w:rsid w:val="007D4C9D"/>
    <w:rsid w:val="007E3B1E"/>
    <w:rsid w:val="00927A20"/>
    <w:rsid w:val="00A3185E"/>
    <w:rsid w:val="00AE5A4C"/>
    <w:rsid w:val="00B07728"/>
    <w:rsid w:val="00C3505D"/>
    <w:rsid w:val="00CA60F3"/>
    <w:rsid w:val="00CF278E"/>
    <w:rsid w:val="00D11FFC"/>
    <w:rsid w:val="00D52613"/>
    <w:rsid w:val="00DE294F"/>
    <w:rsid w:val="00E32361"/>
    <w:rsid w:val="00EA20F5"/>
    <w:rsid w:val="00EA5985"/>
    <w:rsid w:val="00EE7F5C"/>
    <w:rsid w:val="00F276CA"/>
    <w:rsid w:val="00F42E03"/>
    <w:rsid w:val="00F8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CA60F3"/>
  </w:style>
  <w:style w:type="character" w:customStyle="1" w:styleId="c6">
    <w:name w:val="c6"/>
    <w:basedOn w:val="a0"/>
    <w:rsid w:val="00CA60F3"/>
  </w:style>
  <w:style w:type="paragraph" w:styleId="a3">
    <w:name w:val="Normal (Web)"/>
    <w:basedOn w:val="a"/>
    <w:uiPriority w:val="99"/>
    <w:unhideWhenUsed/>
    <w:rsid w:val="00CA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A6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A60F3"/>
    <w:pPr>
      <w:ind w:left="720"/>
      <w:contextualSpacing/>
    </w:pPr>
  </w:style>
  <w:style w:type="character" w:styleId="a6">
    <w:name w:val="Emphasis"/>
    <w:basedOn w:val="a0"/>
    <w:uiPriority w:val="20"/>
    <w:qFormat/>
    <w:rsid w:val="00CA60F3"/>
    <w:rPr>
      <w:i/>
      <w:iCs/>
    </w:rPr>
  </w:style>
  <w:style w:type="paragraph" w:customStyle="1" w:styleId="c3">
    <w:name w:val="c3"/>
    <w:basedOn w:val="a"/>
    <w:rsid w:val="00CA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8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6DEC"/>
  </w:style>
  <w:style w:type="paragraph" w:styleId="a9">
    <w:name w:val="footer"/>
    <w:basedOn w:val="a"/>
    <w:link w:val="aa"/>
    <w:uiPriority w:val="99"/>
    <w:unhideWhenUsed/>
    <w:rsid w:val="0038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6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CA60F3"/>
  </w:style>
  <w:style w:type="character" w:customStyle="1" w:styleId="c6">
    <w:name w:val="c6"/>
    <w:basedOn w:val="a0"/>
    <w:rsid w:val="00CA60F3"/>
  </w:style>
  <w:style w:type="paragraph" w:styleId="a3">
    <w:name w:val="Normal (Web)"/>
    <w:basedOn w:val="a"/>
    <w:uiPriority w:val="99"/>
    <w:unhideWhenUsed/>
    <w:rsid w:val="00CA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A6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A60F3"/>
    <w:pPr>
      <w:ind w:left="720"/>
      <w:contextualSpacing/>
    </w:pPr>
  </w:style>
  <w:style w:type="character" w:styleId="a6">
    <w:name w:val="Emphasis"/>
    <w:basedOn w:val="a0"/>
    <w:uiPriority w:val="20"/>
    <w:qFormat/>
    <w:rsid w:val="00CA60F3"/>
    <w:rPr>
      <w:i/>
      <w:iCs/>
    </w:rPr>
  </w:style>
  <w:style w:type="paragraph" w:customStyle="1" w:styleId="c3">
    <w:name w:val="c3"/>
    <w:basedOn w:val="a"/>
    <w:rsid w:val="00CA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8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6DEC"/>
  </w:style>
  <w:style w:type="paragraph" w:styleId="a9">
    <w:name w:val="footer"/>
    <w:basedOn w:val="a"/>
    <w:link w:val="aa"/>
    <w:uiPriority w:val="99"/>
    <w:unhideWhenUsed/>
    <w:rsid w:val="0038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6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2021-08-07T10:47:00Z</dcterms:created>
  <dcterms:modified xsi:type="dcterms:W3CDTF">2021-09-02T10:23:00Z</dcterms:modified>
</cp:coreProperties>
</file>