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680" w:rsidRDefault="00193680" w:rsidP="001936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Ключи к заданиям </w:t>
      </w:r>
    </w:p>
    <w:p w:rsidR="00193680" w:rsidRDefault="00193680" w:rsidP="001936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9-11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193680" w:rsidRDefault="00193680" w:rsidP="001936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193680" w:rsidRPr="00231A2E" w:rsidRDefault="00193680" w:rsidP="001936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</w:tblGrid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Tr="00A20721">
        <w:trPr>
          <w:trHeight w:val="34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93680" w:rsidTr="00A20721">
        <w:trPr>
          <w:trHeight w:val="29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</w:tbl>
    <w:p w:rsidR="00B7267C" w:rsidRDefault="00193680" w:rsidP="001936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680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193680" w:rsidRPr="00231A2E" w:rsidRDefault="00193680" w:rsidP="001936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</w:tblGrid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193680" w:rsidTr="00A20721">
        <w:trPr>
          <w:trHeight w:val="34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193680" w:rsidTr="00A20721">
        <w:trPr>
          <w:trHeight w:val="29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:rsidR="00BB0CF7" w:rsidRDefault="00BB0CF7" w:rsidP="00193680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3680" w:rsidRPr="009D0152" w:rsidRDefault="00193680" w:rsidP="00193680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152">
        <w:rPr>
          <w:rFonts w:ascii="Times New Roman" w:hAnsi="Times New Roman" w:cs="Times New Roman"/>
          <w:b/>
          <w:sz w:val="28"/>
          <w:szCs w:val="28"/>
        </w:rPr>
        <w:t>«Лексико-грамматический тест»</w:t>
      </w:r>
    </w:p>
    <w:p w:rsidR="00193680" w:rsidRPr="00193680" w:rsidRDefault="00193680" w:rsidP="0019368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</w:tblGrid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spacing w:line="360" w:lineRule="auto"/>
              <w:ind w:left="567" w:hanging="20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pStyle w:val="a4"/>
              <w:numPr>
                <w:ilvl w:val="0"/>
                <w:numId w:val="1"/>
              </w:numPr>
              <w:tabs>
                <w:tab w:val="left" w:pos="567"/>
                <w:tab w:val="left" w:pos="600"/>
              </w:tabs>
              <w:spacing w:line="360" w:lineRule="auto"/>
              <w:ind w:right="45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tabs>
                <w:tab w:val="left" w:pos="586"/>
              </w:tabs>
              <w:spacing w:line="360" w:lineRule="auto"/>
              <w:ind w:right="45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tabs>
                <w:tab w:val="left" w:pos="586"/>
              </w:tabs>
              <w:spacing w:line="360" w:lineRule="auto"/>
              <w:ind w:right="45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193680" w:rsidRPr="00193680" w:rsidTr="00193680">
        <w:tc>
          <w:tcPr>
            <w:tcW w:w="1526" w:type="dxa"/>
          </w:tcPr>
          <w:p w:rsidR="00193680" w:rsidRPr="00193680" w:rsidRDefault="00193680" w:rsidP="00193680">
            <w:pPr>
              <w:tabs>
                <w:tab w:val="left" w:pos="586"/>
              </w:tabs>
              <w:spacing w:line="360" w:lineRule="auto"/>
              <w:ind w:right="45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25.  </w:t>
            </w:r>
          </w:p>
        </w:tc>
        <w:tc>
          <w:tcPr>
            <w:tcW w:w="1701" w:type="dxa"/>
          </w:tcPr>
          <w:p w:rsidR="00193680" w:rsidRPr="00193680" w:rsidRDefault="00193680" w:rsidP="0019368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9368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</w:tbl>
    <w:p w:rsidR="00193680" w:rsidRPr="00193680" w:rsidRDefault="00193680" w:rsidP="001936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93680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</w:tblGrid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193680" w:rsidTr="00A20721">
        <w:trPr>
          <w:trHeight w:val="34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193680" w:rsidTr="00A20721">
        <w:trPr>
          <w:trHeight w:val="29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93680" w:rsidTr="00A2072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680" w:rsidRPr="00231A2E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80" w:rsidRPr="00193680" w:rsidRDefault="0019368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</w:tbl>
    <w:p w:rsidR="00193680" w:rsidRPr="009D0152" w:rsidRDefault="00193680" w:rsidP="001936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93680" w:rsidRPr="00193680" w:rsidRDefault="00193680" w:rsidP="001936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93680" w:rsidRPr="00193680" w:rsidSect="00B726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2B6" w:rsidRDefault="000E72B6" w:rsidP="00BB0CF7">
      <w:pPr>
        <w:spacing w:after="0" w:line="240" w:lineRule="auto"/>
      </w:pPr>
      <w:r>
        <w:separator/>
      </w:r>
    </w:p>
  </w:endnote>
  <w:endnote w:type="continuationSeparator" w:id="0">
    <w:p w:rsidR="000E72B6" w:rsidRDefault="000E72B6" w:rsidP="00BB0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D2" w:rsidRDefault="00420AD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292475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420AD2" w:rsidRDefault="00420AD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20AD2" w:rsidRDefault="00420AD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D2" w:rsidRDefault="00420AD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2B6" w:rsidRDefault="000E72B6" w:rsidP="00BB0CF7">
      <w:pPr>
        <w:spacing w:after="0" w:line="240" w:lineRule="auto"/>
      </w:pPr>
      <w:r>
        <w:separator/>
      </w:r>
    </w:p>
  </w:footnote>
  <w:footnote w:type="continuationSeparator" w:id="0">
    <w:p w:rsidR="000E72B6" w:rsidRDefault="000E72B6" w:rsidP="00BB0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D2" w:rsidRDefault="00420AD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CF7" w:rsidRPr="00EC1BE7" w:rsidRDefault="00BB0CF7" w:rsidP="00BB0CF7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EC1BE7">
      <w:rPr>
        <w:rFonts w:ascii="Times New Roman" w:hAnsi="Times New Roman" w:cs="Times New Roman"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340EA3BB" wp14:editId="30AC0444">
          <wp:simplePos x="0" y="0"/>
          <wp:positionH relativeFrom="margin">
            <wp:posOffset>-515620</wp:posOffset>
          </wp:positionH>
          <wp:positionV relativeFrom="margin">
            <wp:posOffset>-826135</wp:posOffset>
          </wp:positionV>
          <wp:extent cx="1120775" cy="707390"/>
          <wp:effectExtent l="0" t="0" r="0" b="0"/>
          <wp:wrapThrough wrapText="bothSides">
            <wp:wrapPolygon edited="0">
              <wp:start x="5507" y="582"/>
              <wp:lineTo x="367" y="1745"/>
              <wp:lineTo x="0" y="2327"/>
              <wp:lineTo x="0" y="16869"/>
              <wp:lineTo x="10647" y="16869"/>
              <wp:lineTo x="11014" y="15706"/>
              <wp:lineTo x="13217" y="11052"/>
              <wp:lineTo x="20927" y="7562"/>
              <wp:lineTo x="20927" y="1745"/>
              <wp:lineTo x="13951" y="582"/>
              <wp:lineTo x="5507" y="582"/>
            </wp:wrapPolygon>
          </wp:wrapThrough>
          <wp:docPr id="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077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C1BE7">
      <w:rPr>
        <w:rFonts w:ascii="Times New Roman" w:hAnsi="Times New Roman" w:cs="Times New Roman"/>
        <w:b/>
        <w:sz w:val="24"/>
        <w:szCs w:val="24"/>
        <w:lang w:eastAsia="ar-SA"/>
      </w:rPr>
      <w:t>ВСЕРОССИЙСКАЯ ОЛИМПИАДА ШКОЛЬНИКОВ 2021/22 гг.</w:t>
    </w:r>
  </w:p>
  <w:p w:rsidR="00BB0CF7" w:rsidRPr="00EC1BE7" w:rsidRDefault="00BB0CF7" w:rsidP="00BB0CF7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EC1BE7">
      <w:rPr>
        <w:rFonts w:ascii="Times New Roman" w:hAnsi="Times New Roman" w:cs="Times New Roman"/>
        <w:b/>
        <w:sz w:val="24"/>
        <w:szCs w:val="24"/>
        <w:lang w:eastAsia="ar-SA"/>
      </w:rPr>
      <w:t>ШКОЛЬНЫЙ ЭТАП</w:t>
    </w:r>
  </w:p>
  <w:p w:rsidR="00BB0CF7" w:rsidRPr="00EC1BE7" w:rsidRDefault="00BB0CF7" w:rsidP="00BB0CF7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EC1BE7">
      <w:rPr>
        <w:rFonts w:ascii="Times New Roman" w:hAnsi="Times New Roman" w:cs="Times New Roman"/>
        <w:b/>
        <w:sz w:val="24"/>
        <w:szCs w:val="24"/>
        <w:lang w:eastAsia="ar-SA"/>
      </w:rPr>
      <w:t>КИТАЙСКИЙ ЯЗЫК</w:t>
    </w:r>
  </w:p>
  <w:p w:rsidR="00BB0CF7" w:rsidRDefault="00BB0CF7" w:rsidP="004F1AFA">
    <w:pPr>
      <w:tabs>
        <w:tab w:val="center" w:pos="4677"/>
        <w:tab w:val="right" w:pos="9355"/>
      </w:tabs>
      <w:suppressAutoHyphens/>
      <w:spacing w:after="0" w:line="240" w:lineRule="auto"/>
      <w:jc w:val="center"/>
    </w:pPr>
    <w:r w:rsidRPr="00EC1BE7">
      <w:rPr>
        <w:rFonts w:ascii="Times New Roman" w:hAnsi="Times New Roman" w:cs="Times New Roman"/>
        <w:b/>
        <w:sz w:val="24"/>
        <w:szCs w:val="24"/>
        <w:lang w:eastAsia="ar-SA"/>
      </w:rPr>
      <w:t>9-11 КЛАСС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D2" w:rsidRDefault="00420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042CD"/>
    <w:multiLevelType w:val="hybridMultilevel"/>
    <w:tmpl w:val="D388C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3680"/>
    <w:rsid w:val="000E72B6"/>
    <w:rsid w:val="00193680"/>
    <w:rsid w:val="00420AD2"/>
    <w:rsid w:val="004F1AFA"/>
    <w:rsid w:val="0070050B"/>
    <w:rsid w:val="0071123A"/>
    <w:rsid w:val="00B35812"/>
    <w:rsid w:val="00B7267C"/>
    <w:rsid w:val="00BB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3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368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B0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0CF7"/>
  </w:style>
  <w:style w:type="paragraph" w:styleId="a7">
    <w:name w:val="footer"/>
    <w:basedOn w:val="a"/>
    <w:link w:val="a8"/>
    <w:uiPriority w:val="99"/>
    <w:unhideWhenUsed/>
    <w:rsid w:val="00BB0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0C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user</cp:lastModifiedBy>
  <cp:revision>6</cp:revision>
  <cp:lastPrinted>2021-09-14T06:14:00Z</cp:lastPrinted>
  <dcterms:created xsi:type="dcterms:W3CDTF">2021-09-05T17:59:00Z</dcterms:created>
  <dcterms:modified xsi:type="dcterms:W3CDTF">2021-09-14T06:32:00Z</dcterms:modified>
</cp:coreProperties>
</file>